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4D" w:rsidRDefault="0090244D" w:rsidP="0090244D">
      <w:pPr>
        <w:spacing w:line="0" w:lineRule="atLeast"/>
        <w:rPr>
          <w:rFonts w:ascii="Forte" w:eastAsia="Times New Roman" w:hAnsi="Forte"/>
          <w:b/>
          <w:sz w:val="24"/>
        </w:rPr>
      </w:pPr>
      <w: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11" o:spid="_x0000_s1027" type="#_x0000_t54" style="position:absolute;margin-left:163.95pt;margin-top:386.15pt;width:831pt;height:23.85pt;rotation:-90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" adj=",14400" fillcolor="#deebf7">
            <v:fill color2="#5b9bd5" focus="100%" type="gradient"/>
          </v:shape>
        </w:pict>
      </w:r>
      <w:r>
        <w:pict>
          <v:shape id="Up Ribbon 10" o:spid="_x0000_s1026" type="#_x0000_t54" style="position:absolute;margin-left:-433.75pt;margin-top:396.1pt;width:831pt;height:30.6pt;rotation:-90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" adj=",14400" fillcolor="#5b9bd5">
            <v:fill color2="#deebf7" focus="100%" type="gradient"/>
          </v:shape>
        </w:pict>
      </w:r>
      <w:bookmarkStart w:id="0" w:name="page1"/>
      <w:bookmarkEnd w:id="0"/>
      <w:r>
        <w:rPr>
          <w:rFonts w:ascii="Forte" w:eastAsia="Times New Roman" w:hAnsi="Forte"/>
          <w:b/>
          <w:sz w:val="52"/>
        </w:rPr>
        <w:t>JUNIOR SCHOOL EDUCATION ASSESSMENT</w:t>
      </w:r>
    </w:p>
    <w:p w:rsidR="0090244D" w:rsidRDefault="0090244D" w:rsidP="0090244D">
      <w:pPr>
        <w:spacing w:line="0" w:lineRule="atLeast"/>
        <w:rPr>
          <w:rFonts w:ascii="Calibri Light" w:eastAsia="Times New Roman" w:hAnsi="Calibri Light"/>
          <w:b/>
          <w:sz w:val="72"/>
        </w:rPr>
      </w:pPr>
      <w:r>
        <w:rPr>
          <w:rFonts w:ascii="Calibri Light" w:eastAsia="Times New Roman" w:hAnsi="Calibri Light"/>
          <w:b/>
          <w:sz w:val="72"/>
        </w:rPr>
        <w:t xml:space="preserve">             MUHULA WA PILI 2024</w:t>
      </w:r>
    </w:p>
    <w:p w:rsidR="0090244D" w:rsidRDefault="0090244D" w:rsidP="0090244D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537210</wp:posOffset>
            </wp:positionV>
            <wp:extent cx="2162175" cy="1129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638810</wp:posOffset>
            </wp:positionV>
            <wp:extent cx="1876425" cy="1129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eastAsia="Times New Roman" w:hAnsi="Bernard MT Condensed"/>
          <w:b/>
          <w:sz w:val="72"/>
        </w:rPr>
        <w:t xml:space="preserve">                      GREDI 8</w:t>
      </w:r>
      <w:bookmarkStart w:id="1" w:name="_GoBack"/>
      <w:bookmarkEnd w:id="1"/>
    </w:p>
    <w:p w:rsidR="0090244D" w:rsidRDefault="0090244D" w:rsidP="0090244D">
      <w:pPr>
        <w:spacing w:line="0" w:lineRule="atLeast"/>
        <w:rPr>
          <w:rFonts w:ascii="Times New Roman" w:eastAsia="Times New Roman" w:hAnsi="Times New Roman"/>
          <w:sz w:val="24"/>
        </w:rPr>
      </w:pPr>
      <w:r>
        <w:pict>
          <v:roundrect id="AutoShape 8" o:spid="_x0000_s1028" style="position:absolute;margin-left:113pt;margin-top:1.9pt;width:317.25pt;height:86.5pt;z-index:2516623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Xqb8A&#10;AADaAAAADwAAAGRycy9kb3ducmV2LnhtbESPT4vCMBTE78J+h/AEb5roQWzXKCIsusf1D14fzdum&#10;tHkpTbTdb28WBI/DzPyGWW8H14gHdaHyrGE+UyCIC28qLjVczl/TFYgQkQ02nknDHwXYbj5Ga8yN&#10;7/mHHqdYigThkKMGG2ObSxkKSw7DzLfEyfv1ncOYZFdK02Gf4K6RC6WW0mHFacFiS3tLRX26Ow31&#10;9bta3uw1O5dK1b1yhyyBtJ6Mh90niEhDfIdf7aPRkMH/lX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KdepvwAAANoAAAAPAAAAAAAAAAAAAAAAAJgCAABkcnMvZG93bnJl&#10;di54bWxQSwUGAAAAAAQABAD1AAAAhAMAAAAA&#10;" strokecolor="#70ad47" strokeweight="5pt">
            <v:stroke linestyle="thickThin"/>
            <v:shadow color="#868686"/>
            <v:textbox style="mso-next-textbox:#AutoShape 8">
              <w:txbxContent>
                <w:p w:rsidR="0090244D" w:rsidRDefault="0090244D" w:rsidP="0090244D">
                  <w:pPr>
                    <w:rPr>
                      <w:rFonts w:ascii="Impact" w:hAnsi="Impact"/>
                      <w:sz w:val="44"/>
                    </w:rPr>
                  </w:pPr>
                  <w:r>
                    <w:rPr>
                      <w:rFonts w:ascii="Impact" w:hAnsi="Impact"/>
                      <w:sz w:val="44"/>
                    </w:rPr>
                    <w:t xml:space="preserve">                           KISWAHILI</w:t>
                  </w:r>
                </w:p>
                <w:p w:rsidR="0090244D" w:rsidRDefault="0090244D" w:rsidP="0090244D">
                  <w:pPr>
                    <w:rPr>
                      <w:rFonts w:ascii="Impact" w:hAnsi="Impact"/>
                      <w:color w:val="00B050"/>
                      <w:sz w:val="44"/>
                    </w:rPr>
                  </w:pPr>
                  <w:r>
                    <w:rPr>
                      <w:rFonts w:ascii="Impact" w:hAnsi="Impact"/>
                      <w:color w:val="FF0000"/>
                      <w:sz w:val="44"/>
                    </w:rPr>
                    <w:t xml:space="preserve">          </w:t>
                  </w:r>
                  <w:r>
                    <w:rPr>
                      <w:rFonts w:ascii="Impact" w:hAnsi="Impact"/>
                      <w:color w:val="00B050"/>
                      <w:sz w:val="44"/>
                    </w:rPr>
                    <w:t>UTATHMINI WA MEI</w:t>
                  </w:r>
                </w:p>
              </w:txbxContent>
            </v:textbox>
          </v:roundrect>
        </w:pict>
      </w:r>
    </w:p>
    <w:p w:rsidR="0090244D" w:rsidRDefault="0090244D" w:rsidP="0090244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0244D" w:rsidRDefault="0090244D" w:rsidP="0090244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0244D" w:rsidRDefault="0090244D" w:rsidP="0090244D">
      <w:pPr>
        <w:spacing w:line="0" w:lineRule="atLeast"/>
        <w:rPr>
          <w:rFonts w:ascii="Impact" w:eastAsia="Times New Roman" w:hAnsi="Impact"/>
          <w:sz w:val="32"/>
        </w:rPr>
      </w:pPr>
    </w:p>
    <w:p w:rsidR="0090244D" w:rsidRDefault="0090244D" w:rsidP="0090244D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JINA: _______________________________________________________</w:t>
      </w:r>
    </w:p>
    <w:p w:rsidR="0090244D" w:rsidRDefault="0090244D" w:rsidP="0090244D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SHULE: _____________________________________________________</w:t>
      </w:r>
    </w:p>
    <w:p w:rsidR="0090244D" w:rsidRDefault="0090244D" w:rsidP="0090244D">
      <w:pPr>
        <w:spacing w:line="249" w:lineRule="exact"/>
        <w:rPr>
          <w:rFonts w:ascii="Impact" w:eastAsia="Times New Roman" w:hAnsi="Impact"/>
          <w:sz w:val="32"/>
        </w:rPr>
      </w:pPr>
    </w:p>
    <w:p w:rsidR="0090244D" w:rsidRDefault="0090244D" w:rsidP="0090244D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NAMBA YA MTIHANI ____________________ TAREHE__________________</w:t>
      </w:r>
    </w:p>
    <w:p w:rsidR="0090244D" w:rsidRDefault="0090244D" w:rsidP="0090244D">
      <w:pPr>
        <w:spacing w:after="0" w:line="240" w:lineRule="auto"/>
        <w:rPr>
          <w:rFonts w:ascii="Impact" w:eastAsia="Times New Roman" w:hAnsi="Impact"/>
          <w:sz w:val="32"/>
        </w:rPr>
        <w:sectPr w:rsidR="0090244D">
          <w:pgSz w:w="12240" w:h="15840"/>
          <w:pgMar w:top="39" w:right="720" w:bottom="139" w:left="720" w:header="0" w:footer="0" w:gutter="0"/>
          <w:cols w:space="720"/>
        </w:sectPr>
      </w:pPr>
    </w:p>
    <w:p w:rsidR="0090244D" w:rsidRDefault="0090244D" w:rsidP="0090244D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MAAGIZO KWA MTAHINIWA</w:t>
      </w:r>
    </w:p>
    <w:p w:rsidR="0090244D" w:rsidRDefault="0090244D" w:rsidP="0090244D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90244D" w:rsidRDefault="0090244D" w:rsidP="00902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44D" w:rsidRDefault="0090244D" w:rsidP="0090244D">
      <w:pPr>
        <w:pStyle w:val="NoSpacing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Jibu maswali yote kwenye nafasi ulizoachiwa wazi baada ya kila swali.</w:t>
      </w:r>
    </w:p>
    <w:p w:rsidR="0090244D" w:rsidRDefault="0090244D" w:rsidP="0090244D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90244D" w:rsidRDefault="0090244D" w:rsidP="0090244D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90244D" w:rsidRDefault="0090244D" w:rsidP="0090244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Kwa Mtahini Pekee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980"/>
        <w:gridCol w:w="780"/>
      </w:tblGrid>
      <w:tr w:rsidR="0090244D" w:rsidTr="0090244D">
        <w:trPr>
          <w:trHeight w:val="34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90244D" w:rsidRPr="0090244D" w:rsidRDefault="0090244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0"/>
                <w:highlight w:val="lightGray"/>
              </w:rPr>
            </w:pPr>
            <w:r w:rsidRPr="0090244D">
              <w:rPr>
                <w:rFonts w:ascii="Times New Roman" w:eastAsia="Times New Roman" w:hAnsi="Times New Roman"/>
                <w:b/>
                <w:highlight w:val="lightGray"/>
              </w:rPr>
              <w:t>ALAMA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90244D" w:rsidRDefault="0090244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KIWANGO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90244D" w:rsidRPr="0090244D" w:rsidRDefault="0090244D">
            <w:pPr>
              <w:spacing w:line="296" w:lineRule="exact"/>
              <w:rPr>
                <w:rFonts w:ascii="Times New Roman" w:eastAsia="Times New Roman" w:hAnsi="Times New Roman"/>
                <w:b/>
                <w:highlight w:val="lightGray"/>
              </w:rPr>
            </w:pPr>
            <w:r w:rsidRPr="0090244D">
              <w:rPr>
                <w:rFonts w:ascii="Times New Roman" w:eastAsia="Times New Roman" w:hAnsi="Times New Roman"/>
                <w:b/>
                <w:highlight w:val="lightGray"/>
              </w:rPr>
              <w:t>SAHIHI</w:t>
            </w:r>
          </w:p>
        </w:tc>
      </w:tr>
      <w:tr w:rsidR="0090244D" w:rsidTr="0090244D">
        <w:trPr>
          <w:trHeight w:val="26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 80-100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Kuzidisha Matarajio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244D" w:rsidTr="0090244D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0244D" w:rsidTr="0090244D">
        <w:trPr>
          <w:trHeight w:val="26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60-79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Kufikia Matarajio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244D" w:rsidTr="0090244D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0244D" w:rsidTr="0090244D">
        <w:trPr>
          <w:trHeight w:val="26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40-59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Kukaribia Matarajio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244D" w:rsidTr="0090244D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0244D" w:rsidTr="0090244D">
        <w:trPr>
          <w:trHeight w:val="26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Below 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Belchini Ya Matarajio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244D" w:rsidTr="0090244D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0244D" w:rsidTr="0090244D">
        <w:trPr>
          <w:trHeight w:val="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90244D" w:rsidRDefault="0090244D" w:rsidP="0090244D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4"/>
        </w:rPr>
        <w:br w:type="column"/>
      </w:r>
    </w:p>
    <w:tbl>
      <w:tblPr>
        <w:tblpPr w:leftFromText="180" w:rightFromText="180" w:bottomFromText="200" w:vertAnchor="text" w:horzAnchor="margin" w:tblpXSpec="right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0"/>
        <w:gridCol w:w="1900"/>
      </w:tblGrid>
      <w:tr w:rsidR="0090244D" w:rsidTr="0090244D">
        <w:trPr>
          <w:trHeight w:val="2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Alama Zote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Alama 60</w:t>
            </w:r>
          </w:p>
        </w:tc>
      </w:tr>
      <w:tr w:rsidR="0090244D" w:rsidTr="0090244D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44D" w:rsidRDefault="0090244D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Alama Ya Mwanafunzi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244D" w:rsidTr="0090244D">
        <w:trPr>
          <w:trHeight w:val="27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Asilimia %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44D" w:rsidTr="0090244D">
        <w:trPr>
          <w:trHeight w:val="2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44D" w:rsidRDefault="0090244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44D" w:rsidRDefault="009024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90244D" w:rsidRDefault="0090244D" w:rsidP="0090244D">
      <w:pPr>
        <w:spacing w:line="200" w:lineRule="exact"/>
        <w:rPr>
          <w:rFonts w:ascii="Times New Roman" w:eastAsia="Times New Roman" w:hAnsi="Times New Roman"/>
        </w:rPr>
      </w:pPr>
    </w:p>
    <w:p w:rsidR="0090244D" w:rsidRDefault="0090244D" w:rsidP="0090244D">
      <w:pPr>
        <w:spacing w:line="262" w:lineRule="exact"/>
        <w:rPr>
          <w:rFonts w:ascii="Times New Roman" w:eastAsia="Times New Roman" w:hAnsi="Times New Roman"/>
        </w:rPr>
      </w:pPr>
    </w:p>
    <w:p w:rsidR="0090244D" w:rsidRDefault="0090244D" w:rsidP="0090244D">
      <w:pPr>
        <w:spacing w:line="1" w:lineRule="exact"/>
        <w:rPr>
          <w:rFonts w:ascii="Times New Roman" w:eastAsia="Times New Roman" w:hAnsi="Times New Roman"/>
          <w:sz w:val="2"/>
        </w:rPr>
      </w:pPr>
    </w:p>
    <w:p w:rsidR="0090244D" w:rsidRDefault="0090244D" w:rsidP="0090244D">
      <w:pPr>
        <w:spacing w:after="0" w:line="240" w:lineRule="auto"/>
        <w:rPr>
          <w:rFonts w:ascii="Times New Roman" w:eastAsia="Times New Roman" w:hAnsi="Times New Roman" w:cs="Arial"/>
          <w:b/>
          <w:sz w:val="44"/>
          <w:szCs w:val="20"/>
          <w:lang w:eastAsia="en-GB"/>
        </w:rPr>
        <w:sectPr w:rsidR="0090244D">
          <w:type w:val="continuous"/>
          <w:pgSz w:w="12240" w:h="15840"/>
          <w:pgMar w:top="39" w:right="720" w:bottom="139" w:left="720" w:header="0" w:footer="0" w:gutter="0"/>
          <w:cols w:num="2" w:space="720" w:equalWidth="0">
            <w:col w:w="6660" w:space="720"/>
            <w:col w:w="3420"/>
          </w:cols>
        </w:sectPr>
      </w:pPr>
    </w:p>
    <w:p w:rsidR="0090244D" w:rsidRDefault="0090244D" w:rsidP="0090244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0D3" w:rsidRDefault="00A975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A; INSHA ALAMA 20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ratiba ya siku ya wazazi shuleni 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50D3" w:rsidRDefault="00A975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YA B: UFAHAMU: (ALAMA 15)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 shairi lifuatalo kisha ujibu maswali yafuatayo.</w:t>
      </w:r>
    </w:p>
    <w:p w:rsidR="005150D3" w:rsidRDefault="00A975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MAVAZI REKEBISHENI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 njema kivaliwa, huongezeka heshima,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Staha mtu kapewa, poteendapo daima,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duni si sawa, kina dada ninasema,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rekebisheniusheratiumezidi.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 kwa nyuma kushika, na mapajani kubana,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Chupizilipowafika, dhahiri kuonekana,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Buremunaaibika, na kujishusha maana,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usheratiumezidi.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Kifuanikujikaza, maziwayaning’inie,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Kitu gani munawaza, hamna bahari nyie,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ashikimwasambaza, sikizeniniwambie,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usheratiumezidi.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Msichana ni hatia, magotinikufichuka,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Hivyo basi kuvalia, rindalisoyafunika,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Huenda zusha hisia, maovuyakawafika,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usheratiumezidi.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Sitakosakuzitaja, skatimnazovaa,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Zaisha kwa mapaja, kikirikuchuchumaa,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Iko wazi nyonga moja, mkatoulivyokaa,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usheratilumezidi.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Wazi nitawasomea, nguo hizi nguo gani?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 zetumwakosea, kuzivaahadharani,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Ndizo hizo huchochea, usherati mitaani,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usheratiumezidi.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Nguo chini zishusheni, mwilini mzipanue,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 kuingia deni, za heshima mnunue,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Kuigiza za kigeni, ni utumwamtambue,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usheratiumezidi.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Betitisanamaliza, kalamunaweka chini,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Iwapo wajiuliza, nakereketwa ni nini?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stahanahimiza, sio wake kuhaini,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Mavazi rekebisheni, usheratiumezidi.</w:t>
      </w:r>
    </w:p>
    <w:p w:rsidR="005150D3" w:rsidRDefault="00515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0D3" w:rsidRDefault="00A975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MASWALI YA USHAIRI</w:t>
      </w:r>
    </w:p>
    <w:p w:rsidR="005150D3" w:rsidRDefault="00515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Shairi hili ni la aina gani?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Eleza vina vya beti za kwanza mbili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Toa kibwagizo cha shairi hili kisha ufafanue maana yake.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Eleza maana ya misamiati hii kama ilivyotumika katika ushairi.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Staha – 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Dhahiri –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Shani – 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Duni – </w:t>
      </w: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Shairi hili liko katika bahari zipi? (alama 2) 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Uhuru wa mshairiunadhihirikavipi katika shairi hili? ( Alama 3) 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MATUMIZI YA LUGHA (AL 30)</w:t>
      </w: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Pambanua sauti hizi kama ni ghuna au si ghuna. (al 1) </w:t>
      </w:r>
    </w:p>
    <w:p w:rsidR="005150D3" w:rsidRDefault="00A9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/Z/ 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/K/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kiimbo. (al 1)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shadda. (al 1)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mofimu.(al 2)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kwa wingi sentensi hizi. (Al.2)</w:t>
      </w:r>
    </w:p>
    <w:p w:rsidR="005150D3" w:rsidRDefault="00A9752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Goti la mtoto liliumia.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3EB2" w:rsidRDefault="00EB3E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Ukwato wa ngamia ni mpana.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3EB2" w:rsidRDefault="00EB3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nomino hizi ni za aina gani. (al.2)</w:t>
      </w:r>
    </w:p>
    <w:p w:rsidR="005150D3" w:rsidRDefault="00A975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Sukari.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Mapenzi.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Tumiavivumishi vya sifa katika mabanokukamilisha sentensi zifuatazo. (al 2)</w:t>
      </w:r>
    </w:p>
    <w:p w:rsidR="00EB3EB2" w:rsidRDefault="00EB3EB2" w:rsidP="00EB3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Mtoto Yule ni ______________________ (nene)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ya meli ni _____________________ mno (ghali)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Jazapengo kwa kiulizi sahihi kisha uandike sentensi kwa wingi (al 2)</w:t>
      </w:r>
    </w:p>
    <w:p w:rsidR="00EB3EB2" w:rsidRDefault="00EB3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mpishi ________________ aliyepika.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maana ya misemo ifuatayo. (al2)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 mate.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katika ukubwa. ( al 2)</w:t>
      </w:r>
    </w:p>
    <w:p w:rsidR="005150D3" w:rsidRDefault="00A975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Jiji hili litapanukaupesi.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3EB2" w:rsidRDefault="00EB3E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Jizeelililokosa adabu limekaripiwa.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Geuza sentensi zifuatazo katika hali ya usemi halisi. (al 2)</w:t>
      </w:r>
    </w:p>
    <w:p w:rsidR="005150D3" w:rsidRDefault="00A975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Ruhenialishauliwa na kasisiaache tabia mbaya.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121B4" w:rsidRDefault="006121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Pr="006121B4" w:rsidRDefault="00A9752D" w:rsidP="00612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Mwalimu alimwabiapremjiafanye bidii katika masomo yake. </w:t>
      </w: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vitenzi vifuatavyo katika hali ya kutendeshana. (al 2)</w:t>
      </w:r>
    </w:p>
    <w:p w:rsidR="005150D3" w:rsidRDefault="00A975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 .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Endesha.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 kikundi nomino (KN) na kikundi tenzi (KT) katika sentensi zifuatazo. (al 2)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Anatembea kwa madaa kama tausi.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Kanusha sentensi zifuatazo.  (Al) 2</w:t>
      </w:r>
    </w:p>
    <w:p w:rsidR="005150D3" w:rsidRDefault="00A975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 nilicheza.</w:t>
      </w: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121B4" w:rsidRDefault="006121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Wewe huchora.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Kamilisha methali zifuatazo ?(al 1)</w:t>
      </w:r>
    </w:p>
    <w:p w:rsidR="006121B4" w:rsidRDefault="006121B4" w:rsidP="006121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 kuvunda. __________________________________________</w:t>
      </w: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kinyume cha maneno yafuatayo. (al 2) </w:t>
      </w:r>
    </w:p>
    <w:p w:rsidR="006121B4" w:rsidRDefault="006121B4" w:rsidP="006121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Tandika _____________________________________</w:t>
      </w:r>
    </w:p>
    <w:p w:rsidR="006121B4" w:rsidRDefault="006121B4" w:rsidP="006121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Umba ___________________________________</w:t>
      </w:r>
    </w:p>
    <w:p w:rsidR="006121B4" w:rsidRPr="006121B4" w:rsidRDefault="006121B4" w:rsidP="006121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1B4" w:rsidRDefault="006121B4" w:rsidP="006121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Pambanua sentensi ifuatayo kwa njia ya mstari.  (al 2)</w:t>
      </w:r>
    </w:p>
    <w:p w:rsidR="006121B4" w:rsidRDefault="006121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Naimba huku nafanya kazi. _____________________________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B4" w:rsidRDefault="006121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A975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ISIMU JAMII( ALAMA 5)</w:t>
      </w: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A9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za lugha ya hotelini</w:t>
      </w: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5150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50D3" w:rsidRDefault="00A975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FASIHI SIMULIZI ( al 10)</w:t>
      </w:r>
    </w:p>
    <w:p w:rsidR="005150D3" w:rsidRDefault="00515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aina nne za hadithi.</w:t>
      </w:r>
    </w:p>
    <w:p w:rsidR="005150D3" w:rsidRDefault="005150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50D3" w:rsidRDefault="005150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50D3" w:rsidRDefault="00A9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umuhimu wa hadithi. </w:t>
      </w: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>
      <w:pPr>
        <w:rPr>
          <w:rFonts w:ascii="Times New Roman" w:hAnsi="Times New Roman" w:cs="Times New Roman"/>
          <w:sz w:val="24"/>
          <w:szCs w:val="24"/>
        </w:rPr>
      </w:pPr>
    </w:p>
    <w:p w:rsidR="005150D3" w:rsidRDefault="005150D3"/>
    <w:sectPr w:rsidR="005150D3" w:rsidSect="00EB3EB2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CD" w:rsidRDefault="002678CD">
      <w:pPr>
        <w:spacing w:after="0" w:line="240" w:lineRule="auto"/>
      </w:pPr>
      <w:r>
        <w:separator/>
      </w:r>
    </w:p>
  </w:endnote>
  <w:endnote w:type="continuationSeparator" w:id="0">
    <w:p w:rsidR="002678CD" w:rsidRDefault="0026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5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864" w:rsidRDefault="00B90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4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0D3" w:rsidRDefault="00515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CD" w:rsidRDefault="002678CD">
      <w:pPr>
        <w:spacing w:after="0" w:line="240" w:lineRule="auto"/>
      </w:pPr>
      <w:r>
        <w:separator/>
      </w:r>
    </w:p>
  </w:footnote>
  <w:footnote w:type="continuationSeparator" w:id="0">
    <w:p w:rsidR="002678CD" w:rsidRDefault="0026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CF6DE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hybridMultilevel"/>
    <w:tmpl w:val="20D616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3"/>
    <w:multiLevelType w:val="hybridMultilevel"/>
    <w:tmpl w:val="AC4A0D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064A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158AC4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6"/>
    <w:multiLevelType w:val="hybridMultilevel"/>
    <w:tmpl w:val="7D9AE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7"/>
    <w:multiLevelType w:val="hybridMultilevel"/>
    <w:tmpl w:val="194CB9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hybridMultilevel"/>
    <w:tmpl w:val="BC76AD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9"/>
    <w:multiLevelType w:val="hybridMultilevel"/>
    <w:tmpl w:val="931883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hybridMultilevel"/>
    <w:tmpl w:val="65DC405A"/>
    <w:lvl w:ilvl="0" w:tplc="6FF69E6E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22B849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00000C"/>
    <w:multiLevelType w:val="hybridMultilevel"/>
    <w:tmpl w:val="6408F2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F410B"/>
    <w:multiLevelType w:val="hybridMultilevel"/>
    <w:tmpl w:val="971C86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0D3"/>
    <w:rsid w:val="002678CD"/>
    <w:rsid w:val="005150D3"/>
    <w:rsid w:val="006121B4"/>
    <w:rsid w:val="0090244D"/>
    <w:rsid w:val="00A9752D"/>
    <w:rsid w:val="00B90864"/>
    <w:rsid w:val="00E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2F525EE-6C5D-4245-9856-D978395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SimSu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902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11</cp:revision>
  <dcterms:created xsi:type="dcterms:W3CDTF">2019-07-22T18:39:00Z</dcterms:created>
  <dcterms:modified xsi:type="dcterms:W3CDTF">2024-05-20T11:29:00Z</dcterms:modified>
</cp:coreProperties>
</file>