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D3" w:rsidRPr="005415F1" w:rsidRDefault="008C24D3" w:rsidP="008C24D3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b/>
          <w:sz w:val="32"/>
          <w:szCs w:val="32"/>
        </w:rPr>
        <w:t>KENYA JUNIOR SCHOOL ASSESSMENT</w:t>
      </w:r>
    </w:p>
    <w:p w:rsidR="008C24D3" w:rsidRPr="005415F1" w:rsidRDefault="008C24D3" w:rsidP="008C24D3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b/>
          <w:sz w:val="32"/>
          <w:szCs w:val="32"/>
        </w:rPr>
        <w:t>GRADE 7</w:t>
      </w:r>
    </w:p>
    <w:p w:rsidR="008C24D3" w:rsidRPr="005415F1" w:rsidRDefault="008C24D3" w:rsidP="008C24D3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b/>
          <w:sz w:val="32"/>
          <w:szCs w:val="32"/>
        </w:rPr>
        <w:t>MARKING SCHEME</w:t>
      </w:r>
    </w:p>
    <w:p w:rsidR="008C24D3" w:rsidRPr="005415F1" w:rsidRDefault="008C24D3" w:rsidP="008C24D3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b/>
          <w:sz w:val="32"/>
          <w:szCs w:val="32"/>
        </w:rPr>
        <w:t>INTEGRATED SCIENCE</w:t>
      </w:r>
    </w:p>
    <w:p w:rsidR="008C24D3" w:rsidRPr="005415F1" w:rsidRDefault="008C24D3" w:rsidP="008C24D3">
      <w:pPr>
        <w:spacing w:line="29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C24D3" w:rsidRPr="005415F1" w:rsidRDefault="008C24D3" w:rsidP="008C24D3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Solids, liquids and gas.</w:t>
      </w:r>
    </w:p>
    <w:p w:rsidR="008C24D3" w:rsidRPr="005415F1" w:rsidRDefault="008C24D3" w:rsidP="008C24D3">
      <w:pPr>
        <w:spacing w:line="12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C24D3" w:rsidRPr="005415F1" w:rsidRDefault="008C24D3" w:rsidP="008C24D3">
      <w:pPr>
        <w:numPr>
          <w:ilvl w:val="0"/>
          <w:numId w:val="1"/>
        </w:num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C24D3" w:rsidRPr="005415F1" w:rsidRDefault="008C24D3" w:rsidP="008C24D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a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>. iron, steel, nickel and cobalt.</w:t>
      </w:r>
    </w:p>
    <w:p w:rsidR="008C24D3" w:rsidRPr="005415F1" w:rsidRDefault="008C24D3" w:rsidP="008C24D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b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>. plastic, wood, copper and Aluminium.</w:t>
      </w:r>
    </w:p>
    <w:p w:rsidR="008C24D3" w:rsidRPr="005415F1" w:rsidRDefault="008C24D3" w:rsidP="008C24D3">
      <w:pPr>
        <w:spacing w:line="25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C24D3" w:rsidRPr="005415F1" w:rsidRDefault="008C24D3" w:rsidP="008C24D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3.</w:t>
      </w:r>
    </w:p>
    <w:p w:rsidR="008C24D3" w:rsidRPr="005415F1" w:rsidRDefault="008C24D3" w:rsidP="008C24D3">
      <w:pPr>
        <w:spacing w:line="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C24D3" w:rsidRPr="005415F1" w:rsidRDefault="008C24D3" w:rsidP="008C24D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calcium-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Ca.</w:t>
      </w:r>
    </w:p>
    <w:p w:rsidR="008C24D3" w:rsidRPr="005415F1" w:rsidRDefault="008C24D3" w:rsidP="008C24D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chlorine-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Cl.</w:t>
      </w:r>
    </w:p>
    <w:p w:rsidR="008C24D3" w:rsidRPr="005415F1" w:rsidRDefault="008C24D3" w:rsidP="008C24D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copper-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Cu.</w:t>
      </w:r>
    </w:p>
    <w:p w:rsidR="008C24D3" w:rsidRPr="005415F1" w:rsidRDefault="008C24D3" w:rsidP="008C24D3">
      <w:pPr>
        <w:spacing w:line="25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C24D3" w:rsidRPr="005415F1" w:rsidRDefault="008C24D3" w:rsidP="008C24D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4.</w:t>
      </w:r>
    </w:p>
    <w:p w:rsidR="008C24D3" w:rsidRPr="005415F1" w:rsidRDefault="008C24D3" w:rsidP="008C24D3">
      <w:pPr>
        <w:spacing w:line="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C24D3" w:rsidRPr="005415F1" w:rsidRDefault="008C24D3" w:rsidP="008C24D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density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= mass/volume.</w:t>
      </w:r>
    </w:p>
    <w:p w:rsidR="008C24D3" w:rsidRPr="005415F1" w:rsidRDefault="008C24D3" w:rsidP="008C24D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Mass=675g.</w:t>
      </w:r>
    </w:p>
    <w:p w:rsidR="008C24D3" w:rsidRPr="005415F1" w:rsidRDefault="008C24D3" w:rsidP="008C24D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Volume=15cmx5cmx3xm</w:t>
      </w:r>
    </w:p>
    <w:p w:rsidR="008C24D3" w:rsidRPr="005415F1" w:rsidRDefault="008C24D3" w:rsidP="008C24D3">
      <w:pPr>
        <w:spacing w:line="203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=225 cm</w:t>
      </w:r>
      <w:r w:rsidRPr="005415F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3</w:t>
      </w:r>
    </w:p>
    <w:p w:rsidR="008C24D3" w:rsidRPr="005415F1" w:rsidRDefault="008C24D3" w:rsidP="008C24D3">
      <w:pPr>
        <w:spacing w:line="195" w:lineRule="auto"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Density=675g/225cm</w:t>
      </w:r>
      <w:r w:rsidRPr="005415F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3</w:t>
      </w:r>
    </w:p>
    <w:p w:rsidR="008C24D3" w:rsidRPr="005415F1" w:rsidRDefault="008C24D3" w:rsidP="008C24D3">
      <w:pPr>
        <w:spacing w:line="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C24D3" w:rsidRPr="005415F1" w:rsidRDefault="008C24D3" w:rsidP="008C24D3">
      <w:pPr>
        <w:spacing w:line="0" w:lineRule="atLeast"/>
        <w:ind w:left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= 3g/cm</w:t>
      </w:r>
      <w:r w:rsidRPr="005415F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3</w:t>
      </w:r>
      <w:r w:rsidRPr="005415F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C24D3" w:rsidRPr="005415F1" w:rsidRDefault="008C24D3" w:rsidP="008C24D3">
      <w:pPr>
        <w:spacing w:line="186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C24D3" w:rsidRPr="005415F1" w:rsidRDefault="008C24D3" w:rsidP="008C24D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5.</w:t>
      </w:r>
    </w:p>
    <w:p w:rsidR="008C24D3" w:rsidRPr="005415F1" w:rsidRDefault="008C24D3" w:rsidP="008C24D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Solid to liquid - melting.</w:t>
      </w:r>
    </w:p>
    <w:p w:rsidR="008C24D3" w:rsidRPr="005415F1" w:rsidRDefault="008C24D3" w:rsidP="008C24D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Liquid to gas -evaporation.</w:t>
      </w:r>
    </w:p>
    <w:p w:rsidR="008C24D3" w:rsidRPr="005415F1" w:rsidRDefault="008C24D3" w:rsidP="008C24D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Gas to liquid – condensation.</w:t>
      </w:r>
    </w:p>
    <w:p w:rsidR="008C24D3" w:rsidRPr="005415F1" w:rsidRDefault="008C24D3" w:rsidP="008C24D3">
      <w:pPr>
        <w:spacing w:line="238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Liquid to solid – freezing.</w:t>
      </w:r>
    </w:p>
    <w:p w:rsidR="008C24D3" w:rsidRPr="005415F1" w:rsidRDefault="008C24D3" w:rsidP="008C24D3">
      <w:pPr>
        <w:spacing w:line="254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C24D3" w:rsidRPr="005415F1" w:rsidRDefault="008C24D3" w:rsidP="008C24D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6.</w:t>
      </w:r>
    </w:p>
    <w:p w:rsidR="008C24D3" w:rsidRPr="005415F1" w:rsidRDefault="008C24D3" w:rsidP="008C24D3">
      <w:pPr>
        <w:spacing w:line="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C24D3" w:rsidRPr="005415F1" w:rsidRDefault="008C24D3" w:rsidP="008C24D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Compressibility.</w:t>
      </w:r>
    </w:p>
    <w:p w:rsidR="008C24D3" w:rsidRPr="005415F1" w:rsidRDefault="008C24D3" w:rsidP="008C24D3">
      <w:pPr>
        <w:spacing w:line="25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C24D3" w:rsidRPr="005415F1" w:rsidRDefault="008C24D3" w:rsidP="008C24D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7.</w:t>
      </w:r>
    </w:p>
    <w:p w:rsidR="008C24D3" w:rsidRPr="005415F1" w:rsidRDefault="008C24D3" w:rsidP="008C24D3">
      <w:pPr>
        <w:spacing w:line="13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C24D3" w:rsidRPr="005415F1" w:rsidRDefault="008C24D3" w:rsidP="008C24D3">
      <w:pPr>
        <w:spacing w:line="236" w:lineRule="auto"/>
        <w:ind w:right="1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a. Blue copper sulphate changed to white after heating. b. When water is added to the substance formed, it turns back to blue again.</w:t>
      </w:r>
    </w:p>
    <w:p w:rsidR="008C24D3" w:rsidRPr="005415F1" w:rsidRDefault="008C24D3" w:rsidP="008C24D3">
      <w:pPr>
        <w:spacing w:line="12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C24D3" w:rsidRPr="005415F1" w:rsidRDefault="008C24D3" w:rsidP="008C24D3">
      <w:pPr>
        <w:spacing w:line="234" w:lineRule="auto"/>
        <w:ind w:right="30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c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>. temporary chemical changes or reversible chemical changes.</w:t>
      </w:r>
    </w:p>
    <w:p w:rsidR="008C24D3" w:rsidRPr="005415F1" w:rsidRDefault="008C24D3" w:rsidP="008C24D3">
      <w:pPr>
        <w:spacing w:line="254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C24D3" w:rsidRPr="005415F1" w:rsidRDefault="008C24D3" w:rsidP="008C24D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8.</w:t>
      </w:r>
    </w:p>
    <w:p w:rsidR="008C24D3" w:rsidRPr="005415F1" w:rsidRDefault="008C24D3" w:rsidP="008C24D3">
      <w:pPr>
        <w:spacing w:line="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C24D3" w:rsidRPr="005415F1" w:rsidRDefault="008C24D3" w:rsidP="008C24D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table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salt has two elements, sodium and chlorine.</w:t>
      </w:r>
    </w:p>
    <w:p w:rsidR="008C24D3" w:rsidRPr="005415F1" w:rsidRDefault="008C24D3" w:rsidP="008C24D3">
      <w:pPr>
        <w:spacing w:line="1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C24D3" w:rsidRPr="005415F1" w:rsidRDefault="008C24D3" w:rsidP="008C24D3">
      <w:pPr>
        <w:spacing w:line="234" w:lineRule="auto"/>
        <w:ind w:right="1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This makes table salt a compound because it is made up of more than one element.</w:t>
      </w:r>
    </w:p>
    <w:p w:rsidR="008C24D3" w:rsidRPr="005415F1" w:rsidRDefault="008C24D3" w:rsidP="008C24D3">
      <w:pPr>
        <w:spacing w:line="254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C24D3" w:rsidRPr="005415F1" w:rsidRDefault="008C24D3" w:rsidP="008C24D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9.</w:t>
      </w:r>
    </w:p>
    <w:p w:rsidR="008C24D3" w:rsidRPr="005415F1" w:rsidRDefault="008C24D3" w:rsidP="008C24D3">
      <w:pPr>
        <w:spacing w:line="13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C24D3" w:rsidRPr="005415F1" w:rsidRDefault="008C24D3" w:rsidP="008C24D3">
      <w:pPr>
        <w:spacing w:line="234" w:lineRule="auto"/>
        <w:ind w:right="3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Regular the amount of air entering the Bunsen burner which decides on the type of flame produced.</w:t>
      </w:r>
    </w:p>
    <w:p w:rsidR="008C24D3" w:rsidRPr="005415F1" w:rsidRDefault="008C24D3" w:rsidP="008C24D3">
      <w:pPr>
        <w:spacing w:line="254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C24D3" w:rsidRPr="005415F1" w:rsidRDefault="008C24D3" w:rsidP="008C24D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10.</w:t>
      </w:r>
    </w:p>
    <w:p w:rsidR="008C24D3" w:rsidRPr="005415F1" w:rsidRDefault="008C24D3" w:rsidP="008C24D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NaCl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-common salt.</w:t>
      </w:r>
    </w:p>
    <w:p w:rsidR="008C24D3" w:rsidRPr="005415F1" w:rsidRDefault="008C24D3" w:rsidP="008C24D3">
      <w:pPr>
        <w:spacing w:line="4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C24D3" w:rsidRPr="005415F1" w:rsidRDefault="008C24D3" w:rsidP="008C24D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H2O -water.</w:t>
      </w:r>
    </w:p>
    <w:p w:rsidR="008C24D3" w:rsidRPr="005415F1" w:rsidRDefault="008C24D3" w:rsidP="008C24D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CO2 Carbon dioxide.</w:t>
      </w:r>
    </w:p>
    <w:p w:rsidR="008C24D3" w:rsidRPr="005415F1" w:rsidRDefault="008C24D3" w:rsidP="008C24D3">
      <w:pPr>
        <w:spacing w:line="249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C24D3" w:rsidRPr="005415F1" w:rsidRDefault="008C24D3" w:rsidP="008C24D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11.</w:t>
      </w:r>
    </w:p>
    <w:p w:rsidR="008C24D3" w:rsidRPr="005415F1" w:rsidRDefault="008C24D3" w:rsidP="008C24D3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An element.</w:t>
      </w:r>
    </w:p>
    <w:p w:rsidR="008C24D3" w:rsidRPr="005415F1" w:rsidRDefault="008C24D3" w:rsidP="008C24D3">
      <w:pPr>
        <w:spacing w:line="0" w:lineRule="atLeast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Reason-Made up of same atoms.</w:t>
      </w:r>
    </w:p>
    <w:p w:rsidR="008C24D3" w:rsidRPr="005415F1" w:rsidRDefault="008C24D3" w:rsidP="008C24D3">
      <w:pPr>
        <w:spacing w:line="253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C24D3" w:rsidRPr="005415F1" w:rsidRDefault="008C24D3" w:rsidP="008C24D3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A compound.</w:t>
      </w:r>
    </w:p>
    <w:p w:rsidR="008C24D3" w:rsidRPr="005415F1" w:rsidRDefault="008C24D3" w:rsidP="008C24D3">
      <w:pPr>
        <w:spacing w:line="1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C24D3" w:rsidRPr="005415F1" w:rsidRDefault="008C24D3" w:rsidP="008C24D3">
      <w:pPr>
        <w:spacing w:line="234" w:lineRule="auto"/>
        <w:ind w:left="360" w:right="6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Reason- made up of atoms from two different elements.</w:t>
      </w:r>
    </w:p>
    <w:p w:rsidR="008C24D3" w:rsidRPr="005415F1" w:rsidRDefault="008C24D3" w:rsidP="008C24D3">
      <w:pPr>
        <w:spacing w:line="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br w:type="column"/>
      </w:r>
    </w:p>
    <w:p w:rsidR="008C24D3" w:rsidRPr="005415F1" w:rsidRDefault="008C24D3" w:rsidP="008C24D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12.</w:t>
      </w:r>
    </w:p>
    <w:p w:rsidR="008C24D3" w:rsidRPr="005415F1" w:rsidRDefault="008C24D3" w:rsidP="008C24D3">
      <w:pPr>
        <w:spacing w:line="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C24D3" w:rsidRPr="005415F1" w:rsidRDefault="008C24D3" w:rsidP="008C24D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Carbon dioxide.</w:t>
      </w:r>
    </w:p>
    <w:p w:rsidR="008C24D3" w:rsidRPr="005415F1" w:rsidRDefault="008C24D3" w:rsidP="008C24D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Foam.</w:t>
      </w:r>
    </w:p>
    <w:p w:rsidR="008C24D3" w:rsidRPr="005415F1" w:rsidRDefault="008C24D3" w:rsidP="008C24D3">
      <w:pPr>
        <w:spacing w:line="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C24D3" w:rsidRPr="005415F1" w:rsidRDefault="008C24D3" w:rsidP="008C24D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Water.</w:t>
      </w:r>
    </w:p>
    <w:p w:rsidR="008C24D3" w:rsidRPr="005415F1" w:rsidRDefault="008C24D3" w:rsidP="008C24D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Power.</w:t>
      </w:r>
    </w:p>
    <w:p w:rsidR="008C24D3" w:rsidRPr="005415F1" w:rsidRDefault="008C24D3" w:rsidP="008C24D3">
      <w:pPr>
        <w:spacing w:line="238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Wet chemicals.</w:t>
      </w:r>
    </w:p>
    <w:p w:rsidR="008C24D3" w:rsidRPr="005415F1" w:rsidRDefault="008C24D3" w:rsidP="008C24D3">
      <w:pPr>
        <w:spacing w:line="254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C24D3" w:rsidRPr="005415F1" w:rsidRDefault="008C24D3" w:rsidP="008C24D3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13.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400"/>
        <w:gridCol w:w="3260"/>
      </w:tblGrid>
      <w:tr w:rsidR="008C24D3" w:rsidRPr="005415F1" w:rsidTr="00EB42B0">
        <w:trPr>
          <w:trHeight w:val="244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244" w:lineRule="exact"/>
              <w:ind w:left="12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244" w:lineRule="exact"/>
              <w:ind w:left="1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Fire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244" w:lineRule="exact"/>
              <w:ind w:left="8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Indicates or shows the position</w:t>
            </w:r>
          </w:p>
        </w:tc>
      </w:tr>
      <w:tr w:rsidR="008C24D3" w:rsidRPr="005415F1" w:rsidTr="00EB42B0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extinguisher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of a fire extinguisher in the</w:t>
            </w:r>
          </w:p>
        </w:tc>
      </w:tr>
      <w:tr w:rsidR="008C24D3" w:rsidRPr="005415F1" w:rsidTr="00EB42B0">
        <w:trPr>
          <w:trHeight w:val="25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building or its location</w:t>
            </w:r>
          </w:p>
        </w:tc>
      </w:tr>
      <w:tr w:rsidR="008C24D3" w:rsidRPr="005415F1" w:rsidTr="00EB42B0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241" w:lineRule="exact"/>
              <w:ind w:left="12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241" w:lineRule="exact"/>
              <w:ind w:left="1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Fire pipe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241" w:lineRule="exact"/>
              <w:ind w:left="8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indicates location of a fire hose in</w:t>
            </w:r>
          </w:p>
        </w:tc>
      </w:tr>
      <w:tr w:rsidR="008C24D3" w:rsidRPr="005415F1" w:rsidTr="00EB42B0">
        <w:trPr>
          <w:trHeight w:val="25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the</w:t>
            </w:r>
            <w:proofErr w:type="gramEnd"/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building or in the area.</w:t>
            </w:r>
          </w:p>
        </w:tc>
      </w:tr>
      <w:tr w:rsidR="008C24D3" w:rsidRPr="005415F1" w:rsidTr="00EB42B0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241" w:lineRule="exact"/>
              <w:ind w:left="12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241" w:lineRule="exact"/>
              <w:ind w:left="1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Fire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241" w:lineRule="exact"/>
              <w:ind w:left="8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where one can make an</w:t>
            </w:r>
          </w:p>
        </w:tc>
      </w:tr>
      <w:tr w:rsidR="008C24D3" w:rsidRPr="005415F1" w:rsidTr="00EB42B0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telephone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emergency call in case of fire</w:t>
            </w:r>
          </w:p>
        </w:tc>
      </w:tr>
      <w:tr w:rsidR="008C24D3" w:rsidRPr="005415F1" w:rsidTr="00EB42B0">
        <w:trPr>
          <w:trHeight w:val="25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outbreak</w:t>
            </w:r>
            <w:proofErr w:type="gramEnd"/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8C24D3" w:rsidRPr="005415F1" w:rsidTr="00EB42B0">
        <w:trPr>
          <w:trHeight w:val="24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244" w:lineRule="exact"/>
              <w:ind w:left="12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244" w:lineRule="exact"/>
              <w:ind w:left="1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Fire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244" w:lineRule="exact"/>
              <w:ind w:left="8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A point of gathering or assembly</w:t>
            </w:r>
          </w:p>
        </w:tc>
      </w:tr>
      <w:tr w:rsidR="008C24D3" w:rsidRPr="005415F1" w:rsidTr="00EB42B0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assembly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in</w:t>
            </w:r>
            <w:proofErr w:type="gramEnd"/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case of fire outbreak.</w:t>
            </w:r>
          </w:p>
        </w:tc>
      </w:tr>
      <w:tr w:rsidR="008C24D3" w:rsidRPr="005415F1" w:rsidTr="00EB42B0">
        <w:trPr>
          <w:trHeight w:val="25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point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C24D3" w:rsidRPr="005415F1" w:rsidTr="00EB42B0">
        <w:trPr>
          <w:trHeight w:val="24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242" w:lineRule="exact"/>
              <w:ind w:left="12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242" w:lineRule="exact"/>
              <w:ind w:left="1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Fire exit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242" w:lineRule="exact"/>
              <w:ind w:left="8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The route to use and exit the</w:t>
            </w:r>
          </w:p>
        </w:tc>
      </w:tr>
      <w:tr w:rsidR="008C24D3" w:rsidRPr="005415F1" w:rsidTr="00EB42B0">
        <w:trPr>
          <w:trHeight w:val="25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affected</w:t>
            </w:r>
            <w:proofErr w:type="gramEnd"/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area in case of fire.</w:t>
            </w:r>
          </w:p>
        </w:tc>
      </w:tr>
      <w:tr w:rsidR="008C24D3" w:rsidRPr="005415F1" w:rsidTr="00EB42B0">
        <w:trPr>
          <w:trHeight w:val="24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242" w:lineRule="exact"/>
              <w:ind w:left="12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242" w:lineRule="exact"/>
              <w:ind w:left="1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Fire alarm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242" w:lineRule="exact"/>
              <w:ind w:left="8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Used to alert the users of the</w:t>
            </w:r>
          </w:p>
        </w:tc>
      </w:tr>
      <w:tr w:rsidR="008C24D3" w:rsidRPr="005415F1" w:rsidTr="00EB42B0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premises to exit/leave the area</w:t>
            </w:r>
          </w:p>
        </w:tc>
      </w:tr>
      <w:tr w:rsidR="008C24D3" w:rsidRPr="005415F1" w:rsidTr="00EB42B0">
        <w:trPr>
          <w:trHeight w:val="25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4D3" w:rsidRPr="005415F1" w:rsidRDefault="008C24D3" w:rsidP="00EB42B0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15F1">
              <w:rPr>
                <w:rFonts w:ascii="Times New Roman" w:eastAsia="Times New Roman" w:hAnsi="Times New Roman" w:cs="Times New Roman"/>
                <w:sz w:val="32"/>
                <w:szCs w:val="32"/>
              </w:rPr>
              <w:t>due to fire outbreak</w:t>
            </w:r>
          </w:p>
        </w:tc>
      </w:tr>
    </w:tbl>
    <w:p w:rsidR="008C24D3" w:rsidRPr="005415F1" w:rsidRDefault="008C24D3" w:rsidP="008C24D3">
      <w:pPr>
        <w:spacing w:line="2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A7FCD" w:rsidRDefault="00AA7FCD">
      <w:bookmarkStart w:id="0" w:name="_GoBack"/>
      <w:bookmarkEnd w:id="0"/>
    </w:p>
    <w:sectPr w:rsidR="00AA7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hybridMultilevel"/>
    <w:tmpl w:val="23F9C1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4"/>
    <w:multiLevelType w:val="hybridMultilevel"/>
    <w:tmpl w:val="649BB7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D3"/>
    <w:rsid w:val="008C24D3"/>
    <w:rsid w:val="00AA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619C6-397C-416A-9A18-3D42AAB1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4D3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2024-04-13T05:33:00Z</dcterms:created>
  <dcterms:modified xsi:type="dcterms:W3CDTF">2024-04-13T05:38:00Z</dcterms:modified>
</cp:coreProperties>
</file>