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A8" w:rsidRPr="00D156A8" w:rsidRDefault="00D156A8" w:rsidP="00D156A8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</w:rPr>
        <w:t>GRADE 8 CRE MIDTERM MARKING SCHEME</w:t>
      </w:r>
      <w:bookmarkStart w:id="0" w:name="_GoBack"/>
      <w:bookmarkEnd w:id="0"/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Sin is a violation of God's law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Sin was committed in the Garden of Eden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a) He was to work hard and sweat to grow enough food to survive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1"/>
        </w:numPr>
        <w:tabs>
          <w:tab w:val="left" w:pos="840"/>
        </w:tabs>
        <w:spacing w:line="0" w:lineRule="atLeast"/>
        <w:ind w:left="840" w:hanging="24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Eve was to experience pain when giving birth.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Dust you will eat.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Joyce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633" w:lineRule="auto"/>
        <w:ind w:left="600" w:right="6686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a. He killed his brother Cain b. God cursed him</w:t>
      </w:r>
    </w:p>
    <w:p w:rsidR="00D156A8" w:rsidRPr="00D156A8" w:rsidRDefault="00D156A8" w:rsidP="00D156A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God cursed him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They wanted to compete with God.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He confused them through language.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a) Negative peer influence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1"/>
        </w:numPr>
        <w:tabs>
          <w:tab w:val="left" w:pos="840"/>
        </w:tabs>
        <w:spacing w:line="0" w:lineRule="atLeast"/>
        <w:ind w:left="840" w:hanging="24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Lack of parental guidance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Lack of role model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1"/>
        </w:numPr>
        <w:tabs>
          <w:tab w:val="left" w:pos="840"/>
        </w:tabs>
        <w:spacing w:line="0" w:lineRule="atLeast"/>
        <w:ind w:left="840" w:hanging="24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Selfishness</w:t>
      </w:r>
    </w:p>
    <w:p w:rsidR="00D156A8" w:rsidRPr="00D156A8" w:rsidRDefault="00D156A8" w:rsidP="00D156A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2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 xml:space="preserve">10. WhatsApp, Facebook, Instagram, x, pornographic sites, telegram, </w:t>
      </w:r>
      <w:proofErr w:type="spellStart"/>
      <w:r w:rsidRPr="00D156A8">
        <w:rPr>
          <w:rFonts w:ascii="Times New Roman" w:eastAsia="Arial" w:hAnsi="Times New Roman" w:cs="Times New Roman"/>
          <w:sz w:val="24"/>
          <w:szCs w:val="24"/>
        </w:rPr>
        <w:t>etc</w:t>
      </w:r>
      <w:proofErr w:type="spellEnd"/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156A8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D156A8">
        <w:rPr>
          <w:rFonts w:ascii="Times New Roman" w:eastAsia="Arial" w:hAnsi="Times New Roman" w:cs="Times New Roman"/>
          <w:sz w:val="24"/>
          <w:szCs w:val="24"/>
        </w:rPr>
        <w:t>) Respect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ii) Decision making</w:t>
      </w:r>
    </w:p>
    <w:p w:rsidR="00D156A8" w:rsidRPr="00D156A8" w:rsidRDefault="00D156A8" w:rsidP="00D156A8">
      <w:pPr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  <w:sectPr w:rsidR="00D156A8" w:rsidRPr="00D156A8">
          <w:pgSz w:w="11900" w:h="16838"/>
          <w:pgMar w:top="860" w:right="1440" w:bottom="1114" w:left="680" w:header="0" w:footer="0" w:gutter="0"/>
          <w:cols w:space="0" w:equalWidth="0">
            <w:col w:w="9786"/>
          </w:cols>
          <w:docGrid w:linePitch="360"/>
        </w:sectPr>
      </w:pPr>
    </w:p>
    <w:p w:rsidR="00D156A8" w:rsidRPr="00D156A8" w:rsidRDefault="00D156A8" w:rsidP="00D156A8">
      <w:pPr>
        <w:numPr>
          <w:ilvl w:val="1"/>
          <w:numId w:val="3"/>
        </w:numPr>
        <w:tabs>
          <w:tab w:val="left" w:pos="660"/>
        </w:tabs>
        <w:spacing w:line="0" w:lineRule="atLeast"/>
        <w:ind w:left="360" w:hanging="360"/>
        <w:rPr>
          <w:rFonts w:ascii="Times New Roman" w:eastAsia="Arial" w:hAnsi="Times New Roman" w:cs="Times New Roman"/>
          <w:sz w:val="24"/>
          <w:szCs w:val="24"/>
        </w:rPr>
      </w:pPr>
      <w:bookmarkStart w:id="1" w:name="page5"/>
      <w:bookmarkEnd w:id="1"/>
      <w:r w:rsidRPr="00D156A8">
        <w:rPr>
          <w:rFonts w:ascii="Times New Roman" w:eastAsia="Arial" w:hAnsi="Times New Roman" w:cs="Times New Roman"/>
          <w:sz w:val="24"/>
          <w:szCs w:val="24"/>
        </w:rPr>
        <w:lastRenderedPageBreak/>
        <w:t>Self-control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3"/>
        </w:numPr>
        <w:tabs>
          <w:tab w:val="left" w:pos="660"/>
        </w:tabs>
        <w:spacing w:line="0" w:lineRule="atLeast"/>
        <w:ind w:left="36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Honesty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342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4"/>
        </w:numPr>
        <w:tabs>
          <w:tab w:val="left" w:pos="38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156A8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D156A8">
        <w:rPr>
          <w:rFonts w:ascii="Times New Roman" w:eastAsia="Arial" w:hAnsi="Times New Roman" w:cs="Times New Roman"/>
          <w:sz w:val="24"/>
          <w:szCs w:val="24"/>
        </w:rPr>
        <w:t>) Praying to God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4"/>
        </w:numPr>
        <w:tabs>
          <w:tab w:val="left" w:pos="600"/>
        </w:tabs>
        <w:spacing w:line="0" w:lineRule="atLeast"/>
        <w:ind w:left="180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Reading the bible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4"/>
        </w:numPr>
        <w:tabs>
          <w:tab w:val="left" w:pos="660"/>
        </w:tabs>
        <w:spacing w:line="0" w:lineRule="atLeast"/>
        <w:ind w:left="180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Asking for advice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4"/>
        </w:numPr>
        <w:tabs>
          <w:tab w:val="left" w:pos="38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color w:val="141400"/>
          <w:sz w:val="24"/>
          <w:szCs w:val="24"/>
        </w:rPr>
        <w:t>They</w:t>
      </w:r>
      <w:r w:rsidRPr="00D156A8">
        <w:rPr>
          <w:rFonts w:ascii="Times New Roman" w:eastAsia="Arial" w:hAnsi="Times New Roman" w:cs="Times New Roman"/>
          <w:color w:val="242400"/>
          <w:sz w:val="24"/>
          <w:szCs w:val="24"/>
        </w:rPr>
        <w:t xml:space="preserve"> disobeyed</w:t>
      </w:r>
      <w:r w:rsidRPr="00D156A8">
        <w:rPr>
          <w:rFonts w:ascii="Times New Roman" w:eastAsia="Arial" w:hAnsi="Times New Roman" w:cs="Times New Roman"/>
          <w:color w:val="0E0E00"/>
          <w:sz w:val="24"/>
          <w:szCs w:val="24"/>
        </w:rPr>
        <w:t xml:space="preserve"> him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4"/>
        </w:numPr>
        <w:tabs>
          <w:tab w:val="left" w:pos="38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Redemption is the act of being set free from sin.</w:t>
      </w:r>
    </w:p>
    <w:p w:rsidR="00D156A8" w:rsidRPr="00D156A8" w:rsidRDefault="00D156A8" w:rsidP="00D156A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6F6033" wp14:editId="5DCA47E3">
            <wp:simplePos x="0" y="0"/>
            <wp:positionH relativeFrom="column">
              <wp:posOffset>241300</wp:posOffset>
            </wp:positionH>
            <wp:positionV relativeFrom="paragraph">
              <wp:posOffset>272415</wp:posOffset>
            </wp:positionV>
            <wp:extent cx="2428875" cy="24288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15.</w:t>
      </w: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5"/>
        </w:numPr>
        <w:tabs>
          <w:tab w:val="left" w:pos="82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34B49E" wp14:editId="6501F37A">
            <wp:extent cx="47625" cy="476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A son</w:t>
      </w:r>
    </w:p>
    <w:p w:rsidR="00D156A8" w:rsidRPr="00D156A8" w:rsidRDefault="00D156A8" w:rsidP="00D156A8">
      <w:pPr>
        <w:spacing w:line="96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8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16E6869C" wp14:editId="24C6C8BE">
            <wp:extent cx="47625" cy="476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Land</w:t>
      </w:r>
    </w:p>
    <w:p w:rsidR="00D156A8" w:rsidRPr="00D156A8" w:rsidRDefault="00D156A8" w:rsidP="00D156A8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8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790FF218" wp14:editId="73C77116">
            <wp:extent cx="47625" cy="47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Many descendants</w:t>
      </w:r>
    </w:p>
    <w:p w:rsidR="00D156A8" w:rsidRPr="00D156A8" w:rsidRDefault="00D156A8" w:rsidP="00D156A8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5"/>
        </w:numPr>
        <w:tabs>
          <w:tab w:val="left" w:pos="82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454A4843" wp14:editId="4DC30223">
            <wp:extent cx="47625" cy="47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He was beaten</w:t>
      </w:r>
    </w:p>
    <w:p w:rsidR="00D156A8" w:rsidRPr="00D156A8" w:rsidRDefault="00D156A8" w:rsidP="00D156A8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8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4D35E3B6" wp14:editId="276DA5A5">
            <wp:extent cx="47625" cy="47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He was mocked</w:t>
      </w:r>
    </w:p>
    <w:p w:rsidR="00D156A8" w:rsidRPr="00D156A8" w:rsidRDefault="00D156A8" w:rsidP="00D156A8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8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34786D54" wp14:editId="0B0706D0">
            <wp:extent cx="47625" cy="47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He was crucified</w:t>
      </w:r>
    </w:p>
    <w:p w:rsidR="00D156A8" w:rsidRPr="00D156A8" w:rsidRDefault="00D156A8" w:rsidP="00D156A8">
      <w:pPr>
        <w:spacing w:line="223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5"/>
        </w:numPr>
        <w:tabs>
          <w:tab w:val="left" w:pos="38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Isaiah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2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5"/>
        </w:numPr>
        <w:tabs>
          <w:tab w:val="left" w:pos="38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156A8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D156A8">
        <w:rPr>
          <w:rFonts w:ascii="Times New Roman" w:eastAsia="Arial" w:hAnsi="Times New Roman" w:cs="Times New Roman"/>
          <w:sz w:val="24"/>
          <w:szCs w:val="24"/>
        </w:rPr>
        <w:t>) To set us free from sin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1"/>
          <w:numId w:val="5"/>
        </w:numPr>
        <w:tabs>
          <w:tab w:val="left" w:pos="600"/>
        </w:tabs>
        <w:spacing w:line="0" w:lineRule="atLeast"/>
        <w:ind w:left="180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To strengthen the relationship between human beings and God.</w:t>
      </w: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342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5"/>
        </w:numPr>
        <w:tabs>
          <w:tab w:val="left" w:pos="38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sz w:val="24"/>
          <w:szCs w:val="24"/>
        </w:rPr>
        <w:t>He allowed him to die on the cross for our sins.</w:t>
      </w:r>
    </w:p>
    <w:p w:rsidR="00D156A8" w:rsidRPr="00D156A8" w:rsidRDefault="00D156A8" w:rsidP="00D156A8">
      <w:pPr>
        <w:spacing w:line="2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numPr>
          <w:ilvl w:val="0"/>
          <w:numId w:val="5"/>
        </w:numPr>
        <w:tabs>
          <w:tab w:val="left" w:pos="820"/>
        </w:tabs>
        <w:spacing w:line="0" w:lineRule="atLeast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279CFE21" wp14:editId="4CCE040A">
            <wp:extent cx="47625" cy="47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Through acts of compassion like visiting the sick, feeding the hungry.</w:t>
      </w:r>
    </w:p>
    <w:p w:rsidR="00D156A8" w:rsidRPr="00D156A8" w:rsidRDefault="00D156A8" w:rsidP="00D156A8">
      <w:pPr>
        <w:spacing w:line="96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8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167DDB7C" wp14:editId="7559F471">
            <wp:extent cx="47625" cy="47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Through acts of mercy.</w:t>
      </w:r>
    </w:p>
    <w:p w:rsidR="00D156A8" w:rsidRPr="00D156A8" w:rsidRDefault="00D156A8" w:rsidP="00D156A8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spacing w:line="0" w:lineRule="atLeast"/>
        <w:ind w:left="820"/>
        <w:rPr>
          <w:rFonts w:ascii="Times New Roman" w:eastAsia="Arial" w:hAnsi="Times New Roman" w:cs="Times New Roman"/>
          <w:sz w:val="24"/>
          <w:szCs w:val="24"/>
        </w:rPr>
      </w:pPr>
      <w:r w:rsidRPr="00D156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17038F6F" wp14:editId="7EA25CE1">
            <wp:extent cx="47625" cy="47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A8">
        <w:rPr>
          <w:rFonts w:ascii="Times New Roman" w:eastAsia="Arial" w:hAnsi="Times New Roman" w:cs="Times New Roman"/>
          <w:sz w:val="24"/>
          <w:szCs w:val="24"/>
        </w:rPr>
        <w:t xml:space="preserve"> Praying for others.</w:t>
      </w:r>
    </w:p>
    <w:p w:rsidR="00D156A8" w:rsidRPr="00D156A8" w:rsidRDefault="00D156A8" w:rsidP="00D156A8">
      <w:pPr>
        <w:spacing w:line="69" w:lineRule="exact"/>
        <w:rPr>
          <w:rFonts w:ascii="Times New Roman" w:eastAsia="Arial" w:hAnsi="Times New Roman" w:cs="Times New Roman"/>
          <w:sz w:val="24"/>
          <w:szCs w:val="24"/>
        </w:rPr>
      </w:pP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6A8">
        <w:rPr>
          <w:rFonts w:ascii="Times New Roman" w:hAnsi="Times New Roman" w:cs="Times New Roman"/>
          <w:sz w:val="24"/>
          <w:szCs w:val="24"/>
        </w:rPr>
        <w:t xml:space="preserve">Name the first five books of the Bible </w:t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D156A8" w:rsidRPr="00D156A8" w:rsidRDefault="00D156A8" w:rsidP="00D15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Genesis</w:t>
      </w:r>
    </w:p>
    <w:p w:rsidR="00D156A8" w:rsidRPr="00D156A8" w:rsidRDefault="00D156A8" w:rsidP="00D15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Exodus</w:t>
      </w:r>
    </w:p>
    <w:p w:rsidR="00D156A8" w:rsidRPr="00D156A8" w:rsidRDefault="00D156A8" w:rsidP="00D15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Leviticus</w:t>
      </w:r>
    </w:p>
    <w:p w:rsidR="00D156A8" w:rsidRPr="00D156A8" w:rsidRDefault="00D156A8" w:rsidP="00D15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Numbers</w:t>
      </w:r>
    </w:p>
    <w:p w:rsidR="00D156A8" w:rsidRPr="00D156A8" w:rsidRDefault="00D156A8" w:rsidP="00D15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 xml:space="preserve">Deuteronomy </w:t>
      </w:r>
    </w:p>
    <w:p w:rsidR="00D156A8" w:rsidRPr="00D156A8" w:rsidRDefault="00D156A8" w:rsidP="00D156A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6A8">
        <w:rPr>
          <w:rFonts w:ascii="Times New Roman" w:hAnsi="Times New Roman" w:cs="Times New Roman"/>
          <w:sz w:val="24"/>
          <w:szCs w:val="24"/>
        </w:rPr>
        <w:t>What was the importance of the promises made to Abraham</w:t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D156A8" w:rsidRPr="00D156A8" w:rsidRDefault="00D156A8" w:rsidP="00D156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God continues to make promises to those who believe him</w:t>
      </w:r>
    </w:p>
    <w:p w:rsidR="00D156A8" w:rsidRPr="00D156A8" w:rsidRDefault="00D156A8" w:rsidP="00D156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God’s promises to Abraham are fulfilled in Christians who are also descendants of Abraham.</w:t>
      </w:r>
    </w:p>
    <w:p w:rsidR="00D156A8" w:rsidRPr="00D156A8" w:rsidRDefault="00D156A8" w:rsidP="00D156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God redeemed the world through the promises he made to Abraham.</w:t>
      </w:r>
    </w:p>
    <w:p w:rsidR="00D156A8" w:rsidRPr="00D156A8" w:rsidRDefault="00D156A8" w:rsidP="00D156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 xml:space="preserve">Abraham was the ancestor of all believers </w:t>
      </w:r>
    </w:p>
    <w:p w:rsidR="00D156A8" w:rsidRPr="00D156A8" w:rsidRDefault="00D156A8" w:rsidP="00D156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God’s call to Abraham shows that God values personal relationship with an individual.</w:t>
      </w:r>
    </w:p>
    <w:p w:rsidR="00D156A8" w:rsidRPr="00D156A8" w:rsidRDefault="00D156A8" w:rsidP="00D156A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56A8" w:rsidRPr="00D156A8" w:rsidRDefault="00D156A8" w:rsidP="00D156A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6A8">
        <w:rPr>
          <w:rFonts w:ascii="Times New Roman" w:hAnsi="Times New Roman" w:cs="Times New Roman"/>
          <w:sz w:val="24"/>
          <w:szCs w:val="24"/>
        </w:rPr>
        <w:t>Define the term covenant</w:t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D156A8" w:rsidRPr="00D156A8" w:rsidRDefault="00D156A8" w:rsidP="00D15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The word describes a solemn agreement between two persons or group of person.</w:t>
      </w:r>
    </w:p>
    <w:p w:rsidR="00D156A8" w:rsidRPr="00D156A8" w:rsidRDefault="00D156A8" w:rsidP="00D15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The parties involved must participate</w:t>
      </w:r>
    </w:p>
    <w:p w:rsidR="00D156A8" w:rsidRPr="00D156A8" w:rsidRDefault="00D156A8" w:rsidP="00D15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Covenant are sealed with an outward sign</w:t>
      </w:r>
    </w:p>
    <w:p w:rsidR="00D156A8" w:rsidRPr="00D156A8" w:rsidRDefault="00D156A8" w:rsidP="00D15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Vows are made by the two parties never to break a covenant.</w:t>
      </w:r>
    </w:p>
    <w:p w:rsidR="00D156A8" w:rsidRPr="00D156A8" w:rsidRDefault="00D156A8" w:rsidP="00D15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Those who break expect serious consequence</w:t>
      </w:r>
    </w:p>
    <w:p w:rsidR="00D156A8" w:rsidRPr="00D156A8" w:rsidRDefault="00D156A8" w:rsidP="00D15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A government establishes a sacrificial bond between the parties involved.</w:t>
      </w:r>
    </w:p>
    <w:p w:rsidR="00D156A8" w:rsidRPr="00D156A8" w:rsidRDefault="00D156A8" w:rsidP="00D156A8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A8">
        <w:rPr>
          <w:rFonts w:ascii="Times New Roman" w:hAnsi="Times New Roman" w:cs="Times New Roman"/>
          <w:b/>
          <w:i/>
          <w:sz w:val="24"/>
          <w:szCs w:val="24"/>
        </w:rPr>
        <w:t>mark for definition of covenant and four marks for characteristics</w:t>
      </w:r>
    </w:p>
    <w:p w:rsidR="00D156A8" w:rsidRPr="00D156A8" w:rsidRDefault="00D156A8" w:rsidP="00D156A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6A8">
        <w:rPr>
          <w:rFonts w:ascii="Times New Roman" w:hAnsi="Times New Roman" w:cs="Times New Roman"/>
          <w:sz w:val="24"/>
          <w:szCs w:val="24"/>
        </w:rPr>
        <w:t xml:space="preserve">What was the importance of circumcision to Abraham and his descendants </w:t>
      </w:r>
      <w:r w:rsidRPr="00D156A8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D156A8" w:rsidRPr="00D156A8" w:rsidRDefault="00D156A8" w:rsidP="00D15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It was a sign of obedience to God or an outward sign of inner faith</w:t>
      </w:r>
    </w:p>
    <w:p w:rsidR="00D156A8" w:rsidRPr="00D156A8" w:rsidRDefault="00D156A8" w:rsidP="00D15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It was a physical sign that Abraham had entered into a covenant with God</w:t>
      </w:r>
    </w:p>
    <w:p w:rsidR="00D156A8" w:rsidRPr="00D156A8" w:rsidRDefault="00D156A8" w:rsidP="00D15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Those who failed to be circumcised would be regarded as outcasts</w:t>
      </w:r>
    </w:p>
    <w:p w:rsidR="00D156A8" w:rsidRPr="00D156A8" w:rsidRDefault="00D156A8" w:rsidP="00D15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lastRenderedPageBreak/>
        <w:t>To bless Abraham</w:t>
      </w:r>
    </w:p>
    <w:p w:rsidR="00D156A8" w:rsidRPr="00D156A8" w:rsidRDefault="00D156A8" w:rsidP="00D15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Circumcision became a mark of identity for those who were joined with God in covenant.</w:t>
      </w:r>
      <w:r w:rsidRPr="00D15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A8" w:rsidRPr="00D156A8" w:rsidRDefault="00D156A8" w:rsidP="00D156A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6A8">
        <w:rPr>
          <w:rFonts w:ascii="Times New Roman" w:hAnsi="Times New Roman" w:cs="Times New Roman"/>
          <w:sz w:val="24"/>
          <w:szCs w:val="24"/>
        </w:rPr>
        <w:t xml:space="preserve">What do we learn about the nature of God from the renewal of the </w:t>
      </w:r>
      <w:proofErr w:type="gramStart"/>
      <w:r w:rsidRPr="00D156A8">
        <w:rPr>
          <w:rFonts w:ascii="Times New Roman" w:hAnsi="Times New Roman" w:cs="Times New Roman"/>
          <w:sz w:val="24"/>
          <w:szCs w:val="24"/>
        </w:rPr>
        <w:t>covenant.</w:t>
      </w:r>
      <w:proofErr w:type="gramEnd"/>
      <w:r w:rsidRPr="00D156A8"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D156A8" w:rsidRPr="00D156A8" w:rsidRDefault="00D156A8" w:rsidP="00D156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He is compassionate and gracious</w:t>
      </w:r>
    </w:p>
    <w:p w:rsidR="00D156A8" w:rsidRPr="00D156A8" w:rsidRDefault="00D156A8" w:rsidP="00D156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He does not get angry quickly</w:t>
      </w:r>
    </w:p>
    <w:p w:rsidR="00D156A8" w:rsidRPr="00D156A8" w:rsidRDefault="00D156A8" w:rsidP="00D156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He is forgiving</w:t>
      </w:r>
    </w:p>
    <w:p w:rsidR="00D156A8" w:rsidRPr="00D156A8" w:rsidRDefault="00D156A8" w:rsidP="00D156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He is a jealousy God</w:t>
      </w:r>
    </w:p>
    <w:p w:rsidR="00D156A8" w:rsidRPr="00D156A8" w:rsidRDefault="00D156A8" w:rsidP="00D156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 xml:space="preserve">He requires obedience. </w:t>
      </w:r>
    </w:p>
    <w:p w:rsidR="00D156A8" w:rsidRPr="00D156A8" w:rsidRDefault="00D156A8" w:rsidP="00D156A8">
      <w:pPr>
        <w:rPr>
          <w:rFonts w:ascii="Times New Roman" w:hAnsi="Times New Roman" w:cs="Times New Roman"/>
          <w:b/>
          <w:sz w:val="24"/>
          <w:szCs w:val="24"/>
        </w:rPr>
      </w:pP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6A8">
        <w:rPr>
          <w:rFonts w:ascii="Times New Roman" w:hAnsi="Times New Roman" w:cs="Times New Roman"/>
          <w:sz w:val="24"/>
          <w:szCs w:val="24"/>
        </w:rPr>
        <w:t xml:space="preserve">List the first five commandments God </w:t>
      </w:r>
      <w:proofErr w:type="gramStart"/>
      <w:r w:rsidRPr="00D156A8">
        <w:rPr>
          <w:rFonts w:ascii="Times New Roman" w:hAnsi="Times New Roman" w:cs="Times New Roman"/>
          <w:sz w:val="24"/>
          <w:szCs w:val="24"/>
        </w:rPr>
        <w:t>gave  to</w:t>
      </w:r>
      <w:proofErr w:type="gramEnd"/>
      <w:r w:rsidRPr="00D156A8">
        <w:rPr>
          <w:rFonts w:ascii="Times New Roman" w:hAnsi="Times New Roman" w:cs="Times New Roman"/>
          <w:sz w:val="24"/>
          <w:szCs w:val="24"/>
        </w:rPr>
        <w:t xml:space="preserve"> Moses.</w:t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You shall have no gods before me</w:t>
      </w: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You shall not make for yourself a graven image</w:t>
      </w: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You shall not take the name of the Lord your God in vain</w:t>
      </w: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Remember the Sabbath day and keep it holy</w:t>
      </w:r>
    </w:p>
    <w:p w:rsidR="00D156A8" w:rsidRPr="00D156A8" w:rsidRDefault="00D156A8" w:rsidP="00D1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56A8">
        <w:rPr>
          <w:rFonts w:ascii="Times New Roman" w:hAnsi="Times New Roman" w:cs="Times New Roman"/>
          <w:b/>
          <w:sz w:val="24"/>
          <w:szCs w:val="24"/>
        </w:rPr>
        <w:t>Honour</w:t>
      </w:r>
      <w:proofErr w:type="spellEnd"/>
      <w:r w:rsidRPr="00D156A8">
        <w:rPr>
          <w:rFonts w:ascii="Times New Roman" w:hAnsi="Times New Roman" w:cs="Times New Roman"/>
          <w:b/>
          <w:sz w:val="24"/>
          <w:szCs w:val="24"/>
        </w:rPr>
        <w:t xml:space="preserve"> your father and mother that your days may be long.</w:t>
      </w:r>
    </w:p>
    <w:p w:rsidR="00D156A8" w:rsidRPr="00D156A8" w:rsidRDefault="00D156A8" w:rsidP="00D156A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156A8" w:rsidRPr="00D156A8" w:rsidRDefault="00D156A8" w:rsidP="00D156A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56A8">
        <w:rPr>
          <w:rFonts w:ascii="Times New Roman" w:hAnsi="Times New Roman" w:cs="Times New Roman"/>
          <w:sz w:val="24"/>
          <w:szCs w:val="24"/>
        </w:rPr>
        <w:t>Why was Moses a suitable leader for the Israelites</w:t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</w:r>
      <w:r w:rsidRPr="00D156A8"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D156A8" w:rsidRPr="00D156A8" w:rsidRDefault="00D156A8" w:rsidP="00D156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He was a man of enduring faith and courage</w:t>
      </w:r>
    </w:p>
    <w:p w:rsidR="00D156A8" w:rsidRPr="00D156A8" w:rsidRDefault="00D156A8" w:rsidP="00D156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His earlier life as a prince and a shepherd prepared him for the role of delivering Israelites from bondage</w:t>
      </w:r>
    </w:p>
    <w:p w:rsidR="00D156A8" w:rsidRPr="00D156A8" w:rsidRDefault="00D156A8" w:rsidP="00D156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Through him the Israelites learn the nature of Yahweh</w:t>
      </w:r>
    </w:p>
    <w:p w:rsidR="00D156A8" w:rsidRPr="00D156A8" w:rsidRDefault="00D156A8" w:rsidP="00D156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He obeyed God</w:t>
      </w:r>
    </w:p>
    <w:p w:rsidR="00D156A8" w:rsidRPr="00D156A8" w:rsidRDefault="00D156A8" w:rsidP="00D156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>He intercede for his people when God wanted to punish them</w:t>
      </w:r>
    </w:p>
    <w:p w:rsidR="00D156A8" w:rsidRPr="00D156A8" w:rsidRDefault="00D156A8" w:rsidP="00D156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56A8">
        <w:rPr>
          <w:rFonts w:ascii="Times New Roman" w:hAnsi="Times New Roman" w:cs="Times New Roman"/>
          <w:b/>
          <w:sz w:val="24"/>
          <w:szCs w:val="24"/>
        </w:rPr>
        <w:t xml:space="preserve">He successfully led the Israelites away from slavery in Egypt. </w:t>
      </w:r>
    </w:p>
    <w:p w:rsidR="00B07E96" w:rsidRDefault="00B07E96"/>
    <w:sectPr w:rsidR="00B07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220085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3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216231A"/>
    <w:lvl w:ilvl="0" w:tplc="FFFFFFFF">
      <w:start w:val="12"/>
      <w:numFmt w:val="decimal"/>
      <w:lvlText w:val="%1."/>
      <w:lvlJc w:val="left"/>
    </w:lvl>
    <w:lvl w:ilvl="1" w:tplc="FFFFFFFF">
      <w:start w:val="2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1F16E9E8"/>
    <w:lvl w:ilvl="0" w:tplc="FFFFFFFF">
      <w:start w:val="16"/>
      <w:numFmt w:val="decimal"/>
      <w:lvlText w:val="%1."/>
      <w:lvlJc w:val="left"/>
    </w:lvl>
    <w:lvl w:ilvl="1" w:tplc="FFFFFFFF">
      <w:start w:val="2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F6A7D80"/>
    <w:multiLevelType w:val="hybridMultilevel"/>
    <w:tmpl w:val="455C357C"/>
    <w:lvl w:ilvl="0" w:tplc="069A9D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95659"/>
    <w:multiLevelType w:val="hybridMultilevel"/>
    <w:tmpl w:val="BA889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179C5"/>
    <w:multiLevelType w:val="hybridMultilevel"/>
    <w:tmpl w:val="F5CC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880154"/>
    <w:multiLevelType w:val="hybridMultilevel"/>
    <w:tmpl w:val="3F04D052"/>
    <w:lvl w:ilvl="0" w:tplc="9E9C6F8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90FE0"/>
    <w:multiLevelType w:val="hybridMultilevel"/>
    <w:tmpl w:val="8CF89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D0367"/>
    <w:multiLevelType w:val="hybridMultilevel"/>
    <w:tmpl w:val="837A5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D6A24"/>
    <w:multiLevelType w:val="hybridMultilevel"/>
    <w:tmpl w:val="8A72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33BCC"/>
    <w:multiLevelType w:val="hybridMultilevel"/>
    <w:tmpl w:val="95F8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F457C"/>
    <w:multiLevelType w:val="hybridMultilevel"/>
    <w:tmpl w:val="DF4286E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A8"/>
    <w:rsid w:val="00B07E96"/>
    <w:rsid w:val="00D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8441D-A4C3-4F68-A260-9B918B29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A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2024-06-01T02:07:00Z</dcterms:created>
  <dcterms:modified xsi:type="dcterms:W3CDTF">2024-06-01T02:13:00Z</dcterms:modified>
</cp:coreProperties>
</file>