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CCB7" w14:textId="77777777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JUNIOR SCHOOL </w:t>
      </w: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FORMATIVE </w:t>
      </w: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ASSESSMENT</w:t>
      </w:r>
    </w:p>
    <w:p w14:paraId="64186132" w14:textId="66C069D3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16559767" w14:textId="78A9D042" w:rsidR="006D2D9E" w:rsidRPr="007D7B42" w:rsidRDefault="000B1526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CRE</w:t>
      </w:r>
    </w:p>
    <w:p w14:paraId="6C9E14E5" w14:textId="77777777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0794842A" w14:textId="77777777" w:rsidR="006D2D9E" w:rsidRDefault="006D2D9E" w:rsidP="005348A5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LEARNER</w:t>
      </w:r>
      <w:r w:rsidRPr="00BA706C">
        <w:rPr>
          <w:rFonts w:ascii="Quciksand medium" w:hAnsi="Quciksand medium" w:cs="Times New Roman" w:hint="eastAsia"/>
          <w:b/>
          <w:bCs/>
          <w:noProof/>
          <w:color w:val="000000" w:themeColor="text1"/>
        </w:rPr>
        <w:t>’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S NAME:___________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_________________________________________________________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_____________ 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   SIGN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:___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</w:p>
    <w:p w14:paraId="679EF32E" w14:textId="77777777" w:rsidR="006D2D9E" w:rsidRPr="00BA706C" w:rsidRDefault="006D2D9E" w:rsidP="006D2D9E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    DATE__________________________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32620B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507994F" w:rsidR="00392E76" w:rsidRPr="0032620B" w:rsidRDefault="000B152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>
              <w:rPr>
                <w:rFonts w:ascii="Aptos Display" w:hAnsi="Aptos Display" w:cs="Times New Roman"/>
                <w:b/>
                <w:bCs/>
                <w:noProof/>
              </w:rPr>
              <w:t>30</w:t>
            </w:r>
            <w:bookmarkStart w:id="0" w:name="_GoBack"/>
            <w:bookmarkEnd w:id="0"/>
            <w:r w:rsidR="00392E76" w:rsidRPr="0032620B">
              <w:rPr>
                <w:rFonts w:ascii="Aptos Display" w:hAnsi="Aptos Display" w:cs="Times New Roman"/>
                <w:b/>
                <w:bCs/>
                <w:noProof/>
              </w:rPr>
              <w:t xml:space="preserve"> MARKS</w:t>
            </w:r>
          </w:p>
        </w:tc>
      </w:tr>
      <w:tr w:rsidR="00392E76" w:rsidRPr="0032620B" w14:paraId="3ECE4AFC" w14:textId="77777777" w:rsidTr="00392E76">
        <w:tc>
          <w:tcPr>
            <w:tcW w:w="1525" w:type="dxa"/>
          </w:tcPr>
          <w:p w14:paraId="3624591E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</w:tc>
      </w:tr>
      <w:tr w:rsidR="00392E76" w:rsidRPr="0032620B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 xml:space="preserve">Learners </w:t>
            </w:r>
            <w:r w:rsidRPr="0032620B">
              <w:rPr>
                <w:rFonts w:ascii="Aptos Display" w:hAnsi="Aptos Display" w:cs="Times New Roman"/>
                <w:b/>
                <w:bCs/>
                <w:noProof/>
                <w:sz w:val="40"/>
                <w:szCs w:val="40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  <w:p w14:paraId="0D8B37BF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</w:tc>
      </w:tr>
    </w:tbl>
    <w:p w14:paraId="0575D62B" w14:textId="6FBFFC78" w:rsidR="00446CEC" w:rsidRPr="0032620B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32620B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BB432C" w:rsidRPr="0032620B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BB432C" w:rsidRPr="0032620B" w14:paraId="4A0D8AD2" w14:textId="1D14A6C7" w:rsidTr="000A078E">
        <w:tc>
          <w:tcPr>
            <w:tcW w:w="1525" w:type="dxa"/>
          </w:tcPr>
          <w:p w14:paraId="5B111298" w14:textId="77C638CB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535FFD12" w14:textId="3AD39390" w:rsidTr="000A078E">
        <w:tc>
          <w:tcPr>
            <w:tcW w:w="1525" w:type="dxa"/>
          </w:tcPr>
          <w:p w14:paraId="0493642C" w14:textId="728FC6E9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757F087B" w14:textId="20E7A95D" w:rsidTr="000A078E">
        <w:tc>
          <w:tcPr>
            <w:tcW w:w="1525" w:type="dxa"/>
          </w:tcPr>
          <w:p w14:paraId="247C8D0F" w14:textId="055F5D7A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501CAACB" w14:textId="5E92ED82" w:rsidTr="000A078E">
        <w:tc>
          <w:tcPr>
            <w:tcW w:w="1525" w:type="dxa"/>
          </w:tcPr>
          <w:p w14:paraId="0596A4F6" w14:textId="1A43FEFD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</w:tbl>
    <w:p w14:paraId="77D9C844" w14:textId="4B4EF1EA" w:rsidR="001009AD" w:rsidRPr="0032620B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u w:val="single"/>
        </w:rPr>
      </w:pPr>
      <w:r w:rsidRPr="0032620B">
        <w:rPr>
          <w:rFonts w:ascii="Aptos Display" w:hAnsi="Aptos Display" w:cs="Times New Roman"/>
          <w:b/>
          <w:bCs/>
          <w:noProof/>
          <w:u w:val="single"/>
        </w:rPr>
        <w:t>Inst</w:t>
      </w:r>
      <w:r w:rsidR="0069248F" w:rsidRPr="0032620B">
        <w:rPr>
          <w:rFonts w:ascii="Aptos Display" w:hAnsi="Aptos Display" w:cs="Times New Roman"/>
          <w:b/>
          <w:bCs/>
          <w:noProof/>
          <w:u w:val="single"/>
        </w:rPr>
        <w:t>ructions to Learners.</w:t>
      </w:r>
    </w:p>
    <w:p w14:paraId="787BBF6D" w14:textId="708D65EF" w:rsidR="0069248F" w:rsidRPr="0032620B" w:rsidRDefault="0069248F" w:rsidP="001009AD">
      <w:pPr>
        <w:pStyle w:val="NoSpacing"/>
        <w:rPr>
          <w:rFonts w:ascii="Aptos Display" w:hAnsi="Aptos Display" w:cs="Times New Roman"/>
          <w:b/>
          <w:bCs/>
          <w:i/>
          <w:iCs/>
          <w:noProof/>
          <w:sz w:val="24"/>
          <w:szCs w:val="24"/>
        </w:rPr>
      </w:pPr>
      <w:r w:rsidRPr="0032620B">
        <w:rPr>
          <w:rFonts w:ascii="Aptos Display" w:hAnsi="Aptos Display" w:cs="Times New Roman"/>
          <w:b/>
          <w:bCs/>
          <w:i/>
          <w:iCs/>
          <w:noProof/>
          <w:sz w:val="24"/>
          <w:szCs w:val="24"/>
        </w:rPr>
        <w:t>Answer all the Questions in the spaces provided after each question.</w:t>
      </w:r>
    </w:p>
    <w:p w14:paraId="2383941B" w14:textId="77777777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F1C95CA" w14:textId="18E9D604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1. </w:t>
      </w:r>
      <w:r w:rsidR="004868BB">
        <w:rPr>
          <w:rFonts w:ascii="Aptos Display" w:hAnsi="Aptos Display" w:cs="Times New Roman"/>
          <w:sz w:val="24"/>
          <w:szCs w:val="24"/>
        </w:rPr>
        <w:t>Give three ways of having a close relationship with God.                                                                                                 (3mks)</w:t>
      </w:r>
    </w:p>
    <w:p w14:paraId="476DC0E8" w14:textId="2EF2E408" w:rsidR="004868BB" w:rsidRDefault="004868B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A7197" w14:textId="035354FB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2. </w:t>
      </w:r>
      <w:r w:rsidR="00FA7456">
        <w:rPr>
          <w:rFonts w:ascii="Aptos Display" w:hAnsi="Aptos Display" w:cs="Times New Roman"/>
          <w:sz w:val="24"/>
          <w:szCs w:val="24"/>
        </w:rPr>
        <w:t>Give three warning God gave to the Israelites about the King they wanted.                                                             (3mks)</w:t>
      </w:r>
    </w:p>
    <w:p w14:paraId="3F1A4B7A" w14:textId="102FB581" w:rsidR="00FA7456" w:rsidRDefault="00FA745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CAB4F" w14:textId="65B687C0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3. </w:t>
      </w:r>
      <w:r w:rsidR="000141B8">
        <w:rPr>
          <w:rFonts w:ascii="Aptos Display" w:hAnsi="Aptos Display" w:cs="Times New Roman"/>
          <w:sz w:val="24"/>
          <w:szCs w:val="24"/>
        </w:rPr>
        <w:t>Jane is addicted to gambling. State three ways you will advise her so that she can stop the practice.       (3mks)</w:t>
      </w:r>
    </w:p>
    <w:p w14:paraId="72754D65" w14:textId="6A1999F8" w:rsidR="007E41F4" w:rsidRDefault="007E41F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C1D17" w14:textId="59A7B0EB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4. </w:t>
      </w:r>
      <w:r w:rsidR="00055C46">
        <w:rPr>
          <w:rFonts w:ascii="Aptos Display" w:hAnsi="Aptos Display" w:cs="Times New Roman"/>
          <w:sz w:val="24"/>
          <w:szCs w:val="24"/>
        </w:rPr>
        <w:t xml:space="preserve">State three ways of </w:t>
      </w:r>
      <w:r w:rsidR="00055C46" w:rsidRPr="00055C46">
        <w:rPr>
          <w:rFonts w:ascii="Aptos Display" w:hAnsi="Aptos Display" w:cs="Times New Roman"/>
          <w:sz w:val="24"/>
          <w:szCs w:val="24"/>
        </w:rPr>
        <w:t>sharing the love of God to others in school and community</w:t>
      </w:r>
      <w:r w:rsidR="00055C46">
        <w:rPr>
          <w:rFonts w:ascii="Aptos Display" w:hAnsi="Aptos Display" w:cs="Times New Roman"/>
          <w:sz w:val="24"/>
          <w:szCs w:val="24"/>
        </w:rPr>
        <w:t>.                                                (3mks)</w:t>
      </w:r>
    </w:p>
    <w:p w14:paraId="1F488AB0" w14:textId="1F8C28D2" w:rsidR="00055C46" w:rsidRDefault="00055C4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B7802" w14:textId="0CA07551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5. </w:t>
      </w:r>
      <w:r w:rsidR="00EB0B8A">
        <w:rPr>
          <w:rFonts w:ascii="Aptos Display" w:hAnsi="Aptos Display" w:cs="Times New Roman"/>
          <w:sz w:val="24"/>
          <w:szCs w:val="24"/>
        </w:rPr>
        <w:t xml:space="preserve">List three examples of ungodly covenants. </w:t>
      </w:r>
      <w:r w:rsidR="00C517D7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B0B8A">
        <w:rPr>
          <w:rFonts w:ascii="Aptos Display" w:hAnsi="Aptos Display" w:cs="Times New Roman"/>
          <w:sz w:val="24"/>
          <w:szCs w:val="24"/>
        </w:rPr>
        <w:t>(3mks)</w:t>
      </w:r>
    </w:p>
    <w:p w14:paraId="5066F2CB" w14:textId="68FA1A2C" w:rsidR="00C517D7" w:rsidRDefault="00C517D7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236D3" w14:textId="44BB0762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6.</w:t>
      </w:r>
      <w:r w:rsidR="001D20BB" w:rsidRPr="001D20BB">
        <w:t xml:space="preserve"> </w:t>
      </w:r>
      <w:r w:rsidR="001D20BB" w:rsidRPr="001D20BB">
        <w:rPr>
          <w:rFonts w:ascii="Aptos Display" w:hAnsi="Aptos Display" w:cs="Times New Roman"/>
          <w:sz w:val="24"/>
          <w:szCs w:val="24"/>
        </w:rPr>
        <w:t>Christians have a duty to help those who are in need.</w:t>
      </w:r>
      <w:r w:rsidR="001D20BB">
        <w:rPr>
          <w:rFonts w:ascii="Aptos Display" w:hAnsi="Aptos Display" w:cs="Times New Roman"/>
          <w:sz w:val="24"/>
          <w:szCs w:val="24"/>
        </w:rPr>
        <w:t xml:space="preserve"> State four examples of people with diverse need who need acts of compassion from christians.                                                                                                                                   (4mks)</w:t>
      </w:r>
      <w:r>
        <w:rPr>
          <w:rFonts w:ascii="Aptos Display" w:hAnsi="Aptos Display" w:cs="Times New Roman"/>
          <w:sz w:val="24"/>
          <w:szCs w:val="24"/>
        </w:rPr>
        <w:t xml:space="preserve"> </w:t>
      </w:r>
    </w:p>
    <w:p w14:paraId="5135652B" w14:textId="4AA6360D" w:rsidR="001D20BB" w:rsidRDefault="001D20B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BFC82" w14:textId="5FF73E4D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7. </w:t>
      </w:r>
      <w:r w:rsidR="00897DB6">
        <w:rPr>
          <w:rFonts w:ascii="Aptos Display" w:hAnsi="Aptos Display" w:cs="Times New Roman"/>
          <w:sz w:val="24"/>
          <w:szCs w:val="24"/>
        </w:rPr>
        <w:t>Identify the people who made the following prophesies about Jesus.   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424"/>
      </w:tblGrid>
      <w:tr w:rsidR="00897DB6" w14:paraId="5A59D506" w14:textId="77777777" w:rsidTr="009671A9">
        <w:tc>
          <w:tcPr>
            <w:tcW w:w="7366" w:type="dxa"/>
          </w:tcPr>
          <w:p w14:paraId="3E5CCBCC" w14:textId="4D8B2855" w:rsidR="00897DB6" w:rsidRPr="00897DB6" w:rsidRDefault="00897DB6" w:rsidP="00895144">
            <w:pPr>
              <w:pStyle w:val="NoSpacing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 w:rsidRPr="00897DB6"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 xml:space="preserve">Prophesy </w:t>
            </w:r>
          </w:p>
        </w:tc>
        <w:tc>
          <w:tcPr>
            <w:tcW w:w="3424" w:type="dxa"/>
          </w:tcPr>
          <w:p w14:paraId="0903301F" w14:textId="1634B987" w:rsidR="00897DB6" w:rsidRPr="00897DB6" w:rsidRDefault="00897DB6" w:rsidP="00895144">
            <w:pPr>
              <w:pStyle w:val="NoSpacing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>Prophet.</w:t>
            </w:r>
          </w:p>
        </w:tc>
      </w:tr>
      <w:tr w:rsidR="00897DB6" w14:paraId="2B6C308C" w14:textId="77777777" w:rsidTr="009671A9">
        <w:tc>
          <w:tcPr>
            <w:tcW w:w="7366" w:type="dxa"/>
          </w:tcPr>
          <w:p w14:paraId="434E371F" w14:textId="47B7777A" w:rsidR="00897DB6" w:rsidRDefault="009671A9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  <w:r w:rsidRPr="009671A9">
              <w:rPr>
                <w:rFonts w:ascii="Aptos Display" w:hAnsi="Aptos Display" w:cs="Times New Roman"/>
                <w:sz w:val="24"/>
                <w:szCs w:val="24"/>
              </w:rPr>
              <w:t>The messiah would be a righteous king from the house of David.</w:t>
            </w:r>
          </w:p>
        </w:tc>
        <w:tc>
          <w:tcPr>
            <w:tcW w:w="3424" w:type="dxa"/>
          </w:tcPr>
          <w:p w14:paraId="2AA58857" w14:textId="77777777" w:rsidR="00897DB6" w:rsidRDefault="00897DB6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97DB6" w14:paraId="312D4C2F" w14:textId="77777777" w:rsidTr="009671A9">
        <w:tc>
          <w:tcPr>
            <w:tcW w:w="7366" w:type="dxa"/>
          </w:tcPr>
          <w:p w14:paraId="708F3483" w14:textId="38702E95" w:rsidR="00897DB6" w:rsidRDefault="009671A9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  <w:r>
              <w:rPr>
                <w:rFonts w:ascii="Aptos Display" w:hAnsi="Aptos Display" w:cs="Times New Roman"/>
                <w:sz w:val="24"/>
                <w:szCs w:val="24"/>
              </w:rPr>
              <w:t xml:space="preserve">Messiah shall be called </w:t>
            </w:r>
            <w:r w:rsidRPr="009671A9">
              <w:rPr>
                <w:rFonts w:ascii="Aptos Display" w:hAnsi="Aptos Display" w:cs="Times New Roman"/>
                <w:sz w:val="24"/>
                <w:szCs w:val="24"/>
              </w:rPr>
              <w:t>Mighty God.</w:t>
            </w:r>
          </w:p>
        </w:tc>
        <w:tc>
          <w:tcPr>
            <w:tcW w:w="3424" w:type="dxa"/>
          </w:tcPr>
          <w:p w14:paraId="40DE74A2" w14:textId="77777777" w:rsidR="00897DB6" w:rsidRDefault="00897DB6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97DB6" w14:paraId="5D6C2F55" w14:textId="77777777" w:rsidTr="009671A9">
        <w:tc>
          <w:tcPr>
            <w:tcW w:w="7366" w:type="dxa"/>
          </w:tcPr>
          <w:p w14:paraId="31D07F0B" w14:textId="0E8A735B" w:rsidR="00897DB6" w:rsidRDefault="00C925AC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  <w:r w:rsidRPr="00C925AC">
              <w:rPr>
                <w:rFonts w:ascii="Aptos Display" w:hAnsi="Aptos Display" w:cs="Times New Roman"/>
                <w:sz w:val="24"/>
                <w:szCs w:val="24"/>
              </w:rPr>
              <w:t>Messiah would be named Immanuel</w:t>
            </w:r>
          </w:p>
        </w:tc>
        <w:tc>
          <w:tcPr>
            <w:tcW w:w="3424" w:type="dxa"/>
          </w:tcPr>
          <w:p w14:paraId="26A685EA" w14:textId="77777777" w:rsidR="00897DB6" w:rsidRDefault="00897DB6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97DB6" w14:paraId="111E9CFB" w14:textId="77777777" w:rsidTr="009671A9">
        <w:tc>
          <w:tcPr>
            <w:tcW w:w="7366" w:type="dxa"/>
          </w:tcPr>
          <w:p w14:paraId="1A60BB1B" w14:textId="03D7E09F" w:rsidR="00897DB6" w:rsidRDefault="00C925AC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  <w:r>
              <w:rPr>
                <w:rFonts w:ascii="Aptos Display" w:hAnsi="Aptos Display" w:cs="Times New Roman"/>
                <w:sz w:val="24"/>
                <w:szCs w:val="24"/>
              </w:rPr>
              <w:t>H</w:t>
            </w:r>
            <w:r w:rsidRPr="00C925AC">
              <w:rPr>
                <w:rFonts w:ascii="Aptos Display" w:hAnsi="Aptos Display" w:cs="Times New Roman"/>
                <w:sz w:val="24"/>
                <w:szCs w:val="24"/>
              </w:rPr>
              <w:t>e would bring salvation upon Judah.</w:t>
            </w:r>
          </w:p>
        </w:tc>
        <w:tc>
          <w:tcPr>
            <w:tcW w:w="3424" w:type="dxa"/>
          </w:tcPr>
          <w:p w14:paraId="0BF6AB84" w14:textId="77777777" w:rsidR="00897DB6" w:rsidRDefault="00897DB6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</w:tbl>
    <w:p w14:paraId="382C3BE2" w14:textId="77777777" w:rsidR="00897DB6" w:rsidRDefault="00897DB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78DB56B" w14:textId="1FABEB21" w:rsidR="008578DA" w:rsidRDefault="00EC11D5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8. Describe the Background of Abraham.                                                                                                                                     (7mks)</w:t>
      </w:r>
    </w:p>
    <w:p w14:paraId="2EF315BB" w14:textId="0B8C3031" w:rsidR="00EC11D5" w:rsidRPr="00447BFE" w:rsidRDefault="0051148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11D5" w:rsidRPr="00447BFE" w:rsidSect="007B0DA6">
      <w:footerReference w:type="default" r:id="rId6"/>
      <w:pgSz w:w="12240" w:h="15840"/>
      <w:pgMar w:top="432" w:right="720" w:bottom="432" w:left="720" w:header="43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7C28D" w14:textId="77777777" w:rsidR="003B6BDF" w:rsidRDefault="003B6BDF" w:rsidP="002232E1">
      <w:pPr>
        <w:spacing w:after="0" w:line="240" w:lineRule="auto"/>
      </w:pPr>
      <w:r>
        <w:separator/>
      </w:r>
    </w:p>
  </w:endnote>
  <w:endnote w:type="continuationSeparator" w:id="0">
    <w:p w14:paraId="7999223D" w14:textId="77777777" w:rsidR="003B6BDF" w:rsidRDefault="003B6BDF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69917E3D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0B1526" w:rsidRPr="000B152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F6D7" w14:textId="77777777" w:rsidR="003B6BDF" w:rsidRDefault="003B6BDF" w:rsidP="002232E1">
      <w:pPr>
        <w:spacing w:after="0" w:line="240" w:lineRule="auto"/>
      </w:pPr>
      <w:r>
        <w:separator/>
      </w:r>
    </w:p>
  </w:footnote>
  <w:footnote w:type="continuationSeparator" w:id="0">
    <w:p w14:paraId="561B8CCC" w14:textId="77777777" w:rsidR="003B6BDF" w:rsidRDefault="003B6BDF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141B8"/>
    <w:rsid w:val="000431E6"/>
    <w:rsid w:val="00055C46"/>
    <w:rsid w:val="00071D1F"/>
    <w:rsid w:val="000869A0"/>
    <w:rsid w:val="000950BE"/>
    <w:rsid w:val="000A078E"/>
    <w:rsid w:val="000B1526"/>
    <w:rsid w:val="000D00CA"/>
    <w:rsid w:val="000E19FC"/>
    <w:rsid w:val="000F7071"/>
    <w:rsid w:val="001009AD"/>
    <w:rsid w:val="00136F71"/>
    <w:rsid w:val="001B2981"/>
    <w:rsid w:val="001C1F38"/>
    <w:rsid w:val="001D20BB"/>
    <w:rsid w:val="00200EDD"/>
    <w:rsid w:val="002232E1"/>
    <w:rsid w:val="00243735"/>
    <w:rsid w:val="00252B13"/>
    <w:rsid w:val="00292731"/>
    <w:rsid w:val="002A55A0"/>
    <w:rsid w:val="0032620B"/>
    <w:rsid w:val="00342BE1"/>
    <w:rsid w:val="003641C5"/>
    <w:rsid w:val="00392E76"/>
    <w:rsid w:val="003B6BDF"/>
    <w:rsid w:val="003E31D2"/>
    <w:rsid w:val="0040717E"/>
    <w:rsid w:val="004268B7"/>
    <w:rsid w:val="00446CEC"/>
    <w:rsid w:val="00447BFE"/>
    <w:rsid w:val="00484650"/>
    <w:rsid w:val="004868BB"/>
    <w:rsid w:val="004A08AA"/>
    <w:rsid w:val="004D7F07"/>
    <w:rsid w:val="00511481"/>
    <w:rsid w:val="00533FE1"/>
    <w:rsid w:val="0059760D"/>
    <w:rsid w:val="00605A3A"/>
    <w:rsid w:val="00631B26"/>
    <w:rsid w:val="00646567"/>
    <w:rsid w:val="006807D0"/>
    <w:rsid w:val="00686C30"/>
    <w:rsid w:val="0069248F"/>
    <w:rsid w:val="006B30FE"/>
    <w:rsid w:val="006D0600"/>
    <w:rsid w:val="006D2D9E"/>
    <w:rsid w:val="006D370B"/>
    <w:rsid w:val="006F7E5E"/>
    <w:rsid w:val="00730CB4"/>
    <w:rsid w:val="00777C05"/>
    <w:rsid w:val="0078793C"/>
    <w:rsid w:val="007B0DA6"/>
    <w:rsid w:val="007E41F4"/>
    <w:rsid w:val="00813252"/>
    <w:rsid w:val="00814140"/>
    <w:rsid w:val="008578DA"/>
    <w:rsid w:val="00864967"/>
    <w:rsid w:val="00895144"/>
    <w:rsid w:val="00897DB6"/>
    <w:rsid w:val="008E33D1"/>
    <w:rsid w:val="009671A9"/>
    <w:rsid w:val="009778A3"/>
    <w:rsid w:val="009947CE"/>
    <w:rsid w:val="009B6C15"/>
    <w:rsid w:val="009C1E44"/>
    <w:rsid w:val="00A54445"/>
    <w:rsid w:val="00A62105"/>
    <w:rsid w:val="00A622DF"/>
    <w:rsid w:val="00A8479D"/>
    <w:rsid w:val="00AB55C7"/>
    <w:rsid w:val="00B122CB"/>
    <w:rsid w:val="00B34C35"/>
    <w:rsid w:val="00B93984"/>
    <w:rsid w:val="00BA2DA4"/>
    <w:rsid w:val="00BB432C"/>
    <w:rsid w:val="00BD4BC6"/>
    <w:rsid w:val="00C5000C"/>
    <w:rsid w:val="00C50B56"/>
    <w:rsid w:val="00C517D7"/>
    <w:rsid w:val="00C82DE8"/>
    <w:rsid w:val="00C925AC"/>
    <w:rsid w:val="00CF3A71"/>
    <w:rsid w:val="00CF7FB8"/>
    <w:rsid w:val="00D362A5"/>
    <w:rsid w:val="00D5103E"/>
    <w:rsid w:val="00DD09DE"/>
    <w:rsid w:val="00E92810"/>
    <w:rsid w:val="00EA4E7A"/>
    <w:rsid w:val="00EB0B8A"/>
    <w:rsid w:val="00EC11D5"/>
    <w:rsid w:val="00EE3A97"/>
    <w:rsid w:val="00EF20AA"/>
    <w:rsid w:val="00F50ED5"/>
    <w:rsid w:val="00F64133"/>
    <w:rsid w:val="00F97A86"/>
    <w:rsid w:val="00FA745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4</cp:revision>
  <dcterms:created xsi:type="dcterms:W3CDTF">2024-06-12T16:24:00Z</dcterms:created>
  <dcterms:modified xsi:type="dcterms:W3CDTF">2024-06-13T01:24:00Z</dcterms:modified>
</cp:coreProperties>
</file>