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527AC" w14:textId="77777777" w:rsidR="00DB56C2" w:rsidRPr="007D7B42" w:rsidRDefault="00DB56C2" w:rsidP="003A738E">
      <w:pPr>
        <w:pStyle w:val="NoSpacing"/>
        <w:jc w:val="center"/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</w:pPr>
      <w:r w:rsidRPr="007D7B42"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  <w:t xml:space="preserve">JUNIOR SCHOOL </w:t>
      </w:r>
      <w:r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  <w:t xml:space="preserve">FORMATIVE </w:t>
      </w:r>
      <w:r w:rsidRPr="007D7B42"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  <w:t>ASSESSMENT</w:t>
      </w:r>
    </w:p>
    <w:p w14:paraId="212FFC54" w14:textId="77777777" w:rsidR="00DB56C2" w:rsidRPr="007D7B42" w:rsidRDefault="00DB56C2" w:rsidP="003A738E">
      <w:pPr>
        <w:pStyle w:val="NoSpacing"/>
        <w:jc w:val="center"/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</w:pPr>
      <w:r w:rsidRPr="007D7B42"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  <w:t>GRADE 7</w:t>
      </w:r>
    </w:p>
    <w:p w14:paraId="48EFEC52" w14:textId="01E2259B" w:rsidR="00DB56C2" w:rsidRPr="007D7B42" w:rsidRDefault="00DB56C2" w:rsidP="003A738E">
      <w:pPr>
        <w:pStyle w:val="NoSpacing"/>
        <w:jc w:val="center"/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</w:pPr>
      <w:r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  <w:t>SOCIAL STUDIES</w:t>
      </w:r>
    </w:p>
    <w:p w14:paraId="3749DC68" w14:textId="77777777" w:rsidR="00DB56C2" w:rsidRPr="007D7B42" w:rsidRDefault="00DB56C2" w:rsidP="003A738E">
      <w:pPr>
        <w:pStyle w:val="NoSpacing"/>
        <w:jc w:val="center"/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</w:pPr>
      <w:r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  <w:t>MIDTERM 2 2024</w:t>
      </w:r>
    </w:p>
    <w:p w14:paraId="27995AB9" w14:textId="2CE028EC" w:rsidR="00DB56C2" w:rsidRDefault="00DB56C2" w:rsidP="00DB56C2">
      <w:pPr>
        <w:pStyle w:val="NoSpacing"/>
        <w:spacing w:line="360" w:lineRule="auto"/>
        <w:rPr>
          <w:rFonts w:ascii="Quciksand medium" w:hAnsi="Quciksand medium" w:cs="Times New Roman"/>
          <w:b/>
          <w:bCs/>
          <w:noProof/>
          <w:color w:val="000000" w:themeColor="text1"/>
        </w:rPr>
      </w:pPr>
      <w:r w:rsidRPr="00BA706C">
        <w:rPr>
          <w:rFonts w:ascii="Quciksand medium" w:hAnsi="Quciksand medium" w:cs="Times New Roman"/>
          <w:b/>
          <w:bCs/>
          <w:noProof/>
          <w:color w:val="000000" w:themeColor="text1"/>
        </w:rPr>
        <w:t>LEARNER</w:t>
      </w:r>
      <w:r w:rsidRPr="00BA706C">
        <w:rPr>
          <w:rFonts w:ascii="Quciksand medium" w:hAnsi="Quciksand medium" w:cs="Times New Roman" w:hint="eastAsia"/>
          <w:b/>
          <w:bCs/>
          <w:noProof/>
          <w:color w:val="000000" w:themeColor="text1"/>
        </w:rPr>
        <w:t>’</w:t>
      </w:r>
      <w:r w:rsidRPr="00BA706C">
        <w:rPr>
          <w:rFonts w:ascii="Quciksand medium" w:hAnsi="Quciksand medium" w:cs="Times New Roman"/>
          <w:b/>
          <w:bCs/>
          <w:noProof/>
          <w:color w:val="000000" w:themeColor="text1"/>
        </w:rPr>
        <w:t>S NAME:___________</w:t>
      </w:r>
      <w:r>
        <w:rPr>
          <w:rFonts w:ascii="Quciksand medium" w:hAnsi="Quciksand medium" w:cs="Times New Roman"/>
          <w:b/>
          <w:bCs/>
          <w:noProof/>
          <w:color w:val="000000" w:themeColor="text1"/>
        </w:rPr>
        <w:t>_________________________________________________________</w:t>
      </w:r>
      <w:r w:rsidRPr="00BA706C">
        <w:rPr>
          <w:rFonts w:ascii="Quciksand medium" w:hAnsi="Quciksand medium" w:cs="Times New Roman"/>
          <w:b/>
          <w:bCs/>
          <w:noProof/>
          <w:color w:val="000000" w:themeColor="text1"/>
        </w:rPr>
        <w:t xml:space="preserve">_____________ </w:t>
      </w:r>
      <w:r>
        <w:rPr>
          <w:rFonts w:ascii="Quciksand medium" w:hAnsi="Quciksand medium" w:cs="Times New Roman"/>
          <w:b/>
          <w:bCs/>
          <w:noProof/>
          <w:color w:val="000000" w:themeColor="text1"/>
        </w:rPr>
        <w:t xml:space="preserve">   </w:t>
      </w:r>
      <w:r>
        <w:rPr>
          <w:rFonts w:ascii="Quciksand medium" w:hAnsi="Quciksand medium" w:cs="Times New Roman"/>
          <w:b/>
          <w:bCs/>
          <w:noProof/>
          <w:color w:val="000000" w:themeColor="text1"/>
        </w:rPr>
        <w:t>SIGN</w:t>
      </w:r>
      <w:r w:rsidRPr="00BA706C">
        <w:rPr>
          <w:rFonts w:ascii="Quciksand medium" w:hAnsi="Quciksand medium" w:cs="Times New Roman"/>
          <w:b/>
          <w:bCs/>
          <w:noProof/>
          <w:color w:val="000000" w:themeColor="text1"/>
        </w:rPr>
        <w:t>:___</w:t>
      </w:r>
      <w:r>
        <w:rPr>
          <w:rFonts w:ascii="Quciksand medium" w:hAnsi="Quciksand medium" w:cs="Times New Roman"/>
          <w:b/>
          <w:bCs/>
          <w:noProof/>
          <w:color w:val="000000" w:themeColor="text1"/>
        </w:rPr>
        <w:t>______</w:t>
      </w:r>
      <w:r w:rsidRPr="00BA706C">
        <w:rPr>
          <w:rFonts w:ascii="Quciksand medium" w:hAnsi="Quciksand medium" w:cs="Times New Roman"/>
          <w:b/>
          <w:bCs/>
          <w:noProof/>
          <w:color w:val="000000" w:themeColor="text1"/>
        </w:rPr>
        <w:t>______</w:t>
      </w:r>
    </w:p>
    <w:p w14:paraId="413A35FC" w14:textId="65819FFA" w:rsidR="00DB56C2" w:rsidRPr="00BA706C" w:rsidRDefault="00DB56C2" w:rsidP="00DB56C2">
      <w:pPr>
        <w:pStyle w:val="NoSpacing"/>
        <w:spacing w:line="360" w:lineRule="auto"/>
        <w:rPr>
          <w:rFonts w:ascii="Quciksand medium" w:hAnsi="Quciksand medium" w:cs="Times New Roman"/>
          <w:b/>
          <w:bCs/>
          <w:noProof/>
          <w:color w:val="000000" w:themeColor="text1"/>
        </w:rPr>
      </w:pPr>
      <w:r>
        <w:rPr>
          <w:rFonts w:ascii="Quciksand medium" w:hAnsi="Quciksand medium" w:cs="Times New Roman"/>
          <w:b/>
          <w:bCs/>
          <w:noProof/>
          <w:color w:val="000000" w:themeColor="text1"/>
        </w:rPr>
        <w:t>SCHOOL: _________________________________________________________________________________</w:t>
      </w:r>
      <w:r>
        <w:rPr>
          <w:rFonts w:ascii="Quciksand medium" w:hAnsi="Quciksand medium" w:cs="Times New Roman"/>
          <w:b/>
          <w:bCs/>
          <w:noProof/>
          <w:color w:val="000000" w:themeColor="text1"/>
        </w:rPr>
        <w:t xml:space="preserve">    DATE_____________________</w:t>
      </w:r>
      <w:r>
        <w:rPr>
          <w:rFonts w:ascii="Quciksand medium" w:hAnsi="Quciksand medium" w:cs="Times New Roman"/>
          <w:b/>
          <w:bCs/>
          <w:noProof/>
          <w:color w:val="000000" w:themeColor="text1"/>
        </w:rPr>
        <w:t>_____</w:t>
      </w:r>
    </w:p>
    <w:tbl>
      <w:tblPr>
        <w:tblStyle w:val="TableGrid"/>
        <w:tblpPr w:leftFromText="180" w:rightFromText="180" w:vertAnchor="text" w:horzAnchor="margin" w:tblpXSpec="right" w:tblpY="231"/>
        <w:tblW w:w="0" w:type="auto"/>
        <w:tblLook w:val="04A0" w:firstRow="1" w:lastRow="0" w:firstColumn="1" w:lastColumn="0" w:noHBand="0" w:noVBand="1"/>
      </w:tblPr>
      <w:tblGrid>
        <w:gridCol w:w="1525"/>
        <w:gridCol w:w="1890"/>
      </w:tblGrid>
      <w:tr w:rsidR="00392E76" w:rsidRPr="00ED48D8" w14:paraId="14CA762D" w14:textId="77777777" w:rsidTr="00392E76">
        <w:tc>
          <w:tcPr>
            <w:tcW w:w="1525" w:type="dxa"/>
            <w:shd w:val="clear" w:color="auto" w:fill="D0CECE" w:themeFill="background2" w:themeFillShade="E6"/>
          </w:tcPr>
          <w:p w14:paraId="3DEF8850" w14:textId="77777777" w:rsidR="00392E76" w:rsidRPr="00ED48D8" w:rsidRDefault="00392E76" w:rsidP="00392E76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  <w:r w:rsidRPr="00ED48D8"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  <w:t>OUT OF</w:t>
            </w:r>
          </w:p>
        </w:tc>
        <w:tc>
          <w:tcPr>
            <w:tcW w:w="1890" w:type="dxa"/>
            <w:shd w:val="clear" w:color="auto" w:fill="D0CECE" w:themeFill="background2" w:themeFillShade="E6"/>
          </w:tcPr>
          <w:p w14:paraId="294D47DB" w14:textId="77777777" w:rsidR="00392E76" w:rsidRPr="00ED48D8" w:rsidRDefault="00392E76" w:rsidP="00392E76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  <w:r w:rsidRPr="00ED48D8"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  <w:t>50 MARKS</w:t>
            </w:r>
          </w:p>
        </w:tc>
      </w:tr>
      <w:tr w:rsidR="00392E76" w:rsidRPr="00ED48D8" w14:paraId="3ECE4AFC" w14:textId="77777777" w:rsidTr="00392E76">
        <w:tc>
          <w:tcPr>
            <w:tcW w:w="1525" w:type="dxa"/>
          </w:tcPr>
          <w:p w14:paraId="3624591E" w14:textId="77777777" w:rsidR="00392E76" w:rsidRPr="00ED48D8" w:rsidRDefault="00392E76" w:rsidP="00392E76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  <w:r w:rsidRPr="00ED48D8"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  <w:t>Learners Score.</w:t>
            </w:r>
          </w:p>
        </w:tc>
        <w:tc>
          <w:tcPr>
            <w:tcW w:w="1890" w:type="dxa"/>
          </w:tcPr>
          <w:p w14:paraId="2B7B934A" w14:textId="77777777" w:rsidR="00392E76" w:rsidRPr="00ED48D8" w:rsidRDefault="00392E76" w:rsidP="00392E76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392E76" w:rsidRPr="00ED48D8" w14:paraId="30E65701" w14:textId="77777777" w:rsidTr="00392E76">
        <w:trPr>
          <w:trHeight w:val="945"/>
        </w:trPr>
        <w:tc>
          <w:tcPr>
            <w:tcW w:w="1525" w:type="dxa"/>
          </w:tcPr>
          <w:p w14:paraId="0B1F7BDE" w14:textId="77777777" w:rsidR="00392E76" w:rsidRPr="00ED48D8" w:rsidRDefault="00392E76" w:rsidP="00392E76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  <w:r w:rsidRPr="00ED48D8"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  <w:t>Learners %</w:t>
            </w:r>
          </w:p>
        </w:tc>
        <w:tc>
          <w:tcPr>
            <w:tcW w:w="1890" w:type="dxa"/>
          </w:tcPr>
          <w:p w14:paraId="51DFB0B7" w14:textId="77777777" w:rsidR="00392E76" w:rsidRPr="00ED48D8" w:rsidRDefault="00392E76" w:rsidP="00392E76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</w:p>
          <w:p w14:paraId="0D8B37BF" w14:textId="77777777" w:rsidR="00392E76" w:rsidRPr="00ED48D8" w:rsidRDefault="00392E76" w:rsidP="00392E76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</w:p>
        </w:tc>
      </w:tr>
    </w:tbl>
    <w:p w14:paraId="0575D62B" w14:textId="6FBFFC78" w:rsidR="00446CEC" w:rsidRPr="00ED48D8" w:rsidRDefault="00446CEC" w:rsidP="001009AD">
      <w:pPr>
        <w:pStyle w:val="NoSpacing"/>
        <w:rPr>
          <w:rFonts w:ascii="Aptos Display" w:hAnsi="Aptos Display" w:cs="Times New Roman"/>
          <w:b/>
          <w:bCs/>
          <w:noProof/>
          <w:sz w:val="24"/>
          <w:szCs w:val="24"/>
          <w:u w:val="single"/>
        </w:rPr>
      </w:pPr>
      <w:r w:rsidRPr="00ED48D8">
        <w:rPr>
          <w:rFonts w:ascii="Aptos Display" w:hAnsi="Aptos Display" w:cs="Times New Roman"/>
          <w:b/>
          <w:bCs/>
          <w:noProof/>
          <w:sz w:val="24"/>
          <w:szCs w:val="24"/>
          <w:u w:val="single"/>
        </w:rPr>
        <w:t>FOR EXAMINERS USE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970"/>
        <w:gridCol w:w="761"/>
      </w:tblGrid>
      <w:tr w:rsidR="00BB432C" w:rsidRPr="00ED48D8" w14:paraId="66A82144" w14:textId="4CBFB940" w:rsidTr="000A078E">
        <w:tc>
          <w:tcPr>
            <w:tcW w:w="1525" w:type="dxa"/>
            <w:shd w:val="clear" w:color="auto" w:fill="D0CECE" w:themeFill="background2" w:themeFillShade="E6"/>
          </w:tcPr>
          <w:p w14:paraId="00E6A916" w14:textId="664989A6" w:rsidR="00BB432C" w:rsidRPr="00ED48D8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  <w:r w:rsidRPr="00ED48D8"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  <w:t>Score Range</w:t>
            </w:r>
          </w:p>
        </w:tc>
        <w:tc>
          <w:tcPr>
            <w:tcW w:w="2970" w:type="dxa"/>
            <w:shd w:val="clear" w:color="auto" w:fill="D0CECE" w:themeFill="background2" w:themeFillShade="E6"/>
          </w:tcPr>
          <w:p w14:paraId="2BF16478" w14:textId="43449B8E" w:rsidR="00BB432C" w:rsidRPr="00ED48D8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  <w:r w:rsidRPr="00ED48D8"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  <w:t>Performance Level</w:t>
            </w:r>
          </w:p>
        </w:tc>
        <w:tc>
          <w:tcPr>
            <w:tcW w:w="761" w:type="dxa"/>
            <w:shd w:val="clear" w:color="auto" w:fill="D0CECE" w:themeFill="background2" w:themeFillShade="E6"/>
          </w:tcPr>
          <w:p w14:paraId="7232AC9B" w14:textId="5245D13F" w:rsidR="00BB432C" w:rsidRPr="00ED48D8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  <w:r w:rsidRPr="00ED48D8"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  <w:t>Tick</w:t>
            </w:r>
          </w:p>
        </w:tc>
      </w:tr>
      <w:tr w:rsidR="00BB432C" w:rsidRPr="00ED48D8" w14:paraId="4A0D8AD2" w14:textId="1D14A6C7" w:rsidTr="000A078E">
        <w:tc>
          <w:tcPr>
            <w:tcW w:w="1525" w:type="dxa"/>
          </w:tcPr>
          <w:p w14:paraId="5B111298" w14:textId="77C638CB" w:rsidR="00BB432C" w:rsidRPr="00ED48D8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ED48D8">
              <w:rPr>
                <w:rFonts w:ascii="Aptos Display" w:hAnsi="Aptos Display" w:cs="Times New Roman"/>
                <w:b/>
                <w:bCs/>
                <w:i/>
                <w:iCs/>
                <w:noProof/>
                <w:sz w:val="24"/>
                <w:szCs w:val="24"/>
              </w:rPr>
              <w:t>80-100</w:t>
            </w:r>
          </w:p>
        </w:tc>
        <w:tc>
          <w:tcPr>
            <w:tcW w:w="2970" w:type="dxa"/>
          </w:tcPr>
          <w:p w14:paraId="39032E21" w14:textId="34615F87" w:rsidR="00BB432C" w:rsidRPr="00ED48D8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  <w:r w:rsidRPr="00ED48D8"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  <w:t>Exceeding Expectation</w:t>
            </w:r>
          </w:p>
        </w:tc>
        <w:tc>
          <w:tcPr>
            <w:tcW w:w="761" w:type="dxa"/>
          </w:tcPr>
          <w:p w14:paraId="3C4EEC7F" w14:textId="77777777" w:rsidR="00BB432C" w:rsidRPr="00ED48D8" w:rsidRDefault="00BB432C" w:rsidP="001009AD">
            <w:pPr>
              <w:pStyle w:val="NoSpacing"/>
              <w:rPr>
                <w:rFonts w:ascii="Aptos Display" w:hAnsi="Aptos Display" w:cs="Times New Roman"/>
                <w:noProof/>
                <w:sz w:val="24"/>
                <w:szCs w:val="24"/>
              </w:rPr>
            </w:pPr>
          </w:p>
        </w:tc>
      </w:tr>
      <w:tr w:rsidR="00BB432C" w:rsidRPr="00ED48D8" w14:paraId="535FFD12" w14:textId="3AD39390" w:rsidTr="000A078E">
        <w:tc>
          <w:tcPr>
            <w:tcW w:w="1525" w:type="dxa"/>
          </w:tcPr>
          <w:p w14:paraId="0493642C" w14:textId="728FC6E9" w:rsidR="00BB432C" w:rsidRPr="00ED48D8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ED48D8">
              <w:rPr>
                <w:rFonts w:ascii="Aptos Display" w:hAnsi="Aptos Display" w:cs="Times New Roman"/>
                <w:b/>
                <w:bCs/>
                <w:i/>
                <w:iCs/>
                <w:noProof/>
                <w:sz w:val="24"/>
                <w:szCs w:val="24"/>
              </w:rPr>
              <w:t>60-79</w:t>
            </w:r>
          </w:p>
        </w:tc>
        <w:tc>
          <w:tcPr>
            <w:tcW w:w="2970" w:type="dxa"/>
          </w:tcPr>
          <w:p w14:paraId="2576A335" w14:textId="114579D0" w:rsidR="00BB432C" w:rsidRPr="00ED48D8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  <w:r w:rsidRPr="00ED48D8"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  <w:t>Meeting Expectations</w:t>
            </w:r>
          </w:p>
        </w:tc>
        <w:tc>
          <w:tcPr>
            <w:tcW w:w="761" w:type="dxa"/>
          </w:tcPr>
          <w:p w14:paraId="61D0C377" w14:textId="77777777" w:rsidR="00BB432C" w:rsidRPr="00ED48D8" w:rsidRDefault="00BB432C" w:rsidP="001009AD">
            <w:pPr>
              <w:pStyle w:val="NoSpacing"/>
              <w:rPr>
                <w:rFonts w:ascii="Aptos Display" w:hAnsi="Aptos Display" w:cs="Times New Roman"/>
                <w:noProof/>
                <w:sz w:val="24"/>
                <w:szCs w:val="24"/>
              </w:rPr>
            </w:pPr>
          </w:p>
        </w:tc>
      </w:tr>
      <w:tr w:rsidR="00BB432C" w:rsidRPr="00ED48D8" w14:paraId="757F087B" w14:textId="20E7A95D" w:rsidTr="000A078E">
        <w:tc>
          <w:tcPr>
            <w:tcW w:w="1525" w:type="dxa"/>
          </w:tcPr>
          <w:p w14:paraId="247C8D0F" w14:textId="055F5D7A" w:rsidR="00BB432C" w:rsidRPr="00ED48D8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ED48D8">
              <w:rPr>
                <w:rFonts w:ascii="Aptos Display" w:hAnsi="Aptos Display" w:cs="Times New Roman"/>
                <w:b/>
                <w:bCs/>
                <w:i/>
                <w:iCs/>
                <w:noProof/>
                <w:sz w:val="24"/>
                <w:szCs w:val="24"/>
              </w:rPr>
              <w:t>40-59</w:t>
            </w:r>
          </w:p>
        </w:tc>
        <w:tc>
          <w:tcPr>
            <w:tcW w:w="2970" w:type="dxa"/>
          </w:tcPr>
          <w:p w14:paraId="593C330B" w14:textId="6D243480" w:rsidR="00BB432C" w:rsidRPr="00ED48D8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  <w:r w:rsidRPr="00ED48D8"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  <w:t>Approaching Expectations</w:t>
            </w:r>
          </w:p>
        </w:tc>
        <w:tc>
          <w:tcPr>
            <w:tcW w:w="761" w:type="dxa"/>
          </w:tcPr>
          <w:p w14:paraId="7259154C" w14:textId="77777777" w:rsidR="00BB432C" w:rsidRPr="00ED48D8" w:rsidRDefault="00BB432C" w:rsidP="001009AD">
            <w:pPr>
              <w:pStyle w:val="NoSpacing"/>
              <w:rPr>
                <w:rFonts w:ascii="Aptos Display" w:hAnsi="Aptos Display" w:cs="Times New Roman"/>
                <w:noProof/>
                <w:sz w:val="24"/>
                <w:szCs w:val="24"/>
              </w:rPr>
            </w:pPr>
          </w:p>
        </w:tc>
      </w:tr>
      <w:tr w:rsidR="00BB432C" w:rsidRPr="00ED48D8" w14:paraId="501CAACB" w14:textId="5E92ED82" w:rsidTr="000A078E">
        <w:tc>
          <w:tcPr>
            <w:tcW w:w="1525" w:type="dxa"/>
          </w:tcPr>
          <w:p w14:paraId="0596A4F6" w14:textId="1A43FEFD" w:rsidR="00BB432C" w:rsidRPr="00ED48D8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ED48D8">
              <w:rPr>
                <w:rFonts w:ascii="Aptos Display" w:hAnsi="Aptos Display" w:cs="Times New Roman"/>
                <w:b/>
                <w:bCs/>
                <w:i/>
                <w:iCs/>
                <w:noProof/>
                <w:sz w:val="24"/>
                <w:szCs w:val="24"/>
              </w:rPr>
              <w:t>Below 40</w:t>
            </w:r>
          </w:p>
        </w:tc>
        <w:tc>
          <w:tcPr>
            <w:tcW w:w="2970" w:type="dxa"/>
          </w:tcPr>
          <w:p w14:paraId="7F433386" w14:textId="3B14E009" w:rsidR="00BB432C" w:rsidRPr="00ED48D8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  <w:r w:rsidRPr="00ED48D8"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  <w:t>Below Expectations</w:t>
            </w:r>
          </w:p>
        </w:tc>
        <w:tc>
          <w:tcPr>
            <w:tcW w:w="761" w:type="dxa"/>
          </w:tcPr>
          <w:p w14:paraId="45AE7974" w14:textId="77777777" w:rsidR="00BB432C" w:rsidRPr="00ED48D8" w:rsidRDefault="00BB432C" w:rsidP="001009AD">
            <w:pPr>
              <w:pStyle w:val="NoSpacing"/>
              <w:rPr>
                <w:rFonts w:ascii="Aptos Display" w:hAnsi="Aptos Display" w:cs="Times New Roman"/>
                <w:noProof/>
                <w:sz w:val="24"/>
                <w:szCs w:val="24"/>
              </w:rPr>
            </w:pPr>
          </w:p>
        </w:tc>
      </w:tr>
    </w:tbl>
    <w:p w14:paraId="77D9C844" w14:textId="4B4EF1EA" w:rsidR="001009AD" w:rsidRPr="00447BFE" w:rsidRDefault="001009AD" w:rsidP="001009AD">
      <w:pPr>
        <w:pStyle w:val="NoSpacing"/>
        <w:rPr>
          <w:rFonts w:ascii="Aptos Display" w:hAnsi="Aptos Display" w:cs="Times New Roman"/>
          <w:b/>
          <w:bCs/>
          <w:noProof/>
          <w:sz w:val="24"/>
          <w:szCs w:val="24"/>
          <w:u w:val="single"/>
        </w:rPr>
      </w:pPr>
      <w:r w:rsidRPr="00447BFE">
        <w:rPr>
          <w:rFonts w:ascii="Aptos Display" w:hAnsi="Aptos Display" w:cs="Times New Roman"/>
          <w:b/>
          <w:bCs/>
          <w:noProof/>
          <w:sz w:val="24"/>
          <w:szCs w:val="24"/>
          <w:u w:val="single"/>
        </w:rPr>
        <w:t>Inst</w:t>
      </w:r>
      <w:r w:rsidR="0069248F" w:rsidRPr="00447BFE">
        <w:rPr>
          <w:rFonts w:ascii="Aptos Display" w:hAnsi="Aptos Display" w:cs="Times New Roman"/>
          <w:b/>
          <w:bCs/>
          <w:noProof/>
          <w:sz w:val="24"/>
          <w:szCs w:val="24"/>
          <w:u w:val="single"/>
        </w:rPr>
        <w:t>ructions to Learners.</w:t>
      </w:r>
    </w:p>
    <w:p w14:paraId="787BBF6D" w14:textId="69DC1526" w:rsidR="0069248F" w:rsidRPr="00447BFE" w:rsidRDefault="0069248F" w:rsidP="001009AD">
      <w:pPr>
        <w:pStyle w:val="NoSpacing"/>
        <w:rPr>
          <w:rFonts w:ascii="Aptos Display" w:hAnsi="Aptos Display" w:cs="Times New Roman"/>
          <w:i/>
          <w:iCs/>
          <w:noProof/>
          <w:sz w:val="24"/>
          <w:szCs w:val="24"/>
          <w:u w:val="single"/>
        </w:rPr>
      </w:pPr>
      <w:r w:rsidRPr="00447BFE">
        <w:rPr>
          <w:rFonts w:ascii="Aptos Display" w:hAnsi="Aptos Display" w:cs="Times New Roman"/>
          <w:i/>
          <w:iCs/>
          <w:noProof/>
          <w:sz w:val="24"/>
          <w:szCs w:val="24"/>
          <w:u w:val="single"/>
        </w:rPr>
        <w:t>Answer all the Questiions in the spaces provided after each question.</w:t>
      </w:r>
    </w:p>
    <w:p w14:paraId="3BEECE99" w14:textId="756967D7" w:rsidR="00895144" w:rsidRDefault="00447BFE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>1.</w:t>
      </w:r>
      <w:r w:rsidR="00ED48D8">
        <w:rPr>
          <w:rFonts w:ascii="Aptos Display" w:hAnsi="Aptos Display" w:cs="Times New Roman"/>
          <w:sz w:val="24"/>
          <w:szCs w:val="24"/>
        </w:rPr>
        <w:t xml:space="preserve"> List down five entrepreneurial opportunities related to social studies.                                                                      (5mks)</w:t>
      </w:r>
    </w:p>
    <w:p w14:paraId="0EE3075E" w14:textId="77777777" w:rsidR="00DB56C2" w:rsidRDefault="00ED48D8" w:rsidP="00DB56C2">
      <w:pPr>
        <w:pStyle w:val="NoSpacing"/>
        <w:numPr>
          <w:ilvl w:val="0"/>
          <w:numId w:val="1"/>
        </w:numPr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>___________________________________________________________________________</w:t>
      </w:r>
    </w:p>
    <w:p w14:paraId="73692C90" w14:textId="77777777" w:rsidR="00DB56C2" w:rsidRDefault="00ED48D8" w:rsidP="00DB56C2">
      <w:pPr>
        <w:pStyle w:val="NoSpacing"/>
        <w:numPr>
          <w:ilvl w:val="0"/>
          <w:numId w:val="1"/>
        </w:numPr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>___________________________________________________________________________</w:t>
      </w:r>
    </w:p>
    <w:p w14:paraId="2BB5B7F2" w14:textId="77777777" w:rsidR="00DB56C2" w:rsidRDefault="00ED48D8" w:rsidP="00DB56C2">
      <w:pPr>
        <w:pStyle w:val="NoSpacing"/>
        <w:numPr>
          <w:ilvl w:val="0"/>
          <w:numId w:val="1"/>
        </w:numPr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>___________________________________________________________________________</w:t>
      </w:r>
    </w:p>
    <w:p w14:paraId="475F2992" w14:textId="77777777" w:rsidR="00DB56C2" w:rsidRDefault="00ED48D8" w:rsidP="00DB56C2">
      <w:pPr>
        <w:pStyle w:val="NoSpacing"/>
        <w:numPr>
          <w:ilvl w:val="0"/>
          <w:numId w:val="1"/>
        </w:numPr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>___________________________________________________________________________</w:t>
      </w:r>
    </w:p>
    <w:p w14:paraId="0889578F" w14:textId="02D6F039" w:rsidR="00ED48D8" w:rsidRDefault="00ED48D8" w:rsidP="00DB56C2">
      <w:pPr>
        <w:pStyle w:val="NoSpacing"/>
        <w:numPr>
          <w:ilvl w:val="0"/>
          <w:numId w:val="1"/>
        </w:numPr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>___________________________________________________________________________</w:t>
      </w:r>
      <w:r w:rsidR="00AD237E">
        <w:rPr>
          <w:rFonts w:ascii="Aptos Display" w:hAnsi="Aptos Display" w:cs="Times New Roman"/>
          <w:sz w:val="24"/>
          <w:szCs w:val="24"/>
        </w:rPr>
        <w:t xml:space="preserve"> </w:t>
      </w:r>
    </w:p>
    <w:p w14:paraId="1145122F" w14:textId="77777777" w:rsidR="00AD237E" w:rsidRDefault="00AD237E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4D66208D" w14:textId="5DAFBE5B" w:rsidR="0050713C" w:rsidRDefault="00447BFE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>2.</w:t>
      </w:r>
      <w:r w:rsidR="00ED48D8">
        <w:rPr>
          <w:rFonts w:ascii="Aptos Display" w:hAnsi="Aptos Display" w:cs="Times New Roman"/>
          <w:sz w:val="24"/>
          <w:szCs w:val="24"/>
        </w:rPr>
        <w:t xml:space="preserve"> </w:t>
      </w:r>
      <w:r w:rsidR="0050713C">
        <w:rPr>
          <w:rFonts w:ascii="Aptos Display" w:hAnsi="Aptos Display" w:cs="Times New Roman"/>
          <w:sz w:val="24"/>
          <w:szCs w:val="24"/>
        </w:rPr>
        <w:t>Grade seven learners were asked to mention ways one can use personal abilities and interest to improve themselves. Suggest three ways you will mention.                                                                                                                  (3mks)</w:t>
      </w:r>
    </w:p>
    <w:p w14:paraId="7A6C2255" w14:textId="77777777" w:rsidR="00DB56C2" w:rsidRDefault="0050713C" w:rsidP="00DB56C2">
      <w:pPr>
        <w:pStyle w:val="NoSpacing"/>
        <w:numPr>
          <w:ilvl w:val="0"/>
          <w:numId w:val="2"/>
        </w:numPr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>___________________________________________________________________________</w:t>
      </w:r>
    </w:p>
    <w:p w14:paraId="18F3C14F" w14:textId="77777777" w:rsidR="00DB56C2" w:rsidRDefault="0050713C" w:rsidP="00DB56C2">
      <w:pPr>
        <w:pStyle w:val="NoSpacing"/>
        <w:numPr>
          <w:ilvl w:val="0"/>
          <w:numId w:val="2"/>
        </w:numPr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>___________________________________________________________________________</w:t>
      </w:r>
    </w:p>
    <w:p w14:paraId="09D9F6C2" w14:textId="248162BD" w:rsidR="00DB56C2" w:rsidRPr="00DB56C2" w:rsidRDefault="0050713C" w:rsidP="00DB56C2">
      <w:pPr>
        <w:pStyle w:val="NoSpacing"/>
        <w:numPr>
          <w:ilvl w:val="0"/>
          <w:numId w:val="2"/>
        </w:numPr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>___________________________________________________________________________</w:t>
      </w:r>
    </w:p>
    <w:p w14:paraId="5677388B" w14:textId="77777777" w:rsidR="00AD237E" w:rsidRDefault="00AD237E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76987E35" w14:textId="14B16F4D" w:rsidR="00447BFE" w:rsidRDefault="0032223B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 xml:space="preserve">3. </w:t>
      </w:r>
      <w:r w:rsidR="0060534D">
        <w:rPr>
          <w:rFonts w:ascii="Aptos Display" w:hAnsi="Aptos Display" w:cs="Times New Roman"/>
          <w:sz w:val="24"/>
          <w:szCs w:val="24"/>
        </w:rPr>
        <w:t xml:space="preserve">Name four components of human identity.                                                                                                                        </w:t>
      </w:r>
      <w:r>
        <w:rPr>
          <w:rFonts w:ascii="Aptos Display" w:hAnsi="Aptos Display" w:cs="Times New Roman"/>
          <w:sz w:val="24"/>
          <w:szCs w:val="24"/>
        </w:rPr>
        <w:t xml:space="preserve">    </w:t>
      </w:r>
      <w:r w:rsidR="0060534D">
        <w:rPr>
          <w:rFonts w:ascii="Aptos Display" w:hAnsi="Aptos Display" w:cs="Times New Roman"/>
          <w:sz w:val="24"/>
          <w:szCs w:val="24"/>
        </w:rPr>
        <w:t>(4mks)</w:t>
      </w:r>
    </w:p>
    <w:p w14:paraId="023FA30D" w14:textId="77777777" w:rsidR="00DB56C2" w:rsidRDefault="0060534D" w:rsidP="00DB56C2">
      <w:pPr>
        <w:pStyle w:val="NoSpacing"/>
        <w:numPr>
          <w:ilvl w:val="0"/>
          <w:numId w:val="3"/>
        </w:numPr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>___________________________________________</w:t>
      </w:r>
      <w:r w:rsidR="00DB56C2">
        <w:rPr>
          <w:rFonts w:ascii="Aptos Display" w:hAnsi="Aptos Display" w:cs="Times New Roman"/>
          <w:sz w:val="24"/>
          <w:szCs w:val="24"/>
        </w:rPr>
        <w:t>_______________________________</w:t>
      </w:r>
      <w:r>
        <w:rPr>
          <w:rFonts w:ascii="Aptos Display" w:hAnsi="Aptos Display" w:cs="Times New Roman"/>
          <w:sz w:val="24"/>
          <w:szCs w:val="24"/>
        </w:rPr>
        <w:t>_</w:t>
      </w:r>
    </w:p>
    <w:p w14:paraId="76CC110C" w14:textId="77777777" w:rsidR="00DB56C2" w:rsidRDefault="0060534D" w:rsidP="00DB56C2">
      <w:pPr>
        <w:pStyle w:val="NoSpacing"/>
        <w:numPr>
          <w:ilvl w:val="0"/>
          <w:numId w:val="3"/>
        </w:numPr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>___________________________________________________________________________</w:t>
      </w:r>
    </w:p>
    <w:p w14:paraId="3C2FA210" w14:textId="77777777" w:rsidR="00DB56C2" w:rsidRDefault="0060534D" w:rsidP="00DB56C2">
      <w:pPr>
        <w:pStyle w:val="NoSpacing"/>
        <w:numPr>
          <w:ilvl w:val="0"/>
          <w:numId w:val="3"/>
        </w:numPr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>___________________________________________________________________________</w:t>
      </w:r>
    </w:p>
    <w:p w14:paraId="269A639A" w14:textId="77777777" w:rsidR="00DB56C2" w:rsidRDefault="0060534D" w:rsidP="00DB56C2">
      <w:pPr>
        <w:pStyle w:val="NoSpacing"/>
        <w:numPr>
          <w:ilvl w:val="0"/>
          <w:numId w:val="3"/>
        </w:numPr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>___________________________________________________________________________</w:t>
      </w:r>
    </w:p>
    <w:p w14:paraId="2451B6D5" w14:textId="0BEBC338" w:rsidR="0060534D" w:rsidRDefault="00AD237E" w:rsidP="00DB56C2">
      <w:pPr>
        <w:pStyle w:val="NoSpacing"/>
        <w:ind w:left="720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 xml:space="preserve"> </w:t>
      </w:r>
    </w:p>
    <w:p w14:paraId="1D758334" w14:textId="77777777" w:rsidR="00AD237E" w:rsidRDefault="00AD237E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4F86443D" w14:textId="1A490872" w:rsidR="00447BFE" w:rsidRDefault="0032223B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>4</w:t>
      </w:r>
      <w:r w:rsidR="00447BFE">
        <w:rPr>
          <w:rFonts w:ascii="Aptos Display" w:hAnsi="Aptos Display" w:cs="Times New Roman"/>
          <w:sz w:val="24"/>
          <w:szCs w:val="24"/>
        </w:rPr>
        <w:t>.</w:t>
      </w:r>
      <w:r w:rsidR="00ED48D8">
        <w:rPr>
          <w:rFonts w:ascii="Aptos Display" w:hAnsi="Aptos Display" w:cs="Times New Roman"/>
          <w:sz w:val="24"/>
          <w:szCs w:val="24"/>
        </w:rPr>
        <w:t xml:space="preserve"> </w:t>
      </w:r>
      <w:r w:rsidR="00C879E0">
        <w:rPr>
          <w:rFonts w:ascii="Aptos Display" w:hAnsi="Aptos Display" w:cs="Times New Roman"/>
          <w:sz w:val="24"/>
          <w:szCs w:val="24"/>
        </w:rPr>
        <w:t>Give the two sources of human origin.                                                                                                                                      (2mks)</w:t>
      </w:r>
    </w:p>
    <w:p w14:paraId="7BD23B70" w14:textId="77777777" w:rsidR="00DB56C2" w:rsidRDefault="00C879E0" w:rsidP="00DB56C2">
      <w:pPr>
        <w:pStyle w:val="NoSpacing"/>
        <w:numPr>
          <w:ilvl w:val="0"/>
          <w:numId w:val="4"/>
        </w:numPr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>___________________________________________________________________________</w:t>
      </w:r>
    </w:p>
    <w:p w14:paraId="622EC413" w14:textId="54EB0528" w:rsidR="00C879E0" w:rsidRDefault="00C879E0" w:rsidP="00DB56C2">
      <w:pPr>
        <w:pStyle w:val="NoSpacing"/>
        <w:numPr>
          <w:ilvl w:val="0"/>
          <w:numId w:val="4"/>
        </w:numPr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>____________________</w:t>
      </w:r>
      <w:r w:rsidR="009B21B8">
        <w:rPr>
          <w:rFonts w:ascii="Aptos Display" w:hAnsi="Aptos Display" w:cs="Times New Roman"/>
          <w:sz w:val="24"/>
          <w:szCs w:val="24"/>
        </w:rPr>
        <w:t>_______________________________________________________</w:t>
      </w:r>
      <w:r w:rsidR="00AD237E">
        <w:rPr>
          <w:rFonts w:ascii="Aptos Display" w:hAnsi="Aptos Display" w:cs="Times New Roman"/>
          <w:sz w:val="24"/>
          <w:szCs w:val="24"/>
        </w:rPr>
        <w:t xml:space="preserve"> </w:t>
      </w:r>
    </w:p>
    <w:p w14:paraId="42B04E9E" w14:textId="77777777" w:rsidR="00AD237E" w:rsidRDefault="00AD237E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59E83D31" w14:textId="04F44642" w:rsidR="00447BFE" w:rsidRDefault="000C7385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>5</w:t>
      </w:r>
      <w:r w:rsidR="00447BFE">
        <w:rPr>
          <w:rFonts w:ascii="Aptos Display" w:hAnsi="Aptos Display" w:cs="Times New Roman"/>
          <w:sz w:val="24"/>
          <w:szCs w:val="24"/>
        </w:rPr>
        <w:t>.</w:t>
      </w:r>
      <w:r w:rsidR="00ED48D8">
        <w:rPr>
          <w:rFonts w:ascii="Aptos Display" w:hAnsi="Aptos Display" w:cs="Times New Roman"/>
          <w:sz w:val="24"/>
          <w:szCs w:val="24"/>
        </w:rPr>
        <w:t xml:space="preserve"> </w:t>
      </w:r>
      <w:r w:rsidR="000F35A5">
        <w:rPr>
          <w:rFonts w:ascii="Aptos Display" w:hAnsi="Aptos Display" w:cs="Times New Roman"/>
          <w:sz w:val="24"/>
          <w:szCs w:val="24"/>
        </w:rPr>
        <w:t>What were the three roles of men in the Ogiek community?                                                                                          (3mks)</w:t>
      </w:r>
    </w:p>
    <w:p w14:paraId="5014821D" w14:textId="00C4DC1E" w:rsidR="000F35A5" w:rsidRDefault="000F35A5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Aptos Display" w:hAnsi="Aptos Display" w:cs="Times New Roman"/>
          <w:sz w:val="24"/>
          <w:szCs w:val="24"/>
        </w:rPr>
        <w:t>_______________________________________________________________________________________________</w:t>
      </w:r>
      <w:r w:rsidR="00AD237E">
        <w:rPr>
          <w:rFonts w:ascii="Aptos Display" w:hAnsi="Aptos Display" w:cs="Times New Roman"/>
          <w:sz w:val="24"/>
          <w:szCs w:val="24"/>
        </w:rPr>
        <w:t xml:space="preserve"> </w:t>
      </w:r>
    </w:p>
    <w:p w14:paraId="131F166A" w14:textId="77777777" w:rsidR="00AD237E" w:rsidRDefault="00AD237E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63811250" w14:textId="50020955" w:rsidR="00447BFE" w:rsidRDefault="00447BFE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>5.</w:t>
      </w:r>
      <w:r w:rsidR="00ED48D8">
        <w:rPr>
          <w:rFonts w:ascii="Aptos Display" w:hAnsi="Aptos Display" w:cs="Times New Roman"/>
          <w:sz w:val="24"/>
          <w:szCs w:val="24"/>
        </w:rPr>
        <w:t xml:space="preserve"> </w:t>
      </w:r>
      <w:r w:rsidR="0017592F">
        <w:rPr>
          <w:rFonts w:ascii="Aptos Display" w:hAnsi="Aptos Display" w:cs="Times New Roman"/>
          <w:sz w:val="24"/>
          <w:szCs w:val="24"/>
        </w:rPr>
        <w:t>Name three goods that came to East Africa</w:t>
      </w:r>
      <w:r w:rsidR="002C0004">
        <w:rPr>
          <w:rFonts w:ascii="Aptos Display" w:hAnsi="Aptos Display" w:cs="Times New Roman"/>
          <w:sz w:val="24"/>
          <w:szCs w:val="24"/>
        </w:rPr>
        <w:t xml:space="preserve"> from other parts of the world during the Indian ocean trade. (3mks)</w:t>
      </w:r>
    </w:p>
    <w:p w14:paraId="4951EF60" w14:textId="2AAB8E41" w:rsidR="002C0004" w:rsidRDefault="002C0004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>______________________________________________________________________________________________</w:t>
      </w:r>
      <w:r w:rsidR="009B21B8">
        <w:rPr>
          <w:rFonts w:ascii="Aptos Display" w:hAnsi="Aptos Display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  <w:r w:rsidR="00AD237E">
        <w:rPr>
          <w:rFonts w:ascii="Aptos Display" w:hAnsi="Aptos Display" w:cs="Times New Roman"/>
          <w:sz w:val="24"/>
          <w:szCs w:val="24"/>
        </w:rPr>
        <w:t xml:space="preserve"> </w:t>
      </w:r>
    </w:p>
    <w:p w14:paraId="63C62518" w14:textId="77777777" w:rsidR="00AD237E" w:rsidRDefault="00AD237E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216227AB" w14:textId="77777777" w:rsidR="00AD237E" w:rsidRDefault="00AD237E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71E69B17" w14:textId="77777777" w:rsidR="00AD237E" w:rsidRDefault="00AD237E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760DC405" w14:textId="72D3EA22" w:rsidR="00447BFE" w:rsidRDefault="00447BFE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>6.</w:t>
      </w:r>
      <w:r w:rsidR="00ED48D8">
        <w:rPr>
          <w:rFonts w:ascii="Aptos Display" w:hAnsi="Aptos Display" w:cs="Times New Roman"/>
          <w:sz w:val="24"/>
          <w:szCs w:val="24"/>
        </w:rPr>
        <w:t xml:space="preserve"> </w:t>
      </w:r>
      <w:r w:rsidR="006D1702">
        <w:rPr>
          <w:rFonts w:ascii="Aptos Display" w:hAnsi="Aptos Display" w:cs="Times New Roman"/>
          <w:sz w:val="24"/>
          <w:szCs w:val="24"/>
        </w:rPr>
        <w:t>Give four desirable personal attributes in the society.                                                                                                       (4mks)</w:t>
      </w:r>
    </w:p>
    <w:p w14:paraId="530D63E3" w14:textId="0DE97C7D" w:rsidR="006D1702" w:rsidRDefault="006D1702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>_____________________________________________________________________________________________</w:t>
      </w:r>
      <w:r w:rsidR="00076CA7">
        <w:rPr>
          <w:rFonts w:ascii="Aptos Display" w:hAnsi="Aptos Display" w:cs="Times New Roman"/>
          <w:sz w:val="24"/>
          <w:szCs w:val="24"/>
        </w:rPr>
        <w:t>____</w:t>
      </w:r>
    </w:p>
    <w:p w14:paraId="1B86D300" w14:textId="36D8C05C" w:rsidR="006D1702" w:rsidRDefault="006D1702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>_____________________________________________________________________________________________</w:t>
      </w:r>
      <w:r w:rsidR="00076CA7">
        <w:rPr>
          <w:rFonts w:ascii="Aptos Display" w:hAnsi="Aptos Display" w:cs="Times New Roman"/>
          <w:sz w:val="24"/>
          <w:szCs w:val="24"/>
        </w:rPr>
        <w:t>____</w:t>
      </w:r>
      <w:r w:rsidR="00AD237E">
        <w:rPr>
          <w:rFonts w:ascii="Aptos Display" w:hAnsi="Aptos Display" w:cs="Times New Roman"/>
          <w:sz w:val="24"/>
          <w:szCs w:val="24"/>
        </w:rPr>
        <w:t xml:space="preserve"> </w:t>
      </w:r>
    </w:p>
    <w:p w14:paraId="3D385AC6" w14:textId="77777777" w:rsidR="00AD237E" w:rsidRDefault="00AD237E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793BB5BE" w14:textId="488EB1B7" w:rsidR="00447BFE" w:rsidRDefault="00447BFE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>7.</w:t>
      </w:r>
      <w:r w:rsidR="00ED48D8">
        <w:rPr>
          <w:rFonts w:ascii="Aptos Display" w:hAnsi="Aptos Display" w:cs="Times New Roman"/>
          <w:sz w:val="24"/>
          <w:szCs w:val="24"/>
        </w:rPr>
        <w:t xml:space="preserve"> </w:t>
      </w:r>
      <w:r w:rsidR="00D804CA">
        <w:rPr>
          <w:rFonts w:ascii="Aptos Display" w:hAnsi="Aptos Display" w:cs="Times New Roman"/>
          <w:sz w:val="24"/>
          <w:szCs w:val="24"/>
        </w:rPr>
        <w:t>Grade Seven learners were discussing about sources of historical information. State any five sources they might have mentioned in their discussion.                                                                                                                                   (5mks)</w:t>
      </w:r>
    </w:p>
    <w:p w14:paraId="54A34DA3" w14:textId="727D584A" w:rsidR="00D804CA" w:rsidRDefault="00D804CA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 xml:space="preserve">________________________________          _____________________________       _____________________________ </w:t>
      </w:r>
    </w:p>
    <w:p w14:paraId="1CEA2D53" w14:textId="35FF220A" w:rsidR="00D804CA" w:rsidRDefault="00D804CA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>________________________________          _____________________________</w:t>
      </w:r>
      <w:r w:rsidR="00112924">
        <w:rPr>
          <w:rFonts w:ascii="Aptos Display" w:hAnsi="Aptos Display" w:cs="Times New Roman"/>
          <w:sz w:val="24"/>
          <w:szCs w:val="24"/>
        </w:rPr>
        <w:t xml:space="preserve">       _____________________________</w:t>
      </w:r>
      <w:r w:rsidR="00AD237E">
        <w:rPr>
          <w:rFonts w:ascii="Aptos Display" w:hAnsi="Aptos Display" w:cs="Times New Roman"/>
          <w:sz w:val="24"/>
          <w:szCs w:val="24"/>
        </w:rPr>
        <w:t xml:space="preserve"> </w:t>
      </w:r>
    </w:p>
    <w:p w14:paraId="309AD342" w14:textId="77777777" w:rsidR="00AD237E" w:rsidRDefault="00AD237E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62CA5394" w14:textId="7C438086" w:rsidR="00447BFE" w:rsidRDefault="00447BFE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>8.</w:t>
      </w:r>
      <w:r w:rsidR="00ED48D8">
        <w:rPr>
          <w:rFonts w:ascii="Aptos Display" w:hAnsi="Aptos Display" w:cs="Times New Roman"/>
          <w:sz w:val="24"/>
          <w:szCs w:val="24"/>
        </w:rPr>
        <w:t xml:space="preserve"> </w:t>
      </w:r>
      <w:r w:rsidR="00BA05EF">
        <w:rPr>
          <w:rFonts w:ascii="Aptos Display" w:hAnsi="Aptos Display" w:cs="Times New Roman"/>
          <w:sz w:val="24"/>
          <w:szCs w:val="24"/>
        </w:rPr>
        <w:t>Name the three types of irrigation methods used in Ancient Egypt.                                                                            (3mks)</w:t>
      </w:r>
    </w:p>
    <w:p w14:paraId="462EADE6" w14:textId="360D2086" w:rsidR="00BA05EF" w:rsidRDefault="00BA05EF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>________________________________          _____________________________       ____________________________</w:t>
      </w:r>
      <w:r w:rsidR="00AD237E">
        <w:rPr>
          <w:rFonts w:ascii="Aptos Display" w:hAnsi="Aptos Display" w:cs="Times New Roman"/>
          <w:sz w:val="24"/>
          <w:szCs w:val="24"/>
        </w:rPr>
        <w:t xml:space="preserve">_ </w:t>
      </w:r>
    </w:p>
    <w:p w14:paraId="56E6DDB1" w14:textId="77777777" w:rsidR="00AD237E" w:rsidRDefault="00AD237E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13DB89AA" w14:textId="0E70EE83" w:rsidR="00447BFE" w:rsidRDefault="00447BFE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>9.</w:t>
      </w:r>
      <w:r w:rsidR="00ED48D8">
        <w:rPr>
          <w:rFonts w:ascii="Aptos Display" w:hAnsi="Aptos Display" w:cs="Times New Roman"/>
          <w:sz w:val="24"/>
          <w:szCs w:val="24"/>
        </w:rPr>
        <w:t xml:space="preserve"> </w:t>
      </w:r>
      <w:r w:rsidR="00112924">
        <w:rPr>
          <w:rFonts w:ascii="Aptos Display" w:hAnsi="Aptos Display" w:cs="Times New Roman"/>
          <w:sz w:val="24"/>
          <w:szCs w:val="24"/>
        </w:rPr>
        <w:t>List down five examples of crops that were grown during early agriculture in East Africa, Egypt and Nubia. (5mks)</w:t>
      </w:r>
    </w:p>
    <w:p w14:paraId="0CB2E6FF" w14:textId="7C48E747" w:rsidR="00112924" w:rsidRDefault="00112924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 xml:space="preserve">_______________________________          ______________________________       _____________________________ </w:t>
      </w:r>
    </w:p>
    <w:p w14:paraId="35D4DD9C" w14:textId="71D3A7DD" w:rsidR="00112924" w:rsidRDefault="00112924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>_______________________________          ______________________________       _____________________________</w:t>
      </w:r>
      <w:r w:rsidR="00AD237E">
        <w:rPr>
          <w:rFonts w:ascii="Aptos Display" w:hAnsi="Aptos Display" w:cs="Times New Roman"/>
          <w:sz w:val="24"/>
          <w:szCs w:val="24"/>
        </w:rPr>
        <w:t xml:space="preserve"> </w:t>
      </w:r>
    </w:p>
    <w:p w14:paraId="0C12E614" w14:textId="77777777" w:rsidR="00AD237E" w:rsidRDefault="00AD237E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775D26F9" w14:textId="6CAA08C0" w:rsidR="00447BFE" w:rsidRDefault="00447BFE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>10.</w:t>
      </w:r>
      <w:r w:rsidR="00ED48D8">
        <w:rPr>
          <w:rFonts w:ascii="Aptos Display" w:hAnsi="Aptos Display" w:cs="Times New Roman"/>
          <w:sz w:val="24"/>
          <w:szCs w:val="24"/>
        </w:rPr>
        <w:t xml:space="preserve"> </w:t>
      </w:r>
      <w:r w:rsidR="00F910D1">
        <w:rPr>
          <w:rFonts w:ascii="Aptos Display" w:hAnsi="Aptos Display" w:cs="Times New Roman"/>
          <w:sz w:val="24"/>
          <w:szCs w:val="24"/>
        </w:rPr>
        <w:t>Give four ways slaves suffered during the Indian ocean trade.                                                                                   (4mks)</w:t>
      </w:r>
    </w:p>
    <w:p w14:paraId="2CC18F9B" w14:textId="4C1135BA" w:rsidR="00F910D1" w:rsidRDefault="00F910D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237E">
        <w:rPr>
          <w:rFonts w:ascii="Aptos Display" w:hAnsi="Aptos Display" w:cs="Times New Roman"/>
          <w:sz w:val="24"/>
          <w:szCs w:val="24"/>
        </w:rPr>
        <w:t xml:space="preserve"> </w:t>
      </w:r>
    </w:p>
    <w:p w14:paraId="7D7FDA1F" w14:textId="77777777" w:rsidR="00AD237E" w:rsidRDefault="00AD237E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7D29C536" w14:textId="09576510" w:rsidR="00F910D1" w:rsidRDefault="00F910D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 xml:space="preserve">11. </w:t>
      </w:r>
      <w:r w:rsidR="00A45CFD">
        <w:rPr>
          <w:rFonts w:ascii="Aptos Display" w:hAnsi="Aptos Display" w:cs="Times New Roman"/>
          <w:sz w:val="24"/>
          <w:szCs w:val="24"/>
        </w:rPr>
        <w:t>Name the major latitude that passes through Kenya.                                                                                                        (1mk)</w:t>
      </w:r>
    </w:p>
    <w:p w14:paraId="643CC1C2" w14:textId="2CDFE182" w:rsidR="00A45CFD" w:rsidRDefault="00A45CFD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>_________________________________________________________________________________________________</w:t>
      </w:r>
      <w:r w:rsidR="00AD237E">
        <w:rPr>
          <w:rFonts w:ascii="Aptos Display" w:hAnsi="Aptos Display" w:cs="Times New Roman"/>
          <w:sz w:val="24"/>
          <w:szCs w:val="24"/>
        </w:rPr>
        <w:t xml:space="preserve"> </w:t>
      </w:r>
    </w:p>
    <w:p w14:paraId="214EE187" w14:textId="77777777" w:rsidR="00AD237E" w:rsidRDefault="00AD237E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5BD1D728" w14:textId="52E8569A" w:rsidR="00F910D1" w:rsidRDefault="00F910D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 xml:space="preserve">12. </w:t>
      </w:r>
      <w:r w:rsidR="00E5147B">
        <w:rPr>
          <w:rFonts w:ascii="Aptos Display" w:hAnsi="Aptos Display" w:cs="Times New Roman"/>
          <w:sz w:val="24"/>
          <w:szCs w:val="24"/>
        </w:rPr>
        <w:t xml:space="preserve">State four farming activities that can generate income in the community.                                                       </w:t>
      </w:r>
      <w:r w:rsidR="00F91242">
        <w:rPr>
          <w:rFonts w:ascii="Aptos Display" w:hAnsi="Aptos Display" w:cs="Times New Roman"/>
          <w:sz w:val="24"/>
          <w:szCs w:val="24"/>
        </w:rPr>
        <w:t xml:space="preserve">    </w:t>
      </w:r>
      <w:r w:rsidR="00E5147B">
        <w:rPr>
          <w:rFonts w:ascii="Aptos Display" w:hAnsi="Aptos Display" w:cs="Times New Roman"/>
          <w:sz w:val="24"/>
          <w:szCs w:val="24"/>
        </w:rPr>
        <w:t xml:space="preserve"> (4mks)</w:t>
      </w:r>
    </w:p>
    <w:p w14:paraId="5D69CF01" w14:textId="245EC6F5" w:rsidR="00E5147B" w:rsidRDefault="00E5147B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lastRenderedPageBreak/>
        <w:t xml:space="preserve">_______________________________________________           ______________________________________________ </w:t>
      </w:r>
    </w:p>
    <w:p w14:paraId="167109CD" w14:textId="6A2ECDFC" w:rsidR="00E5147B" w:rsidRDefault="00E5147B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>_______________________________________________           ______________________________________________</w:t>
      </w:r>
      <w:r w:rsidR="00AD237E">
        <w:rPr>
          <w:rFonts w:ascii="Aptos Display" w:hAnsi="Aptos Display" w:cs="Times New Roman"/>
          <w:sz w:val="24"/>
          <w:szCs w:val="24"/>
        </w:rPr>
        <w:t xml:space="preserve"> </w:t>
      </w:r>
    </w:p>
    <w:p w14:paraId="60DBAF01" w14:textId="77777777" w:rsidR="00AD237E" w:rsidRDefault="00AD237E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6005A101" w14:textId="4DCA7CB2" w:rsidR="00F910D1" w:rsidRDefault="00F910D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 xml:space="preserve">13. </w:t>
      </w:r>
      <w:r w:rsidR="008524D8">
        <w:rPr>
          <w:rFonts w:ascii="Aptos Display" w:hAnsi="Aptos Display" w:cs="Times New Roman"/>
          <w:sz w:val="24"/>
          <w:szCs w:val="24"/>
        </w:rPr>
        <w:t>Name three professions related to social studies.                                                                                                           (3mks)</w:t>
      </w:r>
    </w:p>
    <w:p w14:paraId="6D87FDC8" w14:textId="66D59A78" w:rsidR="008524D8" w:rsidRDefault="008524D8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7350">
        <w:rPr>
          <w:rFonts w:ascii="Aptos Display" w:hAnsi="Aptos Display" w:cs="Times New Roman"/>
          <w:sz w:val="24"/>
          <w:szCs w:val="24"/>
        </w:rPr>
        <w:t xml:space="preserve"> </w:t>
      </w:r>
      <w:r w:rsidR="00AD237E">
        <w:rPr>
          <w:rFonts w:ascii="Aptos Display" w:hAnsi="Aptos Display" w:cs="Times New Roman"/>
          <w:sz w:val="24"/>
          <w:szCs w:val="24"/>
        </w:rPr>
        <w:t xml:space="preserve"> </w:t>
      </w:r>
    </w:p>
    <w:p w14:paraId="61ACA418" w14:textId="77777777" w:rsidR="00AD237E" w:rsidRDefault="00AD237E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330A7F8E" w14:textId="5E397912" w:rsidR="00F910D1" w:rsidRDefault="00F910D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 xml:space="preserve">14. </w:t>
      </w:r>
      <w:r w:rsidR="00B67350">
        <w:rPr>
          <w:rFonts w:ascii="Aptos Display" w:hAnsi="Aptos Display" w:cs="Times New Roman"/>
          <w:sz w:val="24"/>
          <w:szCs w:val="24"/>
        </w:rPr>
        <w:t>The time in Moscow 18</w:t>
      </w:r>
      <w:r w:rsidR="00B67350">
        <w:rPr>
          <w:rFonts w:ascii="Aptos Display" w:hAnsi="Aptos Display" w:cs="Times New Roman"/>
          <w:sz w:val="24"/>
          <w:szCs w:val="24"/>
          <w:vertAlign w:val="superscript"/>
        </w:rPr>
        <w:t>0</w:t>
      </w:r>
      <w:r w:rsidR="00B67350">
        <w:rPr>
          <w:rFonts w:ascii="Aptos Display" w:hAnsi="Aptos Display" w:cs="Times New Roman"/>
          <w:sz w:val="24"/>
          <w:szCs w:val="24"/>
        </w:rPr>
        <w:t>W is 11.40 a.m. What is the time in Nairobi 50</w:t>
      </w:r>
      <w:r w:rsidR="00B67350">
        <w:rPr>
          <w:rFonts w:ascii="Aptos Display" w:hAnsi="Aptos Display" w:cs="Times New Roman"/>
          <w:sz w:val="24"/>
          <w:szCs w:val="24"/>
          <w:vertAlign w:val="superscript"/>
        </w:rPr>
        <w:t>0</w:t>
      </w:r>
      <w:r w:rsidR="00B67350">
        <w:rPr>
          <w:rFonts w:ascii="Aptos Display" w:hAnsi="Aptos Display" w:cs="Times New Roman"/>
          <w:sz w:val="24"/>
          <w:szCs w:val="24"/>
        </w:rPr>
        <w:t>E?                                                          (3mks)</w:t>
      </w:r>
    </w:p>
    <w:p w14:paraId="71963A08" w14:textId="77777777" w:rsidR="00B67350" w:rsidRDefault="00B67350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6990E955" w14:textId="77777777" w:rsidR="00B67350" w:rsidRDefault="00B67350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77F95731" w14:textId="77777777" w:rsidR="00B67350" w:rsidRDefault="00B67350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246DA28C" w14:textId="77777777" w:rsidR="00B67350" w:rsidRDefault="00B67350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7EC64FE6" w14:textId="77777777" w:rsidR="00AD237E" w:rsidRDefault="00AD237E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670589A8" w14:textId="77777777" w:rsidR="00AD237E" w:rsidRDefault="00AD237E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625054F3" w14:textId="77777777" w:rsidR="00B67350" w:rsidRDefault="00B67350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3BC916B6" w14:textId="77777777" w:rsidR="00B67350" w:rsidRPr="00B67350" w:rsidRDefault="00B67350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70BD27CE" w14:textId="1C412FF5" w:rsidR="00F910D1" w:rsidRDefault="00F910D1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 xml:space="preserve">15. </w:t>
      </w:r>
      <w:r w:rsidR="00B67350">
        <w:rPr>
          <w:rFonts w:ascii="Aptos Display" w:hAnsi="Aptos Display" w:cs="Times New Roman"/>
          <w:sz w:val="24"/>
          <w:szCs w:val="24"/>
        </w:rPr>
        <w:t>Name the first three planets of the solar system.                                                                                                             (3mks)</w:t>
      </w:r>
    </w:p>
    <w:p w14:paraId="37520E43" w14:textId="618EA7C4" w:rsidR="000335D0" w:rsidRPr="00447BFE" w:rsidRDefault="000335D0" w:rsidP="00895144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335D0" w:rsidRPr="00447BFE" w:rsidSect="007B0DA6">
      <w:footerReference w:type="default" r:id="rId7"/>
      <w:pgSz w:w="12240" w:h="15840"/>
      <w:pgMar w:top="432" w:right="720" w:bottom="432" w:left="720" w:header="432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D0E41" w14:textId="77777777" w:rsidR="0053571D" w:rsidRDefault="0053571D" w:rsidP="002232E1">
      <w:pPr>
        <w:spacing w:after="0" w:line="240" w:lineRule="auto"/>
      </w:pPr>
      <w:r>
        <w:separator/>
      </w:r>
    </w:p>
  </w:endnote>
  <w:endnote w:type="continuationSeparator" w:id="0">
    <w:p w14:paraId="2A12D0C0" w14:textId="77777777" w:rsidR="0053571D" w:rsidRDefault="0053571D" w:rsidP="0022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ciksand medium">
    <w:altName w:val="Cambria"/>
    <w:panose1 w:val="00000000000000000000"/>
    <w:charset w:val="00"/>
    <w:family w:val="roman"/>
    <w:notTrueType/>
    <w:pitch w:val="default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705675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D2817D" w14:textId="7FCF0A23" w:rsidR="002232E1" w:rsidRDefault="002232E1">
        <w:pPr>
          <w:pStyle w:val="Footer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pg. </w:t>
        </w:r>
        <w:r>
          <w:rPr>
            <w:rFonts w:eastAsiaTheme="minorEastAsia" w:cs="Times New Roman"/>
          </w:rPr>
          <w:fldChar w:fldCharType="begin"/>
        </w:r>
        <w:r>
          <w:instrText xml:space="preserve"> PAGE    \* MERGEFORMAT </w:instrText>
        </w:r>
        <w:r>
          <w:rPr>
            <w:rFonts w:eastAsiaTheme="minorEastAsia" w:cs="Times New Roman"/>
          </w:rPr>
          <w:fldChar w:fldCharType="separate"/>
        </w:r>
        <w:r w:rsidR="00DB56C2" w:rsidRPr="00DB56C2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</w:p>
    </w:sdtContent>
  </w:sdt>
  <w:p w14:paraId="5B49383B" w14:textId="77777777" w:rsidR="002232E1" w:rsidRDefault="002232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E32EE" w14:textId="77777777" w:rsidR="0053571D" w:rsidRDefault="0053571D" w:rsidP="002232E1">
      <w:pPr>
        <w:spacing w:after="0" w:line="240" w:lineRule="auto"/>
      </w:pPr>
      <w:r>
        <w:separator/>
      </w:r>
    </w:p>
  </w:footnote>
  <w:footnote w:type="continuationSeparator" w:id="0">
    <w:p w14:paraId="31CE22A9" w14:textId="77777777" w:rsidR="0053571D" w:rsidRDefault="0053571D" w:rsidP="00223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131F"/>
    <w:multiLevelType w:val="hybridMultilevel"/>
    <w:tmpl w:val="920A0D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918D6"/>
    <w:multiLevelType w:val="hybridMultilevel"/>
    <w:tmpl w:val="DE923C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36C3E"/>
    <w:multiLevelType w:val="hybridMultilevel"/>
    <w:tmpl w:val="892CE0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1057C"/>
    <w:multiLevelType w:val="hybridMultilevel"/>
    <w:tmpl w:val="4EE2AB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1F"/>
    <w:rsid w:val="000335D0"/>
    <w:rsid w:val="000431E6"/>
    <w:rsid w:val="00071D1F"/>
    <w:rsid w:val="00076CA7"/>
    <w:rsid w:val="000950BE"/>
    <w:rsid w:val="000A078E"/>
    <w:rsid w:val="000C7385"/>
    <w:rsid w:val="000F35A5"/>
    <w:rsid w:val="000F7071"/>
    <w:rsid w:val="001009AD"/>
    <w:rsid w:val="00112924"/>
    <w:rsid w:val="00136F71"/>
    <w:rsid w:val="0017592F"/>
    <w:rsid w:val="001B2981"/>
    <w:rsid w:val="002232E1"/>
    <w:rsid w:val="00243735"/>
    <w:rsid w:val="00292731"/>
    <w:rsid w:val="002C0004"/>
    <w:rsid w:val="0032223B"/>
    <w:rsid w:val="003641C5"/>
    <w:rsid w:val="00374389"/>
    <w:rsid w:val="00392E76"/>
    <w:rsid w:val="0040717E"/>
    <w:rsid w:val="004268B7"/>
    <w:rsid w:val="00446CEC"/>
    <w:rsid w:val="00447BFE"/>
    <w:rsid w:val="00457B08"/>
    <w:rsid w:val="0047623D"/>
    <w:rsid w:val="00484650"/>
    <w:rsid w:val="004D7F07"/>
    <w:rsid w:val="0050713C"/>
    <w:rsid w:val="0053571D"/>
    <w:rsid w:val="0060534D"/>
    <w:rsid w:val="00686C30"/>
    <w:rsid w:val="0069248F"/>
    <w:rsid w:val="006D0600"/>
    <w:rsid w:val="006D1702"/>
    <w:rsid w:val="006D370B"/>
    <w:rsid w:val="00777C05"/>
    <w:rsid w:val="007B0DA6"/>
    <w:rsid w:val="00814140"/>
    <w:rsid w:val="008524D8"/>
    <w:rsid w:val="008578DA"/>
    <w:rsid w:val="008873D1"/>
    <w:rsid w:val="00895144"/>
    <w:rsid w:val="008E33D1"/>
    <w:rsid w:val="009778A3"/>
    <w:rsid w:val="009947CE"/>
    <w:rsid w:val="009B21B8"/>
    <w:rsid w:val="009B6C15"/>
    <w:rsid w:val="009C1E44"/>
    <w:rsid w:val="00A45CFD"/>
    <w:rsid w:val="00A54445"/>
    <w:rsid w:val="00A71ACE"/>
    <w:rsid w:val="00AB55C7"/>
    <w:rsid w:val="00AD237E"/>
    <w:rsid w:val="00B67350"/>
    <w:rsid w:val="00BA05EF"/>
    <w:rsid w:val="00BB432C"/>
    <w:rsid w:val="00BD2474"/>
    <w:rsid w:val="00BD4BC6"/>
    <w:rsid w:val="00C5000C"/>
    <w:rsid w:val="00C50B56"/>
    <w:rsid w:val="00C82DE8"/>
    <w:rsid w:val="00C879E0"/>
    <w:rsid w:val="00D362A5"/>
    <w:rsid w:val="00D5103E"/>
    <w:rsid w:val="00D71852"/>
    <w:rsid w:val="00D804CA"/>
    <w:rsid w:val="00DB56C2"/>
    <w:rsid w:val="00E5147B"/>
    <w:rsid w:val="00ED48D8"/>
    <w:rsid w:val="00F50ED5"/>
    <w:rsid w:val="00F910D1"/>
    <w:rsid w:val="00F91242"/>
    <w:rsid w:val="00F97A86"/>
    <w:rsid w:val="00F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4EEA5"/>
  <w15:chartTrackingRefBased/>
  <w15:docId w15:val="{0B74BAB1-3262-4329-91F8-1F6310A7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68B7"/>
    <w:pPr>
      <w:spacing w:after="0" w:line="240" w:lineRule="auto"/>
    </w:pPr>
  </w:style>
  <w:style w:type="table" w:styleId="TableGrid">
    <w:name w:val="Table Grid"/>
    <w:basedOn w:val="TableNormal"/>
    <w:uiPriority w:val="39"/>
    <w:rsid w:val="00C50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3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2E1"/>
  </w:style>
  <w:style w:type="paragraph" w:styleId="Footer">
    <w:name w:val="footer"/>
    <w:basedOn w:val="Normal"/>
    <w:link w:val="FooterChar"/>
    <w:uiPriority w:val="99"/>
    <w:unhideWhenUsed/>
    <w:rsid w:val="00223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viny namaye</dc:creator>
  <cp:keywords/>
  <dc:description/>
  <cp:lastModifiedBy>student</cp:lastModifiedBy>
  <cp:revision>126</cp:revision>
  <dcterms:created xsi:type="dcterms:W3CDTF">2023-11-14T10:59:00Z</dcterms:created>
  <dcterms:modified xsi:type="dcterms:W3CDTF">2024-06-10T16:14:00Z</dcterms:modified>
</cp:coreProperties>
</file>