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FC" w:rsidRPr="00D655FC" w:rsidRDefault="00D655FC" w:rsidP="001604C6">
      <w:pPr>
        <w:spacing w:line="360" w:lineRule="auto"/>
        <w:ind w:left="720"/>
        <w:rPr>
          <w:rFonts w:ascii="Century Gothic" w:eastAsia="Times New Roman" w:hAnsi="Century Gothic"/>
          <w:b/>
          <w:sz w:val="24"/>
          <w:szCs w:val="24"/>
        </w:rPr>
      </w:pPr>
      <w:r w:rsidRPr="00D655FC">
        <w:rPr>
          <w:rFonts w:ascii="Century Gothic" w:eastAsia="Times New Roman" w:hAnsi="Century Gothic"/>
          <w:b/>
          <w:sz w:val="24"/>
          <w:szCs w:val="24"/>
        </w:rPr>
        <w:t xml:space="preserve">AGRICULTURE AND NUTRITION MIDTERM 2 </w:t>
      </w:r>
    </w:p>
    <w:p w:rsidR="001604C6" w:rsidRPr="00D655FC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sz w:val="24"/>
          <w:szCs w:val="24"/>
        </w:rPr>
        <w:t>This is the contamination of soil with toxic chemicals or substance that harm plants, animals and humans</w:t>
      </w:r>
    </w:p>
    <w:p w:rsidR="001604C6" w:rsidRPr="00D655FC" w:rsidRDefault="001604C6" w:rsidP="00D655FC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Pr="00D655FC" w:rsidRDefault="00D655FC" w:rsidP="00D655FC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Dumping of plastics wastes</w:t>
      </w:r>
    </w:p>
    <w:p w:rsidR="001604C6" w:rsidRPr="00D655FC" w:rsidRDefault="001604C6" w:rsidP="00D655FC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Excessiv</w:t>
      </w:r>
      <w:r w:rsidR="00D655FC" w:rsidRPr="00D655FC">
        <w:rPr>
          <w:rFonts w:ascii="Century Gothic" w:hAnsi="Century Gothic"/>
          <w:sz w:val="24"/>
          <w:szCs w:val="24"/>
        </w:rPr>
        <w:t>e use of agricultural chemicals</w:t>
      </w:r>
    </w:p>
    <w:p w:rsidR="001604C6" w:rsidRPr="00D655FC" w:rsidRDefault="001604C6" w:rsidP="00D655F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Incorrect dispo</w:t>
      </w:r>
      <w:r w:rsidR="00D655FC" w:rsidRPr="00D655FC">
        <w:rPr>
          <w:rFonts w:ascii="Century Gothic" w:hAnsi="Century Gothic"/>
          <w:sz w:val="24"/>
          <w:szCs w:val="24"/>
        </w:rPr>
        <w:t>sal of used chemical containers</w:t>
      </w:r>
    </w:p>
    <w:p w:rsidR="001604C6" w:rsidRPr="00D655FC" w:rsidRDefault="001604C6" w:rsidP="00D655F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Lack of crop rotation etc.</w:t>
      </w:r>
    </w:p>
    <w:p w:rsidR="001604C6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Pr="00D655FC" w:rsidRDefault="00D655FC" w:rsidP="00D655FC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Water retention ditches</w:t>
      </w:r>
    </w:p>
    <w:p w:rsidR="001604C6" w:rsidRDefault="00D655FC" w:rsidP="00D655FC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Earth basins</w:t>
      </w:r>
    </w:p>
    <w:p w:rsidR="001604C6" w:rsidRPr="00D655FC" w:rsidRDefault="001604C6" w:rsidP="00D655FC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Water retention pits etc.</w:t>
      </w:r>
    </w:p>
    <w:p w:rsidR="001604C6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D655FC" w:rsidRPr="00D655FC" w:rsidRDefault="00D655FC" w:rsidP="00D655FC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Weeding</w:t>
      </w:r>
    </w:p>
    <w:p w:rsidR="00D655FC" w:rsidRPr="00D655FC" w:rsidRDefault="00D655FC" w:rsidP="00D655F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Thinning</w:t>
      </w:r>
    </w:p>
    <w:p w:rsidR="00D655FC" w:rsidRPr="00D655FC" w:rsidRDefault="00D655FC" w:rsidP="00D655F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Slashing</w:t>
      </w:r>
    </w:p>
    <w:p w:rsidR="00D655FC" w:rsidRPr="00D655FC" w:rsidRDefault="001604C6" w:rsidP="00D655FC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 xml:space="preserve">Tilling </w:t>
      </w:r>
    </w:p>
    <w:p w:rsidR="001604C6" w:rsidRPr="00D655FC" w:rsidRDefault="001604C6" w:rsidP="00D655FC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Gapping etc.</w:t>
      </w:r>
    </w:p>
    <w:p w:rsidR="001604C6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Pr="00F35FC4" w:rsidRDefault="001604C6" w:rsidP="00D655FC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Gapping -</w:t>
      </w:r>
      <w:r w:rsidRPr="00F35FC4">
        <w:rPr>
          <w:rFonts w:ascii="Century Gothic" w:hAnsi="Century Gothic"/>
          <w:sz w:val="24"/>
          <w:szCs w:val="24"/>
        </w:rPr>
        <w:t xml:space="preserve"> placement of seeds that didn't germinate or dried after planting. </w:t>
      </w:r>
      <w:r w:rsidRPr="001604C6">
        <w:rPr>
          <w:rFonts w:ascii="Century Gothic" w:hAnsi="Century Gothic"/>
          <w:b/>
          <w:sz w:val="24"/>
          <w:szCs w:val="24"/>
        </w:rPr>
        <w:t>Thinning -</w:t>
      </w:r>
      <w:r w:rsidRPr="00F35FC4">
        <w:rPr>
          <w:rFonts w:ascii="Century Gothic" w:hAnsi="Century Gothic"/>
          <w:sz w:val="24"/>
          <w:szCs w:val="24"/>
        </w:rPr>
        <w:t xml:space="preserve"> Removal of excess plants in order to prevent overcrowding of plants </w:t>
      </w:r>
      <w:r w:rsidRPr="001604C6">
        <w:rPr>
          <w:rFonts w:ascii="Century Gothic" w:hAnsi="Century Gothic"/>
          <w:b/>
          <w:sz w:val="24"/>
          <w:szCs w:val="24"/>
        </w:rPr>
        <w:t>Slashing</w:t>
      </w:r>
      <w:r w:rsidRPr="00F35FC4">
        <w:rPr>
          <w:rFonts w:ascii="Century Gothic" w:hAnsi="Century Gothic"/>
          <w:sz w:val="24"/>
          <w:szCs w:val="24"/>
        </w:rPr>
        <w:t>-This is the use of a slasher, sickle or panga to cut</w:t>
      </w:r>
      <w:r>
        <w:rPr>
          <w:rFonts w:ascii="Century Gothic" w:hAnsi="Century Gothic"/>
          <w:sz w:val="24"/>
          <w:szCs w:val="24"/>
        </w:rPr>
        <w:t xml:space="preserve"> </w:t>
      </w:r>
      <w:r w:rsidR="00D655FC">
        <w:rPr>
          <w:rFonts w:ascii="Century Gothic" w:hAnsi="Century Gothic"/>
          <w:sz w:val="24"/>
          <w:szCs w:val="24"/>
        </w:rPr>
        <w:t>off weeds</w:t>
      </w:r>
    </w:p>
    <w:p w:rsidR="001604C6" w:rsidRPr="00D655FC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sz w:val="24"/>
          <w:szCs w:val="24"/>
        </w:rPr>
        <w:t>Afforestation-Refers to planting of trees where trees ad never existed</w:t>
      </w:r>
      <w:r>
        <w:rPr>
          <w:rFonts w:ascii="Century Gothic" w:hAnsi="Century Gothic"/>
          <w:sz w:val="24"/>
          <w:szCs w:val="24"/>
        </w:rPr>
        <w:t xml:space="preserve"> while </w:t>
      </w:r>
    </w:p>
    <w:p w:rsidR="001604C6" w:rsidRPr="00F35FC4" w:rsidRDefault="001604C6" w:rsidP="00D655FC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sz w:val="24"/>
          <w:szCs w:val="24"/>
        </w:rPr>
        <w:t>Agroforest - Refers to growing of crops, trees and rearing of</w:t>
      </w:r>
      <w:r w:rsidR="00D655FC">
        <w:rPr>
          <w:rFonts w:ascii="Century Gothic" w:hAnsi="Century Gothic"/>
          <w:sz w:val="24"/>
          <w:szCs w:val="24"/>
        </w:rPr>
        <w:t xml:space="preserve"> animals on same piece of land.</w:t>
      </w:r>
    </w:p>
    <w:p w:rsidR="001604C6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Pr="00D655FC" w:rsidRDefault="001604C6" w:rsidP="00D655F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On the way</w:t>
      </w:r>
    </w:p>
    <w:p w:rsidR="001604C6" w:rsidRPr="00D655FC" w:rsidRDefault="001604C6" w:rsidP="00D655FC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Along the pave ways/ pathways</w:t>
      </w:r>
    </w:p>
    <w:p w:rsidR="001604C6" w:rsidRPr="00D655FC" w:rsidRDefault="001604C6" w:rsidP="001604C6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Along the fences</w:t>
      </w:r>
    </w:p>
    <w:p w:rsidR="001604C6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Pr="00D655FC" w:rsidRDefault="001604C6" w:rsidP="00D655FC">
      <w:pPr>
        <w:pStyle w:val="ListParagraph"/>
        <w:numPr>
          <w:ilvl w:val="0"/>
          <w:numId w:val="2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Fine tilth - Millet, sorghum, wheat</w:t>
      </w:r>
    </w:p>
    <w:p w:rsidR="001604C6" w:rsidRPr="00D655FC" w:rsidRDefault="001604C6" w:rsidP="00D655FC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Medium tilth - maize, beans</w:t>
      </w:r>
    </w:p>
    <w:p w:rsidR="001604C6" w:rsidRPr="00D655FC" w:rsidRDefault="001604C6" w:rsidP="00D655FC">
      <w:pPr>
        <w:pStyle w:val="ListParagraph"/>
        <w:numPr>
          <w:ilvl w:val="0"/>
          <w:numId w:val="2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Coarse tilth - suckers, tubers, cuttings</w:t>
      </w:r>
    </w:p>
    <w:p w:rsidR="001604C6" w:rsidRPr="00F35FC4" w:rsidRDefault="001604C6" w:rsidP="001604C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Pr="00F35FC4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sz w:val="24"/>
          <w:szCs w:val="24"/>
        </w:rPr>
        <w:t>Rice</w:t>
      </w:r>
      <w:r>
        <w:rPr>
          <w:rFonts w:ascii="Century Gothic" w:hAnsi="Century Gothic"/>
          <w:sz w:val="24"/>
          <w:szCs w:val="24"/>
        </w:rPr>
        <w:t>.</w:t>
      </w:r>
    </w:p>
    <w:p w:rsidR="001604C6" w:rsidRPr="00F35FC4" w:rsidRDefault="001604C6" w:rsidP="001604C6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Default="001604C6" w:rsidP="001604C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1604C6" w:rsidRDefault="001604C6" w:rsidP="001604C6">
      <w:pPr>
        <w:pStyle w:val="ListParagraph"/>
        <w:rPr>
          <w:rFonts w:ascii="Century Gothic" w:hAnsi="Century Gothic"/>
          <w:sz w:val="24"/>
          <w:szCs w:val="24"/>
        </w:rPr>
      </w:pPr>
    </w:p>
    <w:p w:rsidR="001604C6" w:rsidRPr="00D655FC" w:rsidRDefault="001604C6" w:rsidP="00D655FC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Reduce the amount of water used when cooking</w:t>
      </w:r>
    </w:p>
    <w:p w:rsidR="003F5498" w:rsidRPr="00D655FC" w:rsidRDefault="003F5498" w:rsidP="003F5498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Reduce the cooking time</w:t>
      </w:r>
    </w:p>
    <w:p w:rsidR="003F5498" w:rsidRPr="00D655FC" w:rsidRDefault="003F5498" w:rsidP="003F5498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 xml:space="preserve"> Reduce the surface area of food</w:t>
      </w:r>
    </w:p>
    <w:p w:rsidR="003F5498" w:rsidRDefault="003F5498" w:rsidP="003F5498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7625" cy="47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35FC4">
        <w:rPr>
          <w:rFonts w:ascii="Century Gothic" w:hAnsi="Century Gothic"/>
          <w:sz w:val="24"/>
          <w:szCs w:val="24"/>
        </w:rPr>
        <w:t xml:space="preserve"> Roasting- performed in an open flame inside an oven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D103D61" wp14:editId="130F6604">
            <wp:extent cx="47625" cy="47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Steaming- Water is boiled continuously to produce a steady amount of steam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</w:t>
      </w: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0C96EA2" wp14:editId="5AA62C1E">
            <wp:extent cx="47625" cy="47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Grilling- uses dry heat to cook food quickly.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</w:t>
      </w: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3F770FD" wp14:editId="36B65794">
            <wp:extent cx="47625" cy="47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Boiling- This is the process by which a liquid turns into vapour when it is heated to its boiling point.</w:t>
      </w:r>
    </w:p>
    <w:p w:rsidR="003F5498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1604C6" w:rsidRDefault="003F5498" w:rsidP="003F549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are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planted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help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conserve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environment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provide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other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benefits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farmers.</w:t>
      </w:r>
    </w:p>
    <w:p w:rsidR="003F5498" w:rsidRPr="001604C6" w:rsidRDefault="003F5498" w:rsidP="003F549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Farmers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derive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various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benefits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from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such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as:</w:t>
      </w:r>
    </w:p>
    <w:p w:rsidR="003F5498" w:rsidRPr="00D655FC" w:rsidRDefault="003F5498" w:rsidP="003F5498">
      <w:pPr>
        <w:pStyle w:val="ListParagraph"/>
        <w:spacing w:line="360" w:lineRule="auto"/>
        <w:ind w:left="144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Timber/poles, </w:t>
      </w:r>
      <w:r w:rsidRPr="00D655FC">
        <w:rPr>
          <w:rFonts w:ascii="Century Gothic" w:hAnsi="Century Gothic"/>
          <w:i/>
          <w:sz w:val="24"/>
          <w:szCs w:val="24"/>
        </w:rPr>
        <w:t>Firewood.</w:t>
      </w:r>
    </w:p>
    <w:p w:rsidR="003F5498" w:rsidRPr="001604C6" w:rsidRDefault="003F5498" w:rsidP="003F549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i/>
          <w:sz w:val="24"/>
          <w:szCs w:val="24"/>
        </w:rPr>
      </w:pPr>
      <w:r w:rsidRPr="001604C6">
        <w:rPr>
          <w:rFonts w:ascii="Century Gothic" w:hAnsi="Century Gothic"/>
          <w:i/>
          <w:sz w:val="24"/>
          <w:szCs w:val="24"/>
        </w:rPr>
        <w:t>Shade.</w:t>
      </w:r>
    </w:p>
    <w:p w:rsidR="003F5498" w:rsidRPr="001604C6" w:rsidRDefault="003F5498" w:rsidP="003F549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i/>
          <w:sz w:val="24"/>
          <w:szCs w:val="24"/>
        </w:rPr>
      </w:pPr>
      <w:r w:rsidRPr="001604C6">
        <w:rPr>
          <w:rFonts w:ascii="Century Gothic" w:hAnsi="Century Gothic"/>
          <w:i/>
          <w:sz w:val="24"/>
          <w:szCs w:val="24"/>
        </w:rPr>
        <w:t>Food</w:t>
      </w:r>
      <w:r w:rsidRPr="001604C6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and</w:t>
      </w:r>
      <w:r w:rsidRPr="001604C6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livestock</w:t>
      </w:r>
      <w:r w:rsidRPr="001604C6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feed.</w:t>
      </w:r>
    </w:p>
    <w:p w:rsidR="003F5498" w:rsidRPr="001604C6" w:rsidRDefault="003F5498" w:rsidP="003F549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i/>
          <w:sz w:val="24"/>
          <w:szCs w:val="24"/>
        </w:rPr>
      </w:pPr>
      <w:r w:rsidRPr="001604C6">
        <w:rPr>
          <w:rFonts w:ascii="Century Gothic" w:hAnsi="Century Gothic"/>
          <w:i/>
          <w:sz w:val="24"/>
          <w:szCs w:val="24"/>
        </w:rPr>
        <w:t>Organic</w:t>
      </w:r>
      <w:r w:rsidRPr="001604C6">
        <w:rPr>
          <w:rFonts w:ascii="Century Gothic" w:hAnsi="Century Gothic"/>
          <w:i/>
          <w:spacing w:val="-7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matter</w:t>
      </w:r>
      <w:r w:rsidRPr="001604C6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that</w:t>
      </w:r>
      <w:r w:rsidRPr="001604C6">
        <w:rPr>
          <w:rFonts w:ascii="Century Gothic" w:hAnsi="Century Gothic"/>
          <w:i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increases</w:t>
      </w:r>
      <w:r w:rsidRPr="001604C6">
        <w:rPr>
          <w:rFonts w:ascii="Century Gothic" w:hAnsi="Century Gothic"/>
          <w:i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soil</w:t>
      </w:r>
      <w:r w:rsidRPr="001604C6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fertility.</w:t>
      </w:r>
    </w:p>
    <w:p w:rsidR="003F5498" w:rsidRPr="001604C6" w:rsidRDefault="003F5498" w:rsidP="003F549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i/>
          <w:sz w:val="24"/>
          <w:szCs w:val="24"/>
        </w:rPr>
      </w:pPr>
      <w:r w:rsidRPr="001604C6">
        <w:rPr>
          <w:rFonts w:ascii="Century Gothic" w:hAnsi="Century Gothic"/>
          <w:i/>
          <w:sz w:val="24"/>
          <w:szCs w:val="24"/>
        </w:rPr>
        <w:t>Conservation</w:t>
      </w:r>
      <w:r w:rsidRPr="001604C6">
        <w:rPr>
          <w:rFonts w:ascii="Century Gothic" w:hAnsi="Century Gothic"/>
          <w:i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of</w:t>
      </w:r>
      <w:r w:rsidRPr="001604C6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both</w:t>
      </w:r>
      <w:r w:rsidRPr="001604C6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soil</w:t>
      </w:r>
      <w:r w:rsidRPr="001604C6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and</w:t>
      </w:r>
      <w:r w:rsidRPr="001604C6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i/>
          <w:sz w:val="24"/>
          <w:szCs w:val="24"/>
        </w:rPr>
        <w:t>water.</w:t>
      </w: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1604C6" w:rsidRDefault="003F5498" w:rsidP="003F549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They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protect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from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raindrop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erosion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by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reducing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force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with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which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it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fall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on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ground.</w:t>
      </w:r>
    </w:p>
    <w:p w:rsidR="003F5498" w:rsidRPr="001604C6" w:rsidRDefault="003F5498" w:rsidP="003F549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provide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shade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hence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reducing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loss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moisture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through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evaporation.</w:t>
      </w:r>
    </w:p>
    <w:p w:rsidR="003F5498" w:rsidRPr="001604C6" w:rsidRDefault="003F5498" w:rsidP="003F549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act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as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windbreaks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preventing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wind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erosion.</w:t>
      </w:r>
    </w:p>
    <w:p w:rsidR="003F5498" w:rsidRPr="001604C6" w:rsidRDefault="003F5498" w:rsidP="003F549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Roots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binds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particles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together.</w:t>
      </w:r>
    </w:p>
    <w:p w:rsidR="003F5498" w:rsidRPr="001604C6" w:rsidRDefault="003F5498" w:rsidP="003F549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also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speed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running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water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thus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reducing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its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erosive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power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which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reduces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 erosion.</w:t>
      </w:r>
    </w:p>
    <w:p w:rsidR="003F5498" w:rsidRPr="001604C6" w:rsidRDefault="003F5498" w:rsidP="003F549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Tree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leaves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decay/decompose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supply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humus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which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improves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fertility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 water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infiltration.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</w:p>
    <w:p w:rsidR="003F5498" w:rsidRPr="001604C6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lastRenderedPageBreak/>
        <w:t>Mulching</w:t>
      </w:r>
      <w:r w:rsidRPr="001604C6">
        <w:rPr>
          <w:rFonts w:ascii="Century Gothic" w:hAnsi="Century Gothic"/>
          <w:sz w:val="24"/>
          <w:szCs w:val="24"/>
        </w:rPr>
        <w:t>-alight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mulch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should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applied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prevent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excessive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evaporation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moderate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temperatures.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Watering</w:t>
      </w:r>
      <w:r w:rsidRPr="001604C6">
        <w:rPr>
          <w:rFonts w:ascii="Century Gothic" w:hAnsi="Century Gothic"/>
          <w:sz w:val="24"/>
          <w:szCs w:val="24"/>
        </w:rPr>
        <w:t>-tree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nursery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should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watered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regularly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preferably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in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mornings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evenings.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Weed control</w:t>
      </w:r>
      <w:r w:rsidRPr="001604C6">
        <w:rPr>
          <w:rFonts w:ascii="Century Gothic" w:hAnsi="Century Gothic"/>
          <w:sz w:val="24"/>
          <w:szCs w:val="24"/>
        </w:rPr>
        <w:t>-weeds should be removed through uprooting to avoid competition for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nutrients and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moisture.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Pricking</w:t>
      </w:r>
      <w:r w:rsidRPr="001604C6">
        <w:rPr>
          <w:rFonts w:ascii="Century Gothic" w:hAnsi="Century Gothic"/>
          <w:b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b/>
          <w:sz w:val="24"/>
          <w:szCs w:val="24"/>
        </w:rPr>
        <w:t>out</w:t>
      </w:r>
      <w:r w:rsidRPr="001604C6">
        <w:rPr>
          <w:rFonts w:ascii="Century Gothic" w:hAnsi="Century Gothic"/>
          <w:sz w:val="24"/>
          <w:szCs w:val="24"/>
        </w:rPr>
        <w:t>-where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seedlings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are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overcrowded,</w:t>
      </w:r>
      <w:r w:rsidRPr="001604C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some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should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removed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(pricked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out) and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planted</w:t>
      </w:r>
      <w:r w:rsidRPr="001604C6">
        <w:rPr>
          <w:rFonts w:ascii="Century Gothic" w:hAnsi="Century Gothic"/>
          <w:sz w:val="24"/>
          <w:szCs w:val="24"/>
        </w:rPr>
        <w:tab/>
        <w:t>in another nursery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bed.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Root</w:t>
      </w:r>
      <w:r w:rsidRPr="001604C6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b/>
          <w:sz w:val="24"/>
          <w:szCs w:val="24"/>
        </w:rPr>
        <w:t>pruning</w:t>
      </w:r>
      <w:r w:rsidRPr="001604C6">
        <w:rPr>
          <w:rFonts w:ascii="Century Gothic" w:hAnsi="Century Gothic"/>
          <w:sz w:val="24"/>
          <w:szCs w:val="24"/>
        </w:rPr>
        <w:t>-regular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root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pruning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done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make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lifting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seedlings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easier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during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transplanting and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reduce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chances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damage to seedlings.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Shading</w:t>
      </w:r>
      <w:r w:rsidRPr="001604C6">
        <w:rPr>
          <w:rFonts w:ascii="Century Gothic" w:hAnsi="Century Gothic"/>
          <w:sz w:val="24"/>
          <w:szCs w:val="24"/>
        </w:rPr>
        <w:t>-a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shade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should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erected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over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nursery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reduce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impact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raindrop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hence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controlling splash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erosion.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Pest and disease control</w:t>
      </w:r>
      <w:r w:rsidRPr="001604C6">
        <w:rPr>
          <w:rFonts w:ascii="Century Gothic" w:hAnsi="Century Gothic"/>
          <w:sz w:val="24"/>
          <w:szCs w:val="24"/>
        </w:rPr>
        <w:t>- sterilize the soil through heat treatment or application of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appropriate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chemicals.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Hardening</w:t>
      </w:r>
      <w:r w:rsidRPr="001604C6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b/>
          <w:sz w:val="24"/>
          <w:szCs w:val="24"/>
        </w:rPr>
        <w:t>off</w:t>
      </w:r>
      <w:r w:rsidRPr="001604C6">
        <w:rPr>
          <w:rFonts w:ascii="Century Gothic" w:hAnsi="Century Gothic"/>
          <w:sz w:val="24"/>
          <w:szCs w:val="24"/>
        </w:rPr>
        <w:t>-practice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preparing</w:t>
      </w:r>
      <w:r w:rsidRPr="001604C6">
        <w:rPr>
          <w:rFonts w:ascii="Century Gothic" w:hAnsi="Century Gothic"/>
          <w:spacing w:val="6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seedlings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adapt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prevailing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conditions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in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seedbed.it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is achieved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through gradual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reduction of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shade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reduced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watering.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b/>
          <w:sz w:val="24"/>
          <w:szCs w:val="24"/>
        </w:rPr>
        <w:t>Transplanting</w:t>
      </w:r>
      <w:r w:rsidRPr="001604C6">
        <w:rPr>
          <w:rFonts w:ascii="Century Gothic" w:hAnsi="Century Gothic"/>
          <w:sz w:val="24"/>
          <w:szCs w:val="24"/>
        </w:rPr>
        <w:t>-should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be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done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at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onset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rains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give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young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trees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good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start.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This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makes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soil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stick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around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roots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makes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it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easy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for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removal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polythene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sleeves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during transplanting. After transplanting seedlings should be watered, mulched then provided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with a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temporary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shade to</w:t>
      </w:r>
      <w:r w:rsidRPr="001604C6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conserve moisture.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Size</w:t>
      </w:r>
    </w:p>
    <w:p w:rsidR="003F5498" w:rsidRPr="001604C6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Shell Colour.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Shape.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Cleanliness.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Texture.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Quality.</w:t>
      </w:r>
    </w:p>
    <w:p w:rsidR="003F5498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i/>
          <w:sz w:val="24"/>
          <w:szCs w:val="24"/>
        </w:rPr>
      </w:pPr>
    </w:p>
    <w:p w:rsidR="003F5498" w:rsidRPr="001604C6" w:rsidRDefault="003F5498" w:rsidP="003F549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High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quality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eggs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fetch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high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market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prices.</w:t>
      </w:r>
    </w:p>
    <w:p w:rsidR="003F5498" w:rsidRPr="001604C6" w:rsidRDefault="003F5498" w:rsidP="003F549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Grading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encourages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farmers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produce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high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quality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eggs,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proofErr w:type="gramStart"/>
      <w:r w:rsidRPr="001604C6">
        <w:rPr>
          <w:rFonts w:ascii="Century Gothic" w:hAnsi="Century Gothic"/>
          <w:sz w:val="24"/>
          <w:szCs w:val="24"/>
        </w:rPr>
        <w:t>assuring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proofErr w:type="gramEnd"/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high</w:t>
      </w:r>
      <w:r>
        <w:rPr>
          <w:rFonts w:ascii="Century Gothic" w:hAnsi="Century Gothic"/>
          <w:sz w:val="24"/>
          <w:szCs w:val="24"/>
        </w:rPr>
        <w:t xml:space="preserve"> 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               </w:t>
      </w:r>
      <w:r w:rsidRPr="001604C6">
        <w:rPr>
          <w:rFonts w:ascii="Century Gothic" w:hAnsi="Century Gothic"/>
          <w:sz w:val="24"/>
          <w:szCs w:val="24"/>
        </w:rPr>
        <w:t>profits.</w:t>
      </w:r>
    </w:p>
    <w:p w:rsidR="003F5498" w:rsidRPr="001604C6" w:rsidRDefault="003F5498" w:rsidP="003F549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Sorting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of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eggs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helps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to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grade</w:t>
      </w:r>
      <w:r w:rsidRPr="001604C6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them.</w:t>
      </w:r>
    </w:p>
    <w:p w:rsidR="003F5498" w:rsidRPr="001604C6" w:rsidRDefault="003F5498" w:rsidP="003F549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t>Buyers</w:t>
      </w:r>
      <w:r w:rsidRPr="001604C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prefer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large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eggs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for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consumption.</w:t>
      </w:r>
      <w:r w:rsidRPr="001604C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Those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who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need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eggs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for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incubation</w:t>
      </w:r>
      <w:r w:rsidRPr="001604C6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usually</w:t>
      </w:r>
      <w:r w:rsidRPr="001604C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but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the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medium</w:t>
      </w:r>
      <w:r w:rsidRPr="001604C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sized eggs.</w:t>
      </w:r>
    </w:p>
    <w:p w:rsidR="003F5498" w:rsidRPr="001604C6" w:rsidRDefault="003F5498" w:rsidP="003F549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04C6">
        <w:rPr>
          <w:rFonts w:ascii="Century Gothic" w:hAnsi="Century Gothic"/>
          <w:sz w:val="24"/>
          <w:szCs w:val="24"/>
        </w:rPr>
        <w:lastRenderedPageBreak/>
        <w:t>Consumers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prefer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eggs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with</w:t>
      </w:r>
      <w:r w:rsidRPr="001604C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strong,</w:t>
      </w:r>
      <w:r w:rsidRPr="001604C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smooth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shells</w:t>
      </w:r>
      <w:r w:rsidRPr="001604C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and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those</w:t>
      </w:r>
      <w:r w:rsidRPr="001604C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that</w:t>
      </w:r>
      <w:r w:rsidRPr="001604C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are</w:t>
      </w:r>
      <w:r w:rsidRPr="001604C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604C6">
        <w:rPr>
          <w:rFonts w:ascii="Century Gothic" w:hAnsi="Century Gothic"/>
          <w:sz w:val="24"/>
          <w:szCs w:val="24"/>
        </w:rPr>
        <w:t>clean.</w:t>
      </w: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Default="003F5498" w:rsidP="003F549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Roasting pan                             </w:t>
      </w:r>
    </w:p>
    <w:p w:rsidR="003F5498" w:rsidRDefault="003F5498" w:rsidP="003F549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Electric oven                </w:t>
      </w:r>
    </w:p>
    <w:p w:rsidR="003F5498" w:rsidRDefault="003F5498" w:rsidP="003F549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Gas cooker               </w:t>
      </w:r>
    </w:p>
    <w:p w:rsidR="003F5498" w:rsidRPr="0095561E" w:rsidRDefault="003F5498" w:rsidP="003F549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Two-prong fork</w:t>
      </w:r>
    </w:p>
    <w:p w:rsidR="003F5498" w:rsidRPr="001604C6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95561E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C4A8F0D" wp14:editId="235EA7BD">
            <wp:extent cx="47625" cy="47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Heat causes nutrients content to change.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155B21D" wp14:editId="4F9EBBB4">
            <wp:extent cx="47625" cy="47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It makes vegetables digestible and palatable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793D8F0" wp14:editId="1DF62763">
            <wp:extent cx="47625" cy="47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The </w:t>
      </w:r>
      <w:proofErr w:type="spellStart"/>
      <w:r w:rsidRPr="00F35FC4">
        <w:rPr>
          <w:rFonts w:ascii="Century Gothic" w:hAnsi="Century Gothic"/>
          <w:sz w:val="24"/>
          <w:szCs w:val="24"/>
        </w:rPr>
        <w:t>flavor</w:t>
      </w:r>
      <w:proofErr w:type="spellEnd"/>
      <w:r w:rsidRPr="00F35FC4">
        <w:rPr>
          <w:rFonts w:ascii="Century Gothic" w:hAnsi="Century Gothic"/>
          <w:sz w:val="24"/>
          <w:szCs w:val="24"/>
        </w:rPr>
        <w:t xml:space="preserve"> of vegetables with mild heat is improved.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751BD49" wp14:editId="65D75576">
            <wp:extent cx="47625" cy="4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High temperatures make vegetables tender or soft.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Default="003F5498" w:rsidP="003F5498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0F675B3" wp14:editId="5A0E01BB">
            <wp:extent cx="47625" cy="4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Food enrichment- This is the practice of adding two or more foods that have different values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6655B7E" wp14:editId="5973D494">
            <wp:extent cx="47625" cy="4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Food fortification- This is the process of adding nutrients to a certain food during processing</w:t>
      </w:r>
    </w:p>
    <w:p w:rsidR="003F5498" w:rsidRPr="00F35FC4" w:rsidRDefault="003F5498" w:rsidP="003F549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F35FC4" w:rsidRDefault="003F5498" w:rsidP="003F5498">
      <w:pPr>
        <w:spacing w:line="360" w:lineRule="auto"/>
        <w:ind w:left="720"/>
        <w:rPr>
          <w:rFonts w:ascii="Century Gothic" w:eastAsia="Times New Roman" w:hAnsi="Century Gothic"/>
          <w:sz w:val="24"/>
          <w:szCs w:val="24"/>
        </w:rPr>
      </w:pPr>
      <w:r w:rsidRPr="00F35FC4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BAF0982" wp14:editId="150C8E9B">
            <wp:extent cx="47625" cy="4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C4">
        <w:rPr>
          <w:rFonts w:ascii="Century Gothic" w:hAnsi="Century Gothic"/>
          <w:sz w:val="24"/>
          <w:szCs w:val="24"/>
        </w:rPr>
        <w:t xml:space="preserve"> Food supplements- It involves eating food supplements in form of syrups, capsules or tablets</w:t>
      </w:r>
    </w:p>
    <w:p w:rsidR="003F5498" w:rsidRDefault="003F5498" w:rsidP="003F5498">
      <w:pPr>
        <w:pStyle w:val="ListParagraph"/>
        <w:numPr>
          <w:ilvl w:val="0"/>
          <w:numId w:val="1"/>
        </w:numPr>
      </w:pPr>
      <w:r>
        <w:t>DFGD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ensure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clean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and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quality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honey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is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produced.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obtain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other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products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such as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bee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wax.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make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honey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safe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for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consumption.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remove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impurities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such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as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wax,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dead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bees,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wings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and legs.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enable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honey,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stay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for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longer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period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without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spoiling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before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use.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add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value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final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product.</w:t>
      </w:r>
    </w:p>
    <w:p w:rsidR="003F5498" w:rsidRPr="0095561E" w:rsidRDefault="003F5498" w:rsidP="003F549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Processing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makes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honey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lighter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and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easier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transport.</w:t>
      </w:r>
    </w:p>
    <w:p w:rsidR="003F5498" w:rsidRDefault="003F5498" w:rsidP="003F5498">
      <w:pPr>
        <w:pStyle w:val="ListParagraph"/>
        <w:numPr>
          <w:ilvl w:val="0"/>
          <w:numId w:val="1"/>
        </w:numPr>
      </w:pPr>
    </w:p>
    <w:p w:rsidR="003F5498" w:rsidRPr="0095561E" w:rsidRDefault="003F5498" w:rsidP="003F5498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following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guidelines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should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followed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when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grilling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different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types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of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foods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ensure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is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well</w:t>
      </w:r>
      <w:r w:rsidRPr="0095561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cooked.</w:t>
      </w:r>
    </w:p>
    <w:p w:rsidR="003F5498" w:rsidRPr="0095561E" w:rsidRDefault="003F5498" w:rsidP="003F5498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lastRenderedPageBreak/>
        <w:t>Foods to be grilled for example, meat, should not be too thick to allow them to cook</w:t>
      </w:r>
      <w:r w:rsidRPr="0095561E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properly.</w:t>
      </w:r>
    </w:p>
    <w:p w:rsidR="003F5498" w:rsidRPr="0095561E" w:rsidRDefault="003F5498" w:rsidP="003F5498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grill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should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</w:t>
      </w:r>
      <w:r w:rsidRPr="0095561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preheated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correct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temperature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before.</w:t>
      </w:r>
    </w:p>
    <w:p w:rsidR="003F5498" w:rsidRPr="0095561E" w:rsidRDefault="003F5498" w:rsidP="003F5498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must</w:t>
      </w:r>
      <w:r w:rsidRPr="0095561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attended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constantly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prevent</w:t>
      </w:r>
      <w:r w:rsidRPr="0095561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burning</w:t>
      </w:r>
      <w:r w:rsidRPr="0095561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or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over-cooking.</w:t>
      </w:r>
    </w:p>
    <w:p w:rsidR="003F5498" w:rsidRPr="0095561E" w:rsidRDefault="003F5498" w:rsidP="003F5498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The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should</w:t>
      </w:r>
      <w:r w:rsidRPr="0095561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be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turned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frequently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to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ensure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even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cooking.</w:t>
      </w:r>
    </w:p>
    <w:p w:rsidR="003F5498" w:rsidRPr="0095561E" w:rsidRDefault="003F5498" w:rsidP="003F5498">
      <w:pPr>
        <w:pStyle w:val="ListParagraph"/>
        <w:numPr>
          <w:ilvl w:val="0"/>
          <w:numId w:val="1"/>
        </w:numPr>
      </w:pPr>
    </w:p>
    <w:p w:rsidR="003F5498" w:rsidRDefault="003F5498" w:rsidP="003F5498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Skewer </w:t>
      </w:r>
    </w:p>
    <w:p w:rsidR="003F5498" w:rsidRDefault="003F5498" w:rsidP="003F5498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Carving knife </w:t>
      </w:r>
    </w:p>
    <w:p w:rsidR="003F5498" w:rsidRDefault="003F5498" w:rsidP="003F5498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Tongs </w:t>
      </w:r>
    </w:p>
    <w:p w:rsidR="003F5498" w:rsidRDefault="003F5498" w:rsidP="003F5498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 xml:space="preserve">Kitchen thread </w:t>
      </w:r>
    </w:p>
    <w:p w:rsidR="003F5498" w:rsidRPr="0095561E" w:rsidRDefault="003F5498" w:rsidP="003F5498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Carving board</w:t>
      </w: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95561E" w:rsidRDefault="003F5498" w:rsidP="003F5498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Nutrients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especially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vitamins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are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preserved.</w:t>
      </w:r>
    </w:p>
    <w:p w:rsidR="003F5498" w:rsidRPr="0095561E" w:rsidRDefault="003F5498" w:rsidP="003F5498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Creates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an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appealing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texture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and</w:t>
      </w:r>
      <w:r w:rsidRPr="0095561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taste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for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as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well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as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improves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appearance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of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food.</w:t>
      </w:r>
    </w:p>
    <w:p w:rsidR="003F5498" w:rsidRPr="0095561E" w:rsidRDefault="003F5498" w:rsidP="003F5498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sz w:val="24"/>
          <w:szCs w:val="24"/>
        </w:rPr>
        <w:t>Roasting</w:t>
      </w:r>
      <w:r w:rsidRPr="0095561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does</w:t>
      </w:r>
      <w:r w:rsidRPr="0095561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not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require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special</w:t>
      </w:r>
      <w:r w:rsidRPr="0095561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skills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and</w:t>
      </w:r>
      <w:r w:rsidRPr="0095561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equipment.</w:t>
      </w:r>
    </w:p>
    <w:p w:rsidR="003F5498" w:rsidRPr="0095561E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D655FC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b/>
          <w:sz w:val="24"/>
          <w:szCs w:val="24"/>
        </w:rPr>
        <w:t xml:space="preserve">      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This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is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a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type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of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cooking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method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where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food</w:t>
      </w:r>
      <w:r w:rsidRPr="00D655F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is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cooked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using</w:t>
      </w:r>
      <w:r w:rsidRPr="00D655F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steam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from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boiling</w:t>
      </w:r>
      <w:r w:rsidRPr="00D655F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water.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food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may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or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may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not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come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into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contact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with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steam.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Steaming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is</w:t>
      </w:r>
      <w:r w:rsidRPr="00D655FC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suitable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for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vegetables,</w:t>
      </w:r>
      <w:r w:rsidRPr="00D655F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fish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fillet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and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cake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puddings.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Steamed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foods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are</w:t>
      </w:r>
      <w:r w:rsidRPr="00D655FC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light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and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easy</w:t>
      </w:r>
      <w:r w:rsidRPr="00D655F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to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digest.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Steamed food is therefore, suitable for sick people and people who are recovering from</w:t>
      </w:r>
      <w:r w:rsidRPr="00D655FC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sickness.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Steamed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food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does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not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lose</w:t>
      </w:r>
      <w:r w:rsidRPr="00D655F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nutrients.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They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also</w:t>
      </w:r>
      <w:r w:rsidRPr="00D655F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retain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their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natural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flavours.</w:t>
      </w:r>
    </w:p>
    <w:p w:rsidR="003F5498" w:rsidRPr="00D655FC" w:rsidRDefault="003F5498" w:rsidP="003F549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During steaming, different dishes can be cooked at the same time. This helps to save on</w:t>
      </w:r>
      <w:r w:rsidRPr="00D655FC">
        <w:rPr>
          <w:rFonts w:ascii="Century Gothic" w:hAnsi="Century Gothic"/>
          <w:spacing w:val="-67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time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and</w:t>
      </w:r>
      <w:r w:rsidRPr="00D655F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fuel.</w:t>
      </w:r>
    </w:p>
    <w:p w:rsidR="003F5498" w:rsidRPr="00D655FC" w:rsidRDefault="003F5498" w:rsidP="003F5498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b/>
          <w:sz w:val="24"/>
          <w:szCs w:val="24"/>
        </w:rPr>
        <w:t xml:space="preserve">              </w:t>
      </w: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95561E">
        <w:rPr>
          <w:rFonts w:ascii="Century Gothic" w:hAnsi="Century Gothic"/>
          <w:b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A</w:t>
      </w:r>
      <w:r w:rsidRPr="0095561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95561E">
        <w:rPr>
          <w:rFonts w:ascii="Century Gothic" w:hAnsi="Century Gothic"/>
          <w:sz w:val="24"/>
          <w:szCs w:val="24"/>
        </w:rPr>
        <w:t>food steamer.</w:t>
      </w:r>
    </w:p>
    <w:p w:rsidR="003F5498" w:rsidRDefault="003F5498" w:rsidP="003F54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Pr="00D655FC" w:rsidRDefault="003F5498" w:rsidP="003F5498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Be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careful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when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removing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lid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to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prevent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scalding.</w:t>
      </w:r>
    </w:p>
    <w:p w:rsidR="003F5498" w:rsidRPr="00D655FC" w:rsidRDefault="003F5498" w:rsidP="003F5498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Be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careful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when</w:t>
      </w:r>
      <w:r w:rsidRPr="00D655F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removing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 water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bath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from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cooker.</w:t>
      </w:r>
    </w:p>
    <w:p w:rsidR="003F5498" w:rsidRPr="00D655FC" w:rsidRDefault="003F5498" w:rsidP="003F5498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Remove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lid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towards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self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to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prevent scalding.</w:t>
      </w:r>
    </w:p>
    <w:p w:rsidR="003F5498" w:rsidRPr="00D655FC" w:rsidRDefault="003F5498" w:rsidP="003F5498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D655FC">
        <w:rPr>
          <w:rFonts w:ascii="Century Gothic" w:hAnsi="Century Gothic"/>
          <w:sz w:val="24"/>
          <w:szCs w:val="24"/>
        </w:rPr>
        <w:t>Use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kitchen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gloves</w:t>
      </w:r>
      <w:r w:rsidRPr="00D655F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to</w:t>
      </w:r>
      <w:r w:rsidRPr="00D655F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remove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host</w:t>
      </w:r>
      <w:r w:rsidRPr="00D655F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sufuria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from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the</w:t>
      </w:r>
      <w:r w:rsidRPr="00D655F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55FC">
        <w:rPr>
          <w:rFonts w:ascii="Century Gothic" w:hAnsi="Century Gothic"/>
          <w:sz w:val="24"/>
          <w:szCs w:val="24"/>
        </w:rPr>
        <w:t>cooker.</w:t>
      </w:r>
    </w:p>
    <w:p w:rsidR="003F5498" w:rsidRDefault="003F5498" w:rsidP="00D655FC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  <w:sz w:val="24"/>
          <w:szCs w:val="24"/>
        </w:rPr>
      </w:pPr>
    </w:p>
    <w:p w:rsidR="003F5498" w:rsidRDefault="003F5498" w:rsidP="003F5498"/>
    <w:p w:rsidR="001604C6" w:rsidRPr="003F5498" w:rsidRDefault="001604C6" w:rsidP="003F5498">
      <w:pPr>
        <w:sectPr w:rsidR="001604C6" w:rsidRPr="003F5498" w:rsidSect="00D655FC">
          <w:pgSz w:w="11900" w:h="16838"/>
          <w:pgMar w:top="284" w:right="1086" w:bottom="614" w:left="680" w:header="0" w:footer="0" w:gutter="0"/>
          <w:cols w:space="0" w:equalWidth="0">
            <w:col w:w="10140"/>
          </w:cols>
          <w:docGrid w:linePitch="360"/>
        </w:sectPr>
      </w:pPr>
    </w:p>
    <w:p w:rsidR="00D655FC" w:rsidRPr="0095561E" w:rsidRDefault="00D655FC" w:rsidP="0095561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bookmarkStart w:id="1" w:name="page3"/>
      <w:bookmarkEnd w:id="1"/>
    </w:p>
    <w:p w:rsidR="0095561E" w:rsidRDefault="0095561E" w:rsidP="0095561E">
      <w:pPr>
        <w:pStyle w:val="ListParagraph"/>
      </w:pPr>
    </w:p>
    <w:sectPr w:rsidR="0095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" o:spid="_x0000_i1027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5291368"/>
    <w:multiLevelType w:val="hybridMultilevel"/>
    <w:tmpl w:val="714E5D9E"/>
    <w:lvl w:ilvl="0" w:tplc="059CB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26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CD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41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2E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41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6A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61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8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0D3B67"/>
    <w:multiLevelType w:val="hybridMultilevel"/>
    <w:tmpl w:val="620017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12F71"/>
    <w:multiLevelType w:val="hybridMultilevel"/>
    <w:tmpl w:val="8C68FEBA"/>
    <w:lvl w:ilvl="0" w:tplc="F40E8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6C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46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08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0F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2B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E2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89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ED4C3D"/>
    <w:multiLevelType w:val="hybridMultilevel"/>
    <w:tmpl w:val="1E983024"/>
    <w:lvl w:ilvl="0" w:tplc="59E04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0B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8B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0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C0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E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22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4F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80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8E009C"/>
    <w:multiLevelType w:val="hybridMultilevel"/>
    <w:tmpl w:val="1422CE5E"/>
    <w:lvl w:ilvl="0" w:tplc="9C32BD3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100"/>
    <w:multiLevelType w:val="hybridMultilevel"/>
    <w:tmpl w:val="AF3ABC8E"/>
    <w:lvl w:ilvl="0" w:tplc="C40A412C">
      <w:start w:val="2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54072A"/>
    <w:multiLevelType w:val="hybridMultilevel"/>
    <w:tmpl w:val="321E3624"/>
    <w:lvl w:ilvl="0" w:tplc="63505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D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0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0C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EE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A5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2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AB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76196B"/>
    <w:multiLevelType w:val="hybridMultilevel"/>
    <w:tmpl w:val="93A0F00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3B064F"/>
    <w:multiLevelType w:val="hybridMultilevel"/>
    <w:tmpl w:val="551EDBE2"/>
    <w:lvl w:ilvl="0" w:tplc="301AE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A0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E6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F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60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48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8E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5D6A52"/>
    <w:multiLevelType w:val="hybridMultilevel"/>
    <w:tmpl w:val="2FA67704"/>
    <w:lvl w:ilvl="0" w:tplc="61AEA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8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0F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24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C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8D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A5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C9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A3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3E5B1D"/>
    <w:multiLevelType w:val="hybridMultilevel"/>
    <w:tmpl w:val="72B641B0"/>
    <w:lvl w:ilvl="0" w:tplc="4FCCA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80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C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B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5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E6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E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B6A51"/>
    <w:multiLevelType w:val="hybridMultilevel"/>
    <w:tmpl w:val="C610EC22"/>
    <w:lvl w:ilvl="0" w:tplc="5712D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66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8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63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9A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6F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4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B193FF9"/>
    <w:multiLevelType w:val="hybridMultilevel"/>
    <w:tmpl w:val="F9723A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46A3A"/>
    <w:multiLevelType w:val="hybridMultilevel"/>
    <w:tmpl w:val="FD065D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245DCC"/>
    <w:multiLevelType w:val="hybridMultilevel"/>
    <w:tmpl w:val="4EF21A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113E6E"/>
    <w:multiLevelType w:val="hybridMultilevel"/>
    <w:tmpl w:val="8FB454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E0F30"/>
    <w:multiLevelType w:val="hybridMultilevel"/>
    <w:tmpl w:val="90FCAE5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1055E"/>
    <w:multiLevelType w:val="hybridMultilevel"/>
    <w:tmpl w:val="091E0232"/>
    <w:lvl w:ilvl="0" w:tplc="85743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E7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0C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0F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63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06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0A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6F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5A219E"/>
    <w:multiLevelType w:val="hybridMultilevel"/>
    <w:tmpl w:val="D190389E"/>
    <w:lvl w:ilvl="0" w:tplc="5E4E4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44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83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24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9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E6F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663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C8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44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8711E9C"/>
    <w:multiLevelType w:val="hybridMultilevel"/>
    <w:tmpl w:val="109C9B90"/>
    <w:lvl w:ilvl="0" w:tplc="67A0F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F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02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6E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43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45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68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E5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BB2EC7"/>
    <w:multiLevelType w:val="hybridMultilevel"/>
    <w:tmpl w:val="81C002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36128E"/>
    <w:multiLevelType w:val="hybridMultilevel"/>
    <w:tmpl w:val="156E8492"/>
    <w:lvl w:ilvl="0" w:tplc="67FA5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88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06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05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0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A5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EE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E8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F4666A"/>
    <w:multiLevelType w:val="hybridMultilevel"/>
    <w:tmpl w:val="756E57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9B36B3"/>
    <w:multiLevelType w:val="hybridMultilevel"/>
    <w:tmpl w:val="7B20E82C"/>
    <w:lvl w:ilvl="0" w:tplc="85D84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0B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60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0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42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EA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EA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484DB3"/>
    <w:multiLevelType w:val="hybridMultilevel"/>
    <w:tmpl w:val="2014E4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52B9B"/>
    <w:multiLevelType w:val="hybridMultilevel"/>
    <w:tmpl w:val="340ADA5E"/>
    <w:lvl w:ilvl="0" w:tplc="0B401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83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0F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85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28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8F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7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E8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E2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7"/>
  </w:num>
  <w:num w:numId="6">
    <w:abstractNumId w:val="24"/>
  </w:num>
  <w:num w:numId="7">
    <w:abstractNumId w:val="14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20"/>
  </w:num>
  <w:num w:numId="13">
    <w:abstractNumId w:val="25"/>
  </w:num>
  <w:num w:numId="14">
    <w:abstractNumId w:val="9"/>
  </w:num>
  <w:num w:numId="15">
    <w:abstractNumId w:val="2"/>
  </w:num>
  <w:num w:numId="16">
    <w:abstractNumId w:val="10"/>
  </w:num>
  <w:num w:numId="17">
    <w:abstractNumId w:val="8"/>
  </w:num>
  <w:num w:numId="18">
    <w:abstractNumId w:val="0"/>
  </w:num>
  <w:num w:numId="19">
    <w:abstractNumId w:val="11"/>
  </w:num>
  <w:num w:numId="20">
    <w:abstractNumId w:val="3"/>
  </w:num>
  <w:num w:numId="21">
    <w:abstractNumId w:val="21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C6"/>
    <w:rsid w:val="001604C6"/>
    <w:rsid w:val="003F5498"/>
    <w:rsid w:val="0095561E"/>
    <w:rsid w:val="00D655FC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D8A6-9FB6-4FD9-A591-8DB9913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C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2024-05-28T11:02:00Z</dcterms:created>
  <dcterms:modified xsi:type="dcterms:W3CDTF">2024-06-01T05:18:00Z</dcterms:modified>
</cp:coreProperties>
</file>