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1EBEC" w14:textId="07D1BB07" w:rsidR="00222128" w:rsidRDefault="00222128" w:rsidP="00D80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FF">
        <w:rPr>
          <w:rFonts w:ascii="Times New Roman" w:hAnsi="Times New Roman" w:cs="Times New Roman"/>
          <w:b/>
          <w:sz w:val="24"/>
          <w:szCs w:val="24"/>
        </w:rPr>
        <w:t>FORM THREE FRENCH</w:t>
      </w:r>
    </w:p>
    <w:p w14:paraId="7FF40107" w14:textId="1400AA4D" w:rsidR="00222128" w:rsidRDefault="00222128" w:rsidP="00D80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FF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14403E07" w14:textId="62A6C473" w:rsidR="00F604AA" w:rsidRPr="00694085" w:rsidRDefault="00222128" w:rsidP="00D80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FF">
        <w:rPr>
          <w:rFonts w:ascii="Times New Roman" w:hAnsi="Times New Roman" w:cs="Times New Roman"/>
          <w:b/>
          <w:sz w:val="24"/>
          <w:szCs w:val="24"/>
        </w:rPr>
        <w:t>END OF TERM 2 202</w:t>
      </w:r>
      <w:r w:rsidR="00EA70D1">
        <w:rPr>
          <w:rFonts w:ascii="Times New Roman" w:hAnsi="Times New Roman" w:cs="Times New Roman"/>
          <w:b/>
          <w:sz w:val="24"/>
          <w:szCs w:val="24"/>
        </w:rPr>
        <w:t>4</w:t>
      </w:r>
    </w:p>
    <w:p w14:paraId="7F9852FA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Section I </w:t>
      </w:r>
      <w:r w:rsidR="00C03F21" w:rsidRPr="00DF61FF">
        <w:rPr>
          <w:rFonts w:ascii="Times New Roman" w:hAnsi="Times New Roman" w:cs="Times New Roman"/>
          <w:b/>
          <w:sz w:val="24"/>
          <w:szCs w:val="24"/>
          <w:lang w:val="fr-FR"/>
        </w:rPr>
        <w:t>compréhension</w:t>
      </w:r>
    </w:p>
    <w:p w14:paraId="11B4491E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14:paraId="4C65C6F5" w14:textId="77777777" w:rsidR="00F604AA" w:rsidRPr="00DF61FF" w:rsidRDefault="00E90230" w:rsidP="006940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Les films d’aventure</w:t>
      </w:r>
      <w:r w:rsidR="006940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14:paraId="778E94A5" w14:textId="77777777" w:rsidR="00F604AA" w:rsidRPr="00DF61FF" w:rsidRDefault="00E90230" w:rsidP="006940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Ils préfèrent aller au cinéma</w:t>
      </w:r>
      <w:r w:rsidR="006940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14:paraId="33E97082" w14:textId="77777777" w:rsidR="00F604AA" w:rsidRPr="00DF61FF" w:rsidRDefault="00F604AA" w:rsidP="006940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Donnez l’équivalent des mots suivants</w:t>
      </w:r>
      <w:r w:rsidR="00694085">
        <w:rPr>
          <w:rFonts w:ascii="Times New Roman" w:hAnsi="Times New Roman" w:cs="Times New Roman"/>
          <w:sz w:val="24"/>
          <w:szCs w:val="24"/>
          <w:lang w:val="fr-FR"/>
        </w:rPr>
        <w:t xml:space="preserve"> 2pts</w:t>
      </w:r>
    </w:p>
    <w:p w14:paraId="1D8DFABA" w14:textId="77777777" w:rsidR="00F604AA" w:rsidRPr="00DF61FF" w:rsidRDefault="00F604AA" w:rsidP="0069408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Auteurs </w:t>
      </w:r>
      <w:r w:rsidR="00E90230" w:rsidRPr="00DF61F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90230" w:rsidRPr="00DF61FF">
        <w:rPr>
          <w:rFonts w:ascii="Times New Roman" w:hAnsi="Times New Roman" w:cs="Times New Roman"/>
          <w:b/>
          <w:sz w:val="24"/>
          <w:szCs w:val="24"/>
          <w:lang w:val="fr-FR"/>
        </w:rPr>
        <w:t>écrivains</w:t>
      </w: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14:paraId="6AD880B1" w14:textId="77777777" w:rsidR="00F604AA" w:rsidRPr="00694085" w:rsidRDefault="00F604AA" w:rsidP="0069408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Trop de</w:t>
      </w:r>
      <w:r w:rsidR="00E90230"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E90230" w:rsidRPr="00DF61FF">
        <w:rPr>
          <w:rFonts w:ascii="Times New Roman" w:hAnsi="Times New Roman" w:cs="Times New Roman"/>
          <w:b/>
          <w:sz w:val="24"/>
          <w:szCs w:val="24"/>
          <w:lang w:val="fr-FR"/>
        </w:rPr>
        <w:t>beaucoup de</w:t>
      </w:r>
      <w:r w:rsidR="00E90230"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2pts</w:t>
      </w:r>
    </w:p>
    <w:p w14:paraId="0ECDFF50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14:paraId="0FC86107" w14:textId="77777777" w:rsidR="00F604AA" w:rsidRPr="00DF61FF" w:rsidRDefault="00E90230" w:rsidP="006940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A cause de leurs voisins</w:t>
      </w:r>
      <w:r w:rsidR="006940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14:paraId="153F0F87" w14:textId="77777777" w:rsidR="00F604AA" w:rsidRPr="00DF61FF" w:rsidRDefault="00E90230" w:rsidP="006940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Ils racontaient ce qu’ils avaient fait pendant la </w:t>
      </w:r>
      <w:r w:rsidR="00694085" w:rsidRPr="00DF61FF">
        <w:rPr>
          <w:rFonts w:ascii="Times New Roman" w:hAnsi="Times New Roman" w:cs="Times New Roman"/>
          <w:b/>
          <w:sz w:val="24"/>
          <w:szCs w:val="24"/>
          <w:lang w:val="fr-FR"/>
        </w:rPr>
        <w:t>journée</w:t>
      </w:r>
      <w:r w:rsidR="006940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14:paraId="2F437A8C" w14:textId="77777777" w:rsidR="00F604AA" w:rsidRPr="00DF61FF" w:rsidRDefault="007B5D90" w:rsidP="006940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Dans </w:t>
      </w:r>
      <w:r w:rsidR="00031E07" w:rsidRPr="00DF61FF">
        <w:rPr>
          <w:rFonts w:ascii="Times New Roman" w:hAnsi="Times New Roman" w:cs="Times New Roman"/>
          <w:b/>
          <w:sz w:val="24"/>
          <w:szCs w:val="24"/>
          <w:lang w:val="fr-FR"/>
        </w:rPr>
        <w:t>la chambre pour lire un journal</w:t>
      </w:r>
      <w:r w:rsidR="006940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14:paraId="4AC111CB" w14:textId="77777777" w:rsidR="00F604AA" w:rsidRPr="00DF61FF" w:rsidRDefault="00031E07" w:rsidP="006940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Quatre membres </w:t>
      </w:r>
      <w:r w:rsidR="00694085">
        <w:rPr>
          <w:rFonts w:ascii="Times New Roman" w:hAnsi="Times New Roman" w:cs="Times New Roman"/>
          <w:b/>
          <w:sz w:val="24"/>
          <w:szCs w:val="24"/>
          <w:lang w:val="fr-FR"/>
        </w:rPr>
        <w:t>1pt</w:t>
      </w:r>
    </w:p>
    <w:p w14:paraId="6BD476C7" w14:textId="77777777" w:rsidR="00F604AA" w:rsidRPr="00DF61FF" w:rsidRDefault="00F604AA" w:rsidP="006940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Trouvez dans le texte le contraire des mots suivants 2pts </w:t>
      </w:r>
    </w:p>
    <w:p w14:paraId="50DDAEEC" w14:textId="77777777" w:rsidR="00F604AA" w:rsidRPr="00DF61FF" w:rsidRDefault="00F604AA" w:rsidP="006940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la nuit </w:t>
      </w:r>
      <w:r w:rsidR="00031E07" w:rsidRPr="00DF61FF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031E07" w:rsidRPr="00DF61FF">
        <w:rPr>
          <w:rFonts w:ascii="Times New Roman" w:hAnsi="Times New Roman" w:cs="Times New Roman"/>
          <w:b/>
          <w:sz w:val="24"/>
          <w:szCs w:val="24"/>
          <w:lang w:val="fr-FR"/>
        </w:rPr>
        <w:t>la journée</w:t>
      </w:r>
    </w:p>
    <w:p w14:paraId="638C6CAC" w14:textId="77777777" w:rsidR="00F604AA" w:rsidRPr="00DF61FF" w:rsidRDefault="00F604AA" w:rsidP="006940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dernière</w:t>
      </w:r>
      <w:r w:rsidR="00031E07"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31E07" w:rsidRPr="00DF61FF">
        <w:rPr>
          <w:rFonts w:ascii="Times New Roman" w:hAnsi="Times New Roman" w:cs="Times New Roman"/>
          <w:b/>
          <w:sz w:val="24"/>
          <w:szCs w:val="24"/>
          <w:lang w:val="fr-FR"/>
        </w:rPr>
        <w:t>prochaine</w:t>
      </w:r>
    </w:p>
    <w:p w14:paraId="1D31F3A1" w14:textId="77777777" w:rsidR="00F604AA" w:rsidRPr="00DF61FF" w:rsidRDefault="00F604AA" w:rsidP="006940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Quel est l’infinitif du verbe à partir du mot ‘choix’ 1pt </w:t>
      </w:r>
    </w:p>
    <w:p w14:paraId="205C259B" w14:textId="77777777" w:rsidR="00F604AA" w:rsidRPr="00DF61FF" w:rsidRDefault="007B5D90" w:rsidP="00694085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Choisir </w:t>
      </w:r>
    </w:p>
    <w:p w14:paraId="0A1B750B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Passage 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14:paraId="5A65D048" w14:textId="77777777" w:rsidR="00F604AA" w:rsidRPr="00DF61FF" w:rsidRDefault="00DF61FF" w:rsidP="0069408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B5D90" w:rsidRPr="00DF61FF">
        <w:rPr>
          <w:rFonts w:ascii="Times New Roman" w:hAnsi="Times New Roman" w:cs="Times New Roman"/>
          <w:b/>
          <w:sz w:val="24"/>
          <w:szCs w:val="24"/>
          <w:lang w:val="fr-FR"/>
        </w:rPr>
        <w:t>a ville de Sakima</w:t>
      </w:r>
      <w:r w:rsidR="006940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14:paraId="0EF43738" w14:textId="77777777" w:rsidR="007B5D90" w:rsidRPr="00DF61FF" w:rsidRDefault="00F604AA" w:rsidP="0069408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Oumar a été choque parce qu’I</w:t>
      </w: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l…</w:t>
      </w:r>
      <w:r w:rsidR="007B5D90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trouvé un grand serpent avec ses petits dans un sac </w:t>
      </w: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1pt</w:t>
      </w:r>
    </w:p>
    <w:p w14:paraId="49F729BF" w14:textId="77777777" w:rsidR="00F604AA" w:rsidRPr="00DF61FF" w:rsidRDefault="00F604AA" w:rsidP="0069408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Qu’est-ce qu’il trouvait au lac ? 1pt</w:t>
      </w:r>
    </w:p>
    <w:p w14:paraId="2A096C64" w14:textId="77777777" w:rsidR="00F604AA" w:rsidRPr="00DF61FF" w:rsidRDefault="007B5D90" w:rsidP="00694085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Des poissons</w:t>
      </w:r>
    </w:p>
    <w:p w14:paraId="468FF04D" w14:textId="77777777" w:rsidR="00F604AA" w:rsidRPr="00DF61FF" w:rsidRDefault="00F604AA" w:rsidP="0069408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A qui appartient le sac en question? 1pt</w:t>
      </w:r>
    </w:p>
    <w:p w14:paraId="1B0287C0" w14:textId="77777777" w:rsidR="00F604AA" w:rsidRPr="00694085" w:rsidRDefault="007B5D90" w:rsidP="00694085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sorcier </w:t>
      </w:r>
    </w:p>
    <w:p w14:paraId="4B1E990E" w14:textId="77777777" w:rsidR="00F604AA" w:rsidRPr="00DF61FF" w:rsidRDefault="00F604AA" w:rsidP="0069408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Trouvez le mot qui signifie ‘le reptile’ dans le passage.1pt</w:t>
      </w:r>
    </w:p>
    <w:p w14:paraId="6FE292C9" w14:textId="77777777" w:rsidR="00F604AA" w:rsidRPr="00DF61FF" w:rsidRDefault="007B5D90" w:rsidP="00694085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Le serpent</w:t>
      </w:r>
    </w:p>
    <w:p w14:paraId="62262E04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14:paraId="6DC0392D" w14:textId="77777777" w:rsidR="00F604AA" w:rsidRPr="00DF61FF" w:rsidRDefault="00F604AA" w:rsidP="0069408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Quand est-ce qu’il y a un festival de musique ? 1pt</w:t>
      </w:r>
    </w:p>
    <w:p w14:paraId="025E5881" w14:textId="77777777" w:rsidR="00F604AA" w:rsidRPr="00DF61FF" w:rsidRDefault="004D7DA5" w:rsidP="00694085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Au mois de juillet </w:t>
      </w:r>
    </w:p>
    <w:p w14:paraId="787608BA" w14:textId="77777777" w:rsidR="00F604AA" w:rsidRPr="00DF61FF" w:rsidRDefault="00F604AA" w:rsidP="0069408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Ou se passe le festival ? 1pt</w:t>
      </w:r>
    </w:p>
    <w:p w14:paraId="6339CCCB" w14:textId="77777777" w:rsidR="00F604AA" w:rsidRPr="00DF61FF" w:rsidRDefault="009667F4" w:rsidP="00694085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 la Rochelle</w:t>
      </w:r>
    </w:p>
    <w:p w14:paraId="3B727704" w14:textId="77777777" w:rsidR="00F604AA" w:rsidRPr="00DF61FF" w:rsidRDefault="00F604AA" w:rsidP="0069408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Décrivez le public selon le texte 1pt </w:t>
      </w:r>
    </w:p>
    <w:p w14:paraId="314CA42E" w14:textId="77777777" w:rsidR="00F604AA" w:rsidRPr="00DF61FF" w:rsidRDefault="009667F4" w:rsidP="00694085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Jeune et international</w:t>
      </w:r>
    </w:p>
    <w:p w14:paraId="64433660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Passage 5</w:t>
      </w:r>
    </w:p>
    <w:p w14:paraId="0189ED86" w14:textId="77777777" w:rsidR="00F604AA" w:rsidRPr="00DF61FF" w:rsidRDefault="00F604AA" w:rsidP="0069408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Où habitait le narrateur? 1mk</w:t>
      </w:r>
    </w:p>
    <w:p w14:paraId="2369EFB2" w14:textId="77777777" w:rsidR="00F604AA" w:rsidRPr="00DF61FF" w:rsidRDefault="003D75E0" w:rsidP="00694085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A Souleme</w:t>
      </w:r>
    </w:p>
    <w:p w14:paraId="321D341E" w14:textId="77777777" w:rsidR="00F604AA" w:rsidRPr="00DF61FF" w:rsidRDefault="00F604AA" w:rsidP="0069408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Qu’est-ce qui se passait au bord du lac de Grace ? 2mks</w:t>
      </w:r>
    </w:p>
    <w:p w14:paraId="25652792" w14:textId="77777777" w:rsidR="00F604AA" w:rsidRPr="00DF61FF" w:rsidRDefault="003D75E0" w:rsidP="00694085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gens se rencontraient pour parler </w:t>
      </w:r>
    </w:p>
    <w:p w14:paraId="34ABE4DE" w14:textId="77777777" w:rsidR="00F604AA" w:rsidRPr="00694085" w:rsidRDefault="003D75E0" w:rsidP="00694085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Les pécheurs attrapaient les poissons</w:t>
      </w:r>
    </w:p>
    <w:p w14:paraId="4177EC28" w14:textId="77777777" w:rsidR="00F604AA" w:rsidRPr="00DF61FF" w:rsidRDefault="00F604AA" w:rsidP="0069408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Quel est l’âge actuel de l’auteur ? 1mk</w:t>
      </w:r>
    </w:p>
    <w:p w14:paraId="30AB9203" w14:textId="77777777" w:rsidR="00F604AA" w:rsidRPr="00694085" w:rsidRDefault="003D75E0" w:rsidP="00694085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Il avait soixante ans</w:t>
      </w:r>
    </w:p>
    <w:p w14:paraId="410D4638" w14:textId="77777777" w:rsidR="00F604AA" w:rsidRPr="00DF61FF" w:rsidRDefault="0018440E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FF">
        <w:rPr>
          <w:rFonts w:ascii="Times New Roman" w:hAnsi="Times New Roman" w:cs="Times New Roman"/>
          <w:b/>
          <w:sz w:val="24"/>
          <w:szCs w:val="24"/>
        </w:rPr>
        <w:t xml:space="preserve">Section II </w:t>
      </w:r>
      <w:r w:rsidRPr="00DF61FF">
        <w:rPr>
          <w:rFonts w:ascii="Times New Roman" w:hAnsi="Times New Roman" w:cs="Times New Roman"/>
          <w:b/>
          <w:sz w:val="24"/>
          <w:szCs w:val="24"/>
        </w:rPr>
        <w:tab/>
        <w:t xml:space="preserve">Grammar </w:t>
      </w:r>
    </w:p>
    <w:p w14:paraId="354BB6F9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FF">
        <w:rPr>
          <w:rFonts w:ascii="Times New Roman" w:hAnsi="Times New Roman" w:cs="Times New Roman"/>
          <w:sz w:val="24"/>
          <w:szCs w:val="24"/>
        </w:rPr>
        <w:t>I   Beginning as indicated, rewrite the following sentences making all the necessary changes 7pts</w:t>
      </w:r>
    </w:p>
    <w:p w14:paraId="34B74620" w14:textId="77777777" w:rsidR="00D5259B" w:rsidRPr="00DF61FF" w:rsidRDefault="00D5259B" w:rsidP="0069408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Marc achète des légumes </w:t>
      </w:r>
    </w:p>
    <w:p w14:paraId="760A0107" w14:textId="77777777" w:rsidR="00D5259B" w:rsidRPr="00DF61FF" w:rsidRDefault="00D5259B" w:rsidP="0069408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Oui, il en achète  </w:t>
      </w:r>
    </w:p>
    <w:p w14:paraId="78D66DB7" w14:textId="77777777" w:rsidR="00F604AA" w:rsidRPr="00DF61FF" w:rsidRDefault="00F604AA" w:rsidP="0069408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L’étudiant a mal aux yeux</w:t>
      </w:r>
    </w:p>
    <w:p w14:paraId="553BEF34" w14:textId="77777777" w:rsidR="00F604AA" w:rsidRPr="00DF61FF" w:rsidRDefault="00F604AA" w:rsidP="00694085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Les yeux</w:t>
      </w:r>
      <w:r w:rsidR="00D5259B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lui fait mal</w:t>
      </w:r>
    </w:p>
    <w:p w14:paraId="7754831E" w14:textId="77777777" w:rsidR="00F604AA" w:rsidRPr="00DF61FF" w:rsidRDefault="00F604AA" w:rsidP="0069408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« Ne faites pas le bruit » dit le professeur aux élèves</w:t>
      </w:r>
    </w:p>
    <w:p w14:paraId="0036FEF4" w14:textId="77777777" w:rsidR="00F604AA" w:rsidRPr="00DF61FF" w:rsidRDefault="00F604AA" w:rsidP="00694085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est interdit </w:t>
      </w:r>
      <w:r w:rsidR="005D357E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faire le bruit </w:t>
      </w:r>
    </w:p>
    <w:p w14:paraId="58DF7D3A" w14:textId="77777777" w:rsidR="00F604AA" w:rsidRPr="00DF61FF" w:rsidRDefault="00F604AA" w:rsidP="0069408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Tu vas en ville ce soir ?</w:t>
      </w:r>
    </w:p>
    <w:p w14:paraId="10D408D2" w14:textId="77777777" w:rsidR="00F604AA" w:rsidRPr="00DF61FF" w:rsidRDefault="00F604AA" w:rsidP="00694085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Non,</w:t>
      </w:r>
      <w:r w:rsidR="00F74FDA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je n’y vais pas</w:t>
      </w:r>
    </w:p>
    <w:p w14:paraId="31630D9F" w14:textId="77777777" w:rsidR="00F604AA" w:rsidRPr="00DF61FF" w:rsidRDefault="00F604AA" w:rsidP="0069408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Paul ne voyage pas avec ses parents ?</w:t>
      </w:r>
    </w:p>
    <w:p w14:paraId="400E627B" w14:textId="77777777" w:rsidR="00F604AA" w:rsidRPr="00DF61FF" w:rsidRDefault="00F604AA" w:rsidP="00694085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Si, </w:t>
      </w:r>
      <w:r w:rsidR="00F74FDA" w:rsidRPr="00DF61FF">
        <w:rPr>
          <w:rFonts w:ascii="Times New Roman" w:hAnsi="Times New Roman" w:cs="Times New Roman"/>
          <w:b/>
          <w:sz w:val="24"/>
          <w:szCs w:val="24"/>
          <w:lang w:val="fr-FR"/>
        </w:rPr>
        <w:t>il voyage avec eux</w:t>
      </w:r>
    </w:p>
    <w:p w14:paraId="02E4DABC" w14:textId="77777777" w:rsidR="00F604AA" w:rsidRPr="00DF61FF" w:rsidRDefault="00F604AA" w:rsidP="0069408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Jacqueline écrit des notes et elle écoute la musique</w:t>
      </w:r>
    </w:p>
    <w:p w14:paraId="20A80DCE" w14:textId="77777777" w:rsidR="00F604AA" w:rsidRPr="00DF61FF" w:rsidRDefault="00F604AA" w:rsidP="00694085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</w:t>
      </w:r>
      <w:r w:rsidR="0081580D" w:rsidRPr="00DF61FF">
        <w:rPr>
          <w:rFonts w:ascii="Times New Roman" w:hAnsi="Times New Roman" w:cs="Times New Roman"/>
          <w:b/>
          <w:sz w:val="24"/>
          <w:szCs w:val="24"/>
          <w:lang w:val="fr-FR"/>
        </w:rPr>
        <w:t>écoutant</w:t>
      </w:r>
      <w:r w:rsidR="00F74FDA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musique elle </w:t>
      </w:r>
      <w:r w:rsidR="0081580D" w:rsidRPr="00DF61FF">
        <w:rPr>
          <w:rFonts w:ascii="Times New Roman" w:hAnsi="Times New Roman" w:cs="Times New Roman"/>
          <w:b/>
          <w:sz w:val="24"/>
          <w:szCs w:val="24"/>
          <w:lang w:val="fr-FR"/>
        </w:rPr>
        <w:t>écrit</w:t>
      </w:r>
      <w:r w:rsidR="00F74FDA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notes </w:t>
      </w:r>
    </w:p>
    <w:p w14:paraId="6A265175" w14:textId="77777777" w:rsidR="00F604AA" w:rsidRPr="00DF61FF" w:rsidRDefault="00F604AA" w:rsidP="0069408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Aujourd’hui il fait chaud </w:t>
      </w:r>
    </w:p>
    <w:p w14:paraId="5B0FDA22" w14:textId="77777777" w:rsidR="00F604AA" w:rsidRPr="00DF61FF" w:rsidRDefault="00F604AA" w:rsidP="00694085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Hier, il</w:t>
      </w:r>
      <w:r w:rsidR="0081580D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faisait chaud</w:t>
      </w:r>
    </w:p>
    <w:p w14:paraId="0A302205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II Répondez aux questions en é</w:t>
      </w:r>
      <w:r w:rsidR="00DB0956" w:rsidRPr="00DF61FF">
        <w:rPr>
          <w:rFonts w:ascii="Times New Roman" w:hAnsi="Times New Roman" w:cs="Times New Roman"/>
          <w:sz w:val="24"/>
          <w:szCs w:val="24"/>
          <w:lang w:val="fr-FR"/>
        </w:rPr>
        <w:t>crivant à la forme négative</w:t>
      </w:r>
      <w:r w:rsidR="00DB0956" w:rsidRPr="00DF61F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>3pts</w:t>
      </w:r>
    </w:p>
    <w:p w14:paraId="7395E138" w14:textId="77777777" w:rsidR="0016458D" w:rsidRPr="00DF61FF" w:rsidRDefault="00694085" w:rsidP="00694085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Est-ce qu’il fait quelque chose ce soir ?</w:t>
      </w:r>
    </w:p>
    <w:p w14:paraId="57EE2584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Non</w:t>
      </w:r>
      <w:r w:rsidR="00DB0956" w:rsidRPr="00DF61FF">
        <w:rPr>
          <w:rFonts w:ascii="Times New Roman" w:hAnsi="Times New Roman" w:cs="Times New Roman"/>
          <w:b/>
          <w:sz w:val="24"/>
          <w:szCs w:val="24"/>
          <w:lang w:val="fr-FR"/>
        </w:rPr>
        <w:t>, il ne fait rien</w:t>
      </w:r>
    </w:p>
    <w:p w14:paraId="662222AD" w14:textId="77777777" w:rsidR="0016458D" w:rsidRPr="00DF61FF" w:rsidRDefault="00694085" w:rsidP="00694085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Les garçons arrivent toujours à l’heure ?</w:t>
      </w:r>
    </w:p>
    <w:p w14:paraId="46992C00" w14:textId="77777777" w:rsidR="0018440E" w:rsidRPr="00DF61FF" w:rsidRDefault="00DB0956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Non, ils n’arrivent jamais a l’heure</w:t>
      </w:r>
    </w:p>
    <w:p w14:paraId="7D39DE14" w14:textId="77777777" w:rsidR="0018440E" w:rsidRPr="00DF61FF" w:rsidRDefault="0018440E" w:rsidP="00694085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Tu as vu quelqu’un là-bas ?</w:t>
      </w:r>
    </w:p>
    <w:p w14:paraId="30099C8E" w14:textId="77777777" w:rsidR="0018440E" w:rsidRPr="00694085" w:rsidRDefault="00DB0956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Non, je n’ai rien vu </w:t>
      </w:r>
      <w:r w:rsidR="00503C67" w:rsidRPr="00DF61FF">
        <w:rPr>
          <w:rFonts w:ascii="Times New Roman" w:hAnsi="Times New Roman" w:cs="Times New Roman"/>
          <w:b/>
          <w:sz w:val="24"/>
          <w:szCs w:val="24"/>
          <w:lang w:val="fr-FR"/>
        </w:rPr>
        <w:t>là-bas</w:t>
      </w:r>
    </w:p>
    <w:p w14:paraId="7BC7ADA7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III Conjuguez les verbes entre parenthèses au futur simple 5pts</w:t>
      </w:r>
    </w:p>
    <w:p w14:paraId="365DD71B" w14:textId="77777777" w:rsidR="0016458D" w:rsidRPr="00DF61FF" w:rsidRDefault="00694085" w:rsidP="0069408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Nous (aller) a la mer chaque matin</w:t>
      </w:r>
    </w:p>
    <w:p w14:paraId="4911EEF7" w14:textId="77777777" w:rsidR="0018440E" w:rsidRPr="00DF61FF" w:rsidRDefault="00A2346E" w:rsidP="0069408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irons </w:t>
      </w:r>
      <w:r w:rsidR="0069121B" w:rsidRPr="00DF61FF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mer chaque matin</w:t>
      </w:r>
    </w:p>
    <w:p w14:paraId="5009507F" w14:textId="77777777" w:rsidR="0016458D" w:rsidRPr="00DF61FF" w:rsidRDefault="00694085" w:rsidP="0069408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Maryline (jouer) avec son frère pendant le soir</w:t>
      </w:r>
    </w:p>
    <w:p w14:paraId="1061FF04" w14:textId="77777777" w:rsidR="0018440E" w:rsidRPr="00DF61FF" w:rsidRDefault="00A2346E" w:rsidP="0069408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Maryline jouera avec son </w:t>
      </w:r>
      <w:r w:rsidR="0069121B" w:rsidRPr="00DF61FF">
        <w:rPr>
          <w:rFonts w:ascii="Times New Roman" w:hAnsi="Times New Roman" w:cs="Times New Roman"/>
          <w:b/>
          <w:sz w:val="24"/>
          <w:szCs w:val="24"/>
          <w:lang w:val="fr-FR"/>
        </w:rPr>
        <w:t>frère</w:t>
      </w: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pendant le soir</w:t>
      </w:r>
    </w:p>
    <w:p w14:paraId="1A80FEFE" w14:textId="77777777" w:rsidR="0018440E" w:rsidRPr="00DF61FF" w:rsidRDefault="0018440E" w:rsidP="0069408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Tu (attendre) cette promotion avec impatience</w:t>
      </w:r>
    </w:p>
    <w:p w14:paraId="61C31523" w14:textId="77777777" w:rsidR="0018440E" w:rsidRPr="00DF61FF" w:rsidRDefault="00A2346E" w:rsidP="0069408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Tu attendras cette promotion avec impatience</w:t>
      </w:r>
    </w:p>
    <w:p w14:paraId="140EC8C4" w14:textId="77777777" w:rsidR="0018440E" w:rsidRPr="00DF61FF" w:rsidRDefault="0018440E" w:rsidP="0069408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Vous (être) la meilleure chanteuse dans le monde</w:t>
      </w:r>
    </w:p>
    <w:p w14:paraId="1638D402" w14:textId="77777777" w:rsidR="0018440E" w:rsidRPr="00DF61FF" w:rsidRDefault="0069121B" w:rsidP="0069408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Vous serez la meilleure chanteuse dans le monde</w:t>
      </w:r>
    </w:p>
    <w:p w14:paraId="1D2A0B2C" w14:textId="77777777" w:rsidR="0018440E" w:rsidRPr="00DF61FF" w:rsidRDefault="0018440E" w:rsidP="0069408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Les élèves (manger) équilibre à l’école</w:t>
      </w:r>
    </w:p>
    <w:p w14:paraId="70FB6488" w14:textId="77777777" w:rsidR="0018440E" w:rsidRPr="00DF61FF" w:rsidRDefault="0069121B" w:rsidP="0069408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Les élèves mangeront équilibre a l’école</w:t>
      </w:r>
    </w:p>
    <w:p w14:paraId="774CB588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FF">
        <w:rPr>
          <w:rFonts w:ascii="Times New Roman" w:hAnsi="Times New Roman" w:cs="Times New Roman"/>
          <w:sz w:val="24"/>
          <w:szCs w:val="24"/>
        </w:rPr>
        <w:t>IV</w:t>
      </w:r>
      <w:r w:rsidRPr="00DF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1FF">
        <w:rPr>
          <w:rFonts w:ascii="Times New Roman" w:hAnsi="Times New Roman" w:cs="Times New Roman"/>
          <w:sz w:val="24"/>
          <w:szCs w:val="24"/>
        </w:rPr>
        <w:t>Match the following questions in column « A » with the answers in column « B » 6pts</w:t>
      </w:r>
    </w:p>
    <w:p w14:paraId="54DD139F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8"/>
        <w:gridCol w:w="1542"/>
        <w:gridCol w:w="1530"/>
        <w:gridCol w:w="1620"/>
        <w:gridCol w:w="1800"/>
        <w:gridCol w:w="1710"/>
      </w:tblGrid>
      <w:tr w:rsidR="007B709F" w:rsidRPr="00DF61FF" w14:paraId="202D69C7" w14:textId="77777777" w:rsidTr="00415A4C">
        <w:tc>
          <w:tcPr>
            <w:tcW w:w="1518" w:type="dxa"/>
            <w:vAlign w:val="bottom"/>
          </w:tcPr>
          <w:p w14:paraId="4046A649" w14:textId="77777777" w:rsidR="0018440E" w:rsidRPr="00DF61FF" w:rsidRDefault="007B709F" w:rsidP="00694085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  <w:tc>
          <w:tcPr>
            <w:tcW w:w="1542" w:type="dxa"/>
            <w:vAlign w:val="bottom"/>
          </w:tcPr>
          <w:p w14:paraId="71660B18" w14:textId="77777777" w:rsidR="0018440E" w:rsidRPr="00DF61FF" w:rsidRDefault="00DF61FF" w:rsidP="00694085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  <w:tc>
          <w:tcPr>
            <w:tcW w:w="1530" w:type="dxa"/>
            <w:vAlign w:val="bottom"/>
          </w:tcPr>
          <w:p w14:paraId="72C489FB" w14:textId="77777777" w:rsidR="0018440E" w:rsidRPr="00DF61FF" w:rsidRDefault="00CD487A" w:rsidP="00694085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</w:p>
        </w:tc>
        <w:tc>
          <w:tcPr>
            <w:tcW w:w="1620" w:type="dxa"/>
            <w:vAlign w:val="bottom"/>
          </w:tcPr>
          <w:p w14:paraId="78EE6288" w14:textId="77777777" w:rsidR="0018440E" w:rsidRPr="00DF61FF" w:rsidRDefault="0018440E" w:rsidP="00694085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1800" w:type="dxa"/>
            <w:vAlign w:val="bottom"/>
          </w:tcPr>
          <w:p w14:paraId="6C470173" w14:textId="77777777" w:rsidR="0018440E" w:rsidRPr="00DF61FF" w:rsidRDefault="0018440E" w:rsidP="00694085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1710" w:type="dxa"/>
            <w:vAlign w:val="bottom"/>
          </w:tcPr>
          <w:p w14:paraId="7B0F9754" w14:textId="77777777" w:rsidR="0018440E" w:rsidRPr="00DF61FF" w:rsidRDefault="00A81508" w:rsidP="00694085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</w:p>
        </w:tc>
      </w:tr>
      <w:tr w:rsidR="007B709F" w:rsidRPr="00DF61FF" w14:paraId="41A5C002" w14:textId="77777777" w:rsidTr="00415A4C">
        <w:tc>
          <w:tcPr>
            <w:tcW w:w="1518" w:type="dxa"/>
            <w:vAlign w:val="bottom"/>
          </w:tcPr>
          <w:p w14:paraId="093FBF4D" w14:textId="77777777" w:rsidR="0018440E" w:rsidRPr="00DF61FF" w:rsidRDefault="007B709F" w:rsidP="00694085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vi</w:t>
            </w:r>
          </w:p>
        </w:tc>
        <w:tc>
          <w:tcPr>
            <w:tcW w:w="1542" w:type="dxa"/>
            <w:vAlign w:val="bottom"/>
          </w:tcPr>
          <w:p w14:paraId="6D9AB5CD" w14:textId="77777777" w:rsidR="0018440E" w:rsidRPr="00DF61FF" w:rsidRDefault="00DF61FF" w:rsidP="00694085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I</w:t>
            </w:r>
            <w:r w:rsidR="007B709F" w:rsidRPr="00DF6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x</w:t>
            </w:r>
          </w:p>
        </w:tc>
        <w:tc>
          <w:tcPr>
            <w:tcW w:w="1530" w:type="dxa"/>
            <w:vAlign w:val="bottom"/>
          </w:tcPr>
          <w:p w14:paraId="633D6897" w14:textId="77777777" w:rsidR="0018440E" w:rsidRPr="00DF61FF" w:rsidRDefault="00CD487A" w:rsidP="00694085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I</w:t>
            </w:r>
          </w:p>
        </w:tc>
        <w:tc>
          <w:tcPr>
            <w:tcW w:w="1620" w:type="dxa"/>
            <w:vAlign w:val="bottom"/>
          </w:tcPr>
          <w:p w14:paraId="45E25115" w14:textId="77777777" w:rsidR="0018440E" w:rsidRPr="00DF61FF" w:rsidRDefault="007B709F" w:rsidP="00694085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v</w:t>
            </w:r>
          </w:p>
        </w:tc>
        <w:tc>
          <w:tcPr>
            <w:tcW w:w="1800" w:type="dxa"/>
            <w:vAlign w:val="bottom"/>
          </w:tcPr>
          <w:p w14:paraId="164D5F82" w14:textId="77777777" w:rsidR="0018440E" w:rsidRPr="00DF61FF" w:rsidRDefault="007B709F" w:rsidP="00694085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iii</w:t>
            </w:r>
          </w:p>
        </w:tc>
        <w:tc>
          <w:tcPr>
            <w:tcW w:w="1710" w:type="dxa"/>
            <w:vAlign w:val="bottom"/>
          </w:tcPr>
          <w:p w14:paraId="3155BFA4" w14:textId="77777777" w:rsidR="0018440E" w:rsidRPr="00DF61FF" w:rsidRDefault="00A81508" w:rsidP="00694085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DF6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I</w:t>
            </w:r>
            <w:r w:rsidR="007B709F" w:rsidRPr="00DF6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v</w:t>
            </w:r>
          </w:p>
        </w:tc>
      </w:tr>
    </w:tbl>
    <w:p w14:paraId="0EC3E6DE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14:paraId="0C7C99D5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</w:rPr>
        <w:t>V Complete the text below by filling each blank space with</w:t>
      </w:r>
      <w:r w:rsidRPr="00DF61FF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DF61FF">
        <w:rPr>
          <w:rFonts w:ascii="Times New Roman" w:hAnsi="Times New Roman" w:cs="Times New Roman"/>
          <w:sz w:val="24"/>
          <w:szCs w:val="24"/>
        </w:rPr>
        <w:t xml:space="preserve"> appropriate word</w:t>
      </w:r>
      <w:r w:rsidRPr="00DF61FF">
        <w:rPr>
          <w:rFonts w:ascii="Times New Roman" w:hAnsi="Times New Roman" w:cs="Times New Roman"/>
          <w:sz w:val="24"/>
          <w:szCs w:val="24"/>
        </w:rPr>
        <w:tab/>
        <w:t>.</w:t>
      </w:r>
      <w:r w:rsidRPr="00DF61FF">
        <w:rPr>
          <w:rFonts w:ascii="Times New Roman" w:hAnsi="Times New Roman" w:cs="Times New Roman"/>
          <w:sz w:val="24"/>
          <w:szCs w:val="24"/>
        </w:rPr>
        <w:tab/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>10mks</w:t>
      </w:r>
    </w:p>
    <w:p w14:paraId="23264949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ED6453F" w14:textId="77777777" w:rsidR="0018440E" w:rsidRPr="00DF61FF" w:rsidRDefault="006C3460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Mon cousin </w:t>
      </w:r>
      <w:r w:rsidR="0018440E"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…. une belle maison </w:t>
      </w:r>
      <w:r w:rsidR="0018440E"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qui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… se trouve près de </w:t>
      </w:r>
      <w:r w:rsidR="0018440E"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la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18440E"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mer.  </w:t>
      </w:r>
    </w:p>
    <w:p w14:paraId="4D2B3F8D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6C3460" w:rsidRPr="00DF61FF">
        <w:rPr>
          <w:rFonts w:ascii="Times New Roman" w:hAnsi="Times New Roman" w:cs="Times New Roman"/>
          <w:b/>
          <w:sz w:val="24"/>
          <w:szCs w:val="24"/>
          <w:lang w:val="fr-FR"/>
        </w:rPr>
        <w:t>Pendant</w:t>
      </w:r>
      <w:r w:rsidR="006C3460"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…. les vacances, j’aime 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6C3460" w:rsidRPr="00DF61FF">
        <w:rPr>
          <w:rFonts w:ascii="Times New Roman" w:hAnsi="Times New Roman" w:cs="Times New Roman"/>
          <w:b/>
          <w:sz w:val="24"/>
          <w:szCs w:val="24"/>
          <w:lang w:val="fr-FR"/>
        </w:rPr>
        <w:t>y</w:t>
      </w:r>
      <w:r w:rsidR="006C3460"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… aller. Moi, 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6C3460" w:rsidRPr="00DF61FF">
        <w:rPr>
          <w:rFonts w:ascii="Times New Roman" w:hAnsi="Times New Roman" w:cs="Times New Roman"/>
          <w:b/>
          <w:sz w:val="24"/>
          <w:szCs w:val="24"/>
          <w:lang w:val="fr-FR"/>
        </w:rPr>
        <w:t>je</w:t>
      </w:r>
      <w:r w:rsidR="006C3460" w:rsidRPr="00DF61FF">
        <w:rPr>
          <w:rFonts w:ascii="Times New Roman" w:hAnsi="Times New Roman" w:cs="Times New Roman"/>
          <w:sz w:val="24"/>
          <w:szCs w:val="24"/>
          <w:lang w:val="fr-FR"/>
        </w:rPr>
        <w:t>… m’intéresse trop…</w:t>
      </w:r>
      <w:r w:rsidR="006C3460" w:rsidRPr="00DF61FF">
        <w:rPr>
          <w:rFonts w:ascii="Times New Roman" w:hAnsi="Times New Roman" w:cs="Times New Roman"/>
          <w:b/>
          <w:sz w:val="24"/>
          <w:szCs w:val="24"/>
          <w:lang w:val="fr-FR"/>
        </w:rPr>
        <w:t>…a</w:t>
      </w:r>
      <w:r w:rsidR="006C3460"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EA33FA"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.. passer 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6C3460" w:rsidRPr="00DF61FF">
        <w:rPr>
          <w:rFonts w:ascii="Times New Roman" w:hAnsi="Times New Roman" w:cs="Times New Roman"/>
          <w:b/>
          <w:sz w:val="24"/>
          <w:szCs w:val="24"/>
          <w:lang w:val="fr-FR"/>
        </w:rPr>
        <w:t>de</w:t>
      </w:r>
      <w:r w:rsidR="00EA33FA"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…bons moments à la plage. </w:t>
      </w:r>
      <w:r w:rsidR="00EA33FA"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Quelquefois, j’y vais 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6C3460" w:rsidRPr="00DF61FF">
        <w:rPr>
          <w:rFonts w:ascii="Times New Roman" w:hAnsi="Times New Roman" w:cs="Times New Roman"/>
          <w:b/>
          <w:sz w:val="24"/>
          <w:szCs w:val="24"/>
          <w:lang w:val="fr-FR"/>
        </w:rPr>
        <w:t>avec</w:t>
      </w:r>
      <w:r w:rsidR="00EA33FA"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ma</w:t>
      </w:r>
      <w:r w:rsidR="00E7799C"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petite sœur qui </w:t>
      </w: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…</w:t>
      </w:r>
      <w:r w:rsidR="006C3460" w:rsidRPr="00DF61F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E7799C" w:rsidRPr="00DF61F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treize ans. </w:t>
      </w:r>
    </w:p>
    <w:p w14:paraId="0F31F0DF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9F25D07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VI Utilisez lui, le, la, leur, l’, les 10pts</w:t>
      </w:r>
    </w:p>
    <w:p w14:paraId="31E789FE" w14:textId="77777777" w:rsidR="0016458D" w:rsidRPr="00DF61FF" w:rsidRDefault="00694085" w:rsidP="0069408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Je parle </w:t>
      </w:r>
      <w:r w:rsidR="0018440E" w:rsidRPr="00DF61FF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un ami</w:t>
      </w:r>
    </w:p>
    <w:p w14:paraId="1AA5B4CF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Oui,</w:t>
      </w:r>
      <w:r w:rsidR="009859CD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Je leur parle</w:t>
      </w:r>
    </w:p>
    <w:p w14:paraId="62163360" w14:textId="77777777" w:rsidR="0016458D" w:rsidRPr="00DF61FF" w:rsidRDefault="00694085" w:rsidP="0069408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Nous regardons les oiseaux</w:t>
      </w:r>
    </w:p>
    <w:p w14:paraId="08BDE356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Non,</w:t>
      </w:r>
      <w:r w:rsidR="009859CD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Nous ne les regardons pas</w:t>
      </w:r>
    </w:p>
    <w:p w14:paraId="77C71E93" w14:textId="77777777" w:rsidR="0018440E" w:rsidRPr="00DF61FF" w:rsidRDefault="0018440E" w:rsidP="0069408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Est-ce que tu écoute</w:t>
      </w:r>
      <w:r w:rsidR="009859CD" w:rsidRPr="00DF61F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la musique rwandaise?</w:t>
      </w:r>
    </w:p>
    <w:p w14:paraId="2CECE06B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Non,</w:t>
      </w:r>
      <w:r w:rsidR="009859CD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je ne l’écoute pas</w:t>
      </w:r>
    </w:p>
    <w:p w14:paraId="166A3BD2" w14:textId="77777777" w:rsidR="0018440E" w:rsidRPr="00DF61FF" w:rsidRDefault="0018440E" w:rsidP="0069408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Vous montrez les devoirs aux professeurs</w:t>
      </w:r>
    </w:p>
    <w:p w14:paraId="04859DB1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Oui,</w:t>
      </w:r>
      <w:r w:rsidR="009859CD"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vous leur montrez les devoirs</w:t>
      </w:r>
    </w:p>
    <w:p w14:paraId="14FF3DD6" w14:textId="77777777" w:rsidR="0018440E" w:rsidRPr="00DF61FF" w:rsidRDefault="0018440E" w:rsidP="0069408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Je cherche la gomme de Suzane</w:t>
      </w:r>
    </w:p>
    <w:p w14:paraId="1EF3E681" w14:textId="77777777" w:rsidR="0018440E" w:rsidRPr="00DF61FF" w:rsidRDefault="0018440E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FF">
        <w:rPr>
          <w:rFonts w:ascii="Times New Roman" w:hAnsi="Times New Roman" w:cs="Times New Roman"/>
          <w:b/>
          <w:sz w:val="24"/>
          <w:szCs w:val="24"/>
        </w:rPr>
        <w:lastRenderedPageBreak/>
        <w:t>Oui,</w:t>
      </w:r>
      <w:r w:rsidR="009859CD" w:rsidRPr="00DF61FF">
        <w:rPr>
          <w:rFonts w:ascii="Times New Roman" w:hAnsi="Times New Roman" w:cs="Times New Roman"/>
          <w:b/>
          <w:sz w:val="24"/>
          <w:szCs w:val="24"/>
        </w:rPr>
        <w:t xml:space="preserve"> je la cherche</w:t>
      </w:r>
    </w:p>
    <w:p w14:paraId="0DDE9957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AD541B" w14:textId="77777777" w:rsidR="00F604AA" w:rsidRPr="00DF61FF" w:rsidRDefault="00B61823" w:rsidP="0069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FF">
        <w:rPr>
          <w:rFonts w:ascii="Times New Roman" w:hAnsi="Times New Roman" w:cs="Times New Roman"/>
          <w:sz w:val="24"/>
          <w:szCs w:val="24"/>
        </w:rPr>
        <w:t>VI</w:t>
      </w:r>
      <w:r w:rsidR="00F604AA" w:rsidRPr="00DF61FF">
        <w:rPr>
          <w:rFonts w:ascii="Times New Roman" w:hAnsi="Times New Roman" w:cs="Times New Roman"/>
          <w:sz w:val="24"/>
          <w:szCs w:val="24"/>
        </w:rPr>
        <w:t xml:space="preserve">I What would you say in the </w:t>
      </w:r>
      <w:r w:rsidRPr="00DF61FF">
        <w:rPr>
          <w:rFonts w:ascii="Times New Roman" w:hAnsi="Times New Roman" w:cs="Times New Roman"/>
          <w:sz w:val="24"/>
          <w:szCs w:val="24"/>
        </w:rPr>
        <w:t>following situations in French 4</w:t>
      </w:r>
      <w:r w:rsidR="00F604AA" w:rsidRPr="00DF61FF">
        <w:rPr>
          <w:rFonts w:ascii="Times New Roman" w:hAnsi="Times New Roman" w:cs="Times New Roman"/>
          <w:sz w:val="24"/>
          <w:szCs w:val="24"/>
        </w:rPr>
        <w:t>pts</w:t>
      </w:r>
    </w:p>
    <w:p w14:paraId="27805DD0" w14:textId="77777777" w:rsidR="00F604AA" w:rsidRPr="00DF61FF" w:rsidRDefault="00F604AA" w:rsidP="0069408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Vous êtes en retard pour le cours de françai</w:t>
      </w:r>
      <w:r w:rsidR="00E55C8F" w:rsidRPr="00DF61FF">
        <w:rPr>
          <w:rFonts w:ascii="Times New Roman" w:hAnsi="Times New Roman" w:cs="Times New Roman"/>
          <w:sz w:val="24"/>
          <w:szCs w:val="24"/>
          <w:lang w:val="fr-FR"/>
        </w:rPr>
        <w:t>s et vous voudriez entrer en classe</w:t>
      </w:r>
    </w:p>
    <w:p w14:paraId="029BAB6A" w14:textId="77777777" w:rsidR="00B61823" w:rsidRPr="00DF61FF" w:rsidRDefault="00E55C8F" w:rsidP="00694085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Excusez-moi professeur, je voudrais entrer en classe s’il vous plait </w:t>
      </w:r>
    </w:p>
    <w:p w14:paraId="290BB37D" w14:textId="77777777" w:rsidR="00F604AA" w:rsidRPr="00DF61FF" w:rsidRDefault="00F604AA" w:rsidP="0069408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Vous remerciez quelqu’</w:t>
      </w:r>
      <w:r w:rsidR="00086A62" w:rsidRPr="00DF61FF">
        <w:rPr>
          <w:rFonts w:ascii="Times New Roman" w:hAnsi="Times New Roman" w:cs="Times New Roman"/>
          <w:sz w:val="24"/>
          <w:szCs w:val="24"/>
          <w:lang w:val="fr-FR"/>
        </w:rPr>
        <w:t>un qui vous a aider a faire quelque chose</w:t>
      </w:r>
    </w:p>
    <w:p w14:paraId="40F17BCF" w14:textId="77777777" w:rsidR="00086A62" w:rsidRPr="00DF61FF" w:rsidRDefault="00086A62" w:rsidP="00694085">
      <w:pPr>
        <w:spacing w:line="240" w:lineRule="auto"/>
        <w:ind w:firstLine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Merci beaucoup mon ami</w:t>
      </w:r>
    </w:p>
    <w:p w14:paraId="0B2783ED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5FCD8C4" w14:textId="77777777" w:rsidR="00F604AA" w:rsidRPr="00DF61FF" w:rsidRDefault="00F604AA" w:rsidP="0069408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Le directeur de la banque commerciale arrive dans votre école pour la première fois </w:t>
      </w:r>
    </w:p>
    <w:p w14:paraId="50149D7C" w14:textId="77777777" w:rsidR="00F604AA" w:rsidRPr="00DF61FF" w:rsidRDefault="00086A62" w:rsidP="00694085">
      <w:pPr>
        <w:spacing w:line="240" w:lineRule="auto"/>
        <w:ind w:firstLine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Soyez le bienvenue Monsieur</w:t>
      </w:r>
    </w:p>
    <w:p w14:paraId="41EA866C" w14:textId="77777777" w:rsidR="0018440E" w:rsidRPr="00DF61FF" w:rsidRDefault="0018440E" w:rsidP="0069408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Demander le chemin d’aller à la banque centrale</w:t>
      </w:r>
    </w:p>
    <w:p w14:paraId="5D33B80C" w14:textId="77777777" w:rsidR="0018440E" w:rsidRPr="00DF61FF" w:rsidRDefault="0018440E" w:rsidP="00694085">
      <w:pPr>
        <w:spacing w:line="240" w:lineRule="auto"/>
        <w:ind w:left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b/>
          <w:sz w:val="24"/>
          <w:szCs w:val="24"/>
          <w:lang w:val="fr-FR"/>
        </w:rPr>
        <w:t>Excusez-moi, ou se trouve la banque centrale s’il vous plait ?</w:t>
      </w:r>
    </w:p>
    <w:p w14:paraId="242883E5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158B25F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FF">
        <w:rPr>
          <w:rFonts w:ascii="Times New Roman" w:hAnsi="Times New Roman" w:cs="Times New Roman"/>
          <w:b/>
          <w:sz w:val="24"/>
          <w:szCs w:val="24"/>
        </w:rPr>
        <w:t>Section III Composition writing 10mks</w:t>
      </w:r>
    </w:p>
    <w:p w14:paraId="02BFB99C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FF">
        <w:rPr>
          <w:rFonts w:ascii="Times New Roman" w:hAnsi="Times New Roman" w:cs="Times New Roman"/>
          <w:sz w:val="24"/>
          <w:szCs w:val="24"/>
        </w:rPr>
        <w:t xml:space="preserve">Choose </w:t>
      </w:r>
      <w:r w:rsidRPr="00DF61FF">
        <w:rPr>
          <w:rFonts w:ascii="Times New Roman" w:hAnsi="Times New Roman" w:cs="Times New Roman"/>
          <w:b/>
          <w:sz w:val="24"/>
          <w:szCs w:val="24"/>
        </w:rPr>
        <w:t>ONE</w:t>
      </w:r>
      <w:r w:rsidRPr="00DF61FF">
        <w:rPr>
          <w:rFonts w:ascii="Times New Roman" w:hAnsi="Times New Roman" w:cs="Times New Roman"/>
          <w:sz w:val="24"/>
          <w:szCs w:val="24"/>
        </w:rPr>
        <w:t xml:space="preserve"> question a) or b) and indicate clearly whether your choice is a) or b)</w:t>
      </w:r>
    </w:p>
    <w:p w14:paraId="10405A02" w14:textId="77777777" w:rsidR="006B44A2" w:rsidRPr="00DF61FF" w:rsidRDefault="006B44A2" w:rsidP="0069408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 la conversation </w:t>
      </w:r>
    </w:p>
    <w:p w14:paraId="0FC9CB62" w14:textId="77777777" w:rsidR="006B44A2" w:rsidRPr="00DF61FF" w:rsidRDefault="006B44A2" w:rsidP="00694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Titre – 1pt</w:t>
      </w:r>
    </w:p>
    <w:p w14:paraId="4B8C321D" w14:textId="77777777" w:rsidR="006B44A2" w:rsidRPr="00DF61FF" w:rsidRDefault="006B44A2" w:rsidP="00694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Relevance 1pt</w:t>
      </w:r>
    </w:p>
    <w:p w14:paraId="5C6B4F43" w14:textId="77777777" w:rsidR="006B44A2" w:rsidRPr="00DF61FF" w:rsidRDefault="006B44A2" w:rsidP="00694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Coherence 2pts</w:t>
      </w:r>
    </w:p>
    <w:p w14:paraId="1BCC972E" w14:textId="77777777" w:rsidR="006B44A2" w:rsidRPr="00DF61FF" w:rsidRDefault="006B44A2" w:rsidP="00694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Grammar and vocabulary 4pts</w:t>
      </w:r>
    </w:p>
    <w:p w14:paraId="12D09163" w14:textId="77777777" w:rsidR="006B44A2" w:rsidRPr="00DF61FF" w:rsidRDefault="009A7671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ab/>
        <w:t xml:space="preserve">Format </w:t>
      </w:r>
      <w:r w:rsidRPr="00DF61FF">
        <w:rPr>
          <w:rFonts w:ascii="Times New Roman" w:hAnsi="Times New Roman" w:cs="Times New Roman"/>
          <w:sz w:val="24"/>
          <w:szCs w:val="24"/>
          <w:lang w:val="fr-FR"/>
        </w:rPr>
        <w:tab/>
        <w:t>1pt</w:t>
      </w:r>
    </w:p>
    <w:p w14:paraId="666635FD" w14:textId="77777777" w:rsidR="009A7671" w:rsidRPr="00DF61FF" w:rsidRDefault="009A7671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ab/>
        <w:t>Number of words 1pt</w:t>
      </w:r>
    </w:p>
    <w:p w14:paraId="7A321F7F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FEF3D40" w14:textId="77777777" w:rsidR="00F604AA" w:rsidRPr="00DF61FF" w:rsidRDefault="009A7671" w:rsidP="0069408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 xml:space="preserve">La recette </w:t>
      </w:r>
    </w:p>
    <w:p w14:paraId="480DB2AA" w14:textId="77777777" w:rsidR="009A7671" w:rsidRPr="00DF61FF" w:rsidRDefault="009A7671" w:rsidP="00694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Le titre du plat 1pt</w:t>
      </w:r>
    </w:p>
    <w:p w14:paraId="508C0BAF" w14:textId="77777777" w:rsidR="009A7671" w:rsidRPr="00DF61FF" w:rsidRDefault="009A7671" w:rsidP="00694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F61FF">
        <w:rPr>
          <w:rFonts w:ascii="Times New Roman" w:hAnsi="Times New Roman" w:cs="Times New Roman"/>
          <w:sz w:val="24"/>
          <w:szCs w:val="24"/>
          <w:lang w:val="fr-FR"/>
        </w:rPr>
        <w:t>Le format 1pt</w:t>
      </w:r>
    </w:p>
    <w:p w14:paraId="27A90FF1" w14:textId="77777777" w:rsidR="009A7671" w:rsidRPr="00DF61FF" w:rsidRDefault="009A7671" w:rsidP="00694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61FF">
        <w:rPr>
          <w:rFonts w:ascii="Times New Roman" w:hAnsi="Times New Roman" w:cs="Times New Roman"/>
          <w:sz w:val="24"/>
          <w:szCs w:val="24"/>
        </w:rPr>
        <w:t>Grammar (use of l’</w:t>
      </w:r>
      <w:r w:rsidR="00CD487A" w:rsidRPr="00DF61FF">
        <w:rPr>
          <w:rFonts w:ascii="Times New Roman" w:hAnsi="Times New Roman" w:cs="Times New Roman"/>
          <w:sz w:val="24"/>
          <w:szCs w:val="24"/>
        </w:rPr>
        <w:t>infinitif</w:t>
      </w:r>
      <w:r w:rsidRPr="00DF61FF">
        <w:rPr>
          <w:rFonts w:ascii="Times New Roman" w:hAnsi="Times New Roman" w:cs="Times New Roman"/>
          <w:sz w:val="24"/>
          <w:szCs w:val="24"/>
        </w:rPr>
        <w:t>/imperative, les articles) 5pts</w:t>
      </w:r>
    </w:p>
    <w:p w14:paraId="1BD56273" w14:textId="77777777" w:rsidR="00CD487A" w:rsidRPr="00DF61FF" w:rsidRDefault="00CD487A" w:rsidP="00694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61FF">
        <w:rPr>
          <w:rFonts w:ascii="Times New Roman" w:hAnsi="Times New Roman" w:cs="Times New Roman"/>
          <w:sz w:val="24"/>
          <w:szCs w:val="24"/>
        </w:rPr>
        <w:t>Coherence (steps to be followed) 2pts</w:t>
      </w:r>
    </w:p>
    <w:p w14:paraId="642E9DB5" w14:textId="77777777" w:rsidR="00CD487A" w:rsidRPr="00DF61FF" w:rsidRDefault="00CD487A" w:rsidP="00694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61FF">
        <w:rPr>
          <w:rFonts w:ascii="Times New Roman" w:hAnsi="Times New Roman" w:cs="Times New Roman"/>
          <w:sz w:val="24"/>
          <w:szCs w:val="24"/>
        </w:rPr>
        <w:t>Number of words 1pt</w:t>
      </w:r>
    </w:p>
    <w:p w14:paraId="6B6510FA" w14:textId="77777777" w:rsidR="009A7671" w:rsidRPr="00DF61FF" w:rsidRDefault="009A7671" w:rsidP="00694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F493A10" w14:textId="77777777" w:rsidR="00F604AA" w:rsidRPr="00DF61FF" w:rsidRDefault="00F604AA" w:rsidP="0069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53960" w14:textId="77777777" w:rsidR="00C3729C" w:rsidRPr="00DF61FF" w:rsidRDefault="00C3729C" w:rsidP="0069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729C" w:rsidRPr="00DF61FF" w:rsidSect="00A56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4DA7"/>
    <w:multiLevelType w:val="hybridMultilevel"/>
    <w:tmpl w:val="BCEC3AA2"/>
    <w:lvl w:ilvl="0" w:tplc="E7FC338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7DE"/>
    <w:multiLevelType w:val="hybridMultilevel"/>
    <w:tmpl w:val="017C3F5E"/>
    <w:lvl w:ilvl="0" w:tplc="C76283B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E6691"/>
    <w:multiLevelType w:val="hybridMultilevel"/>
    <w:tmpl w:val="4FEEDD92"/>
    <w:lvl w:ilvl="0" w:tplc="AC34F3C0">
      <w:start w:val="1"/>
      <w:numFmt w:val="lowerLetter"/>
      <w:lvlText w:val="%1."/>
      <w:lvlJc w:val="left"/>
      <w:pPr>
        <w:ind w:left="189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1810BB6"/>
    <w:multiLevelType w:val="hybridMultilevel"/>
    <w:tmpl w:val="541E8AAE"/>
    <w:lvl w:ilvl="0" w:tplc="FC920C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754D0"/>
    <w:multiLevelType w:val="hybridMultilevel"/>
    <w:tmpl w:val="A4584C02"/>
    <w:lvl w:ilvl="0" w:tplc="436E59A8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24D5"/>
    <w:multiLevelType w:val="hybridMultilevel"/>
    <w:tmpl w:val="81447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0436"/>
    <w:multiLevelType w:val="hybridMultilevel"/>
    <w:tmpl w:val="EDEACAB2"/>
    <w:lvl w:ilvl="0" w:tplc="4B9AD278">
      <w:start w:val="1"/>
      <w:numFmt w:val="lowerRoman"/>
      <w:lvlText w:val="%1."/>
      <w:lvlJc w:val="left"/>
      <w:pPr>
        <w:ind w:left="160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416C18D3"/>
    <w:multiLevelType w:val="hybridMultilevel"/>
    <w:tmpl w:val="70FAC302"/>
    <w:lvl w:ilvl="0" w:tplc="76B0D52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8731CC2"/>
    <w:multiLevelType w:val="hybridMultilevel"/>
    <w:tmpl w:val="E6144E60"/>
    <w:lvl w:ilvl="0" w:tplc="3DE04D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02431"/>
    <w:multiLevelType w:val="hybridMultilevel"/>
    <w:tmpl w:val="9DB23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3637D"/>
    <w:multiLevelType w:val="hybridMultilevel"/>
    <w:tmpl w:val="01B2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77A47"/>
    <w:multiLevelType w:val="hybridMultilevel"/>
    <w:tmpl w:val="C8CE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84B5B"/>
    <w:multiLevelType w:val="hybridMultilevel"/>
    <w:tmpl w:val="0A46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C6F48"/>
    <w:multiLevelType w:val="hybridMultilevel"/>
    <w:tmpl w:val="849A98D2"/>
    <w:lvl w:ilvl="0" w:tplc="1196ECD0">
      <w:start w:val="1"/>
      <w:numFmt w:val="lowerRoman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24454"/>
    <w:multiLevelType w:val="hybridMultilevel"/>
    <w:tmpl w:val="18387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A5C6B"/>
    <w:multiLevelType w:val="hybridMultilevel"/>
    <w:tmpl w:val="037AAED8"/>
    <w:lvl w:ilvl="0" w:tplc="2A86AC5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29463">
    <w:abstractNumId w:val="11"/>
  </w:num>
  <w:num w:numId="2" w16cid:durableId="1563369649">
    <w:abstractNumId w:val="12"/>
  </w:num>
  <w:num w:numId="3" w16cid:durableId="1649289426">
    <w:abstractNumId w:val="13"/>
  </w:num>
  <w:num w:numId="4" w16cid:durableId="933245888">
    <w:abstractNumId w:val="6"/>
  </w:num>
  <w:num w:numId="5" w16cid:durableId="2144615688">
    <w:abstractNumId w:val="8"/>
  </w:num>
  <w:num w:numId="6" w16cid:durableId="644700390">
    <w:abstractNumId w:val="1"/>
  </w:num>
  <w:num w:numId="7" w16cid:durableId="224803320">
    <w:abstractNumId w:val="15"/>
  </w:num>
  <w:num w:numId="8" w16cid:durableId="1597590727">
    <w:abstractNumId w:val="3"/>
  </w:num>
  <w:num w:numId="9" w16cid:durableId="1126435072">
    <w:abstractNumId w:val="0"/>
  </w:num>
  <w:num w:numId="10" w16cid:durableId="584609994">
    <w:abstractNumId w:val="2"/>
  </w:num>
  <w:num w:numId="11" w16cid:durableId="1807966111">
    <w:abstractNumId w:val="9"/>
  </w:num>
  <w:num w:numId="12" w16cid:durableId="412164082">
    <w:abstractNumId w:val="7"/>
  </w:num>
  <w:num w:numId="13" w16cid:durableId="1235972968">
    <w:abstractNumId w:val="14"/>
  </w:num>
  <w:num w:numId="14" w16cid:durableId="2016418887">
    <w:abstractNumId w:val="5"/>
  </w:num>
  <w:num w:numId="15" w16cid:durableId="1956017799">
    <w:abstractNumId w:val="10"/>
  </w:num>
  <w:num w:numId="16" w16cid:durableId="663360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AA"/>
    <w:rsid w:val="00031E07"/>
    <w:rsid w:val="00086A62"/>
    <w:rsid w:val="00120AFB"/>
    <w:rsid w:val="00143EB8"/>
    <w:rsid w:val="0016458D"/>
    <w:rsid w:val="0018440E"/>
    <w:rsid w:val="00222128"/>
    <w:rsid w:val="002B6C36"/>
    <w:rsid w:val="003058D2"/>
    <w:rsid w:val="003D75E0"/>
    <w:rsid w:val="00433E18"/>
    <w:rsid w:val="004D7DA5"/>
    <w:rsid w:val="00503C67"/>
    <w:rsid w:val="005301EF"/>
    <w:rsid w:val="005D357E"/>
    <w:rsid w:val="005F21E5"/>
    <w:rsid w:val="0069121B"/>
    <w:rsid w:val="00694085"/>
    <w:rsid w:val="006B44A2"/>
    <w:rsid w:val="006C3460"/>
    <w:rsid w:val="006C5F83"/>
    <w:rsid w:val="007B5D90"/>
    <w:rsid w:val="007B709F"/>
    <w:rsid w:val="0081580D"/>
    <w:rsid w:val="00841F6F"/>
    <w:rsid w:val="00856800"/>
    <w:rsid w:val="009667F4"/>
    <w:rsid w:val="009859CD"/>
    <w:rsid w:val="009A7671"/>
    <w:rsid w:val="00A2346E"/>
    <w:rsid w:val="00A56694"/>
    <w:rsid w:val="00A81508"/>
    <w:rsid w:val="00B61823"/>
    <w:rsid w:val="00C03F21"/>
    <w:rsid w:val="00C3729C"/>
    <w:rsid w:val="00CD487A"/>
    <w:rsid w:val="00D5259B"/>
    <w:rsid w:val="00D807A9"/>
    <w:rsid w:val="00DB0956"/>
    <w:rsid w:val="00DF61FF"/>
    <w:rsid w:val="00E55C8F"/>
    <w:rsid w:val="00E7799C"/>
    <w:rsid w:val="00E90230"/>
    <w:rsid w:val="00EA33FA"/>
    <w:rsid w:val="00EA70D1"/>
    <w:rsid w:val="00F5783E"/>
    <w:rsid w:val="00F604AA"/>
    <w:rsid w:val="00F74FDA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CA2B"/>
  <w15:chartTrackingRefBased/>
  <w15:docId w15:val="{420AC64A-A720-480F-9740-B27D1A7E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2023-07-05T08:56:00Z</dcterms:created>
  <dcterms:modified xsi:type="dcterms:W3CDTF">2024-06-28T13:08:00Z</dcterms:modified>
</cp:coreProperties>
</file>