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CD1" w:rsidRPr="00D70CD1" w:rsidRDefault="00D70CD1" w:rsidP="00D70CD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CD1">
        <w:rPr>
          <w:rFonts w:ascii="Times New Roman" w:hAnsi="Times New Roman" w:cs="Times New Roman"/>
          <w:b/>
          <w:sz w:val="28"/>
          <w:szCs w:val="28"/>
          <w:u w:val="single"/>
        </w:rPr>
        <w:t>JOINT EXAMINATION</w:t>
      </w:r>
    </w:p>
    <w:p w:rsidR="00D70CD1" w:rsidRPr="00D70CD1" w:rsidRDefault="00D70CD1" w:rsidP="00D70CD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CD1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3 PHYSICS PAPER 3 </w:t>
      </w:r>
    </w:p>
    <w:p w:rsidR="00D70CD1" w:rsidRPr="00D70CD1" w:rsidRDefault="00D70CD1" w:rsidP="00D70CD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CD1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 </w:t>
      </w:r>
      <w:r w:rsidR="00160BD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70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3285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D70CD1" w:rsidRDefault="00D70CD1" w:rsidP="00D70CD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CONFIDENTIAL</w:t>
      </w:r>
    </w:p>
    <w:p w:rsidR="00D70CD1" w:rsidRDefault="00D70CD1" w:rsidP="00A5421A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5421A" w:rsidRPr="00774E77" w:rsidRDefault="00A5421A" w:rsidP="00A5421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74E77">
        <w:rPr>
          <w:rFonts w:ascii="Times New Roman" w:hAnsi="Times New Roman" w:cs="Times New Roman"/>
          <w:b/>
          <w:sz w:val="24"/>
          <w:u w:val="single"/>
        </w:rPr>
        <w:t>QUESTION 1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students requires.</w:t>
      </w:r>
    </w:p>
    <w:p w:rsidR="00A5421A" w:rsidRDefault="00A5421A" w:rsidP="008B7C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Masses *10g</w:t>
      </w:r>
    </w:p>
    <w:p w:rsidR="00A5421A" w:rsidRDefault="00881E3F" w:rsidP="008B7C31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5421A">
        <w:rPr>
          <w:rFonts w:ascii="Times New Roman" w:hAnsi="Times New Roman" w:cs="Times New Roman"/>
          <w:sz w:val="24"/>
        </w:rPr>
        <w:t>20g</w:t>
      </w:r>
      <w:r>
        <w:rPr>
          <w:rFonts w:ascii="Times New Roman" w:hAnsi="Times New Roman" w:cs="Times New Roman"/>
          <w:sz w:val="24"/>
        </w:rPr>
        <w:t xml:space="preserve"> (two)</w:t>
      </w:r>
    </w:p>
    <w:p w:rsidR="00A5421A" w:rsidRDefault="00A5421A" w:rsidP="008B7C31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*50g</w:t>
      </w:r>
    </w:p>
    <w:p w:rsidR="00A5421A" w:rsidRDefault="00A5421A" w:rsidP="008B7C31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*100g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Helical spring (K=0.08N/cm)</w:t>
      </w:r>
      <w:r w:rsidR="00881E3F">
        <w:rPr>
          <w:rFonts w:ascii="Times New Roman" w:hAnsi="Times New Roman" w:cs="Times New Roman"/>
          <w:sz w:val="24"/>
        </w:rPr>
        <w:t xml:space="preserve"> with a pointer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Metre rule or half metre rule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retort stand.</w:t>
      </w:r>
    </w:p>
    <w:p w:rsidR="00A5421A" w:rsidRPr="00C05506" w:rsidRDefault="00A5421A" w:rsidP="00A5421A">
      <w:pPr>
        <w:spacing w:after="0" w:line="360" w:lineRule="auto"/>
        <w:rPr>
          <w:rFonts w:ascii="Times New Roman" w:hAnsi="Times New Roman" w:cs="Times New Roman"/>
          <w:sz w:val="8"/>
        </w:rPr>
      </w:pPr>
    </w:p>
    <w:p w:rsidR="00A5421A" w:rsidRPr="00C66A19" w:rsidRDefault="00A5421A" w:rsidP="00A5421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66A19">
        <w:rPr>
          <w:rFonts w:ascii="Times New Roman" w:hAnsi="Times New Roman" w:cs="Times New Roman"/>
          <w:b/>
          <w:sz w:val="24"/>
          <w:u w:val="single"/>
        </w:rPr>
        <w:t>QUESTION 2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Nichrome wire mounted on a millimeter scale labeled Y Z(</w:t>
      </w:r>
      <w:r w:rsidR="00D6246D">
        <w:rPr>
          <w:rFonts w:ascii="Times New Roman" w:hAnsi="Times New Roman" w:cs="Times New Roman"/>
          <w:sz w:val="24"/>
        </w:rPr>
        <w:t>SWG-32</w:t>
      </w:r>
      <w:r>
        <w:rPr>
          <w:rFonts w:ascii="Times New Roman" w:hAnsi="Times New Roman" w:cs="Times New Roman"/>
          <w:sz w:val="24"/>
        </w:rPr>
        <w:t>)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carbon resistor labeled X (10Ω carbon resistor)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connecting wires, 4 with crocodile clips at both ends.</w:t>
      </w:r>
    </w:p>
    <w:p w:rsidR="00A5421A" w:rsidRDefault="00881E3F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 (Range 0-</w:t>
      </w:r>
      <w:r w:rsidR="00D6246D">
        <w:rPr>
          <w:rFonts w:ascii="Times New Roman" w:hAnsi="Times New Roman" w:cs="Times New Roman"/>
          <w:sz w:val="24"/>
        </w:rPr>
        <w:t>1A)</w:t>
      </w:r>
    </w:p>
    <w:p w:rsidR="00A5421A" w:rsidRDefault="00881E3F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Voltmeter (Range </w:t>
      </w:r>
      <w:r w:rsidR="00D6246D">
        <w:rPr>
          <w:rFonts w:ascii="Times New Roman" w:hAnsi="Times New Roman" w:cs="Times New Roman"/>
          <w:sz w:val="24"/>
        </w:rPr>
        <w:t>0-5V)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dry cells</w:t>
      </w:r>
      <w:r w:rsidR="00D6246D">
        <w:rPr>
          <w:rFonts w:ascii="Times New Roman" w:hAnsi="Times New Roman" w:cs="Times New Roman"/>
          <w:sz w:val="24"/>
        </w:rPr>
        <w:t xml:space="preserve"> Size D (New)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holder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Switch</w:t>
      </w:r>
    </w:p>
    <w:p w:rsidR="00A5421A" w:rsidRDefault="00A5421A" w:rsidP="00A5421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Micrometer screw gauge (to be shared)</w:t>
      </w:r>
    </w:p>
    <w:p w:rsidR="004D0586" w:rsidRDefault="004D0586"/>
    <w:sectPr w:rsidR="004D0586" w:rsidSect="00C4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1A"/>
    <w:rsid w:val="00160BDC"/>
    <w:rsid w:val="003D2021"/>
    <w:rsid w:val="004D0586"/>
    <w:rsid w:val="0054218B"/>
    <w:rsid w:val="00881E3F"/>
    <w:rsid w:val="008B7C31"/>
    <w:rsid w:val="00A3285A"/>
    <w:rsid w:val="00A5421A"/>
    <w:rsid w:val="00C41F6A"/>
    <w:rsid w:val="00D6246D"/>
    <w:rsid w:val="00D70CD1"/>
    <w:rsid w:val="00DF3812"/>
    <w:rsid w:val="00E7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9E9D"/>
  <w15:docId w15:val="{CE212C4F-DCD9-448C-8B21-4A67ABC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13</cp:revision>
  <dcterms:created xsi:type="dcterms:W3CDTF">2022-10-24T04:32:00Z</dcterms:created>
  <dcterms:modified xsi:type="dcterms:W3CDTF">2023-09-22T13:04:00Z</dcterms:modified>
</cp:coreProperties>
</file>