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E5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232/3</w:t>
      </w:r>
    </w:p>
    <w:p w:rsidR="00071FE5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PHYSICS</w:t>
      </w:r>
    </w:p>
    <w:p w:rsidR="00071FE5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PRACTICAL</w:t>
      </w:r>
    </w:p>
    <w:p w:rsidR="00071FE5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PAPER 3</w:t>
      </w:r>
    </w:p>
    <w:p w:rsidR="00071FE5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CONFIDENTIAL.</w:t>
      </w:r>
    </w:p>
    <w:p w:rsidR="00071FE5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71FE5" w:rsidRPr="00945E41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32"/>
        </w:rPr>
      </w:pPr>
    </w:p>
    <w:p w:rsidR="00071FE5" w:rsidRDefault="00F87229" w:rsidP="0007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END TERM THREE EXAMINATIONS</w:t>
      </w:r>
      <w:r w:rsidR="00071FE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71FE5" w:rsidRDefault="00071FE5" w:rsidP="0007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Kenya Certificate of Secondary Education (K.C.S.E.)</w:t>
      </w:r>
    </w:p>
    <w:p w:rsidR="00071FE5" w:rsidRPr="00945E41" w:rsidRDefault="00071FE5" w:rsidP="0007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071FE5" w:rsidRDefault="00071FE5" w:rsidP="0007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232/3</w:t>
      </w:r>
    </w:p>
    <w:p w:rsidR="00071FE5" w:rsidRDefault="00071FE5" w:rsidP="0007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PHYSICS</w:t>
      </w:r>
    </w:p>
    <w:p w:rsidR="00071FE5" w:rsidRDefault="00071FE5" w:rsidP="0007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Paper 3</w:t>
      </w:r>
    </w:p>
    <w:p w:rsidR="00071FE5" w:rsidRDefault="00071FE5" w:rsidP="00071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FE5" w:rsidRDefault="00F87229" w:rsidP="0007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 TO SCHOOL</w:t>
      </w:r>
      <w:bookmarkStart w:id="0" w:name="_GoBack"/>
      <w:bookmarkEnd w:id="0"/>
    </w:p>
    <w:p w:rsidR="00071FE5" w:rsidRPr="00945E41" w:rsidRDefault="00071FE5" w:rsidP="00071FE5">
      <w:pPr>
        <w:pStyle w:val="NoSpacing"/>
        <w:jc w:val="both"/>
        <w:rPr>
          <w:rFonts w:ascii="Times New Roman" w:hAnsi="Times New Roman" w:cs="Times New Roman"/>
          <w:b/>
          <w:sz w:val="16"/>
          <w:szCs w:val="25"/>
        </w:rPr>
      </w:pPr>
    </w:p>
    <w:p w:rsidR="00071FE5" w:rsidRPr="00071FE5" w:rsidRDefault="00071FE5" w:rsidP="00071FE5">
      <w:pPr>
        <w:pStyle w:val="NoSpacing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1FE5">
        <w:rPr>
          <w:rFonts w:ascii="Times New Roman" w:hAnsi="Times New Roman" w:cs="Times New Roman"/>
          <w:b/>
          <w:sz w:val="25"/>
          <w:szCs w:val="25"/>
          <w:u w:val="single"/>
        </w:rPr>
        <w:t>QUESTION ONE REQUIREMENTS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Ammeter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Voltmeter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Nichrome wire mounted on a millimeter scale (gauge 28)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Switch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A new dry cell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A micrometer screw gauge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Connecting wires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>A jockey</w:t>
      </w:r>
    </w:p>
    <w:p w:rsidR="00071FE5" w:rsidRPr="00945E41" w:rsidRDefault="00071FE5" w:rsidP="00071FE5">
      <w:pPr>
        <w:pStyle w:val="NoSpacing"/>
        <w:ind w:left="720"/>
        <w:jc w:val="both"/>
        <w:rPr>
          <w:rFonts w:ascii="Times New Roman" w:hAnsi="Times New Roman" w:cs="Times New Roman"/>
          <w:b/>
          <w:sz w:val="10"/>
          <w:szCs w:val="25"/>
          <w:u w:val="single"/>
        </w:rPr>
      </w:pPr>
    </w:p>
    <w:p w:rsidR="00071FE5" w:rsidRPr="00071FE5" w:rsidRDefault="00071FE5" w:rsidP="00071FE5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5"/>
          <w:u w:val="single"/>
        </w:rPr>
      </w:pPr>
      <w:r w:rsidRPr="00071FE5">
        <w:rPr>
          <w:rFonts w:ascii="Times New Roman" w:hAnsi="Times New Roman" w:cs="Times New Roman"/>
          <w:b/>
          <w:sz w:val="24"/>
          <w:szCs w:val="25"/>
          <w:u w:val="single"/>
        </w:rPr>
        <w:t>QUESTION TWO REQUIREMENTS</w:t>
      </w:r>
    </w:p>
    <w:p w:rsidR="00071FE5" w:rsidRPr="00071FE5" w:rsidRDefault="00071FE5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071FE5">
        <w:rPr>
          <w:rFonts w:ascii="Times New Roman" w:hAnsi="Times New Roman" w:cs="Times New Roman"/>
          <w:sz w:val="24"/>
          <w:szCs w:val="25"/>
        </w:rPr>
        <w:t xml:space="preserve">A spiral </w:t>
      </w:r>
      <w:r w:rsidR="006710FC">
        <w:rPr>
          <w:rFonts w:ascii="Times New Roman" w:hAnsi="Times New Roman" w:cs="Times New Roman"/>
          <w:sz w:val="24"/>
          <w:szCs w:val="25"/>
        </w:rPr>
        <w:t xml:space="preserve">spring </w:t>
      </w:r>
      <w:r w:rsidRPr="00071FE5">
        <w:rPr>
          <w:rFonts w:ascii="Times New Roman" w:hAnsi="Times New Roman" w:cs="Times New Roman"/>
          <w:sz w:val="24"/>
          <w:szCs w:val="25"/>
        </w:rPr>
        <w:t>(</w:t>
      </w:r>
      <w:r>
        <w:rPr>
          <w:rFonts w:ascii="Times New Roman" w:hAnsi="Times New Roman" w:cs="Times New Roman"/>
          <w:sz w:val="24"/>
          <w:szCs w:val="25"/>
        </w:rPr>
        <w:t>spring diameter =15mm</w:t>
      </w:r>
    </w:p>
    <w:p w:rsidR="00071FE5" w:rsidRDefault="00945E41" w:rsidP="00945E41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Length= 70mm, diameter of spring wire=1.8mm, number of turns=88</w:t>
      </w:r>
      <w:r w:rsidR="006710FC">
        <w:rPr>
          <w:rFonts w:ascii="Times New Roman" w:hAnsi="Times New Roman" w:cs="Times New Roman"/>
          <w:sz w:val="24"/>
          <w:szCs w:val="25"/>
        </w:rPr>
        <w:t>)</w:t>
      </w:r>
    </w:p>
    <w:p w:rsid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A complete stand</w:t>
      </w:r>
    </w:p>
    <w:p w:rsid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7 masses of 20g each</w:t>
      </w:r>
    </w:p>
    <w:p w:rsid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A stopwatch</w:t>
      </w:r>
    </w:p>
    <w:p w:rsid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2 small pieces of wood for clamping</w:t>
      </w:r>
    </w:p>
    <w:p w:rsid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A glass block</w:t>
      </w:r>
    </w:p>
    <w:p w:rsid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4 optical pins</w:t>
      </w:r>
    </w:p>
    <w:p w:rsid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A soft board</w:t>
      </w:r>
    </w:p>
    <w:p w:rsidR="00945E41" w:rsidRPr="00945E41" w:rsidRDefault="00945E41" w:rsidP="00945E4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On</w:t>
      </w:r>
      <w:r w:rsidR="00281EA4">
        <w:rPr>
          <w:rFonts w:ascii="Times New Roman" w:hAnsi="Times New Roman" w:cs="Times New Roman"/>
          <w:sz w:val="24"/>
          <w:szCs w:val="25"/>
        </w:rPr>
        <w:t>e</w:t>
      </w:r>
      <w:r>
        <w:rPr>
          <w:rFonts w:ascii="Times New Roman" w:hAnsi="Times New Roman" w:cs="Times New Roman"/>
          <w:sz w:val="24"/>
          <w:szCs w:val="25"/>
        </w:rPr>
        <w:t xml:space="preserve"> plain paper </w:t>
      </w:r>
    </w:p>
    <w:sectPr w:rsidR="00945E41" w:rsidRPr="00945E41" w:rsidSect="00945E4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542"/>
    <w:multiLevelType w:val="hybridMultilevel"/>
    <w:tmpl w:val="CE14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7DED"/>
    <w:multiLevelType w:val="hybridMultilevel"/>
    <w:tmpl w:val="64FE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5"/>
    <w:rsid w:val="00071FE5"/>
    <w:rsid w:val="00281EA4"/>
    <w:rsid w:val="006710FC"/>
    <w:rsid w:val="00685F10"/>
    <w:rsid w:val="00945E41"/>
    <w:rsid w:val="00E7235F"/>
    <w:rsid w:val="00F0320F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FE5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FE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2019-09-16T05:16:00Z</dcterms:created>
  <dcterms:modified xsi:type="dcterms:W3CDTF">2021-04-06T15:17:00Z</dcterms:modified>
</cp:coreProperties>
</file>