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EB76" w14:textId="05ECFE16" w:rsidR="005E7C8A" w:rsidRDefault="005E7C8A" w:rsidP="00FF1C0B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JOINT EXAMINATIONS</w:t>
      </w:r>
    </w:p>
    <w:p w14:paraId="1E60FE30" w14:textId="77777777" w:rsidR="005E7C8A" w:rsidRDefault="005E7C8A" w:rsidP="00FF1C0B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231/3</w:t>
      </w:r>
    </w:p>
    <w:p w14:paraId="0A0435A2" w14:textId="77777777" w:rsidR="00FF1C0B" w:rsidRPr="00886422" w:rsidRDefault="00FF1C0B" w:rsidP="00FF1C0B">
      <w:pPr>
        <w:spacing w:line="240" w:lineRule="auto"/>
        <w:rPr>
          <w:b/>
          <w:sz w:val="24"/>
          <w:szCs w:val="24"/>
          <w:u w:val="single"/>
        </w:rPr>
      </w:pPr>
      <w:r w:rsidRPr="00886422">
        <w:rPr>
          <w:b/>
          <w:sz w:val="24"/>
          <w:szCs w:val="24"/>
          <w:u w:val="single"/>
        </w:rPr>
        <w:t>MARKING SCHEME</w:t>
      </w:r>
    </w:p>
    <w:p w14:paraId="5E8A322F" w14:textId="77777777" w:rsidR="00FF1C0B" w:rsidRPr="00886422" w:rsidRDefault="00FF1C0B" w:rsidP="00FF1C0B">
      <w:pPr>
        <w:spacing w:after="120" w:line="240" w:lineRule="auto"/>
        <w:rPr>
          <w:sz w:val="24"/>
          <w:szCs w:val="24"/>
        </w:rPr>
      </w:pPr>
      <w:r w:rsidRPr="00886422">
        <w:rPr>
          <w:sz w:val="24"/>
          <w:szCs w:val="24"/>
        </w:rPr>
        <w:t>1</w:t>
      </w:r>
      <w:r w:rsidRPr="00886422">
        <w:rPr>
          <w:sz w:val="24"/>
          <w:szCs w:val="24"/>
        </w:rPr>
        <w:tab/>
        <w:t xml:space="preserve"> (a) </w:t>
      </w:r>
      <w:r w:rsidRPr="00886422">
        <w:rPr>
          <w:sz w:val="24"/>
          <w:szCs w:val="24"/>
        </w:rPr>
        <w:tab/>
        <w:t>(i)</w:t>
      </w:r>
      <w:r w:rsidRPr="00886422">
        <w:rPr>
          <w:sz w:val="24"/>
          <w:szCs w:val="24"/>
        </w:rPr>
        <w:tab/>
        <w:t>Apical dominance; Rej wrong spelling</w:t>
      </w:r>
    </w:p>
    <w:p w14:paraId="76B426F6" w14:textId="77777777" w:rsidR="00FF1C0B" w:rsidRDefault="00D6029D" w:rsidP="00FF1C0B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(ii)</w:t>
      </w:r>
      <w:r w:rsidR="00FF1C0B" w:rsidRPr="00886422">
        <w:rPr>
          <w:sz w:val="24"/>
          <w:szCs w:val="24"/>
        </w:rPr>
        <w:t xml:space="preserve"> Removal of the apical shoot/shoot apex removes auxines; allowing for the </w:t>
      </w:r>
      <w:r w:rsidR="00FF1C0B" w:rsidRPr="00886422">
        <w:rPr>
          <w:sz w:val="24"/>
          <w:szCs w:val="24"/>
        </w:rPr>
        <w:tab/>
      </w:r>
      <w:r w:rsidR="00FF1C0B">
        <w:rPr>
          <w:sz w:val="24"/>
          <w:szCs w:val="24"/>
        </w:rPr>
        <w:tab/>
      </w:r>
      <w:r w:rsidR="00FF1C0B" w:rsidRPr="00886422">
        <w:rPr>
          <w:sz w:val="24"/>
          <w:szCs w:val="24"/>
        </w:rPr>
        <w:t>development of lateral buds; leading to forma</w:t>
      </w:r>
      <w:r w:rsidR="00FF1C0B">
        <w:rPr>
          <w:sz w:val="24"/>
          <w:szCs w:val="24"/>
        </w:rPr>
        <w:t>tion of lateral shoots/branches</w:t>
      </w:r>
    </w:p>
    <w:p w14:paraId="7847AF2A" w14:textId="77777777" w:rsidR="00FF1C0B" w:rsidRPr="00886422" w:rsidRDefault="00FF1C0B" w:rsidP="00FF1C0B">
      <w:pPr>
        <w:spacing w:after="120" w:line="240" w:lineRule="auto"/>
        <w:ind w:left="1440" w:firstLine="720"/>
        <w:rPr>
          <w:sz w:val="24"/>
          <w:szCs w:val="24"/>
        </w:rPr>
      </w:pPr>
      <w:r w:rsidRPr="00886422">
        <w:rPr>
          <w:sz w:val="24"/>
          <w:szCs w:val="24"/>
        </w:rPr>
        <w:t>shown;</w:t>
      </w:r>
    </w:p>
    <w:p w14:paraId="7117CB93" w14:textId="77777777" w:rsidR="00FF1C0B" w:rsidRPr="00886422" w:rsidRDefault="00D6029D" w:rsidP="00FF1C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(iii)</w:t>
      </w:r>
      <w:r>
        <w:rPr>
          <w:sz w:val="24"/>
          <w:szCs w:val="24"/>
        </w:rPr>
        <w:tab/>
      </w:r>
      <w:r w:rsidR="00FF1C0B" w:rsidRPr="00886422">
        <w:rPr>
          <w:sz w:val="24"/>
          <w:szCs w:val="24"/>
        </w:rPr>
        <w:t>pruning of crops like tea and coffee leading to increased yields;</w:t>
      </w:r>
    </w:p>
    <w:p w14:paraId="38E9C734" w14:textId="77777777" w:rsidR="00FF1C0B" w:rsidRPr="00886422" w:rsidRDefault="00FF1C0B" w:rsidP="00FF1C0B">
      <w:pPr>
        <w:spacing w:line="240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Pruning of trees to increase wood;</w:t>
      </w:r>
    </w:p>
    <w:p w14:paraId="7B8BF904" w14:textId="77777777" w:rsidR="00FF1C0B" w:rsidRPr="00886422" w:rsidRDefault="00FF1C0B" w:rsidP="00FF1C0B">
      <w:pPr>
        <w:spacing w:after="120" w:line="240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Trimming of fences to attain the desired shape;</w:t>
      </w:r>
    </w:p>
    <w:p w14:paraId="43DD1A92" w14:textId="77777777" w:rsidR="00FF1C0B" w:rsidRPr="00886422" w:rsidRDefault="00FF1C0B" w:rsidP="00FF1C0B">
      <w:pPr>
        <w:spacing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  <w:t xml:space="preserve">(b) </w:t>
      </w:r>
      <w:r w:rsidRPr="00886422">
        <w:rPr>
          <w:sz w:val="24"/>
          <w:szCs w:val="24"/>
        </w:rPr>
        <w:tab/>
        <w:t>(i)</w:t>
      </w:r>
      <w:r w:rsidRPr="00886422">
        <w:rPr>
          <w:sz w:val="24"/>
          <w:szCs w:val="24"/>
        </w:rPr>
        <w:tab/>
        <w:t>Hypocotyl;</w:t>
      </w:r>
      <w:r w:rsidR="00EB428A" w:rsidRPr="00EB428A">
        <w:rPr>
          <w:sz w:val="24"/>
          <w:szCs w:val="24"/>
        </w:rPr>
        <w:t xml:space="preserve"> </w:t>
      </w:r>
      <w:r w:rsidR="00EB428A" w:rsidRPr="00886422">
        <w:rPr>
          <w:sz w:val="24"/>
          <w:szCs w:val="24"/>
        </w:rPr>
        <w:t>Rej wrong spelling</w:t>
      </w:r>
    </w:p>
    <w:p w14:paraId="1451204B" w14:textId="77777777" w:rsidR="00FF1C0B" w:rsidRPr="00886422" w:rsidRDefault="00FF1C0B" w:rsidP="00FF1C0B">
      <w:pPr>
        <w:spacing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(ii)</w:t>
      </w:r>
      <w:r w:rsidRPr="00886422">
        <w:rPr>
          <w:sz w:val="24"/>
          <w:szCs w:val="24"/>
        </w:rPr>
        <w:tab/>
        <w:t>Stores nutrients/food for germinating seed;</w:t>
      </w:r>
    </w:p>
    <w:p w14:paraId="07509B24" w14:textId="77777777" w:rsidR="00FF1C0B" w:rsidRPr="00886422" w:rsidRDefault="00FF1C0B" w:rsidP="00FF1C0B">
      <w:pPr>
        <w:spacing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 xml:space="preserve">Manufactures food to </w:t>
      </w:r>
      <w:r w:rsidR="003505C2">
        <w:rPr>
          <w:sz w:val="24"/>
          <w:szCs w:val="24"/>
        </w:rPr>
        <w:t>seedling</w:t>
      </w:r>
    </w:p>
    <w:p w14:paraId="3A5C68E7" w14:textId="77777777" w:rsidR="00FF1C0B" w:rsidRPr="00886422" w:rsidRDefault="00FF1C0B" w:rsidP="00FF1C0B">
      <w:pPr>
        <w:spacing w:after="120"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Protects the embryo/plumule and radical;</w:t>
      </w:r>
      <w:r w:rsidR="00AC395D" w:rsidRPr="00AC395D">
        <w:rPr>
          <w:i/>
          <w:sz w:val="24"/>
          <w:szCs w:val="24"/>
        </w:rPr>
        <w:t>Any one</w:t>
      </w:r>
    </w:p>
    <w:p w14:paraId="063141EF" w14:textId="77777777" w:rsidR="00FF1C0B" w:rsidRPr="00886422" w:rsidRDefault="00FF1C0B" w:rsidP="00FF1C0B">
      <w:pPr>
        <w:spacing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  <w:t>(c)</w:t>
      </w:r>
      <w:r w:rsidRPr="00886422">
        <w:rPr>
          <w:sz w:val="24"/>
          <w:szCs w:val="24"/>
        </w:rPr>
        <w:tab/>
        <w:t>(i)</w:t>
      </w:r>
      <w:r w:rsidRPr="00886422">
        <w:rPr>
          <w:sz w:val="24"/>
          <w:szCs w:val="24"/>
        </w:rPr>
        <w:tab/>
        <w:t>Leaf/internal part of a leaf;</w:t>
      </w:r>
    </w:p>
    <w:p w14:paraId="2ABB2366" w14:textId="77777777" w:rsidR="00FF1C0B" w:rsidRPr="00886422" w:rsidRDefault="00FF1C0B" w:rsidP="00FF1C0B">
      <w:pPr>
        <w:spacing w:after="120"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(ii)</w:t>
      </w:r>
      <w:r w:rsidRPr="00886422">
        <w:rPr>
          <w:sz w:val="24"/>
          <w:szCs w:val="24"/>
        </w:rPr>
        <w:tab/>
        <w:t>R spongy layer /cells/mesophyll cells;</w:t>
      </w:r>
    </w:p>
    <w:p w14:paraId="6849D505" w14:textId="77777777" w:rsidR="00FF1C0B" w:rsidRPr="00886422" w:rsidRDefault="00FF1C0B" w:rsidP="00FF1C0B">
      <w:pPr>
        <w:spacing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  <w:t>(d)</w:t>
      </w:r>
      <w:r w:rsidRPr="00886422">
        <w:rPr>
          <w:sz w:val="24"/>
          <w:szCs w:val="24"/>
        </w:rPr>
        <w:tab/>
        <w:t>(i)</w:t>
      </w:r>
      <w:r w:rsidRPr="00886422">
        <w:rPr>
          <w:sz w:val="24"/>
          <w:szCs w:val="24"/>
        </w:rPr>
        <w:tab/>
        <w:t>Site for photosynthesis;</w:t>
      </w:r>
    </w:p>
    <w:p w14:paraId="737E2044" w14:textId="77777777" w:rsidR="00FF1C0B" w:rsidRPr="00886422" w:rsidRDefault="008575A3" w:rsidP="00FF1C0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(ii) </w:t>
      </w:r>
      <w:r w:rsidR="00FF1C0B" w:rsidRPr="00886422">
        <w:rPr>
          <w:sz w:val="24"/>
          <w:szCs w:val="24"/>
        </w:rPr>
        <w:t>Has numerous chloroplasts(which contain chlorophyl</w:t>
      </w:r>
      <w:r>
        <w:rPr>
          <w:sz w:val="24"/>
          <w:szCs w:val="24"/>
        </w:rPr>
        <w:t xml:space="preserve">l) for </w:t>
      </w:r>
      <w:r w:rsidR="00FF1C0B" w:rsidRPr="00886422">
        <w:rPr>
          <w:sz w:val="24"/>
          <w:szCs w:val="24"/>
        </w:rPr>
        <w:t>photosynthesis;</w:t>
      </w:r>
    </w:p>
    <w:p w14:paraId="48A8CFC8" w14:textId="77777777" w:rsidR="00FF1C0B" w:rsidRPr="00886422" w:rsidRDefault="00FF1C0B" w:rsidP="00FF1C0B">
      <w:pPr>
        <w:spacing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Closely packed /vertical arrangement or maximum absorption of light;</w:t>
      </w:r>
    </w:p>
    <w:p w14:paraId="0F3807E5" w14:textId="77777777" w:rsidR="00FF1C0B" w:rsidRPr="00886422" w:rsidRDefault="00FF1C0B" w:rsidP="00FF1C0B">
      <w:pPr>
        <w:spacing w:after="120"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Positioned on the upper surface to absorb maximum light;</w:t>
      </w:r>
    </w:p>
    <w:p w14:paraId="7393A6AB" w14:textId="77777777" w:rsidR="00FF1C0B" w:rsidRPr="00886422" w:rsidRDefault="00FF1C0B" w:rsidP="00FF1C0B">
      <w:pPr>
        <w:spacing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  <w:t>(e)</w:t>
      </w:r>
      <w:r w:rsidRPr="00886422">
        <w:rPr>
          <w:sz w:val="24"/>
          <w:szCs w:val="24"/>
        </w:rPr>
        <w:tab/>
        <w:t>Light;</w:t>
      </w:r>
    </w:p>
    <w:p w14:paraId="026DDD18" w14:textId="77777777" w:rsidR="00FF1C0B" w:rsidRDefault="00FF1C0B" w:rsidP="00FF1C0B">
      <w:pPr>
        <w:spacing w:after="120"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Temperature;</w:t>
      </w:r>
    </w:p>
    <w:p w14:paraId="4BC795A5" w14:textId="77777777" w:rsidR="00AC395D" w:rsidRPr="00886422" w:rsidRDefault="00AC395D" w:rsidP="00AC395D">
      <w:pPr>
        <w:spacing w:after="120"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Availability of water</w:t>
      </w:r>
    </w:p>
    <w:p w14:paraId="42C4B010" w14:textId="77777777" w:rsidR="00FF1C0B" w:rsidRPr="00886422" w:rsidRDefault="00FF1C0B" w:rsidP="00FF1C0B">
      <w:pPr>
        <w:spacing w:after="120"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  <w:t>(f)</w:t>
      </w:r>
      <w:r w:rsidRPr="00886422">
        <w:rPr>
          <w:sz w:val="24"/>
          <w:szCs w:val="24"/>
        </w:rPr>
        <w:tab/>
        <w:t xml:space="preserve"> Length =l</w:t>
      </w:r>
      <w:r w:rsidR="006A55FF">
        <w:rPr>
          <w:sz w:val="24"/>
          <w:szCs w:val="24"/>
        </w:rPr>
        <w:t>.5</w:t>
      </w:r>
      <w:r w:rsidRPr="00886422">
        <w:rPr>
          <w:sz w:val="24"/>
          <w:szCs w:val="24"/>
        </w:rPr>
        <w:t>cm± 0.1</w:t>
      </w:r>
    </w:p>
    <w:p w14:paraId="0EA32D7B" w14:textId="77777777" w:rsidR="00FF1C0B" w:rsidRPr="00886422" w:rsidRDefault="00FF1C0B" w:rsidP="00FF1C0B">
      <w:pPr>
        <w:spacing w:after="120"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Actual length=</w:t>
      </w:r>
      <w:r w:rsidR="00D6029D" w:rsidRPr="00886422">
        <w:rPr>
          <w:position w:val="-28"/>
          <w:sz w:val="24"/>
          <w:szCs w:val="24"/>
        </w:rPr>
        <w:object w:dxaOrig="1560" w:dyaOrig="660" w14:anchorId="26F76C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5pt;height:39pt" o:ole="">
            <v:imagedata r:id="rId6" o:title=""/>
          </v:shape>
          <o:OLEObject Type="Embed" ProgID="Equation.3" ShapeID="_x0000_i1025" DrawAspect="Content" ObjectID="_1756901494" r:id="rId7"/>
        </w:object>
      </w:r>
    </w:p>
    <w:p w14:paraId="25148F18" w14:textId="77777777" w:rsidR="00FF1C0B" w:rsidRPr="00886422" w:rsidRDefault="00FF1C0B" w:rsidP="00FF1C0B">
      <w:pPr>
        <w:spacing w:after="120"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=</w:t>
      </w:r>
      <w:r w:rsidR="006A55FF">
        <w:rPr>
          <w:sz w:val="24"/>
          <w:szCs w:val="24"/>
        </w:rPr>
        <w:t>15000÷X5000</w:t>
      </w:r>
    </w:p>
    <w:p w14:paraId="20C2432B" w14:textId="77777777" w:rsidR="00FF1C0B" w:rsidRPr="00886422" w:rsidRDefault="00FF1C0B" w:rsidP="00FF1C0B">
      <w:pPr>
        <w:spacing w:after="240"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=</w:t>
      </w:r>
      <w:r w:rsidR="006A55FF">
        <w:rPr>
          <w:sz w:val="24"/>
          <w:szCs w:val="24"/>
        </w:rPr>
        <w:t>3</w:t>
      </w:r>
      <w:r w:rsidRPr="00886422">
        <w:rPr>
          <w:position w:val="-10"/>
          <w:sz w:val="24"/>
          <w:szCs w:val="24"/>
        </w:rPr>
        <w:object w:dxaOrig="240" w:dyaOrig="260" w14:anchorId="7CF89731">
          <v:shape id="_x0000_i1026" type="#_x0000_t75" style="width:12pt;height:13pt" o:ole="">
            <v:imagedata r:id="rId8" o:title=""/>
          </v:shape>
          <o:OLEObject Type="Embed" ProgID="Equation.3" ShapeID="_x0000_i1026" DrawAspect="Content" ObjectID="_1756901495" r:id="rId9"/>
        </w:object>
      </w:r>
      <w:r w:rsidR="006A55FF">
        <w:rPr>
          <w:sz w:val="24"/>
          <w:szCs w:val="24"/>
        </w:rPr>
        <w:t>m;/3</w:t>
      </w:r>
      <w:r w:rsidRPr="00886422">
        <w:rPr>
          <w:sz w:val="24"/>
          <w:szCs w:val="24"/>
        </w:rPr>
        <w:t>micrometers</w:t>
      </w:r>
    </w:p>
    <w:p w14:paraId="57978BFB" w14:textId="77777777" w:rsidR="00FF1C0B" w:rsidRPr="00886422" w:rsidRDefault="00FF1C0B" w:rsidP="00FF1C0B">
      <w:pPr>
        <w:spacing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>2.</w:t>
      </w:r>
      <w:r w:rsidRPr="00886422">
        <w:rPr>
          <w:sz w:val="24"/>
          <w:szCs w:val="24"/>
        </w:rPr>
        <w:tab/>
        <w:t>(a)</w:t>
      </w:r>
      <w:r w:rsidRPr="00886422">
        <w:rPr>
          <w:sz w:val="24"/>
          <w:szCs w:val="24"/>
        </w:rPr>
        <w:tab/>
        <w:t>(i)</w:t>
      </w:r>
      <w:r w:rsidRPr="00886422">
        <w:rPr>
          <w:sz w:val="24"/>
          <w:szCs w:val="24"/>
        </w:rPr>
        <w:tab/>
        <w:t>Renal vein;</w:t>
      </w:r>
    </w:p>
    <w:p w14:paraId="6BE20156" w14:textId="77777777" w:rsidR="00FF1C0B" w:rsidRPr="00886422" w:rsidRDefault="00FF1C0B" w:rsidP="00FF1C0B">
      <w:pPr>
        <w:spacing w:after="120"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(ii)</w:t>
      </w:r>
      <w:r w:rsidRPr="00886422">
        <w:rPr>
          <w:sz w:val="24"/>
          <w:szCs w:val="24"/>
        </w:rPr>
        <w:tab/>
        <w:t xml:space="preserve"> Ultra filtration;</w:t>
      </w:r>
    </w:p>
    <w:p w14:paraId="585A2252" w14:textId="77777777" w:rsidR="00FF1C0B" w:rsidRPr="00886422" w:rsidRDefault="00D6029D" w:rsidP="00FF1C0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(b)   </w:t>
      </w:r>
      <w:r w:rsidR="00FF1C0B" w:rsidRPr="00886422">
        <w:rPr>
          <w:sz w:val="24"/>
          <w:szCs w:val="24"/>
        </w:rPr>
        <w:t>Has numerous mitochondria to provide energy for active transport;</w:t>
      </w:r>
    </w:p>
    <w:p w14:paraId="14E39B27" w14:textId="77777777" w:rsidR="00FF1C0B" w:rsidRPr="00886422" w:rsidRDefault="00D6029D" w:rsidP="00FF1C0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146EF">
        <w:rPr>
          <w:sz w:val="24"/>
          <w:szCs w:val="24"/>
        </w:rPr>
        <w:t xml:space="preserve">      </w:t>
      </w:r>
      <w:r w:rsidR="00FF1C0B" w:rsidRPr="00886422">
        <w:rPr>
          <w:sz w:val="24"/>
          <w:szCs w:val="24"/>
        </w:rPr>
        <w:t xml:space="preserve">Has microvilli </w:t>
      </w:r>
      <w:r w:rsidR="00D146EF">
        <w:rPr>
          <w:sz w:val="24"/>
          <w:szCs w:val="24"/>
        </w:rPr>
        <w:t>i</w:t>
      </w:r>
      <w:r w:rsidR="00FF1C0B" w:rsidRPr="00886422">
        <w:rPr>
          <w:sz w:val="24"/>
          <w:szCs w:val="24"/>
        </w:rPr>
        <w:t xml:space="preserve">n the lining to increase surface area for </w:t>
      </w:r>
      <w:r w:rsidRPr="00886422">
        <w:rPr>
          <w:sz w:val="24"/>
          <w:szCs w:val="24"/>
        </w:rPr>
        <w:t>reabsorption</w:t>
      </w:r>
      <w:r>
        <w:rPr>
          <w:sz w:val="24"/>
          <w:szCs w:val="24"/>
        </w:rPr>
        <w:t xml:space="preserve"> of</w:t>
      </w:r>
      <w:r w:rsidRPr="00886422">
        <w:rPr>
          <w:sz w:val="24"/>
          <w:szCs w:val="24"/>
        </w:rPr>
        <w:t xml:space="preserve"> substances</w:t>
      </w:r>
      <w:r w:rsidR="00FF1C0B" w:rsidRPr="00886422">
        <w:rPr>
          <w:sz w:val="24"/>
          <w:szCs w:val="24"/>
        </w:rPr>
        <w:t>;</w:t>
      </w:r>
    </w:p>
    <w:p w14:paraId="7AC3E834" w14:textId="77777777" w:rsidR="00FF1C0B" w:rsidRPr="00886422" w:rsidRDefault="00FF1C0B" w:rsidP="00FF1C0B">
      <w:pPr>
        <w:spacing w:after="120" w:line="276" w:lineRule="auto"/>
        <w:ind w:left="1440"/>
        <w:rPr>
          <w:sz w:val="24"/>
          <w:szCs w:val="24"/>
        </w:rPr>
      </w:pPr>
      <w:r w:rsidRPr="00886422">
        <w:rPr>
          <w:sz w:val="24"/>
          <w:szCs w:val="24"/>
        </w:rPr>
        <w:t>Highly vascularised for transport of reabsor</w:t>
      </w:r>
      <w:r w:rsidR="00D6029D">
        <w:rPr>
          <w:sz w:val="24"/>
          <w:szCs w:val="24"/>
        </w:rPr>
        <w:t>bed substances; Has thin epithe</w:t>
      </w:r>
      <w:r w:rsidRPr="00886422">
        <w:rPr>
          <w:sz w:val="24"/>
          <w:szCs w:val="24"/>
        </w:rPr>
        <w:t>lium for rapid diffusion of substances;</w:t>
      </w:r>
    </w:p>
    <w:p w14:paraId="48B00634" w14:textId="77777777" w:rsidR="00FF1C0B" w:rsidRPr="00886422" w:rsidRDefault="00FF1C0B" w:rsidP="00FF1C0B">
      <w:pPr>
        <w:spacing w:line="276" w:lineRule="auto"/>
        <w:rPr>
          <w:sz w:val="24"/>
          <w:szCs w:val="24"/>
        </w:rPr>
      </w:pPr>
      <w:r w:rsidRPr="00886422">
        <w:rPr>
          <w:sz w:val="24"/>
          <w:szCs w:val="24"/>
        </w:rPr>
        <w:lastRenderedPageBreak/>
        <w:tab/>
        <w:t>(c)</w:t>
      </w:r>
      <w:r w:rsidRPr="00886422">
        <w:rPr>
          <w:sz w:val="24"/>
          <w:szCs w:val="24"/>
        </w:rPr>
        <w:tab/>
      </w:r>
      <w:r w:rsidR="004839F2">
        <w:rPr>
          <w:sz w:val="24"/>
          <w:szCs w:val="24"/>
        </w:rPr>
        <w:t>on d</w:t>
      </w:r>
      <w:r w:rsidRPr="00886422">
        <w:rPr>
          <w:sz w:val="24"/>
          <w:szCs w:val="24"/>
        </w:rPr>
        <w:t>iagram – lo</w:t>
      </w:r>
      <w:r w:rsidR="0018247C">
        <w:rPr>
          <w:sz w:val="24"/>
          <w:szCs w:val="24"/>
        </w:rPr>
        <w:t>o</w:t>
      </w:r>
      <w:r w:rsidRPr="00886422">
        <w:rPr>
          <w:sz w:val="24"/>
          <w:szCs w:val="24"/>
        </w:rPr>
        <w:t>p of henle</w:t>
      </w:r>
    </w:p>
    <w:p w14:paraId="23EAE7B6" w14:textId="77777777" w:rsidR="00FF1C0B" w:rsidRPr="00886422" w:rsidRDefault="00FF1C0B" w:rsidP="000061FD">
      <w:pPr>
        <w:spacing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  <w:t>(d)</w:t>
      </w:r>
      <w:r w:rsidRPr="00886422">
        <w:rPr>
          <w:sz w:val="24"/>
          <w:szCs w:val="24"/>
        </w:rPr>
        <w:tab/>
        <w:t>Osmoregulation;</w:t>
      </w:r>
      <w:r w:rsidR="000061FD">
        <w:rPr>
          <w:sz w:val="24"/>
          <w:szCs w:val="24"/>
        </w:rPr>
        <w:t>/</w:t>
      </w:r>
      <w:r w:rsidRPr="00886422">
        <w:rPr>
          <w:sz w:val="24"/>
          <w:szCs w:val="24"/>
        </w:rPr>
        <w:t>Regulation of PH;</w:t>
      </w:r>
    </w:p>
    <w:p w14:paraId="05C7FD66" w14:textId="77777777" w:rsidR="00FF1C0B" w:rsidRPr="00886422" w:rsidRDefault="00FF1C0B" w:rsidP="00FF1C0B">
      <w:pPr>
        <w:spacing w:after="120" w:line="276" w:lineRule="auto"/>
        <w:ind w:left="1440" w:hanging="720"/>
        <w:rPr>
          <w:sz w:val="24"/>
          <w:szCs w:val="24"/>
        </w:rPr>
      </w:pPr>
      <w:r w:rsidRPr="00886422">
        <w:rPr>
          <w:sz w:val="24"/>
          <w:szCs w:val="24"/>
        </w:rPr>
        <w:t>(e)</w:t>
      </w:r>
      <w:r w:rsidRPr="00886422">
        <w:rPr>
          <w:sz w:val="24"/>
          <w:szCs w:val="24"/>
        </w:rPr>
        <w:tab/>
        <w:t xml:space="preserve">The distal convoluted tubules and collecting duct wilt </w:t>
      </w:r>
      <w:r>
        <w:rPr>
          <w:sz w:val="24"/>
          <w:szCs w:val="24"/>
        </w:rPr>
        <w:t xml:space="preserve">be less permeable to water; </w:t>
      </w:r>
      <w:r w:rsidRPr="00886422">
        <w:rPr>
          <w:sz w:val="24"/>
          <w:szCs w:val="24"/>
        </w:rPr>
        <w:t>therefore less reabsorption of water; leading to production of large volume of urine that is dilute;</w:t>
      </w:r>
    </w:p>
    <w:p w14:paraId="6450E215" w14:textId="77777777" w:rsidR="00FF1C0B" w:rsidRPr="00886422" w:rsidRDefault="00FF1C0B" w:rsidP="004524B1">
      <w:pPr>
        <w:spacing w:after="120"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</w:p>
    <w:p w14:paraId="0DFE2A08" w14:textId="77777777" w:rsidR="00FF1C0B" w:rsidRPr="00886422" w:rsidRDefault="00FF1C0B" w:rsidP="00FF1C0B">
      <w:pPr>
        <w:spacing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>3.</w:t>
      </w:r>
      <w:r w:rsidRPr="00886422">
        <w:rPr>
          <w:sz w:val="24"/>
          <w:szCs w:val="24"/>
        </w:rPr>
        <w:tab/>
        <w:t>(a)</w:t>
      </w:r>
      <w:r w:rsidRPr="00886422">
        <w:rPr>
          <w:sz w:val="24"/>
          <w:szCs w:val="24"/>
        </w:rPr>
        <w:tab/>
        <w:t>(i)</w:t>
      </w:r>
      <w:r w:rsidRPr="00886422">
        <w:rPr>
          <w:sz w:val="24"/>
          <w:szCs w:val="24"/>
        </w:rPr>
        <w:tab/>
        <w:t>Fruit;</w:t>
      </w:r>
    </w:p>
    <w:p w14:paraId="6A9F25AF" w14:textId="77777777" w:rsidR="00FF1C0B" w:rsidRPr="00886422" w:rsidRDefault="00FF1C0B" w:rsidP="00FF1C0B">
      <w:pPr>
        <w:spacing w:after="120"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(ii)</w:t>
      </w:r>
      <w:r w:rsidRPr="00886422">
        <w:rPr>
          <w:sz w:val="24"/>
          <w:szCs w:val="24"/>
        </w:rPr>
        <w:tab/>
        <w:t xml:space="preserve"> Has two scars;</w:t>
      </w:r>
    </w:p>
    <w:p w14:paraId="76758DED" w14:textId="77777777" w:rsidR="00FF1C0B" w:rsidRPr="00886422" w:rsidRDefault="00FF1C0B" w:rsidP="00FF1C0B">
      <w:pPr>
        <w:spacing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  <w:t>(b)</w:t>
      </w:r>
      <w:r w:rsidRPr="00886422">
        <w:rPr>
          <w:sz w:val="24"/>
          <w:szCs w:val="24"/>
        </w:rPr>
        <w:tab/>
        <w:t>Drawing 1</w:t>
      </w:r>
    </w:p>
    <w:p w14:paraId="16D2B7C2" w14:textId="77777777" w:rsidR="00FF1C0B" w:rsidRPr="00886422" w:rsidRDefault="00FF1C0B" w:rsidP="00FF1C0B">
      <w:pPr>
        <w:spacing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Labeling 1   (Any correct 2)</w:t>
      </w:r>
    </w:p>
    <w:p w14:paraId="2CE04E4B" w14:textId="77777777" w:rsidR="00FF1C0B" w:rsidRPr="00886422" w:rsidRDefault="00FF1C0B" w:rsidP="00FF1C0B">
      <w:pPr>
        <w:spacing w:after="120"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Magnification 1</w:t>
      </w:r>
    </w:p>
    <w:p w14:paraId="34284B4B" w14:textId="77777777" w:rsidR="00FF1C0B" w:rsidRPr="00886422" w:rsidRDefault="00FF1C0B" w:rsidP="00FF1C0B">
      <w:pPr>
        <w:spacing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  <w:t>(c)</w:t>
      </w:r>
      <w:r w:rsidRPr="00886422">
        <w:rPr>
          <w:sz w:val="24"/>
          <w:szCs w:val="24"/>
        </w:rPr>
        <w:tab/>
        <w:t>(i)</w:t>
      </w:r>
      <w:r w:rsidRPr="00886422">
        <w:rPr>
          <w:sz w:val="24"/>
          <w:szCs w:val="24"/>
        </w:rPr>
        <w:tab/>
        <w:t xml:space="preserve"> 2drops acc 2-4drops;</w:t>
      </w:r>
    </w:p>
    <w:p w14:paraId="08DD50FE" w14:textId="77777777" w:rsidR="00FF1C0B" w:rsidRPr="00886422" w:rsidRDefault="00FF1C0B" w:rsidP="00FF1C0B">
      <w:pPr>
        <w:spacing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 xml:space="preserve">(ii) </w:t>
      </w:r>
      <w:r w:rsidRPr="00886422">
        <w:rPr>
          <w:sz w:val="24"/>
          <w:szCs w:val="24"/>
        </w:rPr>
        <w:tab/>
        <w:t>6drops;</w:t>
      </w:r>
    </w:p>
    <w:p w14:paraId="2D78E476" w14:textId="77777777" w:rsidR="00FF1C0B" w:rsidRPr="00886422" w:rsidRDefault="00FF1C0B" w:rsidP="00FF1C0B">
      <w:pPr>
        <w:spacing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(iii)</w:t>
      </w:r>
      <w:r w:rsidRPr="00886422">
        <w:rPr>
          <w:sz w:val="24"/>
          <w:szCs w:val="24"/>
        </w:rPr>
        <w:tab/>
        <w:t>If 2drops=0.1%</w:t>
      </w:r>
    </w:p>
    <w:p w14:paraId="11E14196" w14:textId="77777777" w:rsidR="00FF1C0B" w:rsidRPr="00886422" w:rsidRDefault="00FF1C0B" w:rsidP="00FF1C0B">
      <w:pPr>
        <w:spacing w:line="276" w:lineRule="auto"/>
        <w:rPr>
          <w:sz w:val="24"/>
          <w:szCs w:val="24"/>
          <w:vertAlign w:val="subscript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6drops =2x0.</w:t>
      </w:r>
      <w:r w:rsidRPr="00886422">
        <w:rPr>
          <w:sz w:val="24"/>
          <w:szCs w:val="24"/>
          <w:vertAlign w:val="superscript"/>
        </w:rPr>
        <w:t>1</w:t>
      </w:r>
      <w:r w:rsidRPr="00886422">
        <w:rPr>
          <w:sz w:val="24"/>
          <w:szCs w:val="24"/>
        </w:rPr>
        <w:t>/</w:t>
      </w:r>
      <w:r w:rsidRPr="00886422">
        <w:rPr>
          <w:sz w:val="24"/>
          <w:szCs w:val="24"/>
          <w:vertAlign w:val="subscript"/>
        </w:rPr>
        <w:t>6</w:t>
      </w:r>
    </w:p>
    <w:p w14:paraId="099DCC3F" w14:textId="77777777" w:rsidR="00FF1C0B" w:rsidRPr="00886422" w:rsidRDefault="00FF1C0B" w:rsidP="00FF1C0B">
      <w:pPr>
        <w:spacing w:after="120"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=0.03%</w:t>
      </w:r>
    </w:p>
    <w:p w14:paraId="05B13B92" w14:textId="77777777" w:rsidR="00FF1C0B" w:rsidRPr="00886422" w:rsidRDefault="00FF1C0B" w:rsidP="0038102A">
      <w:pPr>
        <w:spacing w:line="276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</w:p>
    <w:p w14:paraId="7B4709BB" w14:textId="77777777" w:rsidR="00920CC2" w:rsidRPr="00886422" w:rsidRDefault="00440551" w:rsidP="00920C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(d</w:t>
      </w:r>
      <w:r w:rsidR="00920CC2" w:rsidRPr="00886422">
        <w:rPr>
          <w:sz w:val="24"/>
          <w:szCs w:val="24"/>
        </w:rPr>
        <w:t>)</w:t>
      </w:r>
      <w:r w:rsidR="00920CC2" w:rsidRPr="00886422">
        <w:rPr>
          <w:sz w:val="24"/>
          <w:szCs w:val="24"/>
        </w:rPr>
        <w:tab/>
        <w:t>(i)</w:t>
      </w:r>
      <w:r w:rsidR="00920CC2" w:rsidRPr="00886422">
        <w:rPr>
          <w:sz w:val="24"/>
          <w:szCs w:val="24"/>
        </w:rPr>
        <w:tab/>
        <w:t>Fish G</w:t>
      </w:r>
      <w:r w:rsidR="00920CC2">
        <w:rPr>
          <w:sz w:val="24"/>
          <w:szCs w:val="24"/>
        </w:rPr>
        <w:t>i</w:t>
      </w:r>
      <w:r w:rsidR="00920CC2" w:rsidRPr="00886422">
        <w:rPr>
          <w:sz w:val="24"/>
          <w:szCs w:val="24"/>
        </w:rPr>
        <w:t>ll</w:t>
      </w:r>
    </w:p>
    <w:p w14:paraId="6F4D45E3" w14:textId="77777777" w:rsidR="00920CC2" w:rsidRPr="00886422" w:rsidRDefault="00920CC2" w:rsidP="00920CC2">
      <w:pPr>
        <w:spacing w:line="240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(ii)</w:t>
      </w:r>
      <w:r w:rsidRPr="00886422">
        <w:rPr>
          <w:sz w:val="24"/>
          <w:szCs w:val="24"/>
        </w:rPr>
        <w:tab/>
        <w:t xml:space="preserve">Has rings of cartilage to prevent collapsing </w:t>
      </w:r>
    </w:p>
    <w:p w14:paraId="027F1885" w14:textId="77777777" w:rsidR="00920CC2" w:rsidRPr="00886422" w:rsidRDefault="00920CC2" w:rsidP="00920CC2">
      <w:pPr>
        <w:spacing w:after="120" w:line="240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Has  mucus to trap foreign particles.</w:t>
      </w:r>
    </w:p>
    <w:p w14:paraId="60DC4DF4" w14:textId="77777777" w:rsidR="00920CC2" w:rsidRPr="00886422" w:rsidRDefault="00920CC2" w:rsidP="00920CC2">
      <w:pPr>
        <w:spacing w:line="240" w:lineRule="auto"/>
        <w:rPr>
          <w:sz w:val="24"/>
          <w:szCs w:val="24"/>
        </w:rPr>
      </w:pPr>
      <w:r w:rsidRPr="00886422">
        <w:rPr>
          <w:sz w:val="24"/>
          <w:szCs w:val="24"/>
        </w:rPr>
        <w:tab/>
        <w:t>(b)</w:t>
      </w:r>
      <w:r w:rsidRPr="00886422">
        <w:rPr>
          <w:sz w:val="24"/>
          <w:szCs w:val="24"/>
        </w:rPr>
        <w:tab/>
        <w:t>Gaseous exchange</w:t>
      </w:r>
    </w:p>
    <w:p w14:paraId="7EA766DA" w14:textId="77777777" w:rsidR="00920CC2" w:rsidRPr="00886422" w:rsidRDefault="00920CC2" w:rsidP="00920CC2">
      <w:pPr>
        <w:spacing w:after="120" w:line="240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-Excretion of carbon(iv) oxide</w:t>
      </w:r>
    </w:p>
    <w:p w14:paraId="7721A889" w14:textId="77777777" w:rsidR="00920CC2" w:rsidRPr="00886422" w:rsidRDefault="00920CC2" w:rsidP="00920CC2">
      <w:pPr>
        <w:spacing w:line="240" w:lineRule="auto"/>
        <w:rPr>
          <w:sz w:val="24"/>
          <w:szCs w:val="24"/>
        </w:rPr>
      </w:pPr>
      <w:r w:rsidRPr="00886422">
        <w:rPr>
          <w:sz w:val="24"/>
          <w:szCs w:val="24"/>
        </w:rPr>
        <w:tab/>
        <w:t>(c)</w:t>
      </w:r>
      <w:r w:rsidRPr="00886422">
        <w:rPr>
          <w:sz w:val="24"/>
          <w:szCs w:val="24"/>
        </w:rPr>
        <w:tab/>
        <w:t>B1 – Trachea</w:t>
      </w:r>
    </w:p>
    <w:p w14:paraId="614B8CF9" w14:textId="77777777" w:rsidR="00920CC2" w:rsidRPr="00886422" w:rsidRDefault="00920CC2" w:rsidP="00920CC2">
      <w:pPr>
        <w:spacing w:line="240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B2 – Lung (rej. Lungs)</w:t>
      </w:r>
    </w:p>
    <w:p w14:paraId="2A6C1A61" w14:textId="77777777" w:rsidR="00920CC2" w:rsidRPr="00886422" w:rsidRDefault="00920CC2" w:rsidP="00920CC2">
      <w:pPr>
        <w:spacing w:after="120" w:line="240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</w:p>
    <w:p w14:paraId="103CC0A0" w14:textId="77777777" w:rsidR="00920CC2" w:rsidRPr="00886422" w:rsidRDefault="00920CC2" w:rsidP="00920CC2">
      <w:pPr>
        <w:spacing w:line="240" w:lineRule="auto"/>
        <w:rPr>
          <w:sz w:val="24"/>
          <w:szCs w:val="24"/>
        </w:rPr>
      </w:pPr>
      <w:r w:rsidRPr="00886422">
        <w:rPr>
          <w:sz w:val="24"/>
          <w:szCs w:val="24"/>
        </w:rPr>
        <w:tab/>
        <w:t>(d)</w:t>
      </w:r>
      <w:r w:rsidRPr="00886422">
        <w:rPr>
          <w:sz w:val="24"/>
          <w:szCs w:val="24"/>
        </w:rPr>
        <w:tab/>
        <w:t>(i)</w:t>
      </w:r>
      <w:r w:rsidRPr="00886422">
        <w:rPr>
          <w:sz w:val="24"/>
          <w:szCs w:val="24"/>
        </w:rPr>
        <w:tab/>
      </w:r>
    </w:p>
    <w:p w14:paraId="05B6753F" w14:textId="77777777" w:rsidR="00920CC2" w:rsidRPr="00886422" w:rsidRDefault="00920CC2" w:rsidP="00920CC2">
      <w:pPr>
        <w:spacing w:line="240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K2 – Gill bar</w:t>
      </w:r>
    </w:p>
    <w:p w14:paraId="43BCB16D" w14:textId="77777777" w:rsidR="00920CC2" w:rsidRPr="00886422" w:rsidRDefault="00920CC2" w:rsidP="00920CC2">
      <w:pPr>
        <w:spacing w:line="240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</w:p>
    <w:p w14:paraId="38EF7DA3" w14:textId="77777777" w:rsidR="00920CC2" w:rsidRPr="00886422" w:rsidRDefault="00920CC2" w:rsidP="00920CC2">
      <w:pPr>
        <w:spacing w:after="120" w:line="240" w:lineRule="auto"/>
        <w:rPr>
          <w:sz w:val="24"/>
          <w:szCs w:val="24"/>
        </w:rPr>
      </w:pP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</w:r>
      <w:r w:rsidRPr="00886422">
        <w:rPr>
          <w:sz w:val="24"/>
          <w:szCs w:val="24"/>
        </w:rPr>
        <w:tab/>
        <w:t>Complete answers include the “gill”</w:t>
      </w:r>
    </w:p>
    <w:p w14:paraId="56B3A44A" w14:textId="77777777" w:rsidR="00920CC2" w:rsidRPr="00886422" w:rsidRDefault="0038102A" w:rsidP="00920C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(ii)</w:t>
      </w:r>
      <w:r w:rsidR="00920CC2" w:rsidRPr="00886422">
        <w:rPr>
          <w:sz w:val="24"/>
          <w:szCs w:val="24"/>
        </w:rPr>
        <w:t>K1 – Gill rakers are pointed ; for trapping solid particles / prevent solid particl</w:t>
      </w:r>
      <w:r w:rsidR="00607DA0">
        <w:rPr>
          <w:sz w:val="24"/>
          <w:szCs w:val="24"/>
        </w:rPr>
        <w:t xml:space="preserve">es </w:t>
      </w:r>
      <w:r w:rsidR="00607DA0">
        <w:rPr>
          <w:sz w:val="24"/>
          <w:szCs w:val="24"/>
        </w:rPr>
        <w:tab/>
      </w:r>
      <w:r w:rsidR="00607DA0">
        <w:rPr>
          <w:sz w:val="24"/>
          <w:szCs w:val="24"/>
        </w:rPr>
        <w:tab/>
      </w:r>
      <w:r w:rsidR="00607DA0">
        <w:rPr>
          <w:sz w:val="24"/>
          <w:szCs w:val="24"/>
        </w:rPr>
        <w:tab/>
      </w:r>
      <w:r w:rsidR="00607DA0">
        <w:rPr>
          <w:sz w:val="24"/>
          <w:szCs w:val="24"/>
        </w:rPr>
        <w:tab/>
      </w:r>
      <w:r w:rsidR="00920CC2" w:rsidRPr="00886422">
        <w:rPr>
          <w:sz w:val="24"/>
          <w:szCs w:val="24"/>
        </w:rPr>
        <w:t>from reaching gill filaments and causing damage.</w:t>
      </w:r>
    </w:p>
    <w:p w14:paraId="44B28F10" w14:textId="77777777" w:rsidR="00920CC2" w:rsidRPr="00886422" w:rsidRDefault="0038102A" w:rsidP="00920C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7DA0">
        <w:rPr>
          <w:sz w:val="24"/>
          <w:szCs w:val="24"/>
        </w:rPr>
        <w:t>K3</w:t>
      </w:r>
      <w:r w:rsidR="00920CC2" w:rsidRPr="00886422">
        <w:rPr>
          <w:sz w:val="24"/>
          <w:szCs w:val="24"/>
        </w:rPr>
        <w:t xml:space="preserve"> – Numerous gill filaments; to increase the surface area for gaseous exchange.</w:t>
      </w:r>
    </w:p>
    <w:p w14:paraId="11272D09" w14:textId="77777777" w:rsidR="00F97857" w:rsidRDefault="00F97857" w:rsidP="00920CC2"/>
    <w:sectPr w:rsidR="00F97857" w:rsidSect="00A6228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F4CE" w14:textId="77777777" w:rsidR="004F32A9" w:rsidRDefault="004F32A9" w:rsidP="00F170B7">
      <w:pPr>
        <w:spacing w:line="240" w:lineRule="auto"/>
      </w:pPr>
      <w:r>
        <w:separator/>
      </w:r>
    </w:p>
  </w:endnote>
  <w:endnote w:type="continuationSeparator" w:id="0">
    <w:p w14:paraId="3852E2E8" w14:textId="77777777" w:rsidR="004F32A9" w:rsidRDefault="004F32A9" w:rsidP="00F17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6247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E055FD" w14:textId="77777777" w:rsidR="00F170B7" w:rsidRDefault="00A62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F170B7">
          <w:instrText xml:space="preserve"> PAGE   \* MERGEFORMAT </w:instrText>
        </w:r>
        <w:r>
          <w:fldChar w:fldCharType="separate"/>
        </w:r>
        <w:r w:rsidR="00C61467" w:rsidRPr="00C61467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 w:rsidR="00F170B7">
          <w:rPr>
            <w:b/>
            <w:bCs/>
          </w:rPr>
          <w:t xml:space="preserve"> | </w:t>
        </w:r>
        <w:r w:rsidR="00F170B7">
          <w:rPr>
            <w:color w:val="7F7F7F" w:themeColor="background1" w:themeShade="7F"/>
            <w:spacing w:val="60"/>
          </w:rPr>
          <w:t xml:space="preserve">Page </w:t>
        </w:r>
        <w:r w:rsidR="00F170B7" w:rsidRPr="00F170B7">
          <w:rPr>
            <w:i/>
            <w:color w:val="7F7F7F" w:themeColor="background1" w:themeShade="7F"/>
            <w:spacing w:val="60"/>
          </w:rPr>
          <w:t>BIOLOGY PRACTICALS</w:t>
        </w:r>
      </w:p>
    </w:sdtContent>
  </w:sdt>
  <w:p w14:paraId="054FB084" w14:textId="77777777" w:rsidR="00F170B7" w:rsidRDefault="00F17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35DD" w14:textId="77777777" w:rsidR="004F32A9" w:rsidRDefault="004F32A9" w:rsidP="00F170B7">
      <w:pPr>
        <w:spacing w:line="240" w:lineRule="auto"/>
      </w:pPr>
      <w:r>
        <w:separator/>
      </w:r>
    </w:p>
  </w:footnote>
  <w:footnote w:type="continuationSeparator" w:id="0">
    <w:p w14:paraId="59EE40B5" w14:textId="77777777" w:rsidR="004F32A9" w:rsidRDefault="004F32A9" w:rsidP="00F170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0B"/>
    <w:rsid w:val="000061FD"/>
    <w:rsid w:val="0018247C"/>
    <w:rsid w:val="003505C2"/>
    <w:rsid w:val="0038102A"/>
    <w:rsid w:val="00440551"/>
    <w:rsid w:val="004524B1"/>
    <w:rsid w:val="004839F2"/>
    <w:rsid w:val="004F32A9"/>
    <w:rsid w:val="005E7C8A"/>
    <w:rsid w:val="00607DA0"/>
    <w:rsid w:val="006A55FF"/>
    <w:rsid w:val="008575A3"/>
    <w:rsid w:val="00920CC2"/>
    <w:rsid w:val="00933158"/>
    <w:rsid w:val="00A53D69"/>
    <w:rsid w:val="00A62284"/>
    <w:rsid w:val="00AC395D"/>
    <w:rsid w:val="00C61467"/>
    <w:rsid w:val="00D146EF"/>
    <w:rsid w:val="00D6029D"/>
    <w:rsid w:val="00E447FD"/>
    <w:rsid w:val="00EB428A"/>
    <w:rsid w:val="00F170B7"/>
    <w:rsid w:val="00F3214C"/>
    <w:rsid w:val="00F55081"/>
    <w:rsid w:val="00F97857"/>
    <w:rsid w:val="00FF1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2462"/>
  <w15:docId w15:val="{805308E1-6B80-4833-AAC0-235D164C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0B"/>
    <w:pPr>
      <w:spacing w:after="0" w:line="36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0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0B7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70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0B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user</cp:lastModifiedBy>
  <cp:revision>22</cp:revision>
  <dcterms:created xsi:type="dcterms:W3CDTF">2022-11-01T06:23:00Z</dcterms:created>
  <dcterms:modified xsi:type="dcterms:W3CDTF">2023-09-22T12:25:00Z</dcterms:modified>
</cp:coreProperties>
</file>