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3B" w:rsidRDefault="0096043B" w:rsidP="0096043B">
      <w:r>
        <w:t>Name…………………………………………………………………………………………… ADM………………………………………………..</w:t>
      </w:r>
    </w:p>
    <w:p w:rsidR="0096043B" w:rsidRDefault="0096043B" w:rsidP="0096043B"/>
    <w:p w:rsidR="0096043B" w:rsidRDefault="0096043B" w:rsidP="0096043B">
      <w:r>
        <w:t>Class………………………………………………………………………</w:t>
      </w:r>
      <w:r w:rsidR="004235E6">
        <w:t>……………………………………………………………………………..</w:t>
      </w:r>
    </w:p>
    <w:p w:rsidR="0096043B" w:rsidRDefault="0096043B" w:rsidP="0096043B"/>
    <w:p w:rsidR="0096043B" w:rsidRDefault="0096043B" w:rsidP="0096043B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 THREE</w:t>
      </w:r>
    </w:p>
    <w:p w:rsidR="0096043B" w:rsidRDefault="005234A8" w:rsidP="0096043B">
      <w:pPr>
        <w:rPr>
          <w:b/>
          <w:sz w:val="28"/>
          <w:szCs w:val="28"/>
        </w:rPr>
      </w:pPr>
      <w:r>
        <w:rPr>
          <w:b/>
          <w:sz w:val="28"/>
          <w:szCs w:val="28"/>
        </w:rPr>
        <w:t>END OF TERM 3 EXAMINATION 2023</w:t>
      </w:r>
      <w:bookmarkStart w:id="0" w:name="_GoBack"/>
      <w:bookmarkEnd w:id="0"/>
    </w:p>
    <w:p w:rsidR="0096043B" w:rsidRDefault="0096043B" w:rsidP="0096043B">
      <w:pPr>
        <w:rPr>
          <w:b/>
          <w:sz w:val="28"/>
          <w:szCs w:val="28"/>
        </w:rPr>
      </w:pPr>
      <w:r>
        <w:rPr>
          <w:b/>
          <w:sz w:val="28"/>
          <w:szCs w:val="28"/>
        </w:rPr>
        <w:t>AGRICULTURE PAPER TWO</w:t>
      </w:r>
    </w:p>
    <w:p w:rsidR="0096043B" w:rsidRDefault="0096043B" w:rsidP="0096043B">
      <w:r>
        <w:rPr>
          <w:b/>
          <w:sz w:val="28"/>
          <w:szCs w:val="28"/>
        </w:rPr>
        <w:t>DURATION: 2 HOURS</w:t>
      </w:r>
    </w:p>
    <w:p w:rsidR="0096043B" w:rsidRDefault="0096043B" w:rsidP="0096043B">
      <w:pPr>
        <w:rPr>
          <w:b/>
          <w:u w:val="single"/>
        </w:rPr>
      </w:pPr>
      <w:r>
        <w:rPr>
          <w:b/>
          <w:u w:val="single"/>
        </w:rPr>
        <w:t>INSTRUCTIONS TO THE CANDIDATE</w:t>
      </w:r>
    </w:p>
    <w:p w:rsidR="0096043B" w:rsidRDefault="0096043B" w:rsidP="0096043B">
      <w:pPr>
        <w:pStyle w:val="ListParagraph"/>
        <w:numPr>
          <w:ilvl w:val="0"/>
          <w:numId w:val="10"/>
        </w:numPr>
      </w:pPr>
      <w:r>
        <w:t>Write your name and the admission number in the spaces provide above</w:t>
      </w:r>
    </w:p>
    <w:p w:rsidR="0096043B" w:rsidRDefault="0096043B" w:rsidP="0096043B">
      <w:pPr>
        <w:pStyle w:val="ListParagraph"/>
        <w:numPr>
          <w:ilvl w:val="0"/>
          <w:numId w:val="10"/>
        </w:numPr>
      </w:pPr>
      <w:r>
        <w:t>This paper consists of three sections A,B, and C</w:t>
      </w:r>
    </w:p>
    <w:p w:rsidR="0096043B" w:rsidRDefault="0096043B" w:rsidP="0096043B">
      <w:pPr>
        <w:pStyle w:val="ListParagraph"/>
        <w:numPr>
          <w:ilvl w:val="0"/>
          <w:numId w:val="10"/>
        </w:numPr>
      </w:pPr>
      <w:r>
        <w:t>Answer all the questions in section A and B</w:t>
      </w:r>
    </w:p>
    <w:p w:rsidR="0096043B" w:rsidRDefault="0096043B" w:rsidP="0096043B">
      <w:pPr>
        <w:pStyle w:val="ListParagraph"/>
        <w:numPr>
          <w:ilvl w:val="0"/>
          <w:numId w:val="10"/>
        </w:numPr>
      </w:pPr>
      <w:r>
        <w:t>Answer any two questions in section C</w:t>
      </w:r>
    </w:p>
    <w:p w:rsidR="0096043B" w:rsidRDefault="0096043B" w:rsidP="0096043B">
      <w:pPr>
        <w:rPr>
          <w:b/>
          <w:u w:val="single"/>
        </w:rPr>
      </w:pPr>
      <w:r>
        <w:rPr>
          <w:b/>
          <w:u w:val="single"/>
        </w:rPr>
        <w:t>For Examiner’s use only</w:t>
      </w:r>
    </w:p>
    <w:p w:rsidR="0096043B" w:rsidRDefault="0096043B" w:rsidP="0096043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3"/>
        <w:gridCol w:w="6"/>
        <w:gridCol w:w="2387"/>
        <w:gridCol w:w="2396"/>
      </w:tblGrid>
      <w:tr w:rsidR="0096043B" w:rsidTr="0096043B">
        <w:trPr>
          <w:trHeight w:val="63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r>
              <w:t>SECTION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CADIDATE SCORE</w:t>
            </w:r>
          </w:p>
        </w:tc>
      </w:tr>
      <w:tr w:rsidR="0096043B" w:rsidTr="0096043B">
        <w:trPr>
          <w:trHeight w:val="71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1-12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3B" w:rsidRDefault="0096043B">
            <w:pPr>
              <w:rPr>
                <w:b/>
              </w:rPr>
            </w:pPr>
          </w:p>
        </w:tc>
      </w:tr>
      <w:tr w:rsidR="0096043B" w:rsidTr="0096043B">
        <w:trPr>
          <w:trHeight w:val="6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13-16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3B" w:rsidRDefault="0096043B">
            <w:pPr>
              <w:rPr>
                <w:b/>
              </w:rPr>
            </w:pPr>
          </w:p>
        </w:tc>
      </w:tr>
      <w:tr w:rsidR="0096043B" w:rsidTr="0096043B">
        <w:trPr>
          <w:trHeight w:val="377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Q  17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3B" w:rsidRDefault="0096043B">
            <w:pPr>
              <w:rPr>
                <w:b/>
              </w:rPr>
            </w:pPr>
          </w:p>
        </w:tc>
      </w:tr>
      <w:tr w:rsidR="0096043B" w:rsidTr="0096043B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3B" w:rsidRDefault="0096043B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Q 18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3B" w:rsidRDefault="0096043B">
            <w:pPr>
              <w:rPr>
                <w:b/>
              </w:rPr>
            </w:pPr>
          </w:p>
        </w:tc>
      </w:tr>
      <w:tr w:rsidR="0096043B" w:rsidTr="0096043B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3B" w:rsidRDefault="0096043B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Q 19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3B" w:rsidRDefault="0096043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3B" w:rsidRDefault="0096043B">
            <w:pPr>
              <w:rPr>
                <w:b/>
              </w:rPr>
            </w:pPr>
          </w:p>
        </w:tc>
      </w:tr>
      <w:tr w:rsidR="0096043B" w:rsidTr="0096043B">
        <w:trPr>
          <w:gridBefore w:val="1"/>
          <w:wBefore w:w="2394" w:type="dxa"/>
          <w:trHeight w:val="800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3B" w:rsidRDefault="0096043B">
            <w:pPr>
              <w:rPr>
                <w:b/>
                <w:u w:val="single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3B" w:rsidRDefault="0096043B">
            <w:pPr>
              <w:rPr>
                <w:b/>
                <w:u w:val="singl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3B" w:rsidRDefault="0096043B">
            <w:pPr>
              <w:rPr>
                <w:b/>
                <w:u w:val="single"/>
              </w:rPr>
            </w:pPr>
          </w:p>
        </w:tc>
      </w:tr>
    </w:tbl>
    <w:p w:rsidR="0096043B" w:rsidRDefault="0096043B" w:rsidP="0096043B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A3A5E" w:rsidRDefault="00CA3A5E">
      <w:pPr>
        <w:rPr>
          <w:b/>
          <w:u w:val="single"/>
        </w:rPr>
      </w:pPr>
    </w:p>
    <w:p w:rsidR="00CA3A5E" w:rsidRDefault="00CA3A5E">
      <w:pPr>
        <w:rPr>
          <w:b/>
          <w:u w:val="single"/>
        </w:rPr>
      </w:pPr>
    </w:p>
    <w:p w:rsidR="00FD0BF8" w:rsidRPr="00212794" w:rsidRDefault="005D18DE">
      <w:pPr>
        <w:rPr>
          <w:b/>
          <w:u w:val="single"/>
        </w:rPr>
      </w:pPr>
      <w:r w:rsidRPr="00212794">
        <w:rPr>
          <w:b/>
          <w:u w:val="single"/>
        </w:rPr>
        <w:lastRenderedPageBreak/>
        <w:t>SECTION 1 QUESTIONS</w:t>
      </w:r>
    </w:p>
    <w:p w:rsidR="005D18DE" w:rsidRDefault="00212794" w:rsidP="005D18DE">
      <w:r>
        <w:t>1. Name</w:t>
      </w:r>
      <w:r w:rsidR="005D18DE">
        <w:t xml:space="preserve"> three infectious causing organisms</w:t>
      </w:r>
      <w:r w:rsidR="00075E41">
        <w:t>. (1 ½)</w:t>
      </w:r>
    </w:p>
    <w:p w:rsidR="005D18DE" w:rsidRDefault="00075E41" w:rsidP="005D18D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</w:t>
      </w:r>
    </w:p>
    <w:p w:rsidR="005D18DE" w:rsidRDefault="005D18DE" w:rsidP="005D18DE">
      <w:r>
        <w:t>2. State three ways in which livestock diseases are spread</w:t>
      </w:r>
      <w:r w:rsidR="00F03196">
        <w:t xml:space="preserve">. (1 ½ </w:t>
      </w:r>
      <w:proofErr w:type="spellStart"/>
      <w:proofErr w:type="gramStart"/>
      <w:r w:rsidR="00F03196">
        <w:t>mk</w:t>
      </w:r>
      <w:proofErr w:type="spellEnd"/>
      <w:proofErr w:type="gramEnd"/>
      <w:r w:rsidR="00F03196">
        <w:t>)</w:t>
      </w:r>
    </w:p>
    <w:p w:rsidR="005D18DE" w:rsidRDefault="00075E41" w:rsidP="005D18D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</w:t>
      </w:r>
    </w:p>
    <w:p w:rsidR="005D18DE" w:rsidRDefault="005D18DE" w:rsidP="005D18DE">
      <w:r>
        <w:t xml:space="preserve">3 (a) what </w:t>
      </w:r>
      <w:r w:rsidR="00212794">
        <w:t>do</w:t>
      </w:r>
      <w:r>
        <w:t xml:space="preserve"> you understand by the following terms as used in livestock production.</w:t>
      </w:r>
    </w:p>
    <w:p w:rsidR="005D18DE" w:rsidRDefault="005D18DE" w:rsidP="005D18DE">
      <w:pPr>
        <w:pStyle w:val="ListParagraph"/>
        <w:numPr>
          <w:ilvl w:val="0"/>
          <w:numId w:val="2"/>
        </w:numPr>
      </w:pPr>
      <w:r>
        <w:t>Nutrients</w:t>
      </w:r>
      <w:r w:rsidR="00F03196">
        <w:t>. (1mk)</w:t>
      </w:r>
    </w:p>
    <w:p w:rsidR="005D18DE" w:rsidRDefault="00075E41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3196">
        <w:t>…………………………………………</w:t>
      </w:r>
    </w:p>
    <w:p w:rsidR="005D18DE" w:rsidRDefault="005D18DE" w:rsidP="005D18DE">
      <w:pPr>
        <w:pStyle w:val="ListParagraph"/>
        <w:numPr>
          <w:ilvl w:val="0"/>
          <w:numId w:val="2"/>
        </w:numPr>
      </w:pPr>
      <w:r>
        <w:t>Starch equivalent</w:t>
      </w:r>
      <w:r w:rsidR="00F03196">
        <w:t xml:space="preserve"> (1 </w:t>
      </w:r>
      <w:proofErr w:type="spellStart"/>
      <w:r w:rsidR="00F03196">
        <w:t>mk</w:t>
      </w:r>
      <w:proofErr w:type="spellEnd"/>
      <w:r w:rsidR="00F03196">
        <w:t>)</w:t>
      </w:r>
    </w:p>
    <w:p w:rsidR="005D18DE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18DE" w:rsidRDefault="00F03196" w:rsidP="005D18DE">
      <w:pPr>
        <w:pStyle w:val="ListParagraph"/>
        <w:numPr>
          <w:ilvl w:val="0"/>
          <w:numId w:val="2"/>
        </w:numPr>
      </w:pPr>
      <w:r>
        <w:t>Digestion. ( 1mk)</w:t>
      </w:r>
    </w:p>
    <w:p w:rsidR="00F03196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18DE" w:rsidRDefault="005D18DE" w:rsidP="005D18DE"/>
    <w:p w:rsidR="005D18DE" w:rsidRDefault="005D18DE" w:rsidP="005D18DE"/>
    <w:p w:rsidR="005D18DE" w:rsidRDefault="005D18DE" w:rsidP="005D18DE"/>
    <w:p w:rsidR="005D18DE" w:rsidRDefault="005D18DE" w:rsidP="005D18DE"/>
    <w:p w:rsidR="005D18DE" w:rsidRDefault="005D18DE" w:rsidP="005D18DE">
      <w:r>
        <w:lastRenderedPageBreak/>
        <w:t xml:space="preserve">(B) </w:t>
      </w:r>
      <w:r w:rsidR="00F03196">
        <w:t>Give</w:t>
      </w:r>
      <w:r>
        <w:t xml:space="preserve"> </w:t>
      </w:r>
      <w:r w:rsidR="00F03196">
        <w:t>factors four</w:t>
      </w:r>
      <w:r>
        <w:t xml:space="preserve"> that </w:t>
      </w:r>
      <w:r w:rsidR="00F03196">
        <w:t>influence</w:t>
      </w:r>
      <w:r>
        <w:t xml:space="preserve"> the amount of </w:t>
      </w:r>
      <w:r w:rsidR="00F03196">
        <w:t>concentrate lactating</w:t>
      </w:r>
      <w:r>
        <w:t xml:space="preserve"> animal would need</w:t>
      </w:r>
      <w:r w:rsidR="00F03196">
        <w:t xml:space="preserve">. </w:t>
      </w:r>
      <w:proofErr w:type="gramStart"/>
      <w:r w:rsidR="00F03196">
        <w:t>( 2mks</w:t>
      </w:r>
      <w:proofErr w:type="gramEnd"/>
      <w:r w:rsidR="00F03196">
        <w:t>)</w:t>
      </w:r>
    </w:p>
    <w:p w:rsidR="00F03196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03196" w:rsidRDefault="00F03196" w:rsidP="005D18DE"/>
    <w:p w:rsidR="00F03196" w:rsidRDefault="00F03196" w:rsidP="005D18DE"/>
    <w:p w:rsidR="00F03196" w:rsidRDefault="00F03196" w:rsidP="005D18DE"/>
    <w:p w:rsidR="005D18DE" w:rsidRDefault="005D18DE" w:rsidP="005D18DE"/>
    <w:p w:rsidR="005D18DE" w:rsidRDefault="00F03196" w:rsidP="005D18DE">
      <w:r>
        <w:t xml:space="preserve"> 4 (</w:t>
      </w:r>
      <w:proofErr w:type="spellStart"/>
      <w:r>
        <w:t>i</w:t>
      </w:r>
      <w:proofErr w:type="spellEnd"/>
      <w:proofErr w:type="gramStart"/>
      <w:r>
        <w:t>)  Gi</w:t>
      </w:r>
      <w:r w:rsidR="005D18DE">
        <w:t>ve</w:t>
      </w:r>
      <w:proofErr w:type="gramEnd"/>
      <w:r w:rsidR="005D18DE">
        <w:t xml:space="preserve"> four </w:t>
      </w:r>
      <w:r>
        <w:t>advantages</w:t>
      </w:r>
      <w:r w:rsidR="005D18DE">
        <w:t xml:space="preserve"> of using artificial </w:t>
      </w:r>
      <w:r>
        <w:t>insemination</w:t>
      </w:r>
      <w:r w:rsidR="005D18DE">
        <w:t xml:space="preserve"> as a method of </w:t>
      </w:r>
      <w:r>
        <w:t>service</w:t>
      </w:r>
      <w:r w:rsidR="005D18DE">
        <w:t xml:space="preserve"> in livestock breeding</w:t>
      </w:r>
      <w:r>
        <w:t>. (2mks)</w:t>
      </w:r>
    </w:p>
    <w:p w:rsidR="005D18DE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D18DE" w:rsidRDefault="005D18DE" w:rsidP="005D18DE">
      <w:r>
        <w:t xml:space="preserve"> (II) </w:t>
      </w:r>
      <w:r w:rsidR="00F03196">
        <w:t>State</w:t>
      </w:r>
      <w:r>
        <w:t xml:space="preserve"> 4 signs of heat in a cow</w:t>
      </w:r>
      <w:proofErr w:type="gramStart"/>
      <w:r w:rsidR="00F03196">
        <w:t>..</w:t>
      </w:r>
      <w:proofErr w:type="gramEnd"/>
      <w:r w:rsidR="00F03196">
        <w:t xml:space="preserve"> (2mks)</w:t>
      </w:r>
    </w:p>
    <w:p w:rsidR="00F03196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03196" w:rsidRDefault="00F03196" w:rsidP="00F03196"/>
    <w:p w:rsidR="00F03196" w:rsidRDefault="00F03196" w:rsidP="005D18DE"/>
    <w:p w:rsidR="005D18DE" w:rsidRDefault="005D18DE" w:rsidP="005D18DE"/>
    <w:p w:rsidR="005D18DE" w:rsidRDefault="005D18DE" w:rsidP="005D18DE"/>
    <w:p w:rsidR="005D18DE" w:rsidRDefault="00F03196" w:rsidP="005D18DE">
      <w:proofErr w:type="gramStart"/>
      <w:r>
        <w:t>5.G</w:t>
      </w:r>
      <w:r w:rsidR="005D18DE">
        <w:t>ive</w:t>
      </w:r>
      <w:proofErr w:type="gramEnd"/>
      <w:r w:rsidR="005D18DE">
        <w:t xml:space="preserve"> four reasons of creep feeding in </w:t>
      </w:r>
      <w:r>
        <w:t>livestock</w:t>
      </w:r>
      <w:r w:rsidR="005D18DE">
        <w:t xml:space="preserve"> management principles</w:t>
      </w:r>
    </w:p>
    <w:p w:rsidR="00F03196" w:rsidRDefault="00F03196" w:rsidP="00F03196">
      <w:pPr>
        <w:ind w:left="36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D18DE" w:rsidRDefault="005D18DE" w:rsidP="005D18DE"/>
    <w:p w:rsidR="005D18DE" w:rsidRDefault="005D18DE" w:rsidP="005D18DE">
      <w:proofErr w:type="gramStart"/>
      <w:r>
        <w:t>6</w:t>
      </w:r>
      <w:r w:rsidR="00212794">
        <w:t>.</w:t>
      </w:r>
      <w:r>
        <w:t>State</w:t>
      </w:r>
      <w:proofErr w:type="gramEnd"/>
      <w:r>
        <w:t xml:space="preserve"> four </w:t>
      </w:r>
      <w:r w:rsidR="00F03196">
        <w:t>ways</w:t>
      </w:r>
      <w:r>
        <w:t xml:space="preserve"> used in preservation of fish</w:t>
      </w:r>
      <w:r w:rsidR="00F03196">
        <w:t>. (2MKS)</w:t>
      </w:r>
    </w:p>
    <w:p w:rsidR="005D18DE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D18DE" w:rsidRDefault="005D18DE" w:rsidP="005D18DE"/>
    <w:p w:rsidR="005D18DE" w:rsidRDefault="00F03196" w:rsidP="005D18DE">
      <w:r>
        <w:t>7 .G</w:t>
      </w:r>
      <w:r w:rsidR="005D18DE">
        <w:t>ive for uses of fence in the farm</w:t>
      </w:r>
      <w:r>
        <w:t xml:space="preserve"> </w:t>
      </w:r>
      <w:proofErr w:type="gramStart"/>
      <w:r>
        <w:t>( 2MKS</w:t>
      </w:r>
      <w:proofErr w:type="gramEnd"/>
      <w:r>
        <w:t>)</w:t>
      </w:r>
    </w:p>
    <w:p w:rsidR="005D18DE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D18DE" w:rsidRDefault="005D18DE" w:rsidP="005D18DE">
      <w:r>
        <w:t xml:space="preserve">(b) </w:t>
      </w:r>
      <w:r w:rsidR="00F03196">
        <w:t>State</w:t>
      </w:r>
      <w:r>
        <w:t xml:space="preserve"> four procedures followed in the </w:t>
      </w:r>
      <w:r w:rsidR="00F03196">
        <w:t>establishment</w:t>
      </w:r>
      <w:r>
        <w:t xml:space="preserve"> of a permanent farm bui</w:t>
      </w:r>
      <w:r w:rsidR="001500D1">
        <w:t>lding</w:t>
      </w:r>
      <w:r w:rsidR="00F03196">
        <w:t>. (2mks)</w:t>
      </w:r>
    </w:p>
    <w:p w:rsidR="001500D1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0D1" w:rsidRDefault="001500D1" w:rsidP="005D18DE"/>
    <w:p w:rsidR="001500D1" w:rsidRDefault="001500D1" w:rsidP="005D18DE"/>
    <w:p w:rsidR="001500D1" w:rsidRDefault="001500D1" w:rsidP="005D18DE"/>
    <w:p w:rsidR="00F03196" w:rsidRDefault="00F03196" w:rsidP="005D18DE"/>
    <w:p w:rsidR="001500D1" w:rsidRDefault="001500D1" w:rsidP="005D18DE">
      <w:r>
        <w:lastRenderedPageBreak/>
        <w:t xml:space="preserve">8. </w:t>
      </w:r>
      <w:r w:rsidR="00F03196">
        <w:t>State</w:t>
      </w:r>
      <w:r>
        <w:t xml:space="preserve"> four ways through which the health of an animal can be restored</w:t>
      </w:r>
      <w:r w:rsidR="00F03196">
        <w:t>. (2mks)</w:t>
      </w:r>
    </w:p>
    <w:p w:rsidR="001500D1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00D1" w:rsidRDefault="00F03196" w:rsidP="005D18DE">
      <w:r>
        <w:t>9. N</w:t>
      </w:r>
      <w:r w:rsidR="001500D1">
        <w:t xml:space="preserve">ame any </w:t>
      </w:r>
      <w:r w:rsidR="00743FC2">
        <w:t>four predisposing</w:t>
      </w:r>
      <w:r w:rsidR="001500D1">
        <w:t xml:space="preserve"> factors in the </w:t>
      </w:r>
      <w:r>
        <w:t>health</w:t>
      </w:r>
      <w:r w:rsidR="001500D1">
        <w:t xml:space="preserve"> of the </w:t>
      </w:r>
      <w:r>
        <w:t>animal. (2mks)</w:t>
      </w:r>
    </w:p>
    <w:p w:rsidR="001500D1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00D1" w:rsidRDefault="001500D1" w:rsidP="005D18DE"/>
    <w:p w:rsidR="001500D1" w:rsidRDefault="00C36880" w:rsidP="005D18DE">
      <w:r>
        <w:t>10</w:t>
      </w:r>
      <w:r w:rsidR="001500D1">
        <w:t xml:space="preserve"> (</w:t>
      </w:r>
      <w:proofErr w:type="spellStart"/>
      <w:r w:rsidR="001500D1">
        <w:t>i</w:t>
      </w:r>
      <w:proofErr w:type="spellEnd"/>
      <w:r w:rsidR="00F03196">
        <w:t xml:space="preserve">) Name three </w:t>
      </w:r>
      <w:proofErr w:type="gramStart"/>
      <w:r w:rsidR="00F03196">
        <w:t xml:space="preserve">characteristics </w:t>
      </w:r>
      <w:r w:rsidR="001500D1">
        <w:t xml:space="preserve"> </w:t>
      </w:r>
      <w:r w:rsidR="00F03196">
        <w:t>considered</w:t>
      </w:r>
      <w:proofErr w:type="gramEnd"/>
      <w:r w:rsidR="001500D1">
        <w:t xml:space="preserve"> when selecting a beef calf</w:t>
      </w:r>
      <w:r w:rsidR="00F03196">
        <w:t xml:space="preserve">.  (1 ½ </w:t>
      </w:r>
      <w:proofErr w:type="spellStart"/>
      <w:r w:rsidR="00F03196">
        <w:t>mks</w:t>
      </w:r>
      <w:proofErr w:type="spellEnd"/>
      <w:r w:rsidR="00F03196">
        <w:t>)</w:t>
      </w:r>
    </w:p>
    <w:p w:rsidR="001500D1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00D1" w:rsidRDefault="001500D1" w:rsidP="005D18DE">
      <w:r>
        <w:t xml:space="preserve">(ii) </w:t>
      </w:r>
      <w:r w:rsidR="00F03196">
        <w:t>State</w:t>
      </w:r>
      <w:r>
        <w:t xml:space="preserve"> three factors that contribute to the distribution of livestock in </w:t>
      </w:r>
      <w:r w:rsidR="00F03196">
        <w:t xml:space="preserve">Kenya. (1 ½ </w:t>
      </w:r>
      <w:proofErr w:type="spellStart"/>
      <w:r w:rsidR="00F03196">
        <w:t>mks</w:t>
      </w:r>
      <w:proofErr w:type="spellEnd"/>
      <w:r w:rsidR="00F03196">
        <w:t>)</w:t>
      </w:r>
    </w:p>
    <w:p w:rsidR="00F03196" w:rsidRDefault="00F03196" w:rsidP="00F03196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00D1" w:rsidRDefault="001500D1" w:rsidP="005D18DE"/>
    <w:p w:rsidR="001500D1" w:rsidRDefault="00C36880" w:rsidP="00C36880">
      <w:r>
        <w:t>11</w:t>
      </w:r>
      <w:r w:rsidR="001500D1">
        <w:t xml:space="preserve">A) state one use of each of the following </w:t>
      </w:r>
      <w:r>
        <w:t>tools</w:t>
      </w:r>
    </w:p>
    <w:p w:rsidR="001500D1" w:rsidRDefault="00C36880" w:rsidP="00C36880">
      <w:pPr>
        <w:ind w:left="360"/>
      </w:pPr>
      <w:r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  <w:r w:rsidR="001500D1">
        <w:t>Spade</w:t>
      </w:r>
      <w:r>
        <w:t xml:space="preserve">. (1/2 </w:t>
      </w:r>
      <w:proofErr w:type="spellStart"/>
      <w:proofErr w:type="gramStart"/>
      <w:r>
        <w:t>mk</w:t>
      </w:r>
      <w:proofErr w:type="spellEnd"/>
      <w:proofErr w:type="gramEnd"/>
      <w:r>
        <w:t>)</w:t>
      </w:r>
    </w:p>
    <w:p w:rsidR="001500D1" w:rsidRDefault="00F03196" w:rsidP="00C36880">
      <w:pPr>
        <w:ind w:left="360"/>
      </w:pPr>
      <w:r>
        <w:t>……………………………</w:t>
      </w:r>
      <w:r w:rsidR="00C36880">
        <w:t>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6880">
        <w:t>…………………………………………………………………………………………………………</w:t>
      </w:r>
    </w:p>
    <w:p w:rsidR="001500D1" w:rsidRDefault="001500D1" w:rsidP="001500D1">
      <w:r>
        <w:lastRenderedPageBreak/>
        <w:t xml:space="preserve">(ii) </w:t>
      </w:r>
      <w:r w:rsidR="00C36880">
        <w:t xml:space="preserve">Shovel. (1/2 </w:t>
      </w:r>
      <w:proofErr w:type="spellStart"/>
      <w:proofErr w:type="gramStart"/>
      <w:r w:rsidR="00C36880">
        <w:t>mk</w:t>
      </w:r>
      <w:proofErr w:type="spellEnd"/>
      <w:proofErr w:type="gramEnd"/>
      <w:r w:rsidR="00C36880">
        <w:t>)</w:t>
      </w:r>
    </w:p>
    <w:p w:rsidR="001500D1" w:rsidRDefault="00C36880" w:rsidP="00C36880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500D1" w:rsidRDefault="001500D1" w:rsidP="001500D1"/>
    <w:p w:rsidR="001500D1" w:rsidRDefault="00C36880" w:rsidP="001500D1">
      <w:r>
        <w:t>(b)G</w:t>
      </w:r>
      <w:r w:rsidR="001500D1">
        <w:t>ive two reasons for p</w:t>
      </w:r>
      <w:r>
        <w:t>r</w:t>
      </w:r>
      <w:r w:rsidR="001500D1">
        <w:t>ope</w:t>
      </w:r>
      <w:r>
        <w:t>r</w:t>
      </w:r>
      <w:r w:rsidR="001500D1">
        <w:t xml:space="preserve"> </w:t>
      </w:r>
      <w:r>
        <w:t>maintenance of</w:t>
      </w:r>
      <w:r w:rsidR="001500D1">
        <w:t xml:space="preserve"> farm tools</w:t>
      </w:r>
      <w:r>
        <w:t xml:space="preserve">. (1 </w:t>
      </w:r>
      <w:proofErr w:type="spellStart"/>
      <w:proofErr w:type="gramStart"/>
      <w:r>
        <w:t>mk</w:t>
      </w:r>
      <w:proofErr w:type="spellEnd"/>
      <w:proofErr w:type="gramEnd"/>
      <w:r>
        <w:t>)</w:t>
      </w:r>
    </w:p>
    <w:p w:rsidR="001500D1" w:rsidRDefault="00C36880" w:rsidP="00C36880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00D1" w:rsidRDefault="00780345" w:rsidP="001500D1">
      <w:r>
        <w:t xml:space="preserve"> 12</w:t>
      </w:r>
      <w:r w:rsidR="00C36880">
        <w:t>. G</w:t>
      </w:r>
      <w:r w:rsidR="001500D1">
        <w:t xml:space="preserve">ive two </w:t>
      </w:r>
      <w:r w:rsidR="00C36880">
        <w:t>methods</w:t>
      </w:r>
      <w:r w:rsidR="001500D1">
        <w:t xml:space="preserve"> </w:t>
      </w:r>
      <w:proofErr w:type="gramStart"/>
      <w:r w:rsidR="001500D1">
        <w:t>used  to</w:t>
      </w:r>
      <w:proofErr w:type="gramEnd"/>
      <w:r w:rsidR="001500D1">
        <w:t xml:space="preserve"> restrain animals</w:t>
      </w:r>
      <w:r w:rsidR="00C36880">
        <w:t xml:space="preserve"> .(1mk)</w:t>
      </w:r>
    </w:p>
    <w:p w:rsidR="001500D1" w:rsidRDefault="001500D1" w:rsidP="001500D1"/>
    <w:p w:rsidR="001500D1" w:rsidRDefault="001500D1" w:rsidP="001500D1"/>
    <w:p w:rsidR="001500D1" w:rsidRDefault="001500D1" w:rsidP="001500D1"/>
    <w:p w:rsidR="001500D1" w:rsidRDefault="001500D1" w:rsidP="001500D1"/>
    <w:p w:rsidR="001500D1" w:rsidRDefault="001500D1" w:rsidP="001500D1"/>
    <w:p w:rsidR="001500D1" w:rsidRDefault="001500D1" w:rsidP="001500D1"/>
    <w:p w:rsidR="001500D1" w:rsidRDefault="001500D1" w:rsidP="001500D1"/>
    <w:p w:rsidR="001500D1" w:rsidRDefault="001500D1" w:rsidP="001500D1"/>
    <w:p w:rsidR="001500D1" w:rsidRDefault="001500D1" w:rsidP="001500D1"/>
    <w:p w:rsidR="001500D1" w:rsidRDefault="001500D1" w:rsidP="001500D1"/>
    <w:p w:rsidR="001500D1" w:rsidRDefault="001500D1" w:rsidP="001500D1"/>
    <w:p w:rsidR="00C36880" w:rsidRDefault="00C36880" w:rsidP="001500D1"/>
    <w:p w:rsidR="00C36880" w:rsidRDefault="00C36880" w:rsidP="001500D1"/>
    <w:p w:rsidR="00C36880" w:rsidRDefault="00C36880" w:rsidP="001500D1"/>
    <w:p w:rsidR="00C36880" w:rsidRDefault="00C36880" w:rsidP="001500D1"/>
    <w:p w:rsidR="00C36880" w:rsidRDefault="00C36880" w:rsidP="001500D1"/>
    <w:p w:rsidR="00C36880" w:rsidRDefault="00C36880" w:rsidP="001500D1"/>
    <w:p w:rsidR="001500D1" w:rsidRDefault="001500D1" w:rsidP="001500D1"/>
    <w:p w:rsidR="001500D1" w:rsidRPr="00212794" w:rsidRDefault="00C36880" w:rsidP="001500D1">
      <w:pPr>
        <w:rPr>
          <w:b/>
          <w:u w:val="single"/>
        </w:rPr>
      </w:pPr>
      <w:r w:rsidRPr="00212794">
        <w:rPr>
          <w:b/>
          <w:u w:val="single"/>
        </w:rPr>
        <w:t xml:space="preserve">SECTION </w:t>
      </w:r>
      <w:proofErr w:type="gramStart"/>
      <w:r w:rsidRPr="00212794">
        <w:rPr>
          <w:b/>
          <w:u w:val="single"/>
        </w:rPr>
        <w:t>B  (</w:t>
      </w:r>
      <w:proofErr w:type="gramEnd"/>
      <w:r w:rsidRPr="00212794">
        <w:rPr>
          <w:b/>
          <w:u w:val="single"/>
        </w:rPr>
        <w:t xml:space="preserve">30 MARKS ) ANSWER  </w:t>
      </w:r>
      <w:r w:rsidR="001500D1" w:rsidRPr="00212794">
        <w:rPr>
          <w:b/>
          <w:u w:val="single"/>
        </w:rPr>
        <w:t>ALL</w:t>
      </w:r>
      <w:r w:rsidRPr="00212794">
        <w:rPr>
          <w:b/>
          <w:u w:val="single"/>
        </w:rPr>
        <w:t xml:space="preserve"> </w:t>
      </w:r>
      <w:r w:rsidR="001500D1" w:rsidRPr="00212794">
        <w:rPr>
          <w:b/>
          <w:u w:val="single"/>
        </w:rPr>
        <w:t xml:space="preserve"> </w:t>
      </w:r>
      <w:r w:rsidRPr="00212794">
        <w:rPr>
          <w:b/>
          <w:u w:val="single"/>
        </w:rPr>
        <w:t>T</w:t>
      </w:r>
      <w:r w:rsidR="001500D1" w:rsidRPr="00212794">
        <w:rPr>
          <w:b/>
          <w:u w:val="single"/>
        </w:rPr>
        <w:t>HE QUESTIONS</w:t>
      </w:r>
    </w:p>
    <w:p w:rsidR="001500D1" w:rsidRDefault="00780345" w:rsidP="00780345">
      <w:r>
        <w:t>13</w:t>
      </w:r>
      <w:proofErr w:type="gramStart"/>
      <w:r>
        <w:t>.</w:t>
      </w:r>
      <w:r w:rsidR="001500D1">
        <w:t>The</w:t>
      </w:r>
      <w:proofErr w:type="gramEnd"/>
      <w:r w:rsidR="001500D1">
        <w:t xml:space="preserve"> </w:t>
      </w:r>
      <w:r w:rsidR="00542B52">
        <w:t>illustrating</w:t>
      </w:r>
      <w:r w:rsidR="001500D1">
        <w:t xml:space="preserve"> below </w:t>
      </w:r>
      <w:r w:rsidR="00C36880">
        <w:t>shows a</w:t>
      </w:r>
      <w:r w:rsidR="001500D1">
        <w:t xml:space="preserve"> practice in </w:t>
      </w:r>
      <w:r w:rsidR="00542B52">
        <w:t>layer</w:t>
      </w:r>
      <w:r w:rsidR="001500D1">
        <w:t xml:space="preserve"> birds . </w:t>
      </w:r>
      <w:proofErr w:type="gramStart"/>
      <w:r w:rsidR="001500D1">
        <w:t>use</w:t>
      </w:r>
      <w:proofErr w:type="gramEnd"/>
      <w:r w:rsidR="001500D1">
        <w:t xml:space="preserve"> them to </w:t>
      </w:r>
      <w:r w:rsidR="00542B52">
        <w:t>answer the questions that follow</w:t>
      </w:r>
    </w:p>
    <w:p w:rsidR="001500D1" w:rsidRDefault="001500D1" w:rsidP="001500D1"/>
    <w:p w:rsidR="00075E41" w:rsidRDefault="00075E41" w:rsidP="001500D1"/>
    <w:p w:rsidR="00075E41" w:rsidRDefault="00075E41" w:rsidP="001500D1">
      <w:r>
        <w:rPr>
          <w:noProof/>
          <w:lang w:val="en-GB" w:eastAsia="en-GB"/>
        </w:rPr>
        <w:drawing>
          <wp:inline distT="0" distB="0" distL="0" distR="0">
            <wp:extent cx="3819525" cy="1343025"/>
            <wp:effectExtent l="0" t="0" r="9525" b="9525"/>
            <wp:docPr id="2" name="Picture 2" descr="C:\Users\HP\AppData\Local\Microsoft\Windows\Temporary Internet Files\Content.Word\scan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Temporary Internet Files\Content.Word\scan 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D1" w:rsidRDefault="001500D1" w:rsidP="001500D1"/>
    <w:p w:rsidR="001500D1" w:rsidRDefault="001500D1" w:rsidP="001500D1">
      <w:pPr>
        <w:pStyle w:val="ListParagraph"/>
        <w:numPr>
          <w:ilvl w:val="0"/>
          <w:numId w:val="6"/>
        </w:numPr>
      </w:pPr>
      <w:r>
        <w:t xml:space="preserve">What practice is represented </w:t>
      </w:r>
      <w:proofErr w:type="gramStart"/>
      <w:r>
        <w:t>above</w:t>
      </w:r>
      <w:r w:rsidR="00C36880">
        <w:t>.</w:t>
      </w:r>
      <w:proofErr w:type="gramEnd"/>
      <w:r w:rsidR="00C36880">
        <w:t xml:space="preserve"> (1MK)</w:t>
      </w:r>
    </w:p>
    <w:p w:rsidR="00A912ED" w:rsidRDefault="00A912ED" w:rsidP="00A912ED"/>
    <w:p w:rsidR="00C36880" w:rsidRDefault="00C36880" w:rsidP="00C36880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912ED" w:rsidRDefault="00A912ED" w:rsidP="00A912ED"/>
    <w:p w:rsidR="00A912ED" w:rsidRDefault="00A912ED" w:rsidP="00A912ED">
      <w:pPr>
        <w:pStyle w:val="ListParagraph"/>
        <w:numPr>
          <w:ilvl w:val="0"/>
          <w:numId w:val="6"/>
        </w:numPr>
      </w:pPr>
      <w:r>
        <w:t xml:space="preserve">Which illustration </w:t>
      </w:r>
      <w:r w:rsidR="00C36880">
        <w:t>shows</w:t>
      </w:r>
      <w:r>
        <w:t xml:space="preserve"> the right way of carrying out the </w:t>
      </w:r>
      <w:proofErr w:type="gramStart"/>
      <w:r>
        <w:t>practice</w:t>
      </w:r>
      <w:r w:rsidR="00C36880">
        <w:t>.</w:t>
      </w:r>
      <w:proofErr w:type="gramEnd"/>
      <w:r w:rsidR="00C36880">
        <w:t xml:space="preserve"> (1mk)</w:t>
      </w:r>
    </w:p>
    <w:p w:rsidR="00C36880" w:rsidRDefault="00C36880" w:rsidP="00C36880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6880" w:rsidRDefault="00C36880" w:rsidP="00C36880">
      <w:pPr>
        <w:pStyle w:val="ListParagraph"/>
      </w:pPr>
    </w:p>
    <w:p w:rsidR="00C36880" w:rsidRDefault="00C36880" w:rsidP="00C36880">
      <w:pPr>
        <w:pStyle w:val="ListParagraph"/>
      </w:pPr>
    </w:p>
    <w:p w:rsidR="00A912ED" w:rsidRDefault="00A912ED" w:rsidP="00A912ED">
      <w:r>
        <w:t xml:space="preserve">© </w:t>
      </w:r>
      <w:proofErr w:type="gramStart"/>
      <w:r>
        <w:t>state</w:t>
      </w:r>
      <w:proofErr w:type="gramEnd"/>
      <w:r>
        <w:t xml:space="preserve"> three </w:t>
      </w:r>
      <w:r w:rsidR="00C36880">
        <w:t>reasons</w:t>
      </w:r>
      <w:r>
        <w:t xml:space="preserve"> for carrying out the practice</w:t>
      </w:r>
      <w:r w:rsidR="00C36880">
        <w:t xml:space="preserve">. (3 </w:t>
      </w:r>
      <w:proofErr w:type="spellStart"/>
      <w:r w:rsidR="00C36880">
        <w:t>mmks</w:t>
      </w:r>
      <w:proofErr w:type="spellEnd"/>
      <w:r w:rsidR="00C36880">
        <w:t>)</w:t>
      </w:r>
    </w:p>
    <w:p w:rsidR="00A912ED" w:rsidRDefault="00C36880" w:rsidP="00C36880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912ED" w:rsidRDefault="00A912ED" w:rsidP="00A912ED"/>
    <w:p w:rsidR="00A912ED" w:rsidRDefault="00780345" w:rsidP="00A912ED">
      <w:r>
        <w:lastRenderedPageBreak/>
        <w:t>14</w:t>
      </w:r>
      <w:r w:rsidR="00C36880">
        <w:t>. A</w:t>
      </w:r>
      <w:r w:rsidR="00A912ED">
        <w:t xml:space="preserve"> farmer </w:t>
      </w:r>
      <w:r w:rsidR="00C36880">
        <w:t>wanted</w:t>
      </w:r>
      <w:r w:rsidR="00A912ED">
        <w:t xml:space="preserve"> </w:t>
      </w:r>
      <w:r w:rsidR="00C36880">
        <w:t>to prepare</w:t>
      </w:r>
      <w:r w:rsidR="00A912ED">
        <w:t xml:space="preserve"> 200kg of calf </w:t>
      </w:r>
      <w:r w:rsidR="00C36880">
        <w:t>rearing</w:t>
      </w:r>
      <w:r w:rsidR="00A912ED">
        <w:t xml:space="preserve"> ration containing 20 % DAP  , using the </w:t>
      </w:r>
      <w:proofErr w:type="spellStart"/>
      <w:r w:rsidR="00A912ED">
        <w:t>peason</w:t>
      </w:r>
      <w:proofErr w:type="spellEnd"/>
      <w:r w:rsidR="00A912ED">
        <w:t xml:space="preserve"> </w:t>
      </w:r>
      <w:r w:rsidR="00C36880">
        <w:t>square</w:t>
      </w:r>
      <w:r w:rsidR="00A912ED">
        <w:t xml:space="preserve">  method calculate the amount of maize containing 18% DCP and sunflower containing 35% DCP  the framer would </w:t>
      </w:r>
      <w:r w:rsidR="00C36880">
        <w:t>need</w:t>
      </w:r>
      <w:r w:rsidR="00A912ED">
        <w:t xml:space="preserve"> to </w:t>
      </w:r>
      <w:r w:rsidR="00C36880">
        <w:t>prepare.</w:t>
      </w:r>
      <w:r w:rsidR="00A912ED">
        <w:t xml:space="preserve"> (5MKS show your working)</w:t>
      </w:r>
    </w:p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A912ED" w:rsidP="00A912ED"/>
    <w:p w:rsidR="00A912ED" w:rsidRDefault="00780345" w:rsidP="00A912ED">
      <w:r>
        <w:t>15</w:t>
      </w:r>
      <w:proofErr w:type="gramStart"/>
      <w:r>
        <w:t>.</w:t>
      </w:r>
      <w:r w:rsidR="00A912ED">
        <w:t>Fill</w:t>
      </w:r>
      <w:proofErr w:type="gramEnd"/>
      <w:r w:rsidR="00A912ED">
        <w:t xml:space="preserve"> the table below</w:t>
      </w:r>
    </w:p>
    <w:p w:rsidR="00814744" w:rsidRDefault="00814744" w:rsidP="00A912ED"/>
    <w:p w:rsidR="00814744" w:rsidRDefault="00814744" w:rsidP="00A912ED"/>
    <w:p w:rsidR="00814744" w:rsidRDefault="00814744" w:rsidP="00A912ED">
      <w:r>
        <w:t xml:space="preserve">Disease                            cause                                           </w:t>
      </w:r>
      <w:r w:rsidR="00780345">
        <w:t>characteristics</w:t>
      </w:r>
      <w:r>
        <w:t xml:space="preserve">                       preventive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700"/>
        <w:gridCol w:w="2160"/>
        <w:gridCol w:w="2628"/>
      </w:tblGrid>
      <w:tr w:rsidR="00A912ED" w:rsidTr="00A912ED">
        <w:trPr>
          <w:trHeight w:val="2420"/>
        </w:trPr>
        <w:tc>
          <w:tcPr>
            <w:tcW w:w="2088" w:type="dxa"/>
          </w:tcPr>
          <w:p w:rsidR="00A912ED" w:rsidRDefault="00C36880" w:rsidP="00A912ED">
            <w:proofErr w:type="spellStart"/>
            <w:r>
              <w:t>C</w:t>
            </w:r>
            <w:r w:rsidR="00814744">
              <w:t>occidiosis</w:t>
            </w:r>
            <w:proofErr w:type="spellEnd"/>
          </w:p>
        </w:tc>
        <w:tc>
          <w:tcPr>
            <w:tcW w:w="2700" w:type="dxa"/>
          </w:tcPr>
          <w:p w:rsidR="00A912ED" w:rsidRDefault="00A912ED" w:rsidP="00A912ED"/>
        </w:tc>
        <w:tc>
          <w:tcPr>
            <w:tcW w:w="2160" w:type="dxa"/>
          </w:tcPr>
          <w:p w:rsidR="00A912ED" w:rsidRDefault="00A912ED" w:rsidP="00A912ED"/>
        </w:tc>
        <w:tc>
          <w:tcPr>
            <w:tcW w:w="2628" w:type="dxa"/>
          </w:tcPr>
          <w:p w:rsidR="00A912ED" w:rsidRDefault="00A912ED" w:rsidP="00A912ED"/>
        </w:tc>
      </w:tr>
      <w:tr w:rsidR="00A912ED" w:rsidTr="00A912ED">
        <w:trPr>
          <w:trHeight w:val="1700"/>
        </w:trPr>
        <w:tc>
          <w:tcPr>
            <w:tcW w:w="2088" w:type="dxa"/>
          </w:tcPr>
          <w:p w:rsidR="00A912ED" w:rsidRDefault="00814744" w:rsidP="00A912ED">
            <w:r>
              <w:t xml:space="preserve">Black </w:t>
            </w:r>
            <w:r w:rsidR="00C36880">
              <w:t>quarter</w:t>
            </w:r>
          </w:p>
        </w:tc>
        <w:tc>
          <w:tcPr>
            <w:tcW w:w="2700" w:type="dxa"/>
          </w:tcPr>
          <w:p w:rsidR="00A912ED" w:rsidRDefault="00A912ED" w:rsidP="00A912ED"/>
        </w:tc>
        <w:tc>
          <w:tcPr>
            <w:tcW w:w="2160" w:type="dxa"/>
          </w:tcPr>
          <w:p w:rsidR="00A912ED" w:rsidRDefault="00A912ED" w:rsidP="00A912ED"/>
        </w:tc>
        <w:tc>
          <w:tcPr>
            <w:tcW w:w="2628" w:type="dxa"/>
          </w:tcPr>
          <w:p w:rsidR="00A912ED" w:rsidRDefault="00A912ED" w:rsidP="00A912ED"/>
        </w:tc>
      </w:tr>
      <w:tr w:rsidR="00A912ED" w:rsidTr="00A912ED">
        <w:trPr>
          <w:trHeight w:val="2150"/>
        </w:trPr>
        <w:tc>
          <w:tcPr>
            <w:tcW w:w="2088" w:type="dxa"/>
          </w:tcPr>
          <w:p w:rsidR="00A912ED" w:rsidRDefault="00814744" w:rsidP="00A912ED">
            <w:proofErr w:type="spellStart"/>
            <w:r>
              <w:t>Rinder</w:t>
            </w:r>
            <w:proofErr w:type="spellEnd"/>
            <w:r>
              <w:t xml:space="preserve"> pest</w:t>
            </w:r>
          </w:p>
        </w:tc>
        <w:tc>
          <w:tcPr>
            <w:tcW w:w="2700" w:type="dxa"/>
          </w:tcPr>
          <w:p w:rsidR="00A912ED" w:rsidRDefault="00814744" w:rsidP="00A912ED">
            <w:r>
              <w:t>virus</w:t>
            </w:r>
          </w:p>
        </w:tc>
        <w:tc>
          <w:tcPr>
            <w:tcW w:w="2160" w:type="dxa"/>
          </w:tcPr>
          <w:p w:rsidR="00A912ED" w:rsidRDefault="00A912ED" w:rsidP="00A912ED"/>
        </w:tc>
        <w:tc>
          <w:tcPr>
            <w:tcW w:w="2628" w:type="dxa"/>
          </w:tcPr>
          <w:p w:rsidR="00A912ED" w:rsidRDefault="00814744" w:rsidP="00A912ED">
            <w:r>
              <w:t>vaccination</w:t>
            </w:r>
          </w:p>
        </w:tc>
      </w:tr>
      <w:tr w:rsidR="00A912ED" w:rsidTr="00A912ED">
        <w:trPr>
          <w:trHeight w:val="1790"/>
        </w:trPr>
        <w:tc>
          <w:tcPr>
            <w:tcW w:w="2088" w:type="dxa"/>
          </w:tcPr>
          <w:p w:rsidR="00A912ED" w:rsidRDefault="00814744" w:rsidP="00A912ED">
            <w:r>
              <w:t>Milk fever</w:t>
            </w:r>
          </w:p>
        </w:tc>
        <w:tc>
          <w:tcPr>
            <w:tcW w:w="2700" w:type="dxa"/>
          </w:tcPr>
          <w:p w:rsidR="00A912ED" w:rsidRDefault="00A912ED" w:rsidP="00A912ED"/>
        </w:tc>
        <w:tc>
          <w:tcPr>
            <w:tcW w:w="2160" w:type="dxa"/>
          </w:tcPr>
          <w:p w:rsidR="00A912ED" w:rsidRDefault="00A912ED" w:rsidP="00A912ED"/>
        </w:tc>
        <w:tc>
          <w:tcPr>
            <w:tcW w:w="2628" w:type="dxa"/>
          </w:tcPr>
          <w:p w:rsidR="00814744" w:rsidRDefault="00814744" w:rsidP="00814744"/>
        </w:tc>
      </w:tr>
    </w:tbl>
    <w:p w:rsidR="00A912ED" w:rsidRDefault="00A912ED" w:rsidP="00A912ED"/>
    <w:p w:rsidR="00AD3FEB" w:rsidRDefault="00AD3FEB" w:rsidP="00A912ED"/>
    <w:p w:rsidR="00AD3FEB" w:rsidRDefault="00AD3FEB" w:rsidP="00A912ED"/>
    <w:p w:rsidR="00780345" w:rsidRDefault="00780345" w:rsidP="00A912ED"/>
    <w:p w:rsidR="00AD3FEB" w:rsidRDefault="00AD3FEB" w:rsidP="00A912ED">
      <w:r>
        <w:lastRenderedPageBreak/>
        <w:t xml:space="preserve">16. The diagram </w:t>
      </w:r>
      <w:r w:rsidR="00780345">
        <w:t>below</w:t>
      </w:r>
      <w:r>
        <w:t xml:space="preserve"> </w:t>
      </w:r>
      <w:r w:rsidR="00780345">
        <w:t>shows an</w:t>
      </w:r>
      <w:r>
        <w:t xml:space="preserve"> internal livestock parasite. </w:t>
      </w:r>
      <w:r w:rsidR="00780345">
        <w:t>Sturdy</w:t>
      </w:r>
      <w:r>
        <w:t xml:space="preserve"> it and use it to answer questions that follow.</w:t>
      </w:r>
    </w:p>
    <w:p w:rsidR="00AD3FEB" w:rsidRDefault="00AD3FEB" w:rsidP="00A912ED"/>
    <w:p w:rsidR="00AD3FEB" w:rsidRDefault="00075E41" w:rsidP="00A912ED">
      <w:r>
        <w:t xml:space="preserve">             </w:t>
      </w:r>
      <w:r>
        <w:rPr>
          <w:noProof/>
          <w:lang w:val="en-GB" w:eastAsia="en-GB"/>
        </w:rPr>
        <w:drawing>
          <wp:inline distT="0" distB="0" distL="0" distR="0">
            <wp:extent cx="2879090" cy="1050290"/>
            <wp:effectExtent l="0" t="0" r="0" b="0"/>
            <wp:docPr id="1" name="Picture 1" descr="C:\Users\HP\AppData\Local\Microsoft\Windows\Temporary Internet Files\Content.Word\scan 8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Word\scan 8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FEB" w:rsidRDefault="00AD3FEB" w:rsidP="00A912ED"/>
    <w:p w:rsidR="00AD3FEB" w:rsidRDefault="00AD3FEB" w:rsidP="00A912ED"/>
    <w:p w:rsidR="001500D1" w:rsidRDefault="00780345" w:rsidP="00AD3FEB">
      <w:pPr>
        <w:pStyle w:val="ListParagraph"/>
        <w:numPr>
          <w:ilvl w:val="0"/>
          <w:numId w:val="11"/>
        </w:numPr>
      </w:pPr>
      <w:r>
        <w:t>Identify</w:t>
      </w:r>
      <w:r w:rsidR="00AD3FEB">
        <w:t xml:space="preserve"> the </w:t>
      </w:r>
      <w:proofErr w:type="gramStart"/>
      <w:r w:rsidR="00AD3FEB">
        <w:t xml:space="preserve">parasite </w:t>
      </w:r>
      <w:r>
        <w:t>.</w:t>
      </w:r>
      <w:proofErr w:type="gramEnd"/>
      <w:r>
        <w:t xml:space="preserve"> (1mk)</w:t>
      </w:r>
    </w:p>
    <w:p w:rsidR="00AD3FEB" w:rsidRDefault="00780345" w:rsidP="00AD3FE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3FEB" w:rsidRDefault="00AD3FEB" w:rsidP="00AD3FEB"/>
    <w:p w:rsidR="00AD3FEB" w:rsidRDefault="00AD3FEB" w:rsidP="00AD3FEB">
      <w:pPr>
        <w:pStyle w:val="ListParagraph"/>
        <w:numPr>
          <w:ilvl w:val="0"/>
          <w:numId w:val="11"/>
        </w:numPr>
      </w:pPr>
      <w:r>
        <w:t>Name two types of animals that are affected by the parasite shown</w:t>
      </w:r>
      <w:r w:rsidR="00780345">
        <w:t>. (1mk)</w:t>
      </w:r>
    </w:p>
    <w:p w:rsidR="00AD3FEB" w:rsidRDefault="00780345" w:rsidP="00AD3FE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3FEB" w:rsidRDefault="00AD3FEB" w:rsidP="00AD3FEB"/>
    <w:p w:rsidR="00AD3FEB" w:rsidRDefault="00AD3FEB" w:rsidP="00AD3FEB">
      <w:r>
        <w:t>©Name tree control measures of the parasite above</w:t>
      </w:r>
    </w:p>
    <w:p w:rsidR="00780345" w:rsidRDefault="00780345" w:rsidP="00780345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D3FEB" w:rsidRDefault="00AD3FEB" w:rsidP="00AD3FEB"/>
    <w:p w:rsidR="00AD3FEB" w:rsidRDefault="00AD3FEB" w:rsidP="00AD3FEB"/>
    <w:p w:rsidR="00AD3FEB" w:rsidRDefault="00AD3FEB" w:rsidP="00AD3FEB"/>
    <w:p w:rsidR="00AD3FEB" w:rsidRDefault="00AD3FEB" w:rsidP="00AD3FEB"/>
    <w:p w:rsidR="00AD3FEB" w:rsidRDefault="00AD3FEB" w:rsidP="00AD3FEB"/>
    <w:p w:rsidR="00AD3FEB" w:rsidRDefault="00AD3FEB" w:rsidP="00AD3FEB"/>
    <w:p w:rsidR="00AD3FEB" w:rsidRPr="00212794" w:rsidRDefault="00AD3FEB" w:rsidP="00AD3FEB">
      <w:pPr>
        <w:rPr>
          <w:b/>
          <w:u w:val="single"/>
        </w:rPr>
      </w:pPr>
      <w:r w:rsidRPr="00212794">
        <w:rPr>
          <w:b/>
          <w:u w:val="single"/>
        </w:rPr>
        <w:t xml:space="preserve">SECTION C 40 MARKS </w:t>
      </w:r>
      <w:r w:rsidR="00780345" w:rsidRPr="00212794">
        <w:rPr>
          <w:b/>
          <w:u w:val="single"/>
        </w:rPr>
        <w:t>(ANSWER</w:t>
      </w:r>
      <w:r w:rsidR="00D3123C" w:rsidRPr="00212794">
        <w:rPr>
          <w:b/>
          <w:u w:val="single"/>
        </w:rPr>
        <w:t xml:space="preserve"> ANY TWO QUESTIONS)</w:t>
      </w:r>
    </w:p>
    <w:p w:rsidR="00D3123C" w:rsidRDefault="00D3123C" w:rsidP="00AD3FEB">
      <w:r>
        <w:t>17. (</w:t>
      </w:r>
      <w:proofErr w:type="gramStart"/>
      <w:r>
        <w:t>a</w:t>
      </w:r>
      <w:proofErr w:type="gramEnd"/>
      <w:r>
        <w:t xml:space="preserve">) </w:t>
      </w:r>
      <w:r w:rsidR="00780345">
        <w:t>Outline</w:t>
      </w:r>
      <w:r>
        <w:t xml:space="preserve"> 5 signs of parturition in </w:t>
      </w:r>
      <w:r w:rsidR="00780345">
        <w:t>cattle . (5mks)_</w:t>
      </w:r>
    </w:p>
    <w:p w:rsidR="004235E6" w:rsidRDefault="004235E6" w:rsidP="00AD3FE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</w:t>
      </w:r>
    </w:p>
    <w:p w:rsidR="00D3123C" w:rsidRDefault="004235E6" w:rsidP="004235E6">
      <w:pPr>
        <w:ind w:left="360"/>
      </w:pPr>
      <w:r>
        <w:t>(C)</w:t>
      </w:r>
      <w:r w:rsidR="00D3123C">
        <w:t>Sate 5 reasons for carrying out inbreeding in livestock.</w:t>
      </w:r>
      <w:r w:rsidR="00780345">
        <w:t xml:space="preserve"> (5mks)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780345" w:rsidRDefault="00212794" w:rsidP="004235E6">
      <w:pPr>
        <w:pStyle w:val="ListParagraph"/>
        <w:numPr>
          <w:ilvl w:val="0"/>
          <w:numId w:val="11"/>
        </w:numPr>
      </w:pPr>
      <w:r>
        <w:t>Give five</w:t>
      </w:r>
      <w:r w:rsidR="00D3123C">
        <w:t xml:space="preserve"> effects of parasites on </w:t>
      </w:r>
      <w:r w:rsidR="00780345">
        <w:t>livestock. (5mks)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4235E6" w:rsidP="004235E6"/>
    <w:p w:rsidR="00D3123C" w:rsidRDefault="00780345" w:rsidP="00780345">
      <w:r>
        <w:t>(d)</w:t>
      </w:r>
      <w:r w:rsidR="00D3123C">
        <w:t xml:space="preserve">Describe the difference </w:t>
      </w:r>
      <w:r>
        <w:t>between</w:t>
      </w:r>
      <w:r w:rsidR="00D3123C">
        <w:t xml:space="preserve"> ruminant and </w:t>
      </w:r>
      <w:r>
        <w:t>non-ruminant</w:t>
      </w:r>
      <w:r w:rsidR="00D3123C">
        <w:t xml:space="preserve"> s digestive system</w:t>
      </w:r>
      <w:r>
        <w:t xml:space="preserve"> (5mks)</w:t>
      </w:r>
    </w:p>
    <w:p w:rsidR="004235E6" w:rsidRDefault="004235E6" w:rsidP="00780345"/>
    <w:p w:rsidR="004235E6" w:rsidRDefault="004235E6" w:rsidP="004235E6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4235E6" w:rsidP="00780345"/>
    <w:p w:rsidR="00780345" w:rsidRDefault="00780345" w:rsidP="004235E6"/>
    <w:p w:rsidR="00D3123C" w:rsidRDefault="00D3123C" w:rsidP="009351E7">
      <w:pPr>
        <w:pStyle w:val="ListParagraph"/>
        <w:numPr>
          <w:ilvl w:val="0"/>
          <w:numId w:val="15"/>
        </w:numPr>
      </w:pPr>
      <w:r>
        <w:t xml:space="preserve">a) Describe precautions to be observed when using workshop </w:t>
      </w:r>
      <w:r w:rsidR="00212794">
        <w:t xml:space="preserve">tools. </w:t>
      </w:r>
      <w:r w:rsidR="00780345">
        <w:t>(5mks)</w:t>
      </w:r>
    </w:p>
    <w:p w:rsidR="004235E6" w:rsidRDefault="004235E6" w:rsidP="004235E6">
      <w:pPr>
        <w:ind w:left="4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4235E6" w:rsidP="004235E6">
      <w:pPr>
        <w:ind w:left="45"/>
      </w:pPr>
    </w:p>
    <w:p w:rsidR="004235E6" w:rsidRDefault="004235E6" w:rsidP="004235E6"/>
    <w:p w:rsidR="00212794" w:rsidRDefault="009351E7" w:rsidP="009351E7">
      <w:pPr>
        <w:ind w:left="360"/>
      </w:pPr>
      <w:r>
        <w:t>(b)</w:t>
      </w:r>
      <w:r w:rsidR="00D3123C">
        <w:t xml:space="preserve">State five </w:t>
      </w:r>
      <w:r w:rsidR="00780345">
        <w:t>characteristics of merino sheep (5mks)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4235E6" w:rsidP="009351E7">
      <w:pPr>
        <w:ind w:left="360"/>
      </w:pPr>
    </w:p>
    <w:p w:rsidR="004235E6" w:rsidRDefault="00D3123C" w:rsidP="004235E6">
      <w:pPr>
        <w:pStyle w:val="ListParagraph"/>
        <w:numPr>
          <w:ilvl w:val="0"/>
          <w:numId w:val="11"/>
        </w:numPr>
      </w:pPr>
      <w:r>
        <w:t>Explain five factors considered in selecting construction materials</w:t>
      </w:r>
      <w:r w:rsidR="00780345">
        <w:t>. (10mks)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4235E6" w:rsidP="004235E6"/>
    <w:p w:rsidR="00780345" w:rsidRDefault="00780345" w:rsidP="00AD3FEB"/>
    <w:p w:rsidR="00D3123C" w:rsidRDefault="00212794" w:rsidP="00AD3FEB">
      <w:r>
        <w:t>19 (</w:t>
      </w:r>
      <w:r w:rsidR="00D3123C">
        <w:t xml:space="preserve">a) Describe new </w:t>
      </w:r>
      <w:r w:rsidR="00780345">
        <w:t>castle</w:t>
      </w:r>
      <w:r w:rsidR="00D3123C">
        <w:t xml:space="preserve"> disease under the following sub-headings</w:t>
      </w:r>
      <w:r w:rsidR="00780345">
        <w:t>.</w:t>
      </w:r>
    </w:p>
    <w:p w:rsidR="00D3123C" w:rsidRDefault="00D3123C" w:rsidP="00D3123C">
      <w:pPr>
        <w:pStyle w:val="ListParagraph"/>
        <w:numPr>
          <w:ilvl w:val="0"/>
          <w:numId w:val="12"/>
        </w:numPr>
      </w:pPr>
      <w:r>
        <w:t>Causal organism</w:t>
      </w:r>
      <w:r w:rsidR="00780345">
        <w:t>.( 1mk)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………………………………………………………………………………………………………………………………………………………………..</w:t>
      </w:r>
    </w:p>
    <w:p w:rsidR="00D3123C" w:rsidRDefault="00D3123C" w:rsidP="00D3123C">
      <w:pPr>
        <w:pStyle w:val="ListParagraph"/>
        <w:numPr>
          <w:ilvl w:val="0"/>
          <w:numId w:val="12"/>
        </w:numPr>
      </w:pPr>
      <w:r>
        <w:lastRenderedPageBreak/>
        <w:t>Animals affected</w:t>
      </w:r>
      <w:r w:rsidR="00780345">
        <w:t>. (1mk)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D3123C" w:rsidP="004235E6">
      <w:pPr>
        <w:pStyle w:val="ListParagraph"/>
        <w:numPr>
          <w:ilvl w:val="0"/>
          <w:numId w:val="12"/>
        </w:numPr>
      </w:pPr>
      <w:r>
        <w:t xml:space="preserve"> </w:t>
      </w:r>
      <w:r w:rsidR="00212794">
        <w:t>S</w:t>
      </w:r>
      <w:r w:rsidR="00780345">
        <w:t>ymptoms</w:t>
      </w:r>
      <w:r w:rsidR="00212794">
        <w:t>. (5mks)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4235E6" w:rsidP="004235E6"/>
    <w:p w:rsidR="00212794" w:rsidRDefault="00212794" w:rsidP="004235E6">
      <w:pPr>
        <w:pStyle w:val="ListParagraph"/>
        <w:numPr>
          <w:ilvl w:val="0"/>
          <w:numId w:val="12"/>
        </w:numPr>
      </w:pPr>
      <w:r>
        <w:t>Control</w:t>
      </w:r>
      <w:r w:rsidR="00D3123C">
        <w:t xml:space="preserve"> measures</w:t>
      </w:r>
      <w:r>
        <w:t>. (5mks)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4235E6" w:rsidP="004235E6">
      <w:pPr>
        <w:ind w:left="360"/>
      </w:pPr>
    </w:p>
    <w:p w:rsidR="00D3123C" w:rsidRDefault="00212794" w:rsidP="00212794">
      <w:proofErr w:type="gramStart"/>
      <w:r>
        <w:t>b )</w:t>
      </w:r>
      <w:proofErr w:type="gramEnd"/>
      <w:r>
        <w:t xml:space="preserve"> (</w:t>
      </w:r>
      <w:proofErr w:type="spellStart"/>
      <w:r>
        <w:t>i</w:t>
      </w:r>
      <w:proofErr w:type="spellEnd"/>
      <w:r>
        <w:t>)</w:t>
      </w:r>
      <w:r w:rsidR="00542B52">
        <w:t xml:space="preserve"> </w:t>
      </w:r>
      <w:r>
        <w:t>outline</w:t>
      </w:r>
      <w:r w:rsidR="00542B52">
        <w:t xml:space="preserve"> procedure for processing wax in bee keeping</w:t>
      </w:r>
      <w:r>
        <w:t xml:space="preserve"> (8mks)</w:t>
      </w:r>
    </w:p>
    <w:p w:rsidR="004235E6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:rsidR="004235E6" w:rsidRDefault="004235E6" w:rsidP="0021279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2B52" w:rsidRDefault="00542B52" w:rsidP="00D3123C">
      <w:r>
        <w:t>(ii) Give any two ways in which vaccines are administered</w:t>
      </w:r>
      <w:r w:rsidR="00212794">
        <w:t>. (2mks)</w:t>
      </w:r>
    </w:p>
    <w:p w:rsidR="00212794" w:rsidRDefault="004235E6" w:rsidP="004235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2794" w:rsidRDefault="00212794" w:rsidP="00212794"/>
    <w:p w:rsidR="001500D1" w:rsidRDefault="001500D1" w:rsidP="001500D1"/>
    <w:p w:rsidR="001500D1" w:rsidRDefault="001500D1" w:rsidP="001500D1"/>
    <w:p w:rsidR="001500D1" w:rsidRDefault="001500D1" w:rsidP="001500D1"/>
    <w:sectPr w:rsidR="00150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04415"/>
    <w:multiLevelType w:val="hybridMultilevel"/>
    <w:tmpl w:val="D7CE9608"/>
    <w:lvl w:ilvl="0" w:tplc="724641D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92ACC"/>
    <w:multiLevelType w:val="hybridMultilevel"/>
    <w:tmpl w:val="D994B0F4"/>
    <w:lvl w:ilvl="0" w:tplc="CCB244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130D4"/>
    <w:multiLevelType w:val="hybridMultilevel"/>
    <w:tmpl w:val="59BA9B42"/>
    <w:lvl w:ilvl="0" w:tplc="0B0414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D59C7"/>
    <w:multiLevelType w:val="hybridMultilevel"/>
    <w:tmpl w:val="4D90DD06"/>
    <w:lvl w:ilvl="0" w:tplc="F39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C6A3F"/>
    <w:multiLevelType w:val="hybridMultilevel"/>
    <w:tmpl w:val="AB28CCDA"/>
    <w:lvl w:ilvl="0" w:tplc="CD1644FA">
      <w:start w:val="2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89E34CD"/>
    <w:multiLevelType w:val="hybridMultilevel"/>
    <w:tmpl w:val="ECC03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E0A3E"/>
    <w:multiLevelType w:val="hybridMultilevel"/>
    <w:tmpl w:val="751C4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F48BD"/>
    <w:multiLevelType w:val="hybridMultilevel"/>
    <w:tmpl w:val="681C65AC"/>
    <w:lvl w:ilvl="0" w:tplc="4A726EF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A4259"/>
    <w:multiLevelType w:val="hybridMultilevel"/>
    <w:tmpl w:val="1856D976"/>
    <w:lvl w:ilvl="0" w:tplc="A3160B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103E5"/>
    <w:multiLevelType w:val="hybridMultilevel"/>
    <w:tmpl w:val="40E8808C"/>
    <w:lvl w:ilvl="0" w:tplc="7390D9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A4751"/>
    <w:multiLevelType w:val="hybridMultilevel"/>
    <w:tmpl w:val="3E0CD0FC"/>
    <w:lvl w:ilvl="0" w:tplc="2564C5C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309F"/>
    <w:multiLevelType w:val="hybridMultilevel"/>
    <w:tmpl w:val="8CE47CE8"/>
    <w:lvl w:ilvl="0" w:tplc="A47234A8">
      <w:start w:val="18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A7D6A4B"/>
    <w:multiLevelType w:val="hybridMultilevel"/>
    <w:tmpl w:val="300A6B1E"/>
    <w:lvl w:ilvl="0" w:tplc="9B1E7F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45286"/>
    <w:multiLevelType w:val="hybridMultilevel"/>
    <w:tmpl w:val="3E0CD0FC"/>
    <w:lvl w:ilvl="0" w:tplc="2564C5C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12"/>
  </w:num>
  <w:num w:numId="12">
    <w:abstractNumId w:val="8"/>
  </w:num>
  <w:num w:numId="13">
    <w:abstractNumId w:val="7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DE"/>
    <w:rsid w:val="00075E41"/>
    <w:rsid w:val="001500D1"/>
    <w:rsid w:val="001D5A1B"/>
    <w:rsid w:val="00212794"/>
    <w:rsid w:val="004235E6"/>
    <w:rsid w:val="005234A8"/>
    <w:rsid w:val="00542B52"/>
    <w:rsid w:val="005D18DE"/>
    <w:rsid w:val="00743FC2"/>
    <w:rsid w:val="00780345"/>
    <w:rsid w:val="00814744"/>
    <w:rsid w:val="00885225"/>
    <w:rsid w:val="009351E7"/>
    <w:rsid w:val="0096043B"/>
    <w:rsid w:val="00A912ED"/>
    <w:rsid w:val="00AD3FEB"/>
    <w:rsid w:val="00C36880"/>
    <w:rsid w:val="00CA3A5E"/>
    <w:rsid w:val="00D3123C"/>
    <w:rsid w:val="00D6212A"/>
    <w:rsid w:val="00DF6D46"/>
    <w:rsid w:val="00F03196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275FF6-EC78-4013-88EF-C8E33B34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8DE"/>
    <w:pPr>
      <w:ind w:left="720"/>
      <w:contextualSpacing/>
    </w:pPr>
  </w:style>
  <w:style w:type="table" w:styleId="TableGrid">
    <w:name w:val="Table Grid"/>
    <w:basedOn w:val="TableNormal"/>
    <w:uiPriority w:val="59"/>
    <w:rsid w:val="00A91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duncan</cp:lastModifiedBy>
  <cp:revision>8</cp:revision>
  <cp:lastPrinted>1980-01-03T23:40:00Z</cp:lastPrinted>
  <dcterms:created xsi:type="dcterms:W3CDTF">1980-01-04T00:20:00Z</dcterms:created>
  <dcterms:modified xsi:type="dcterms:W3CDTF">2023-09-22T06:59:00Z</dcterms:modified>
</cp:coreProperties>
</file>