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8FFE" w14:textId="74B74CB6" w:rsidR="00B86C68" w:rsidRDefault="00B86C68" w:rsidP="00B86C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JOINT EXAMINATION TERM 3 202</w:t>
      </w:r>
      <w:r w:rsidR="003719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</w:p>
    <w:p w14:paraId="3B9C1C40" w14:textId="39814472" w:rsidR="007767CB" w:rsidRPr="00B0667F" w:rsidRDefault="00B86C68" w:rsidP="00B86C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ENGLISH FORM ONE </w:t>
      </w:r>
      <w:r w:rsidR="00B0667F" w:rsidRPr="00B066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MARKING SCHEME</w:t>
      </w:r>
    </w:p>
    <w:p w14:paraId="6572209B" w14:textId="77777777" w:rsidR="00B0667F" w:rsidRPr="00B0667F" w:rsidRDefault="00B0667F" w:rsidP="00B0667F">
      <w:pPr>
        <w:pStyle w:val="ListParagraph"/>
        <w:numPr>
          <w:ilvl w:val="0"/>
          <w:numId w:val="1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WRITING</w:t>
      </w:r>
    </w:p>
    <w:p w14:paraId="6659C441" w14:textId="77777777" w:rsidR="00B0667F" w:rsidRPr="00B0667F" w:rsidRDefault="00B0667F" w:rsidP="00B0667F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Your mother has planned to do an end of year shopping for everyone in the family.</w:t>
      </w:r>
    </w:p>
    <w:p w14:paraId="1CCAEBAD" w14:textId="77777777" w:rsidR="00B0667F" w:rsidRPr="00B0667F" w:rsidRDefault="00B0667F" w:rsidP="00B0667F">
      <w:pPr>
        <w:pStyle w:val="ListParagraph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Make an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inventory</w:t>
      </w:r>
      <w:r w:rsidRPr="00B0667F">
        <w:rPr>
          <w:rFonts w:ascii="Times New Roman" w:hAnsi="Times New Roman" w:cs="Times New Roman"/>
          <w:sz w:val="24"/>
          <w:szCs w:val="24"/>
        </w:rPr>
        <w:t xml:space="preserve"> of at least five items that you have. (10 mks)</w:t>
      </w:r>
    </w:p>
    <w:p w14:paraId="2FBFFB34" w14:textId="77777777" w:rsidR="00B0667F" w:rsidRPr="00B0667F" w:rsidRDefault="00B0667F" w:rsidP="00B0667F">
      <w:pPr>
        <w:pStyle w:val="ListParagraph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Make a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shopping list</w:t>
      </w:r>
      <w:r w:rsidRPr="00B0667F">
        <w:rPr>
          <w:rFonts w:ascii="Times New Roman" w:hAnsi="Times New Roman" w:cs="Times New Roman"/>
          <w:sz w:val="24"/>
          <w:szCs w:val="24"/>
        </w:rPr>
        <w:t xml:space="preserve"> of the items you wish her to buy for you. (10 mks)</w:t>
      </w:r>
    </w:p>
    <w:p w14:paraId="3E83EB24" w14:textId="77777777" w:rsidR="00B0667F" w:rsidRPr="00B0667F" w:rsidRDefault="00B0667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D87E30" w14:textId="77777777" w:rsidR="00B0667F" w:rsidRPr="00B0667F" w:rsidRDefault="008114C2" w:rsidP="008114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Inventory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BBAACB3" w14:textId="296DC849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- title </w:t>
      </w:r>
      <w:hyperlink r:id="rId7" w:history="1">
        <w:r w:rsidRPr="00B0667F">
          <w:rPr>
            <w:rStyle w:val="Hyperlink"/>
            <w:rFonts w:ascii="Segoe UI Symbol" w:hAnsi="Segoe UI Symbol" w:cs="Segoe UI Symbol"/>
            <w:color w:val="000000"/>
            <w:sz w:val="24"/>
            <w:szCs w:val="24"/>
            <w:shd w:val="clear" w:color="auto" w:fill="FFFFFF"/>
          </w:rPr>
          <w:t>✓</w:t>
        </w:r>
      </w:hyperlink>
      <w:r w:rsidRPr="00B0667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13074E5" w14:textId="62E9704D" w:rsidR="00B0667F" w:rsidRPr="00B0667F" w:rsidRDefault="00B0667F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-quantity, item, description (3 mks)</w:t>
      </w:r>
    </w:p>
    <w:p w14:paraId="308636CE" w14:textId="79EAA7FB" w:rsidR="00B0667F" w:rsidRPr="00B0667F" w:rsidRDefault="00B0667F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-correct tabular entry of at least 5 items (5 mks)</w:t>
      </w:r>
    </w:p>
    <w:p w14:paraId="24E5ABD8" w14:textId="5AD2FB8B" w:rsidR="008114C2" w:rsidRPr="00B0667F" w:rsidRDefault="00B0667F" w:rsidP="00B0667F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Language 1 mk</w:t>
      </w:r>
    </w:p>
    <w:p w14:paraId="3E7A5F75" w14:textId="4DA0AE38" w:rsidR="008114C2" w:rsidRPr="00B0667F" w:rsidRDefault="008114C2" w:rsidP="008114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Shopping List</w:t>
      </w:r>
    </w:p>
    <w:p w14:paraId="4ADB8262" w14:textId="6BF4265C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Title/heading @ 1mk </w:t>
      </w:r>
    </w:p>
    <w:p w14:paraId="5CDEC232" w14:textId="48A11BE0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Budgeted amount @ 1mk</w:t>
      </w:r>
    </w:p>
    <w:p w14:paraId="0DF61F7E" w14:textId="3E361F9E" w:rsidR="00B0667F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Columns – number of </w:t>
      </w:r>
      <w:proofErr w:type="gramStart"/>
      <w:r w:rsidR="00B86C68" w:rsidRPr="00B0667F">
        <w:rPr>
          <w:rFonts w:ascii="Times New Roman" w:hAnsi="Times New Roman" w:cs="Times New Roman"/>
          <w:sz w:val="24"/>
          <w:szCs w:val="24"/>
        </w:rPr>
        <w:t>item</w:t>
      </w:r>
      <w:proofErr w:type="gramEnd"/>
      <w:r w:rsidRPr="00B0667F">
        <w:rPr>
          <w:rFonts w:ascii="Times New Roman" w:hAnsi="Times New Roman" w:cs="Times New Roman"/>
          <w:sz w:val="24"/>
          <w:szCs w:val="24"/>
        </w:rPr>
        <w:t xml:space="preserve">, </w:t>
      </w:r>
      <w:r w:rsidR="00B86C68" w:rsidRPr="00B0667F">
        <w:rPr>
          <w:rFonts w:ascii="Times New Roman" w:hAnsi="Times New Roman" w:cs="Times New Roman"/>
          <w:sz w:val="24"/>
          <w:szCs w:val="24"/>
        </w:rPr>
        <w:t>item,</w:t>
      </w:r>
      <w:r w:rsidRPr="00B0667F">
        <w:rPr>
          <w:rFonts w:ascii="Times New Roman" w:hAnsi="Times New Roman" w:cs="Times New Roman"/>
          <w:sz w:val="24"/>
          <w:szCs w:val="24"/>
        </w:rPr>
        <w:t xml:space="preserve"> type/ brand</w:t>
      </w:r>
      <w:r w:rsidR="00B0667F" w:rsidRPr="00B0667F">
        <w:rPr>
          <w:rFonts w:ascii="Times New Roman" w:hAnsi="Times New Roman" w:cs="Times New Roman"/>
          <w:sz w:val="24"/>
          <w:szCs w:val="24"/>
        </w:rPr>
        <w:t xml:space="preserve">, </w:t>
      </w:r>
      <w:r w:rsidRPr="00B0667F">
        <w:rPr>
          <w:rFonts w:ascii="Times New Roman" w:hAnsi="Times New Roman" w:cs="Times New Roman"/>
          <w:sz w:val="24"/>
          <w:szCs w:val="24"/>
        </w:rPr>
        <w:t xml:space="preserve">quantity, description, price/amount @ ½mk </w:t>
      </w:r>
      <w:r w:rsidR="00B0667F" w:rsidRPr="00B0667F">
        <w:rPr>
          <w:rFonts w:ascii="Times New Roman" w:hAnsi="Times New Roman" w:cs="Times New Roman"/>
          <w:sz w:val="24"/>
          <w:szCs w:val="24"/>
        </w:rPr>
        <w:t>(3mks)</w:t>
      </w:r>
    </w:p>
    <w:p w14:paraId="12F01525" w14:textId="3A3B3F3F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Total – </w:t>
      </w:r>
      <w:r w:rsidR="00B0667F" w:rsidRPr="00B0667F">
        <w:rPr>
          <w:rFonts w:ascii="Times New Roman" w:hAnsi="Times New Roman" w:cs="Times New Roman"/>
          <w:sz w:val="24"/>
          <w:szCs w:val="24"/>
        </w:rPr>
        <w:t>1</w:t>
      </w:r>
      <w:r w:rsidRPr="00B0667F">
        <w:rPr>
          <w:rFonts w:ascii="Times New Roman" w:hAnsi="Times New Roman" w:cs="Times New Roman"/>
          <w:sz w:val="24"/>
          <w:szCs w:val="24"/>
        </w:rPr>
        <w:t xml:space="preserve"> mark</w:t>
      </w:r>
    </w:p>
    <w:p w14:paraId="661727FB" w14:textId="4B7583E7" w:rsidR="00B0667F" w:rsidRPr="00B0667F" w:rsidRDefault="00466601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Body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at least </w:t>
      </w:r>
      <w:r w:rsidR="00B0667F" w:rsidRPr="00B0667F">
        <w:rPr>
          <w:rFonts w:ascii="Times New Roman" w:hAnsi="Times New Roman" w:cs="Times New Roman"/>
          <w:sz w:val="24"/>
          <w:szCs w:val="24"/>
        </w:rPr>
        <w:t>4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 categor</w:t>
      </w:r>
      <w:r w:rsidR="00B0667F" w:rsidRPr="00B0667F">
        <w:rPr>
          <w:rFonts w:ascii="Times New Roman" w:hAnsi="Times New Roman" w:cs="Times New Roman"/>
          <w:sz w:val="24"/>
          <w:szCs w:val="24"/>
        </w:rPr>
        <w:t>ies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 of items – table well filled – </w:t>
      </w:r>
      <w:r w:rsidR="00B0667F" w:rsidRPr="00B0667F">
        <w:rPr>
          <w:rFonts w:ascii="Times New Roman" w:hAnsi="Times New Roman" w:cs="Times New Roman"/>
          <w:sz w:val="24"/>
          <w:szCs w:val="24"/>
        </w:rPr>
        <w:t xml:space="preserve">4 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marks </w:t>
      </w:r>
    </w:p>
    <w:p w14:paraId="2C94EC0C" w14:textId="4374CC83" w:rsidR="003E7573" w:rsidRDefault="00466601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Language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 – 1 mark</w:t>
      </w:r>
      <w:r w:rsidR="008114C2" w:rsidRPr="00B0667F">
        <w:rPr>
          <w:rFonts w:ascii="Times New Roman" w:hAnsi="Times New Roman" w:cs="Times New Roman"/>
          <w:sz w:val="24"/>
          <w:szCs w:val="24"/>
        </w:rPr>
        <w:tab/>
      </w:r>
    </w:p>
    <w:p w14:paraId="774A4DB1" w14:textId="77777777" w:rsidR="00B0667F" w:rsidRPr="00B0667F" w:rsidRDefault="00B0667F">
      <w:pPr>
        <w:rPr>
          <w:rFonts w:ascii="Times New Roman" w:hAnsi="Times New Roman" w:cs="Times New Roman"/>
          <w:sz w:val="24"/>
          <w:szCs w:val="24"/>
        </w:rPr>
      </w:pPr>
    </w:p>
    <w:p w14:paraId="3990E64B" w14:textId="1F6B7ACC" w:rsidR="005158B5" w:rsidRDefault="00C747E2" w:rsidP="00B0667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COMPREHENSION PASSAGE</w:t>
      </w:r>
    </w:p>
    <w:p w14:paraId="7952A96A" w14:textId="77777777" w:rsidR="00B0667F" w:rsidRPr="00B0667F" w:rsidRDefault="00B0667F" w:rsidP="00B0667F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93CA1" w14:textId="77777777" w:rsidR="0045727C" w:rsidRPr="00B0667F" w:rsidRDefault="0045727C" w:rsidP="0045727C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When, according to the passage, do heat reactions occur? (2 mks)</w:t>
      </w:r>
    </w:p>
    <w:p w14:paraId="3F94CE61" w14:textId="4F458876" w:rsidR="00860A73" w:rsidRPr="00B0667F" w:rsidRDefault="00860A73" w:rsidP="0045727C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Heat reactions usually occur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when large amounts of water and/or salt are lost through excessive sweating following strenuous exercise.</w:t>
      </w:r>
      <w:r w:rsidR="00C747E2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E1D4D2" w14:textId="1EB44C0E" w:rsidR="00860A73" w:rsidRPr="00B0667F" w:rsidRDefault="00860A73" w:rsidP="005158B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When the body becomes overheated and cannot eliminate this excess heat.</w:t>
      </w:r>
    </w:p>
    <w:p w14:paraId="05D68364" w14:textId="6803B2D2" w:rsidR="00C747E2" w:rsidRPr="00B0667F" w:rsidRDefault="00C747E2" w:rsidP="005158B5">
      <w:pPr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mk for each answer)</w:t>
      </w:r>
    </w:p>
    <w:p w14:paraId="2A4683D2" w14:textId="77777777" w:rsidR="0045727C" w:rsidRPr="00B0667F" w:rsidRDefault="0045727C" w:rsidP="0045727C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What happens when the body is unable to eliminate excess heat? (2 mks)</w:t>
      </w:r>
    </w:p>
    <w:p w14:paraId="2D91FA7A" w14:textId="353BCFB1" w:rsidR="00860A73" w:rsidRPr="00B0667F" w:rsidRDefault="00860A73" w:rsidP="004572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Heat exhaustion</w:t>
      </w:r>
      <w:r w:rsidR="009D40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heat stroke may occur</w:t>
      </w:r>
      <w:r w:rsidRPr="00B0667F">
        <w:rPr>
          <w:rFonts w:ascii="Times New Roman" w:hAnsi="Times New Roman" w:cs="Times New Roman"/>
          <w:sz w:val="24"/>
          <w:szCs w:val="24"/>
        </w:rPr>
        <w:t>.</w:t>
      </w:r>
    </w:p>
    <w:p w14:paraId="5442DEA7" w14:textId="5962B2F1" w:rsidR="00860A73" w:rsidRPr="00B0667F" w:rsidRDefault="00860A73" w:rsidP="004572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lastRenderedPageBreak/>
        <w:t>What may cause fainting in the case of heat exhaustion, according to the passage? (2 mks)</w:t>
      </w:r>
    </w:p>
    <w:p w14:paraId="1D163A06" w14:textId="7CA43493" w:rsidR="00C747E2" w:rsidRPr="00B0667F" w:rsidRDefault="00C747E2" w:rsidP="0045727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Inadequate intake of water </w:t>
      </w:r>
    </w:p>
    <w:p w14:paraId="434ECF72" w14:textId="733A4862" w:rsidR="00860A73" w:rsidRPr="00B0667F" w:rsidRDefault="00C747E2" w:rsidP="00B0667F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Loss of fluids.</w:t>
      </w:r>
    </w:p>
    <w:p w14:paraId="41791E35" w14:textId="7DF7E4B7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state the first aid treatment for heat exhaustion. (4mks)</w:t>
      </w:r>
    </w:p>
    <w:p w14:paraId="3D66DEC1" w14:textId="77777777" w:rsidR="005158B5" w:rsidRPr="00B0667F" w:rsidRDefault="005158B5" w:rsidP="00515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having the victim lie down</w:t>
      </w:r>
    </w:p>
    <w:p w14:paraId="3D2DEAA2" w14:textId="77777777" w:rsidR="005158B5" w:rsidRPr="00B0667F" w:rsidRDefault="005158B5" w:rsidP="00515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raising the feet 8 to 12 inches</w:t>
      </w:r>
    </w:p>
    <w:p w14:paraId="12856A33" w14:textId="150A9AFB" w:rsidR="005158B5" w:rsidRPr="00B0667F" w:rsidRDefault="005158B5" w:rsidP="00515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applying cool, wet cloths to the skin</w:t>
      </w:r>
    </w:p>
    <w:p w14:paraId="44CBF1DD" w14:textId="67554754" w:rsidR="00B0667F" w:rsidRPr="00B0667F" w:rsidRDefault="005158B5" w:rsidP="00B066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giving the victim sips of salt water</w:t>
      </w:r>
      <w:r w:rsidRPr="00B0667F">
        <w:rPr>
          <w:rFonts w:ascii="Times New Roman" w:hAnsi="Times New Roman" w:cs="Times New Roman"/>
          <w:sz w:val="24"/>
          <w:szCs w:val="24"/>
        </w:rPr>
        <w:t xml:space="preserve"> (1 teaspoon per glass, half a glass every 15 minutes) over a 1-hour period.</w:t>
      </w:r>
      <w:r w:rsidR="00821778" w:rsidRPr="00B0667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CDF18D0" w14:textId="2CDCAE95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How can a heat reaction’s victim’s body be cooled? (3 mks)</w:t>
      </w:r>
    </w:p>
    <w:p w14:paraId="594111F4" w14:textId="77777777" w:rsidR="005158B5" w:rsidRPr="00B0667F" w:rsidRDefault="005158B5" w:rsidP="005158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By placing the victim in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a tub of cold water</w:t>
      </w:r>
      <w:r w:rsidRPr="00B0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355B9" w14:textId="77777777" w:rsidR="005158B5" w:rsidRPr="00B0667F" w:rsidRDefault="005158B5" w:rsidP="005158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By repeatedly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sponging</w:t>
      </w:r>
      <w:r w:rsidRPr="00B0667F">
        <w:rPr>
          <w:rFonts w:ascii="Times New Roman" w:hAnsi="Times New Roman" w:cs="Times New Roman"/>
          <w:sz w:val="24"/>
          <w:szCs w:val="24"/>
        </w:rPr>
        <w:t xml:space="preserve"> the victim with cool water until his or her temperature is sufficiently lowered. </w:t>
      </w:r>
    </w:p>
    <w:p w14:paraId="55C7C3EB" w14:textId="5F0A83D9" w:rsidR="00860A73" w:rsidRDefault="005158B5" w:rsidP="005158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By using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fans or air conditioners</w:t>
      </w:r>
      <w:r w:rsidRPr="00B0667F">
        <w:rPr>
          <w:rFonts w:ascii="Times New Roman" w:hAnsi="Times New Roman" w:cs="Times New Roman"/>
          <w:sz w:val="24"/>
          <w:szCs w:val="24"/>
        </w:rPr>
        <w:t>.</w:t>
      </w:r>
    </w:p>
    <w:p w14:paraId="3171107F" w14:textId="77777777" w:rsidR="00B0667F" w:rsidRPr="00B0667F" w:rsidRDefault="00B0667F" w:rsidP="00B066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B3FED6" w14:textId="3A3E7CFE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Why should care be taken when cooling a victim’s temperature? (1 mk) </w:t>
      </w:r>
    </w:p>
    <w:p w14:paraId="7E71038F" w14:textId="5992AADB" w:rsidR="005158B5" w:rsidRPr="00B0667F" w:rsidRDefault="005158B5" w:rsidP="00860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So as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not to over-chill the victim</w:t>
      </w:r>
      <w:r w:rsidRPr="00B0667F">
        <w:rPr>
          <w:rFonts w:ascii="Times New Roman" w:hAnsi="Times New Roman" w:cs="Times New Roman"/>
          <w:sz w:val="24"/>
          <w:szCs w:val="24"/>
        </w:rPr>
        <w:t xml:space="preserve"> once the temperature is below 102° F. </w:t>
      </w:r>
    </w:p>
    <w:p w14:paraId="73444A3B" w14:textId="62730378" w:rsidR="00860A73" w:rsidRPr="00B0667F" w:rsidRDefault="009D403C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singular</w:t>
      </w:r>
      <w:r w:rsidR="00860A73" w:rsidRPr="00B0667F">
        <w:rPr>
          <w:rFonts w:ascii="Times New Roman" w:hAnsi="Times New Roman" w:cs="Times New Roman"/>
          <w:sz w:val="24"/>
          <w:szCs w:val="24"/>
        </w:rPr>
        <w:t>. (1mk)</w:t>
      </w:r>
    </w:p>
    <w:p w14:paraId="1DE0A841" w14:textId="709D5C80" w:rsidR="00860A73" w:rsidRPr="00B0667F" w:rsidRDefault="009D403C" w:rsidP="00860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60A73" w:rsidRPr="00B0667F">
        <w:rPr>
          <w:rFonts w:ascii="Times New Roman" w:hAnsi="Times New Roman" w:cs="Times New Roman"/>
          <w:sz w:val="24"/>
          <w:szCs w:val="24"/>
        </w:rPr>
        <w:t xml:space="preserve">Fan 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60A73" w:rsidRPr="009D403C">
        <w:rPr>
          <w:rFonts w:ascii="Times New Roman" w:hAnsi="Times New Roman" w:cs="Times New Roman"/>
          <w:sz w:val="24"/>
          <w:szCs w:val="24"/>
        </w:rPr>
        <w:t>air conditioner</w:t>
      </w:r>
      <w:r w:rsidR="00860A73" w:rsidRPr="00B0667F">
        <w:rPr>
          <w:rFonts w:ascii="Times New Roman" w:hAnsi="Times New Roman" w:cs="Times New Roman"/>
          <w:sz w:val="24"/>
          <w:szCs w:val="24"/>
        </w:rPr>
        <w:t xml:space="preserve"> will also help with the cooling process.</w:t>
      </w:r>
    </w:p>
    <w:p w14:paraId="4EA391F7" w14:textId="07C2E758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What is the passage about? (2 mks)</w:t>
      </w:r>
    </w:p>
    <w:p w14:paraId="2564781E" w14:textId="40CB75E1" w:rsidR="00455092" w:rsidRPr="00B0667F" w:rsidRDefault="00455092" w:rsidP="00860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The passage is about the effects of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excess heat</w:t>
      </w:r>
      <w:r w:rsidRPr="00B0667F">
        <w:rPr>
          <w:rFonts w:ascii="Times New Roman" w:hAnsi="Times New Roman" w:cs="Times New Roman"/>
          <w:sz w:val="24"/>
          <w:szCs w:val="24"/>
        </w:rPr>
        <w:t xml:space="preserve"> in our bodies</w:t>
      </w:r>
      <w:r w:rsidR="00A2423F" w:rsidRPr="00B0667F">
        <w:rPr>
          <w:rFonts w:ascii="Times New Roman" w:hAnsi="Times New Roman" w:cs="Times New Roman"/>
          <w:sz w:val="24"/>
          <w:szCs w:val="24"/>
        </w:rPr>
        <w:t xml:space="preserve">/ 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>Heat reactions</w:t>
      </w:r>
      <w:r w:rsidR="00A2423F" w:rsidRPr="00B0667F">
        <w:rPr>
          <w:rFonts w:ascii="Times New Roman" w:hAnsi="Times New Roman" w:cs="Times New Roman"/>
          <w:sz w:val="24"/>
          <w:szCs w:val="24"/>
        </w:rPr>
        <w:t xml:space="preserve">/ 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heat exhaustion and heat stroke/ </w:t>
      </w:r>
      <w:r w:rsidR="00A2423F" w:rsidRPr="00B0667F">
        <w:rPr>
          <w:rFonts w:ascii="Times New Roman" w:hAnsi="Times New Roman" w:cs="Times New Roman"/>
          <w:sz w:val="24"/>
          <w:szCs w:val="24"/>
        </w:rPr>
        <w:t>any other relevant answer.</w:t>
      </w:r>
    </w:p>
    <w:p w14:paraId="74238E17" w14:textId="1D01C1BB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Explain the meaning of the following words as used in the passage. (3 mks)</w:t>
      </w:r>
    </w:p>
    <w:p w14:paraId="130EEEA3" w14:textId="514A0B8B" w:rsidR="00860A73" w:rsidRPr="00B0667F" w:rsidRDefault="00860A73" w:rsidP="00860A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Perspiration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- sweat</w:t>
      </w:r>
    </w:p>
    <w:p w14:paraId="39F2D1D2" w14:textId="286F175A" w:rsidR="00A2423F" w:rsidRPr="00B0667F" w:rsidRDefault="00860A73" w:rsidP="00A242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Mechanism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- system</w:t>
      </w:r>
    </w:p>
    <w:p w14:paraId="087C99DB" w14:textId="46F343D0" w:rsidR="00860A73" w:rsidRPr="00B0667F" w:rsidRDefault="00A2423F" w:rsidP="00860A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60A73" w:rsidRPr="00B0667F">
        <w:rPr>
          <w:rFonts w:ascii="Times New Roman" w:hAnsi="Times New Roman" w:cs="Times New Roman"/>
          <w:b/>
          <w:bCs/>
          <w:sz w:val="24"/>
          <w:szCs w:val="24"/>
        </w:rPr>
        <w:t>xcess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– extra</w:t>
      </w:r>
    </w:p>
    <w:p w14:paraId="23B3ED32" w14:textId="3955A5B4" w:rsidR="00A2423F" w:rsidRPr="00B0667F" w:rsidRDefault="00A2423F" w:rsidP="00A24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21778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CLOZE TEXT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(10 mks)</w:t>
      </w:r>
    </w:p>
    <w:p w14:paraId="489F5C9F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about</w:t>
      </w:r>
    </w:p>
    <w:p w14:paraId="24B12837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skipped </w:t>
      </w:r>
    </w:p>
    <w:p w14:paraId="3B608166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with</w:t>
      </w:r>
    </w:p>
    <w:p w14:paraId="00510179" w14:textId="6FB9A90F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Her (must start in a capital)</w:t>
      </w:r>
    </w:p>
    <w:p w14:paraId="3EB22326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tell</w:t>
      </w:r>
    </w:p>
    <w:p w14:paraId="52FB3861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all</w:t>
      </w:r>
    </w:p>
    <w:p w14:paraId="0AAEC5B8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well</w:t>
      </w:r>
    </w:p>
    <w:p w14:paraId="6DE3ED92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wrong</w:t>
      </w:r>
    </w:p>
    <w:p w14:paraId="5C1DF00D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not</w:t>
      </w:r>
    </w:p>
    <w:p w14:paraId="038EFFDD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end</w:t>
      </w:r>
    </w:p>
    <w:p w14:paraId="25DE1F8A" w14:textId="3C1FF812" w:rsidR="00A2423F" w:rsidRPr="00B0667F" w:rsidRDefault="00A2423F" w:rsidP="00860A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0667F">
        <w:rPr>
          <w:rFonts w:ascii="Times New Roman" w:hAnsi="Times New Roman" w:cs="Times New Roman"/>
          <w:b/>
          <w:bCs/>
          <w:sz w:val="24"/>
          <w:szCs w:val="24"/>
        </w:rPr>
        <w:t xml:space="preserve"> ORAL SKILLS</w:t>
      </w:r>
    </w:p>
    <w:p w14:paraId="2463B0D3" w14:textId="1B5EF868" w:rsidR="00A2423F" w:rsidRPr="00B0667F" w:rsidRDefault="0045727C" w:rsidP="00A2423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gre narrative- </w:t>
      </w:r>
      <w:r w:rsidR="00A2423F" w:rsidRPr="00B0667F">
        <w:rPr>
          <w:rFonts w:ascii="Times New Roman" w:hAnsi="Times New Roman" w:cs="Times New Roman"/>
          <w:sz w:val="24"/>
          <w:szCs w:val="24"/>
        </w:rPr>
        <w:t>there is a superhuman being that changes its form/ that swallows the princess.</w:t>
      </w:r>
      <w:r w:rsidR="0022384A" w:rsidRPr="00B0667F">
        <w:rPr>
          <w:rFonts w:ascii="Times New Roman" w:hAnsi="Times New Roman" w:cs="Times New Roman"/>
          <w:sz w:val="24"/>
          <w:szCs w:val="24"/>
        </w:rPr>
        <w:t xml:space="preserve"> (2 mks)</w:t>
      </w:r>
    </w:p>
    <w:p w14:paraId="27C76FC1" w14:textId="35DC2332" w:rsidR="00A2423F" w:rsidRPr="00DE2C9E" w:rsidRDefault="00A2423F" w:rsidP="00DE2C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Opening formular- long ago –</w:t>
      </w:r>
    </w:p>
    <w:p w14:paraId="07FC2412" w14:textId="228B62A8" w:rsidR="00DD71FF" w:rsidRPr="00DE2C9E" w:rsidRDefault="00DD71FF" w:rsidP="00DE2C9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Closing formular- my story ends there.</w:t>
      </w:r>
    </w:p>
    <w:p w14:paraId="7653983C" w14:textId="64AFFC86" w:rsidR="00DD71FF" w:rsidRPr="00B0667F" w:rsidRDefault="00DD71FF" w:rsidP="00DD71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…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as lovely as the sun. – </w:t>
      </w:r>
      <w:r w:rsidRPr="00B0667F">
        <w:rPr>
          <w:rFonts w:ascii="Times New Roman" w:hAnsi="Times New Roman" w:cs="Times New Roman"/>
          <w:sz w:val="24"/>
          <w:szCs w:val="24"/>
        </w:rPr>
        <w:t xml:space="preserve">the beauty of the princess is compared to that of the </w:t>
      </w:r>
      <w:proofErr w:type="gramStart"/>
      <w:r w:rsidRPr="00B0667F">
        <w:rPr>
          <w:rFonts w:ascii="Times New Roman" w:hAnsi="Times New Roman" w:cs="Times New Roman"/>
          <w:sz w:val="24"/>
          <w:szCs w:val="24"/>
        </w:rPr>
        <w:t>sun.</w:t>
      </w:r>
      <w:r w:rsidR="008C3250" w:rsidRPr="00B0667F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14:paraId="5B80B949" w14:textId="51184C6D" w:rsidR="00DD71FF" w:rsidRPr="00B0667F" w:rsidRDefault="00DD71FF" w:rsidP="00DD71FF">
      <w:pPr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… as fast as a deer. – </w:t>
      </w:r>
      <w:r w:rsidRPr="00B0667F">
        <w:rPr>
          <w:rFonts w:ascii="Times New Roman" w:hAnsi="Times New Roman" w:cs="Times New Roman"/>
          <w:sz w:val="24"/>
          <w:szCs w:val="24"/>
        </w:rPr>
        <w:t>comparison of how the princess ran with a deer.</w:t>
      </w:r>
      <w:r w:rsidR="008C3250"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45727C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 for </w:t>
      </w:r>
      <w:r w:rsidR="00477875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any)</w:t>
      </w:r>
    </w:p>
    <w:p w14:paraId="3F6DF515" w14:textId="3081917A" w:rsidR="00DD71FF" w:rsidRPr="00B0667F" w:rsidRDefault="00DD71FF" w:rsidP="00DD71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We should be obedient – we should always listen to what we are </w:t>
      </w:r>
      <w:r w:rsidR="008C3250" w:rsidRPr="00B0667F">
        <w:rPr>
          <w:rFonts w:ascii="Times New Roman" w:hAnsi="Times New Roman" w:cs="Times New Roman"/>
          <w:sz w:val="24"/>
          <w:szCs w:val="24"/>
        </w:rPr>
        <w:t>warned against.</w:t>
      </w:r>
    </w:p>
    <w:p w14:paraId="75B6BA8D" w14:textId="7D09439E" w:rsidR="008C3250" w:rsidRPr="00B0667F" w:rsidRDefault="008C3250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We should be honest / we should keep the promises we give/ we should be careful on the promises we give others. </w:t>
      </w:r>
      <w:r w:rsidR="00C7399A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  <w:r w:rsidRPr="00B0667F">
        <w:rPr>
          <w:rFonts w:ascii="Times New Roman" w:hAnsi="Times New Roman" w:cs="Times New Roman"/>
          <w:sz w:val="24"/>
          <w:szCs w:val="24"/>
        </w:rPr>
        <w:t xml:space="preserve"> (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mark for a negative statement)</w:t>
      </w:r>
    </w:p>
    <w:p w14:paraId="292BAE91" w14:textId="1FC0AD9F" w:rsidR="008C3250" w:rsidRPr="00B0667F" w:rsidRDefault="008C3250" w:rsidP="008C32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Trickster narratives/ why or aetiological or etiological narratives/ myths/ dilemma/ legends. (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marks for any two)</w:t>
      </w:r>
    </w:p>
    <w:p w14:paraId="3DD16D80" w14:textId="1B06B914" w:rsidR="008C3250" w:rsidRPr="00B0667F" w:rsidRDefault="008C3250" w:rsidP="008C32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477875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(i)</w:t>
      </w:r>
      <w:r w:rsidR="00477875"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C7399A" w:rsidRPr="00B066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667F">
        <w:rPr>
          <w:rFonts w:ascii="Times New Roman" w:hAnsi="Times New Roman" w:cs="Times New Roman"/>
          <w:sz w:val="24"/>
          <w:szCs w:val="24"/>
        </w:rPr>
        <w:t xml:space="preserve">Get all facts about the motion/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</w:t>
      </w:r>
      <w:r w:rsidRPr="00B0667F">
        <w:rPr>
          <w:rFonts w:ascii="Times New Roman" w:hAnsi="Times New Roman" w:cs="Times New Roman"/>
          <w:sz w:val="24"/>
          <w:szCs w:val="24"/>
        </w:rPr>
        <w:t xml:space="preserve"> on the motion.</w:t>
      </w:r>
    </w:p>
    <w:p w14:paraId="544308AC" w14:textId="763D2277" w:rsidR="008C3250" w:rsidRPr="00B0667F" w:rsidRDefault="00C7399A" w:rsidP="004778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    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C3250" w:rsidRPr="00B0667F">
        <w:rPr>
          <w:rFonts w:ascii="Times New Roman" w:hAnsi="Times New Roman" w:cs="Times New Roman"/>
          <w:sz w:val="24"/>
          <w:szCs w:val="24"/>
        </w:rPr>
        <w:t xml:space="preserve">Prepare a detailed 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outline</w:t>
      </w:r>
      <w:r w:rsidR="008C3250" w:rsidRPr="00B0667F">
        <w:rPr>
          <w:rFonts w:ascii="Times New Roman" w:hAnsi="Times New Roman" w:cs="Times New Roman"/>
          <w:sz w:val="24"/>
          <w:szCs w:val="24"/>
        </w:rPr>
        <w:t>/ note down the points.</w:t>
      </w:r>
    </w:p>
    <w:p w14:paraId="607D7EBE" w14:textId="7B45DC91" w:rsidR="008C3250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Rehearse</w:t>
      </w:r>
      <w:r w:rsidR="008C3250" w:rsidRPr="00B0667F">
        <w:rPr>
          <w:rFonts w:ascii="Times New Roman" w:hAnsi="Times New Roman" w:cs="Times New Roman"/>
          <w:sz w:val="24"/>
          <w:szCs w:val="24"/>
        </w:rPr>
        <w:t xml:space="preserve"> in front of a mirror / before friends/ imaginary audience. </w:t>
      </w:r>
      <w:r w:rsidR="00477875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</w:p>
    <w:p w14:paraId="3B2953AE" w14:textId="64B529B2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(ii) </w:t>
      </w:r>
      <w:r w:rsidRPr="00B0667F">
        <w:rPr>
          <w:rFonts w:ascii="Times New Roman" w:hAnsi="Times New Roman" w:cs="Times New Roman"/>
          <w:sz w:val="24"/>
          <w:szCs w:val="24"/>
        </w:rPr>
        <w:t xml:space="preserve">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maintain eye contact.</w:t>
      </w:r>
    </w:p>
    <w:p w14:paraId="4A1982B8" w14:textId="106B2D9A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(iii)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667F">
        <w:rPr>
          <w:rFonts w:ascii="Times New Roman" w:hAnsi="Times New Roman" w:cs="Times New Roman"/>
          <w:sz w:val="24"/>
          <w:szCs w:val="24"/>
        </w:rPr>
        <w:t xml:space="preserve">I would use the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appropriate gestures and facial expressions.</w:t>
      </w:r>
    </w:p>
    <w:p w14:paraId="713141F7" w14:textId="23ED400C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(iv)</w:t>
      </w:r>
      <w:r w:rsidR="00B86C68">
        <w:rPr>
          <w:rFonts w:ascii="Times New Roman" w:hAnsi="Times New Roman" w:cs="Times New Roman"/>
          <w:sz w:val="24"/>
          <w:szCs w:val="24"/>
        </w:rPr>
        <w:t xml:space="preserve"> 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 my voice so that every one hears what I am saying/ be loud enough/ be audible.</w:t>
      </w:r>
    </w:p>
    <w:p w14:paraId="4071938F" w14:textId="31D70F06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(v)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pronounce words clearly, placing stress where it should be.</w:t>
      </w:r>
    </w:p>
    <w:p w14:paraId="44ADC718" w14:textId="1CBB2930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(vi)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vary my tone to ensure I do not bore the audience with monotone.</w:t>
      </w:r>
    </w:p>
    <w:p w14:paraId="1F6981E6" w14:textId="5FF8CC19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(vii)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 confident.</w:t>
      </w:r>
    </w:p>
    <w:p w14:paraId="49D7D5C7" w14:textId="17DB1DD7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(viii)</w:t>
      </w:r>
      <w:r w:rsidRPr="00B0667F">
        <w:rPr>
          <w:rFonts w:ascii="Times New Roman" w:hAnsi="Times New Roman" w:cs="Times New Roman"/>
          <w:sz w:val="24"/>
          <w:szCs w:val="24"/>
        </w:rPr>
        <w:t xml:space="preserve">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use polite language.</w:t>
      </w:r>
      <w:r w:rsidR="00DE2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Any other relevant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7399A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mks for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3</w:t>
      </w:r>
      <w:r w:rsidR="00C7399A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397D527" w14:textId="57AC86CE" w:rsidR="00C7399A" w:rsidRPr="00B0667F" w:rsidRDefault="00B86C68" w:rsidP="00C739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 marks)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790"/>
        <w:gridCol w:w="2700"/>
        <w:gridCol w:w="2515"/>
      </w:tblGrid>
      <w:tr w:rsidR="00C7399A" w:rsidRPr="00B0667F" w14:paraId="62229C36" w14:textId="77777777" w:rsidTr="00C7399A">
        <w:tc>
          <w:tcPr>
            <w:tcW w:w="2790" w:type="dxa"/>
          </w:tcPr>
          <w:p w14:paraId="2BD74911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icken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B0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tʃ/</w:t>
            </w:r>
          </w:p>
        </w:tc>
        <w:tc>
          <w:tcPr>
            <w:tcW w:w="2700" w:type="dxa"/>
          </w:tcPr>
          <w:p w14:paraId="7D1ACC24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emical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/k/</w:t>
            </w:r>
          </w:p>
        </w:tc>
        <w:tc>
          <w:tcPr>
            <w:tcW w:w="2515" w:type="dxa"/>
          </w:tcPr>
          <w:p w14:paraId="08167F69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auffeur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B0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ʃ/</w:t>
            </w:r>
          </w:p>
        </w:tc>
      </w:tr>
      <w:tr w:rsidR="00C7399A" w:rsidRPr="00B0667F" w14:paraId="0357AABE" w14:textId="77777777" w:rsidTr="00C7399A">
        <w:tc>
          <w:tcPr>
            <w:tcW w:w="2790" w:type="dxa"/>
          </w:tcPr>
          <w:p w14:paraId="64CF9EE1" w14:textId="0BFDA34D" w:rsidR="00C7399A" w:rsidRPr="00B0667F" w:rsidRDefault="00B86C68" w:rsidP="00E8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700" w:type="dxa"/>
          </w:tcPr>
          <w:p w14:paraId="0C0F00B9" w14:textId="3FDFF56E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="00B8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68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515" w:type="dxa"/>
          </w:tcPr>
          <w:p w14:paraId="369B6AA9" w14:textId="05272435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F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59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</w:tr>
      <w:tr w:rsidR="00C7399A" w:rsidRPr="00B0667F" w14:paraId="3A39088B" w14:textId="77777777" w:rsidTr="00C7399A">
        <w:tc>
          <w:tcPr>
            <w:tcW w:w="2790" w:type="dxa"/>
          </w:tcPr>
          <w:p w14:paraId="553DEA3A" w14:textId="4FC136D8" w:rsidR="00C7399A" w:rsidRPr="00B0667F" w:rsidRDefault="00B86C68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700" w:type="dxa"/>
          </w:tcPr>
          <w:p w14:paraId="434F9D8B" w14:textId="18AE2DB5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="00B8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68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515" w:type="dxa"/>
          </w:tcPr>
          <w:p w14:paraId="605BBB9B" w14:textId="4EB4769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F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59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</w:tr>
      <w:tr w:rsidR="00C7399A" w:rsidRPr="00B0667F" w14:paraId="7E20BD49" w14:textId="77777777" w:rsidTr="00C7399A">
        <w:tc>
          <w:tcPr>
            <w:tcW w:w="2790" w:type="dxa"/>
          </w:tcPr>
          <w:p w14:paraId="3909912A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12DBD7" w14:textId="01D71D7F" w:rsidR="00C7399A" w:rsidRPr="00B0667F" w:rsidRDefault="00B86C68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515" w:type="dxa"/>
          </w:tcPr>
          <w:p w14:paraId="518889F1" w14:textId="3B3F304E" w:rsidR="00C7399A" w:rsidRPr="00B0667F" w:rsidRDefault="00F34B59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</w:tr>
    </w:tbl>
    <w:p w14:paraId="37612083" w14:textId="3944CA64" w:rsidR="00C7399A" w:rsidRPr="00B0667F" w:rsidRDefault="00C7399A" w:rsidP="00C7399A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153027" w14:textId="79E94A83" w:rsidR="00C7399A" w:rsidRPr="00B0667F" w:rsidRDefault="00F34B59" w:rsidP="00C739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7399A" w:rsidRPr="00B0667F">
        <w:rPr>
          <w:rFonts w:ascii="Times New Roman" w:hAnsi="Times New Roman" w:cs="Times New Roman"/>
          <w:b/>
          <w:bCs/>
          <w:sz w:val="24"/>
          <w:szCs w:val="24"/>
        </w:rPr>
        <w:t>GRAMMAR</w:t>
      </w:r>
    </w:p>
    <w:p w14:paraId="1511B2AD" w14:textId="4BAF90BE" w:rsidR="00C7399A" w:rsidRPr="00B0667F" w:rsidRDefault="00C7399A" w:rsidP="00C73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a) tidier</w:t>
      </w:r>
    </w:p>
    <w:p w14:paraId="2950B1DA" w14:textId="078D5435" w:rsidR="00C7399A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b) wors</w:t>
      </w:r>
      <w:r w:rsidR="00DE2C9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34E51673" w14:textId="0EDB3A41" w:rsidR="00C7399A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c) better</w:t>
      </w:r>
    </w:p>
    <w:p w14:paraId="0B56862A" w14:textId="4C202969" w:rsidR="00C7399A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d) bigger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(4 mks)</w:t>
      </w:r>
    </w:p>
    <w:p w14:paraId="6340FF6B" w14:textId="1F0DC79F" w:rsidR="00C7399A" w:rsidRPr="00B0667F" w:rsidRDefault="006D6DEC" w:rsidP="00C73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i) James told us that he would like to be successful in life.</w:t>
      </w:r>
    </w:p>
    <w:p w14:paraId="6EAFF1DB" w14:textId="4A580449" w:rsidR="006D6DEC" w:rsidRPr="00B0667F" w:rsidRDefault="006D6DEC" w:rsidP="006D6DE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ii) The little girl said that she had written that poem.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(2 mks)</w:t>
      </w:r>
    </w:p>
    <w:p w14:paraId="5E2892DE" w14:textId="2F12F5A0" w:rsidR="006D6DEC" w:rsidRPr="00B0667F" w:rsidRDefault="006D6DEC" w:rsidP="006D6DE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a) The classrooms should be cleaned by the students.</w:t>
      </w:r>
    </w:p>
    <w:p w14:paraId="0565CBD4" w14:textId="43FC9495" w:rsidR="006D6DEC" w:rsidRPr="00B0667F" w:rsidRDefault="006D6DEC" w:rsidP="006D6DE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b) He was accused of breaking the school</w:t>
      </w:r>
      <w:r w:rsidR="00874991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trophy by the class prefect.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>( 2</w:t>
      </w:r>
      <w:proofErr w:type="gramEnd"/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mks)</w:t>
      </w:r>
    </w:p>
    <w:p w14:paraId="6F87211F" w14:textId="15883AF1" w:rsidR="00874991" w:rsidRPr="00B0667F" w:rsidRDefault="00874991" w:rsidP="0087499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i) for</w:t>
      </w:r>
    </w:p>
    <w:p w14:paraId="2649F89C" w14:textId="122E8419" w:rsidR="00874991" w:rsidRPr="00B0667F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ii) at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(2 mks)</w:t>
      </w:r>
    </w:p>
    <w:p w14:paraId="51683C95" w14:textId="3DB4ECE9" w:rsidR="00874991" w:rsidRPr="00B0667F" w:rsidRDefault="00874991" w:rsidP="0087499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i) scene</w:t>
      </w:r>
    </w:p>
    <w:p w14:paraId="60F16A61" w14:textId="1932C0E9" w:rsidR="00874991" w:rsidRPr="00B0667F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ii) plane</w:t>
      </w:r>
    </w:p>
    <w:p w14:paraId="4B1F7B7E" w14:textId="12224BB3" w:rsidR="00874991" w:rsidRPr="00B0667F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iii) pool</w:t>
      </w:r>
    </w:p>
    <w:p w14:paraId="48BED517" w14:textId="51E8AC76" w:rsidR="00874991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iv) quite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86C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mks)</w:t>
      </w:r>
    </w:p>
    <w:p w14:paraId="662D083A" w14:textId="77777777" w:rsidR="00B86C68" w:rsidRPr="00B0667F" w:rsidRDefault="00B86C68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8D329" w14:textId="4AE55A47" w:rsidR="00874991" w:rsidRPr="00B0667F" w:rsidRDefault="00874991" w:rsidP="00874991">
      <w:pPr>
        <w:pStyle w:val="Default"/>
        <w:numPr>
          <w:ilvl w:val="0"/>
          <w:numId w:val="10"/>
        </w:numPr>
        <w:rPr>
          <w:b/>
          <w:bCs/>
          <w:color w:val="auto"/>
        </w:rPr>
      </w:pPr>
      <w:r w:rsidRPr="00B0667F">
        <w:rPr>
          <w:b/>
          <w:bCs/>
          <w:color w:val="auto"/>
        </w:rPr>
        <w:t>Underline the abstract nouns in the following sentences. (5 mks)</w:t>
      </w:r>
    </w:p>
    <w:p w14:paraId="4839BB3D" w14:textId="77777777" w:rsidR="00874991" w:rsidRPr="00B0667F" w:rsidRDefault="00874991" w:rsidP="00874991">
      <w:pPr>
        <w:pStyle w:val="Default"/>
        <w:rPr>
          <w:b/>
          <w:bCs/>
          <w:i/>
          <w:iCs/>
          <w:color w:val="auto"/>
        </w:rPr>
      </w:pPr>
    </w:p>
    <w:p w14:paraId="69D0E9DA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b/>
          <w:bCs/>
          <w:color w:val="auto"/>
          <w:u w:val="single"/>
        </w:rPr>
        <w:t>Honesty</w:t>
      </w:r>
      <w:r w:rsidRPr="00B0667F">
        <w:rPr>
          <w:color w:val="auto"/>
        </w:rPr>
        <w:t xml:space="preserve"> is very important.</w:t>
      </w:r>
    </w:p>
    <w:p w14:paraId="0EA8301B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color w:val="auto"/>
        </w:rPr>
        <w:t xml:space="preserve">The hyena is known for his </w:t>
      </w:r>
      <w:r w:rsidRPr="00B0667F">
        <w:rPr>
          <w:b/>
          <w:bCs/>
          <w:color w:val="auto"/>
          <w:u w:val="single"/>
        </w:rPr>
        <w:t>greed.</w:t>
      </w:r>
    </w:p>
    <w:p w14:paraId="654A4277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b/>
          <w:bCs/>
          <w:color w:val="auto"/>
          <w:u w:val="single"/>
        </w:rPr>
        <w:t>Love</w:t>
      </w:r>
      <w:r w:rsidRPr="00B0667F">
        <w:rPr>
          <w:color w:val="auto"/>
        </w:rPr>
        <w:t xml:space="preserve"> wins.</w:t>
      </w:r>
    </w:p>
    <w:p w14:paraId="6CE4B415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E20009">
        <w:rPr>
          <w:color w:val="auto"/>
        </w:rPr>
        <w:t>Experience</w:t>
      </w:r>
      <w:r w:rsidRPr="00B0667F">
        <w:rPr>
          <w:color w:val="auto"/>
        </w:rPr>
        <w:t xml:space="preserve"> is the </w:t>
      </w:r>
      <w:r w:rsidRPr="00E20009">
        <w:rPr>
          <w:b/>
          <w:bCs/>
          <w:color w:val="auto"/>
          <w:u w:val="single"/>
        </w:rPr>
        <w:t>best</w:t>
      </w:r>
      <w:r w:rsidRPr="00B0667F">
        <w:rPr>
          <w:color w:val="auto"/>
        </w:rPr>
        <w:t xml:space="preserve"> teacher.</w:t>
      </w:r>
    </w:p>
    <w:p w14:paraId="1CDD7634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color w:val="auto"/>
        </w:rPr>
        <w:t>We</w:t>
      </w:r>
      <w:r w:rsidRPr="00E20009">
        <w:rPr>
          <w:b/>
          <w:bCs/>
          <w:color w:val="auto"/>
          <w:u w:val="single"/>
        </w:rPr>
        <w:t xml:space="preserve"> go</w:t>
      </w:r>
      <w:r w:rsidRPr="00B0667F">
        <w:rPr>
          <w:color w:val="auto"/>
        </w:rPr>
        <w:t xml:space="preserve"> to school to acquire </w:t>
      </w:r>
      <w:r w:rsidRPr="00E20009">
        <w:rPr>
          <w:color w:val="auto"/>
        </w:rPr>
        <w:t>knowledge</w:t>
      </w:r>
      <w:r w:rsidRPr="00B0667F">
        <w:rPr>
          <w:color w:val="auto"/>
        </w:rPr>
        <w:t>.</w:t>
      </w:r>
    </w:p>
    <w:p w14:paraId="770C6402" w14:textId="77777777" w:rsidR="00874991" w:rsidRPr="00B0667F" w:rsidRDefault="00874991" w:rsidP="00874991">
      <w:pPr>
        <w:pStyle w:val="Default"/>
        <w:rPr>
          <w:b/>
          <w:bCs/>
          <w:color w:val="FF0000"/>
        </w:rPr>
      </w:pPr>
      <w:r w:rsidRPr="00B0667F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6586A1" w14:textId="58F296DB" w:rsidR="00874991" w:rsidRPr="00B0667F" w:rsidRDefault="00874991" w:rsidP="001B3298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Punctuate the following sentences. (5 mks)</w:t>
      </w:r>
    </w:p>
    <w:p w14:paraId="1EEAA987" w14:textId="77777777" w:rsidR="00874991" w:rsidRPr="00B0667F" w:rsidRDefault="00874991" w:rsidP="0087499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66E1F" w14:textId="724764B8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We live in Kasarani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667F">
        <w:rPr>
          <w:rFonts w:ascii="Times New Roman" w:hAnsi="Times New Roman" w:cs="Times New Roman"/>
          <w:sz w:val="24"/>
          <w:szCs w:val="24"/>
        </w:rPr>
        <w:t xml:space="preserve"> Nakuru.</w:t>
      </w:r>
      <w:r w:rsidR="000C7EA7" w:rsidRPr="00B0667F">
        <w:rPr>
          <w:rFonts w:ascii="Times New Roman" w:hAnsi="Times New Roman" w:cs="Times New Roman"/>
          <w:sz w:val="24"/>
          <w:szCs w:val="24"/>
        </w:rPr>
        <w:t xml:space="preserve"> (comma)</w:t>
      </w:r>
    </w:p>
    <w:p w14:paraId="796B5913" w14:textId="634BB67B" w:rsidR="00874991" w:rsidRPr="00B0667F" w:rsidRDefault="00874991" w:rsidP="000C7EA7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She bought mangoes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667F">
        <w:rPr>
          <w:rFonts w:ascii="Times New Roman" w:hAnsi="Times New Roman" w:cs="Times New Roman"/>
          <w:sz w:val="24"/>
          <w:szCs w:val="24"/>
        </w:rPr>
        <w:t xml:space="preserve"> bananas and apples.</w:t>
      </w:r>
      <w:r w:rsidR="000C7EA7" w:rsidRPr="00B066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0009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="00E20009">
        <w:rPr>
          <w:rFonts w:ascii="Times New Roman" w:hAnsi="Times New Roman" w:cs="Times New Roman"/>
          <w:sz w:val="24"/>
          <w:szCs w:val="24"/>
        </w:rPr>
        <w:t xml:space="preserve"> S</w:t>
      </w:r>
      <w:r w:rsidR="000C7EA7" w:rsidRPr="00B0667F">
        <w:rPr>
          <w:rFonts w:ascii="Times New Roman" w:hAnsi="Times New Roman" w:cs="Times New Roman"/>
          <w:sz w:val="24"/>
          <w:szCs w:val="24"/>
        </w:rPr>
        <w:t>)</w:t>
      </w:r>
    </w:p>
    <w:p w14:paraId="2645287D" w14:textId="33466C01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Which is the biggest lake in East Africa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C7EA7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A7" w:rsidRPr="00B066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C7EA7" w:rsidRPr="00B0667F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="000C7EA7" w:rsidRPr="00B0667F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62EFD2E" w14:textId="7B94BA6F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What a wonderful friend we have in Jesus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0C7EA7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A7" w:rsidRPr="00B066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C7EA7" w:rsidRPr="00B0667F">
        <w:rPr>
          <w:rFonts w:ascii="Times New Roman" w:hAnsi="Times New Roman" w:cs="Times New Roman"/>
          <w:sz w:val="24"/>
          <w:szCs w:val="24"/>
        </w:rPr>
        <w:t>exclamation</w:t>
      </w:r>
      <w:proofErr w:type="gramEnd"/>
      <w:r w:rsidR="000C7EA7" w:rsidRPr="00B0667F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3B3A947" w14:textId="75215D82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I am going home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7EA7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A7" w:rsidRPr="00B066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C7EA7" w:rsidRPr="00B0667F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0C7EA7" w:rsidRPr="00B0667F">
        <w:rPr>
          <w:rFonts w:ascii="Times New Roman" w:hAnsi="Times New Roman" w:cs="Times New Roman"/>
          <w:sz w:val="24"/>
          <w:szCs w:val="24"/>
        </w:rPr>
        <w:t xml:space="preserve"> stop)</w:t>
      </w:r>
    </w:p>
    <w:p w14:paraId="6D15F40F" w14:textId="0BAB3A6B" w:rsidR="00874991" w:rsidRDefault="00874991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CD7CA" w14:textId="04ED44E4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1D7894DB" w14:textId="3DC51C9B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It</w:t>
      </w:r>
    </w:p>
    <w:p w14:paraId="4DE73CED" w14:textId="04B81FFB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They</w:t>
      </w:r>
    </w:p>
    <w:p w14:paraId="5455DEC9" w14:textId="229C67FC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Us</w:t>
      </w:r>
    </w:p>
    <w:p w14:paraId="654E0649" w14:textId="7D541341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C6D38" w14:textId="77777777" w:rsid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1D73A4AB" w14:textId="14271279" w:rsid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C24">
        <w:rPr>
          <w:rFonts w:ascii="Times New Roman" w:hAnsi="Times New Roman" w:cs="Times New Roman"/>
          <w:b/>
          <w:bCs/>
          <w:sz w:val="24"/>
          <w:szCs w:val="24"/>
        </w:rPr>
        <w:t>Swarm</w:t>
      </w:r>
    </w:p>
    <w:p w14:paraId="6B2A09C8" w14:textId="0BD6B5D6" w:rsid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Herd</w:t>
      </w:r>
    </w:p>
    <w:p w14:paraId="41C4AD23" w14:textId="7A290EBB" w:rsidR="00BF5C24" w:rsidRP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gang</w:t>
      </w:r>
    </w:p>
    <w:p w14:paraId="6A9F767F" w14:textId="77777777" w:rsidR="00BF5C24" w:rsidRPr="00BF5C24" w:rsidRDefault="00BF5C24" w:rsidP="00BF5C2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2B1C" w14:textId="77777777" w:rsidR="00DD71FF" w:rsidRPr="00B0667F" w:rsidRDefault="00DD71FF" w:rsidP="00DD71FF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AA882" w14:textId="77777777" w:rsidR="00860A73" w:rsidRPr="00B0667F" w:rsidRDefault="00860A73" w:rsidP="00860A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60A73" w:rsidRPr="00B066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D786" w14:textId="77777777" w:rsidR="006A73E7" w:rsidRDefault="006A73E7" w:rsidP="000C7EA7">
      <w:pPr>
        <w:spacing w:after="0" w:line="240" w:lineRule="auto"/>
      </w:pPr>
      <w:r>
        <w:separator/>
      </w:r>
    </w:p>
  </w:endnote>
  <w:endnote w:type="continuationSeparator" w:id="0">
    <w:p w14:paraId="629C9718" w14:textId="77777777" w:rsidR="006A73E7" w:rsidRDefault="006A73E7" w:rsidP="000C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45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E6D8A" w14:textId="486CAA7F" w:rsidR="000C7EA7" w:rsidRDefault="000C7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B75C6" w14:textId="77777777" w:rsidR="000C7EA7" w:rsidRDefault="000C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BE06" w14:textId="77777777" w:rsidR="006A73E7" w:rsidRDefault="006A73E7" w:rsidP="000C7EA7">
      <w:pPr>
        <w:spacing w:after="0" w:line="240" w:lineRule="auto"/>
      </w:pPr>
      <w:r>
        <w:separator/>
      </w:r>
    </w:p>
  </w:footnote>
  <w:footnote w:type="continuationSeparator" w:id="0">
    <w:p w14:paraId="24D19A64" w14:textId="77777777" w:rsidR="006A73E7" w:rsidRDefault="006A73E7" w:rsidP="000C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072"/>
    <w:multiLevelType w:val="hybridMultilevel"/>
    <w:tmpl w:val="A5B22B4E"/>
    <w:lvl w:ilvl="0" w:tplc="80D049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D0"/>
    <w:multiLevelType w:val="hybridMultilevel"/>
    <w:tmpl w:val="9B5E0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532"/>
    <w:multiLevelType w:val="hybridMultilevel"/>
    <w:tmpl w:val="487C422A"/>
    <w:lvl w:ilvl="0" w:tplc="E5F0CF60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65409"/>
    <w:multiLevelType w:val="hybridMultilevel"/>
    <w:tmpl w:val="6512BEF8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E357F"/>
    <w:multiLevelType w:val="hybridMultilevel"/>
    <w:tmpl w:val="F3C2FB8E"/>
    <w:lvl w:ilvl="0" w:tplc="57C23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428"/>
    <w:multiLevelType w:val="hybridMultilevel"/>
    <w:tmpl w:val="CB340C14"/>
    <w:lvl w:ilvl="0" w:tplc="74EE3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3148"/>
    <w:multiLevelType w:val="hybridMultilevel"/>
    <w:tmpl w:val="953C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2F14"/>
    <w:multiLevelType w:val="hybridMultilevel"/>
    <w:tmpl w:val="9D9AB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0E53"/>
    <w:multiLevelType w:val="hybridMultilevel"/>
    <w:tmpl w:val="C6BA7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22B0"/>
    <w:multiLevelType w:val="multilevel"/>
    <w:tmpl w:val="CDD881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012F0"/>
    <w:multiLevelType w:val="hybridMultilevel"/>
    <w:tmpl w:val="741A7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5A57"/>
    <w:multiLevelType w:val="hybridMultilevel"/>
    <w:tmpl w:val="1E700F2E"/>
    <w:lvl w:ilvl="0" w:tplc="D2BAC4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5086"/>
    <w:multiLevelType w:val="hybridMultilevel"/>
    <w:tmpl w:val="B7BE6B88"/>
    <w:lvl w:ilvl="0" w:tplc="57C23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96F"/>
    <w:multiLevelType w:val="hybridMultilevel"/>
    <w:tmpl w:val="09D0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31980"/>
    <w:multiLevelType w:val="hybridMultilevel"/>
    <w:tmpl w:val="EF869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E7421"/>
    <w:multiLevelType w:val="hybridMultilevel"/>
    <w:tmpl w:val="DCBEE0F8"/>
    <w:lvl w:ilvl="0" w:tplc="C930EE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5D1EF4"/>
    <w:multiLevelType w:val="hybridMultilevel"/>
    <w:tmpl w:val="55E0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244"/>
    <w:multiLevelType w:val="hybridMultilevel"/>
    <w:tmpl w:val="578CF26E"/>
    <w:lvl w:ilvl="0" w:tplc="EECC9A5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2A3C"/>
    <w:multiLevelType w:val="hybridMultilevel"/>
    <w:tmpl w:val="0186AF60"/>
    <w:lvl w:ilvl="0" w:tplc="74EE3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15C62"/>
    <w:multiLevelType w:val="hybridMultilevel"/>
    <w:tmpl w:val="0604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12258">
    <w:abstractNumId w:val="6"/>
  </w:num>
  <w:num w:numId="2" w16cid:durableId="1254171766">
    <w:abstractNumId w:val="1"/>
  </w:num>
  <w:num w:numId="3" w16cid:durableId="1924679008">
    <w:abstractNumId w:val="9"/>
  </w:num>
  <w:num w:numId="4" w16cid:durableId="1479297136">
    <w:abstractNumId w:val="8"/>
  </w:num>
  <w:num w:numId="5" w16cid:durableId="611669506">
    <w:abstractNumId w:val="14"/>
  </w:num>
  <w:num w:numId="6" w16cid:durableId="568921316">
    <w:abstractNumId w:val="10"/>
  </w:num>
  <w:num w:numId="7" w16cid:durableId="1671908578">
    <w:abstractNumId w:val="0"/>
  </w:num>
  <w:num w:numId="8" w16cid:durableId="13264353">
    <w:abstractNumId w:val="11"/>
  </w:num>
  <w:num w:numId="9" w16cid:durableId="581527204">
    <w:abstractNumId w:val="2"/>
  </w:num>
  <w:num w:numId="10" w16cid:durableId="952714543">
    <w:abstractNumId w:val="16"/>
  </w:num>
  <w:num w:numId="11" w16cid:durableId="1295989244">
    <w:abstractNumId w:val="5"/>
  </w:num>
  <w:num w:numId="12" w16cid:durableId="1069235450">
    <w:abstractNumId w:val="13"/>
  </w:num>
  <w:num w:numId="13" w16cid:durableId="2059819232">
    <w:abstractNumId w:val="7"/>
  </w:num>
  <w:num w:numId="14" w16cid:durableId="1016928655">
    <w:abstractNumId w:val="4"/>
  </w:num>
  <w:num w:numId="15" w16cid:durableId="711227201">
    <w:abstractNumId w:val="12"/>
  </w:num>
  <w:num w:numId="16" w16cid:durableId="1424958216">
    <w:abstractNumId w:val="17"/>
  </w:num>
  <w:num w:numId="17" w16cid:durableId="1985158661">
    <w:abstractNumId w:val="15"/>
  </w:num>
  <w:num w:numId="18" w16cid:durableId="119033290">
    <w:abstractNumId w:val="18"/>
  </w:num>
  <w:num w:numId="19" w16cid:durableId="79252388">
    <w:abstractNumId w:val="19"/>
  </w:num>
  <w:num w:numId="20" w16cid:durableId="60923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38"/>
    <w:rsid w:val="000473C7"/>
    <w:rsid w:val="000C7EA7"/>
    <w:rsid w:val="001B3298"/>
    <w:rsid w:val="0022384A"/>
    <w:rsid w:val="0037199A"/>
    <w:rsid w:val="003E7573"/>
    <w:rsid w:val="00455092"/>
    <w:rsid w:val="0045727C"/>
    <w:rsid w:val="00466601"/>
    <w:rsid w:val="00477875"/>
    <w:rsid w:val="004A4105"/>
    <w:rsid w:val="005158B5"/>
    <w:rsid w:val="006A73E7"/>
    <w:rsid w:val="006C31AB"/>
    <w:rsid w:val="006D6DEC"/>
    <w:rsid w:val="006F1D0B"/>
    <w:rsid w:val="007767CB"/>
    <w:rsid w:val="008114C2"/>
    <w:rsid w:val="00821778"/>
    <w:rsid w:val="00860A73"/>
    <w:rsid w:val="00874991"/>
    <w:rsid w:val="008C3250"/>
    <w:rsid w:val="009D403C"/>
    <w:rsid w:val="00A2423F"/>
    <w:rsid w:val="00B0667F"/>
    <w:rsid w:val="00B86C68"/>
    <w:rsid w:val="00BF5C24"/>
    <w:rsid w:val="00C7399A"/>
    <w:rsid w:val="00C747E2"/>
    <w:rsid w:val="00DB6638"/>
    <w:rsid w:val="00DD71FF"/>
    <w:rsid w:val="00DE2C9E"/>
    <w:rsid w:val="00E20009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EA84"/>
  <w15:docId w15:val="{0327E477-17FA-4FC9-A896-30BD8F4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38"/>
    <w:pPr>
      <w:ind w:left="720"/>
      <w:contextualSpacing/>
    </w:pPr>
  </w:style>
  <w:style w:type="table" w:styleId="TableGrid">
    <w:name w:val="Table Grid"/>
    <w:basedOn w:val="TableNormal"/>
    <w:uiPriority w:val="39"/>
    <w:rsid w:val="00C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A7"/>
  </w:style>
  <w:style w:type="paragraph" w:styleId="Footer">
    <w:name w:val="footer"/>
    <w:basedOn w:val="Normal"/>
    <w:link w:val="FooterChar"/>
    <w:uiPriority w:val="99"/>
    <w:unhideWhenUsed/>
    <w:rsid w:val="000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A7"/>
  </w:style>
  <w:style w:type="character" w:styleId="Hyperlink">
    <w:name w:val="Hyperlink"/>
    <w:basedOn w:val="DefaultParagraphFont"/>
    <w:uiPriority w:val="99"/>
    <w:semiHidden/>
    <w:unhideWhenUsed/>
    <w:rsid w:val="003E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olsymbol.com/copy/Check_Mark_Symbol_%E2%9C%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n</dc:creator>
  <cp:keywords/>
  <dc:description/>
  <cp:lastModifiedBy>user</cp:lastModifiedBy>
  <cp:revision>16</cp:revision>
  <dcterms:created xsi:type="dcterms:W3CDTF">2022-10-18T05:30:00Z</dcterms:created>
  <dcterms:modified xsi:type="dcterms:W3CDTF">2023-09-22T12:42:00Z</dcterms:modified>
</cp:coreProperties>
</file>