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D5F4" w14:textId="77777777" w:rsidR="00FF4017" w:rsidRPr="00A64DBC" w:rsidRDefault="00FF4017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4DB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NAME……………………………………………………………………………ADM………</w:t>
      </w:r>
    </w:p>
    <w:p w14:paraId="4ECAB48D" w14:textId="77777777" w:rsidR="00FF4017" w:rsidRPr="00A64DBC" w:rsidRDefault="00FF4017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7D66EE" w14:textId="77777777" w:rsidR="00FF4017" w:rsidRPr="00A64DBC" w:rsidRDefault="00FF4017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4DB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CLASS………………………………………………</w:t>
      </w:r>
      <w:r w:rsidR="00BE769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</w:t>
      </w:r>
    </w:p>
    <w:p w14:paraId="58446EF4" w14:textId="77777777" w:rsidR="00FF4017" w:rsidRPr="00A64DBC" w:rsidRDefault="00FF4017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4DB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 1</w:t>
      </w:r>
    </w:p>
    <w:p w14:paraId="54617C34" w14:textId="77777777" w:rsidR="00FF4017" w:rsidRPr="00A64DBC" w:rsidRDefault="00FF4017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4DB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233</w:t>
      </w:r>
    </w:p>
    <w:p w14:paraId="3AE6B081" w14:textId="77777777" w:rsidR="00FF4017" w:rsidRPr="00A64DBC" w:rsidRDefault="00FF4017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4DB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CHEMISTRY</w:t>
      </w:r>
    </w:p>
    <w:p w14:paraId="3F0E27FE" w14:textId="357F50AF" w:rsidR="00FF4017" w:rsidRPr="00A64DBC" w:rsidRDefault="00281EEA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OCTOBER 2023</w:t>
      </w:r>
    </w:p>
    <w:p w14:paraId="1D212107" w14:textId="77777777" w:rsidR="00FF4017" w:rsidRPr="00A64DBC" w:rsidRDefault="00FF4017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4DB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HOURS</w:t>
      </w:r>
    </w:p>
    <w:p w14:paraId="1AFCD6A6" w14:textId="50BCB668" w:rsidR="00FF4017" w:rsidRPr="00FF5E44" w:rsidRDefault="00FF4017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5E44"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JOINT EVALUATION TERM 3 202</w:t>
      </w:r>
      <w:r w:rsidR="000C469F"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70C34E42" w14:textId="77777777" w:rsidR="00FF4017" w:rsidRPr="00A64DBC" w:rsidRDefault="00FF4017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4DB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THEORY</w:t>
      </w:r>
    </w:p>
    <w:p w14:paraId="0F9E1D69" w14:textId="77777777" w:rsidR="00FF4017" w:rsidRPr="00A64DBC" w:rsidRDefault="00FF4017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4DB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HOURS</w:t>
      </w:r>
    </w:p>
    <w:p w14:paraId="4EBA3AD9" w14:textId="77777777" w:rsidR="00FF4017" w:rsidRPr="00635E5C" w:rsidRDefault="00FF4017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5E5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INSTRUCTIONS TO STUDENTS</w:t>
      </w:r>
    </w:p>
    <w:p w14:paraId="59706A87" w14:textId="77777777" w:rsidR="00712FED" w:rsidRPr="00635E5C" w:rsidRDefault="00712FED" w:rsidP="00D0085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5E5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Write your name and admission number in the spaces provided</w:t>
      </w:r>
    </w:p>
    <w:p w14:paraId="48B392C3" w14:textId="77777777" w:rsidR="00712FED" w:rsidRPr="00635E5C" w:rsidRDefault="00712FED" w:rsidP="00D0085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5E5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Answer </w:t>
      </w:r>
      <w:r w:rsidR="00A64DBC" w:rsidRPr="00635E5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ALL </w:t>
      </w:r>
      <w:r w:rsidRPr="00635E5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questions in the spaces provided </w:t>
      </w:r>
    </w:p>
    <w:p w14:paraId="2C1214E3" w14:textId="77777777" w:rsidR="00712FED" w:rsidRPr="00635E5C" w:rsidRDefault="00712FED" w:rsidP="00D0085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5E5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KNEC mathematical table and silent non-programmable electronic calculators may be used for calculations</w:t>
      </w:r>
    </w:p>
    <w:p w14:paraId="4CB81E55" w14:textId="77777777" w:rsidR="00712FED" w:rsidRPr="00635E5C" w:rsidRDefault="00712FED" w:rsidP="00D0085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5E5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All working </w:t>
      </w:r>
      <w:r w:rsidR="00A64DBC" w:rsidRPr="00635E5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MUST</w:t>
      </w:r>
      <w:r w:rsidRPr="00635E5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 clearly shown where necessary</w:t>
      </w:r>
    </w:p>
    <w:p w14:paraId="4E7082DD" w14:textId="77777777" w:rsidR="00712FED" w:rsidRPr="00635E5C" w:rsidRDefault="00712FED" w:rsidP="00D0085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5E5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Students should check the question paper to ascertain that all the pages are printed as indicated and that no question is missing</w:t>
      </w:r>
    </w:p>
    <w:p w14:paraId="4D5925E9" w14:textId="77777777" w:rsidR="00712FED" w:rsidRPr="00635E5C" w:rsidRDefault="00712FED" w:rsidP="00D0085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5E5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Students should answer the questions in English</w:t>
      </w:r>
    </w:p>
    <w:p w14:paraId="6EEF16A9" w14:textId="77777777" w:rsidR="004821E0" w:rsidRPr="00054D1F" w:rsidRDefault="004821E0" w:rsidP="00D00859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453499" w14:textId="77777777" w:rsidR="00054D1F" w:rsidRDefault="006F2AC7" w:rsidP="00D00859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</w:t>
      </w:r>
      <w:r w:rsidR="00054D1F" w:rsidRPr="00054D1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EXAMINERS USE ONLY</w:t>
      </w:r>
    </w:p>
    <w:tbl>
      <w:tblPr>
        <w:tblStyle w:val="TableGrid"/>
        <w:tblW w:w="8678" w:type="dxa"/>
        <w:tblInd w:w="720" w:type="dxa"/>
        <w:tblLook w:val="04A0" w:firstRow="1" w:lastRow="0" w:firstColumn="1" w:lastColumn="0" w:noHBand="0" w:noVBand="1"/>
      </w:tblPr>
      <w:tblGrid>
        <w:gridCol w:w="2882"/>
        <w:gridCol w:w="2868"/>
        <w:gridCol w:w="2928"/>
      </w:tblGrid>
      <w:tr w:rsidR="00054D1F" w14:paraId="043AE7D0" w14:textId="77777777" w:rsidTr="004821E0">
        <w:trPr>
          <w:trHeight w:val="1068"/>
        </w:trPr>
        <w:tc>
          <w:tcPr>
            <w:tcW w:w="2882" w:type="dxa"/>
          </w:tcPr>
          <w:p w14:paraId="2AFFBE4E" w14:textId="77777777" w:rsidR="00054D1F" w:rsidRDefault="00054D1F" w:rsidP="00D008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QUESTIONS</w:t>
            </w:r>
          </w:p>
        </w:tc>
        <w:tc>
          <w:tcPr>
            <w:tcW w:w="2868" w:type="dxa"/>
          </w:tcPr>
          <w:p w14:paraId="30347F51" w14:textId="77777777" w:rsidR="00054D1F" w:rsidRDefault="00054D1F" w:rsidP="00D008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MAXIMUM SCORE</w:t>
            </w:r>
          </w:p>
        </w:tc>
        <w:tc>
          <w:tcPr>
            <w:tcW w:w="2928" w:type="dxa"/>
          </w:tcPr>
          <w:p w14:paraId="69051D1E" w14:textId="77777777" w:rsidR="00054D1F" w:rsidRDefault="00054D1F" w:rsidP="00D008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CANDIDATE’S SCORE </w:t>
            </w:r>
          </w:p>
        </w:tc>
      </w:tr>
      <w:tr w:rsidR="00054D1F" w14:paraId="2C3DC9E4" w14:textId="77777777" w:rsidTr="004821E0">
        <w:trPr>
          <w:trHeight w:val="1068"/>
        </w:trPr>
        <w:tc>
          <w:tcPr>
            <w:tcW w:w="2882" w:type="dxa"/>
          </w:tcPr>
          <w:p w14:paraId="62DBB6DB" w14:textId="77777777" w:rsidR="00054D1F" w:rsidRDefault="00635E5C" w:rsidP="00D008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1-16</w:t>
            </w:r>
          </w:p>
        </w:tc>
        <w:tc>
          <w:tcPr>
            <w:tcW w:w="2868" w:type="dxa"/>
          </w:tcPr>
          <w:p w14:paraId="2202D46A" w14:textId="77777777" w:rsidR="00054D1F" w:rsidRDefault="00635E5C" w:rsidP="00D008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</w:t>
            </w:r>
          </w:p>
        </w:tc>
        <w:tc>
          <w:tcPr>
            <w:tcW w:w="2928" w:type="dxa"/>
          </w:tcPr>
          <w:p w14:paraId="619BACB7" w14:textId="77777777" w:rsidR="00054D1F" w:rsidRDefault="00054D1F" w:rsidP="00D0085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976E866" w14:textId="77777777" w:rsidR="00E57E25" w:rsidRDefault="00E57E25" w:rsidP="00D00859">
      <w:pPr>
        <w:spacing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E3BBAE" w14:textId="77777777" w:rsidR="00395A0E" w:rsidRPr="00D569A4" w:rsidRDefault="000F69DC" w:rsidP="00D008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State </w:t>
      </w:r>
      <w:r w:rsidR="00D569A4" w:rsidRPr="00D569A4">
        <w:rPr>
          <w:rFonts w:ascii="Times New Roman" w:hAnsi="Times New Roman" w:cs="Times New Roman"/>
          <w:color w:val="000000"/>
          <w:sz w:val="24"/>
          <w:szCs w:val="24"/>
        </w:rPr>
        <w:t xml:space="preserve">one </w:t>
      </w:r>
      <w:r w:rsidR="00395A0E" w:rsidRPr="00D569A4">
        <w:rPr>
          <w:rFonts w:ascii="Times New Roman" w:hAnsi="Times New Roman" w:cs="Times New Roman"/>
          <w:color w:val="000000"/>
          <w:sz w:val="24"/>
          <w:szCs w:val="24"/>
        </w:rPr>
        <w:t xml:space="preserve">importance of studying chemistry </w:t>
      </w:r>
      <w:r w:rsidR="00395A0E" w:rsidRPr="00D569A4">
        <w:rPr>
          <w:rFonts w:ascii="Times New Roman" w:hAnsi="Times New Roman" w:cs="Times New Roman"/>
          <w:bCs/>
          <w:color w:val="000000"/>
          <w:sz w:val="24"/>
          <w:szCs w:val="24"/>
        </w:rPr>
        <w:t>(1 mark)</w:t>
      </w:r>
    </w:p>
    <w:p w14:paraId="58A3E9E9" w14:textId="77777777" w:rsidR="00D569A4" w:rsidRPr="00E57E25" w:rsidRDefault="00D569A4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7E25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…………………………………………………………………………………………………………</w:t>
      </w:r>
      <w:r w:rsidR="00E57E25" w:rsidRPr="00E57E25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</w:t>
      </w:r>
      <w:r w:rsidR="00E57E25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………………….</w:t>
      </w:r>
    </w:p>
    <w:p w14:paraId="23517879" w14:textId="77777777" w:rsidR="005E6614" w:rsidRDefault="00395A0E" w:rsidP="00D008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69A4">
        <w:rPr>
          <w:rFonts w:ascii="Times New Roman" w:hAnsi="Times New Roman" w:cs="Times New Roman"/>
          <w:bCs/>
          <w:color w:val="000000"/>
          <w:sz w:val="24"/>
          <w:szCs w:val="24"/>
        </w:rPr>
        <w:t>a)</w:t>
      </w:r>
      <w:r w:rsidR="00D569A4" w:rsidRPr="00D569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569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569A4">
        <w:rPr>
          <w:rFonts w:ascii="Times New Roman" w:hAnsi="Times New Roman" w:cs="Times New Roman"/>
          <w:color w:val="000000"/>
          <w:sz w:val="24"/>
          <w:szCs w:val="24"/>
        </w:rPr>
        <w:t xml:space="preserve">Name three illegal drugs </w:t>
      </w:r>
      <w:r w:rsidRPr="00D569A4">
        <w:rPr>
          <w:rFonts w:ascii="Times New Roman" w:hAnsi="Times New Roman" w:cs="Times New Roman"/>
          <w:bCs/>
          <w:color w:val="000000"/>
          <w:sz w:val="24"/>
          <w:szCs w:val="24"/>
        </w:rPr>
        <w:t>(3 marks)</w:t>
      </w:r>
    </w:p>
    <w:p w14:paraId="078771DB" w14:textId="77777777" w:rsidR="00D569A4" w:rsidRPr="00E57E25" w:rsidRDefault="00D569A4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7E25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E57E25" w:rsidRPr="00E57E25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</w:t>
      </w:r>
      <w:r w:rsidR="00E57E25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</w:t>
      </w:r>
    </w:p>
    <w:p w14:paraId="7227A55D" w14:textId="77777777" w:rsidR="00882FFD" w:rsidRDefault="00D569A4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69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395A0E" w:rsidRPr="00D569A4">
        <w:rPr>
          <w:rFonts w:ascii="Times New Roman" w:hAnsi="Times New Roman" w:cs="Times New Roman"/>
          <w:color w:val="000000"/>
          <w:sz w:val="24"/>
          <w:szCs w:val="24"/>
        </w:rPr>
        <w:t xml:space="preserve">State three ways of preventing drug abuse. </w:t>
      </w:r>
      <w:r w:rsidR="00395A0E" w:rsidRPr="00D569A4">
        <w:rPr>
          <w:rFonts w:ascii="Times New Roman" w:hAnsi="Times New Roman" w:cs="Times New Roman"/>
          <w:bCs/>
          <w:color w:val="000000"/>
          <w:sz w:val="24"/>
          <w:szCs w:val="24"/>
        </w:rPr>
        <w:t>(3 marks)</w:t>
      </w:r>
      <w:r w:rsidR="00882F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7E25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</w:t>
      </w:r>
    </w:p>
    <w:p w14:paraId="75FFD393" w14:textId="77777777" w:rsidR="00395A0E" w:rsidRPr="00A8773E" w:rsidRDefault="00395A0E" w:rsidP="00D008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773E">
        <w:rPr>
          <w:rFonts w:ascii="Times New Roman" w:hAnsi="Times New Roman" w:cs="Times New Roman"/>
          <w:color w:val="000000"/>
          <w:sz w:val="24"/>
          <w:szCs w:val="24"/>
        </w:rPr>
        <w:t>Complete the following table (8mks)</w:t>
      </w:r>
    </w:p>
    <w:p w14:paraId="726492BB" w14:textId="77777777" w:rsidR="00395A0E" w:rsidRPr="00D569A4" w:rsidRDefault="00395A0E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69A4">
        <w:rPr>
          <w:rFonts w:ascii="Times New Roman" w:hAnsi="Times New Roman" w:cs="Times New Roman"/>
          <w:noProof/>
          <w:color w:val="000000"/>
          <w:sz w:val="24"/>
          <w:szCs w:val="24"/>
          <w:lang w:eastAsia="ja-JP"/>
        </w:rPr>
        <w:drawing>
          <wp:inline distT="0" distB="0" distL="0" distR="0" wp14:anchorId="56D10FF0" wp14:editId="2D5D4F1E">
            <wp:extent cx="5018405" cy="31045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DF22B" w14:textId="77777777" w:rsidR="00395A0E" w:rsidRDefault="00E27657" w:rsidP="00D008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State two laboratory safety rules </w:t>
      </w:r>
      <w:r w:rsidR="00E57E2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(2</w:t>
      </w:r>
      <w:r w:rsidR="00395A0E" w:rsidRPr="00A8773E">
        <w:rPr>
          <w:rFonts w:ascii="Times New Roman" w:hAnsi="Times New Roman" w:cs="Times New Roman"/>
          <w:color w:val="000000"/>
          <w:sz w:val="24"/>
          <w:szCs w:val="24"/>
        </w:rPr>
        <w:t>mks)</w:t>
      </w:r>
    </w:p>
    <w:p w14:paraId="0A201432" w14:textId="77777777" w:rsidR="00882FFD" w:rsidRDefault="00A8773E" w:rsidP="00D00859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773E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………………………………………………………………………………………………………………</w:t>
      </w:r>
      <w:r w:rsidR="00882FF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</w:t>
      </w:r>
      <w:r w:rsidR="00E57E25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</w:t>
      </w:r>
    </w:p>
    <w:p w14:paraId="0BB37AF7" w14:textId="77777777" w:rsidR="00395A0E" w:rsidRPr="00882FFD" w:rsidRDefault="003F0FE1" w:rsidP="00D008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2FFD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395A0E" w:rsidRPr="00882FFD">
        <w:rPr>
          <w:rFonts w:ascii="Times New Roman" w:hAnsi="Times New Roman" w:cs="Times New Roman"/>
          <w:color w:val="000000"/>
          <w:sz w:val="24"/>
          <w:szCs w:val="24"/>
        </w:rPr>
        <w:t xml:space="preserve"> apparatus below were used to separate a mixture of liquid A and B.</w:t>
      </w:r>
    </w:p>
    <w:p w14:paraId="7F80FD10" w14:textId="77777777" w:rsidR="00B61E1F" w:rsidRDefault="00B61E1F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69A4">
        <w:rPr>
          <w:rFonts w:ascii="Times New Roman" w:hAnsi="Times New Roman" w:cs="Times New Roman"/>
          <w:noProof/>
          <w:color w:val="000000"/>
          <w:sz w:val="24"/>
          <w:szCs w:val="24"/>
          <w:lang w:eastAsia="ja-JP"/>
        </w:rPr>
        <w:drawing>
          <wp:inline distT="0" distB="0" distL="0" distR="0" wp14:anchorId="6FB0FF12" wp14:editId="7436592F">
            <wp:extent cx="1020445" cy="1190625"/>
            <wp:effectExtent l="0" t="0" r="825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95CE1" w14:textId="77777777" w:rsidR="00E57E25" w:rsidRPr="00D569A4" w:rsidRDefault="00E57E25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ECE633" w14:textId="77777777" w:rsidR="00882FFD" w:rsidRDefault="00395A0E" w:rsidP="00D0085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73F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State </w:t>
      </w:r>
      <w:r w:rsidRPr="003773F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two </w:t>
      </w:r>
      <w:r w:rsidRPr="003773F3">
        <w:rPr>
          <w:rFonts w:ascii="Times New Roman" w:hAnsi="Times New Roman" w:cs="Times New Roman"/>
          <w:color w:val="000000"/>
          <w:sz w:val="24"/>
          <w:szCs w:val="24"/>
        </w:rPr>
        <w:t>properties of liquids that make it possible to separate using such apparatus.</w:t>
      </w:r>
    </w:p>
    <w:p w14:paraId="1F4810CA" w14:textId="77777777" w:rsidR="00B1496E" w:rsidRDefault="00395A0E" w:rsidP="00D00859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73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E2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Pr="003773F3">
        <w:rPr>
          <w:rFonts w:ascii="Times New Roman" w:hAnsi="Times New Roman" w:cs="Times New Roman"/>
          <w:color w:val="000000"/>
          <w:sz w:val="24"/>
          <w:szCs w:val="24"/>
        </w:rPr>
        <w:t>2 marks)</w:t>
      </w:r>
    </w:p>
    <w:p w14:paraId="2AB8DC31" w14:textId="77777777" w:rsidR="003773F3" w:rsidRPr="00E57E25" w:rsidRDefault="003773F3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7E2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  <w:r w:rsidR="00E57E25" w:rsidRPr="00E57E2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  <w:r w:rsidR="00E57E25">
        <w:rPr>
          <w:rFonts w:ascii="Times New Roman" w:hAnsi="Times New Roman" w:cs="Times New Roman"/>
          <w:color w:val="000000"/>
          <w:sz w:val="24"/>
          <w:szCs w:val="24"/>
        </w:rPr>
        <w:t>……………..</w:t>
      </w:r>
    </w:p>
    <w:p w14:paraId="10E4103B" w14:textId="77777777" w:rsidR="00395A0E" w:rsidRDefault="00395A0E" w:rsidP="00D0085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73F3">
        <w:rPr>
          <w:rFonts w:ascii="Times New Roman" w:hAnsi="Times New Roman" w:cs="Times New Roman"/>
          <w:color w:val="000000"/>
          <w:sz w:val="24"/>
          <w:szCs w:val="24"/>
        </w:rPr>
        <w:t xml:space="preserve"> Give the name of the above apparatus.</w:t>
      </w:r>
      <w:r w:rsidR="00E57E2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Pr="003773F3">
        <w:rPr>
          <w:rFonts w:ascii="Times New Roman" w:hAnsi="Times New Roman" w:cs="Times New Roman"/>
          <w:color w:val="000000"/>
          <w:sz w:val="24"/>
          <w:szCs w:val="24"/>
        </w:rPr>
        <w:t xml:space="preserve"> (1 mark)</w:t>
      </w:r>
    </w:p>
    <w:p w14:paraId="184F6567" w14:textId="77777777" w:rsidR="00B1496E" w:rsidRPr="00D569A4" w:rsidRDefault="007268B5" w:rsidP="00D00859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E57E2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14:paraId="38F1DC36" w14:textId="77777777" w:rsidR="00395A0E" w:rsidRDefault="00395A0E" w:rsidP="00D008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149D">
        <w:rPr>
          <w:rFonts w:ascii="Times New Roman" w:hAnsi="Times New Roman" w:cs="Times New Roman"/>
          <w:color w:val="000000"/>
          <w:sz w:val="24"/>
          <w:szCs w:val="24"/>
        </w:rPr>
        <w:t>Describe how you can separate a mixture of sand and common salt</w:t>
      </w:r>
      <w:r w:rsidR="00E57E25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8A1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149D">
        <w:rPr>
          <w:rFonts w:ascii="Times New Roman" w:hAnsi="Times New Roman" w:cs="Times New Roman"/>
          <w:bCs/>
          <w:color w:val="000000"/>
          <w:sz w:val="24"/>
          <w:szCs w:val="24"/>
        </w:rPr>
        <w:t>(3 marks)</w:t>
      </w:r>
    </w:p>
    <w:p w14:paraId="3199DB82" w14:textId="77777777" w:rsidR="009C540B" w:rsidRPr="00E57E25" w:rsidRDefault="007268B5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7E25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9C540B" w:rsidRPr="00E57E25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</w:t>
      </w:r>
      <w:r w:rsidR="00E57E25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……………………..</w:t>
      </w:r>
    </w:p>
    <w:p w14:paraId="7686E689" w14:textId="77777777" w:rsidR="00395A0E" w:rsidRPr="009C540B" w:rsidRDefault="00395A0E" w:rsidP="00D008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540B">
        <w:rPr>
          <w:rFonts w:ascii="Times New Roman" w:hAnsi="Times New Roman" w:cs="Times New Roman"/>
          <w:color w:val="000000"/>
          <w:sz w:val="24"/>
          <w:szCs w:val="24"/>
        </w:rPr>
        <w:t>The diagram below shows a Bunsen burner when in use</w:t>
      </w:r>
    </w:p>
    <w:p w14:paraId="30470D95" w14:textId="77777777" w:rsidR="005F61C6" w:rsidRDefault="005F61C6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E0D1B1" w14:textId="77777777" w:rsidR="00061CB7" w:rsidRDefault="009C540B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69A4">
        <w:rPr>
          <w:rFonts w:ascii="Times New Roman" w:hAnsi="Times New Roman" w:cs="Times New Roman"/>
          <w:noProof/>
          <w:color w:val="000000"/>
          <w:sz w:val="24"/>
          <w:szCs w:val="24"/>
          <w:lang w:eastAsia="ja-JP"/>
        </w:rPr>
        <w:drawing>
          <wp:anchor distT="0" distB="0" distL="114300" distR="114300" simplePos="0" relativeHeight="251662336" behindDoc="0" locked="0" layoutInCell="1" allowOverlap="1" wp14:anchorId="640865D2" wp14:editId="31370BF9">
            <wp:simplePos x="0" y="0"/>
            <wp:positionH relativeFrom="column">
              <wp:posOffset>116205</wp:posOffset>
            </wp:positionH>
            <wp:positionV relativeFrom="paragraph">
              <wp:posOffset>31750</wp:posOffset>
            </wp:positionV>
            <wp:extent cx="1669415" cy="1541780"/>
            <wp:effectExtent l="0" t="0" r="6985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</w:p>
    <w:p w14:paraId="3BD92E7F" w14:textId="77777777" w:rsidR="00061CB7" w:rsidRPr="00061CB7" w:rsidRDefault="009C540B" w:rsidP="00D00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15D984A6" w14:textId="77777777" w:rsidR="00061CB7" w:rsidRDefault="00061CB7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C284DB" w14:textId="77777777" w:rsidR="00061CB7" w:rsidRDefault="00061CB7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6FBA5F" w14:textId="77777777" w:rsidR="00B61E1F" w:rsidRPr="00D569A4" w:rsidRDefault="00061CB7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F61C6"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</w:p>
    <w:p w14:paraId="6A4DAF2B" w14:textId="77777777" w:rsidR="00395A0E" w:rsidRPr="008A149D" w:rsidRDefault="00395A0E" w:rsidP="00D0085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14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A149D">
        <w:rPr>
          <w:rFonts w:ascii="Times New Roman" w:hAnsi="Times New Roman" w:cs="Times New Roman"/>
          <w:color w:val="000000"/>
          <w:sz w:val="24"/>
          <w:szCs w:val="24"/>
        </w:rPr>
        <w:t xml:space="preserve">Name the regions labelled </w:t>
      </w:r>
      <w:r w:rsidRPr="008A14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 </w:t>
      </w:r>
      <w:r w:rsidRPr="008A149D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8A149D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Pr="008A149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A149D">
        <w:rPr>
          <w:rFonts w:ascii="Times New Roman" w:hAnsi="Times New Roman" w:cs="Times New Roman"/>
          <w:bCs/>
          <w:color w:val="000000"/>
          <w:sz w:val="24"/>
          <w:szCs w:val="24"/>
        </w:rPr>
        <w:t>(2 marks)</w:t>
      </w:r>
    </w:p>
    <w:p w14:paraId="4145EA99" w14:textId="77777777" w:rsidR="00395A0E" w:rsidRPr="008A149D" w:rsidRDefault="00395A0E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49D">
        <w:rPr>
          <w:rFonts w:ascii="Times New Roman" w:hAnsi="Times New Roman" w:cs="Times New Roman"/>
          <w:bCs/>
          <w:color w:val="000000"/>
          <w:sz w:val="24"/>
          <w:szCs w:val="24"/>
        </w:rPr>
        <w:t>B</w:t>
      </w:r>
      <w:r w:rsidRPr="008A149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  <w:r w:rsidR="00A0428C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</w:p>
    <w:p w14:paraId="3245D197" w14:textId="77777777" w:rsidR="00395A0E" w:rsidRPr="00D569A4" w:rsidRDefault="00395A0E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49D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Pr="008A149D">
        <w:rPr>
          <w:rFonts w:ascii="Times New Roman" w:hAnsi="Times New Roman" w:cs="Times New Roman"/>
          <w:color w:val="000000"/>
          <w:sz w:val="24"/>
          <w:szCs w:val="24"/>
        </w:rPr>
        <w:t>………………………………..............................................................................</w:t>
      </w:r>
      <w:r w:rsidR="00A0428C">
        <w:rPr>
          <w:rFonts w:ascii="Times New Roman" w:hAnsi="Times New Roman" w:cs="Times New Roman"/>
          <w:color w:val="000000"/>
          <w:sz w:val="24"/>
          <w:szCs w:val="24"/>
        </w:rPr>
        <w:t>...............</w:t>
      </w:r>
    </w:p>
    <w:p w14:paraId="3B8657CF" w14:textId="77777777" w:rsidR="00395A0E" w:rsidRPr="008A149D" w:rsidRDefault="00395A0E" w:rsidP="00D0085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14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A149D">
        <w:rPr>
          <w:rFonts w:ascii="Times New Roman" w:hAnsi="Times New Roman" w:cs="Times New Roman"/>
          <w:color w:val="000000"/>
          <w:sz w:val="24"/>
          <w:szCs w:val="24"/>
        </w:rPr>
        <w:t xml:space="preserve">What is the function of the part labeled </w:t>
      </w:r>
      <w:r w:rsidRPr="008A149D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8A149D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8A149D">
        <w:rPr>
          <w:rFonts w:ascii="Times New Roman" w:hAnsi="Times New Roman" w:cs="Times New Roman"/>
          <w:bCs/>
          <w:color w:val="000000"/>
          <w:sz w:val="24"/>
          <w:szCs w:val="24"/>
        </w:rPr>
        <w:t>(1 mark)</w:t>
      </w:r>
    </w:p>
    <w:p w14:paraId="2BE384C1" w14:textId="77777777" w:rsidR="008A149D" w:rsidRPr="008A149D" w:rsidRDefault="008A149D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69A4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</w:t>
      </w:r>
      <w:r w:rsidR="00A0428C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</w:t>
      </w:r>
    </w:p>
    <w:p w14:paraId="5268B0CF" w14:textId="77777777" w:rsidR="00395A0E" w:rsidRPr="008A149D" w:rsidRDefault="00395A0E" w:rsidP="00D008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149D">
        <w:rPr>
          <w:rFonts w:ascii="Times New Roman" w:hAnsi="Times New Roman" w:cs="Times New Roman"/>
          <w:color w:val="000000"/>
          <w:sz w:val="24"/>
          <w:szCs w:val="24"/>
        </w:rPr>
        <w:t xml:space="preserve">State three differences between physical and chemical change. </w:t>
      </w:r>
      <w:r w:rsidRPr="008A149D">
        <w:rPr>
          <w:rFonts w:ascii="Times New Roman" w:hAnsi="Times New Roman" w:cs="Times New Roman"/>
          <w:bCs/>
          <w:color w:val="000000"/>
          <w:sz w:val="24"/>
          <w:szCs w:val="24"/>
        </w:rPr>
        <w:t>(3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4"/>
        <w:gridCol w:w="4619"/>
      </w:tblGrid>
      <w:tr w:rsidR="008A149D" w14:paraId="653D44A0" w14:textId="77777777" w:rsidTr="008A149D">
        <w:tc>
          <w:tcPr>
            <w:tcW w:w="4675" w:type="dxa"/>
          </w:tcPr>
          <w:p w14:paraId="1553E718" w14:textId="77777777" w:rsidR="008A149D" w:rsidRDefault="008A149D" w:rsidP="00D008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TEMPORARY</w:t>
            </w:r>
          </w:p>
        </w:tc>
        <w:tc>
          <w:tcPr>
            <w:tcW w:w="4675" w:type="dxa"/>
          </w:tcPr>
          <w:p w14:paraId="4ED53ACA" w14:textId="77777777" w:rsidR="008A149D" w:rsidRDefault="008A149D" w:rsidP="00D008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CHEMICAL</w:t>
            </w:r>
          </w:p>
        </w:tc>
      </w:tr>
      <w:tr w:rsidR="008A149D" w14:paraId="3303DE3B" w14:textId="77777777" w:rsidTr="008A149D">
        <w:tc>
          <w:tcPr>
            <w:tcW w:w="4675" w:type="dxa"/>
          </w:tcPr>
          <w:p w14:paraId="7A7EA7E1" w14:textId="77777777" w:rsidR="008A149D" w:rsidRDefault="008A149D" w:rsidP="00D008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7FB694F" w14:textId="77777777" w:rsidR="008A149D" w:rsidRDefault="008A149D" w:rsidP="00D008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149D" w14:paraId="4B668ED1" w14:textId="77777777" w:rsidTr="008A149D">
        <w:tc>
          <w:tcPr>
            <w:tcW w:w="4675" w:type="dxa"/>
          </w:tcPr>
          <w:p w14:paraId="367151CE" w14:textId="77777777" w:rsidR="008A149D" w:rsidRDefault="008A149D" w:rsidP="00D008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45C138B" w14:textId="77777777" w:rsidR="008A149D" w:rsidRDefault="008A149D" w:rsidP="00D008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149D" w14:paraId="72CC14A3" w14:textId="77777777" w:rsidTr="008A149D">
        <w:tc>
          <w:tcPr>
            <w:tcW w:w="4675" w:type="dxa"/>
          </w:tcPr>
          <w:p w14:paraId="3881C12B" w14:textId="77777777" w:rsidR="008A149D" w:rsidRDefault="008A149D" w:rsidP="00D008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4DC4EE8" w14:textId="77777777" w:rsidR="008A149D" w:rsidRDefault="008A149D" w:rsidP="00D008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A40A2CF" w14:textId="77777777" w:rsidR="00B61E1F" w:rsidRPr="00D569A4" w:rsidRDefault="00B61E1F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B2A0C3" w14:textId="77777777" w:rsidR="00220DA0" w:rsidRPr="00A0428C" w:rsidRDefault="00882FFD" w:rsidP="00D008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="00C22E79" w:rsidRPr="009840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395A0E" w:rsidRPr="009840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181C">
        <w:rPr>
          <w:rFonts w:ascii="Times New Roman" w:hAnsi="Times New Roman" w:cs="Times New Roman"/>
          <w:color w:val="000000"/>
          <w:sz w:val="24"/>
          <w:szCs w:val="24"/>
        </w:rPr>
        <w:t>Differentiate between an acid and base</w:t>
      </w:r>
      <w:r w:rsidR="00395A0E" w:rsidRPr="009840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428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="00395A0E" w:rsidRPr="009840BE">
        <w:rPr>
          <w:rFonts w:ascii="Times New Roman" w:hAnsi="Times New Roman" w:cs="Times New Roman"/>
          <w:bCs/>
          <w:color w:val="000000"/>
          <w:sz w:val="24"/>
          <w:szCs w:val="24"/>
        </w:rPr>
        <w:t>(2 marks)</w:t>
      </w:r>
      <w:r w:rsidR="00A042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C22E79" w:rsidRPr="00A0428C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……………………………………………………………………………………………………</w:t>
      </w:r>
      <w:r w:rsidR="00A0428C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</w:t>
      </w:r>
    </w:p>
    <w:p w14:paraId="2BCE3035" w14:textId="77777777" w:rsidR="00395A0E" w:rsidRPr="00A0428C" w:rsidRDefault="00395A0E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428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ii. </w:t>
      </w:r>
      <w:r w:rsidRPr="00A0428C">
        <w:rPr>
          <w:rFonts w:ascii="Times New Roman" w:hAnsi="Times New Roman" w:cs="Times New Roman"/>
          <w:color w:val="000000"/>
          <w:sz w:val="24"/>
          <w:szCs w:val="24"/>
        </w:rPr>
        <w:t xml:space="preserve">The following is a list of pH </w:t>
      </w:r>
      <w:r w:rsidR="00C22E79" w:rsidRPr="00A0428C">
        <w:rPr>
          <w:rFonts w:ascii="Times New Roman" w:hAnsi="Times New Roman" w:cs="Times New Roman"/>
          <w:color w:val="000000"/>
          <w:sz w:val="24"/>
          <w:szCs w:val="24"/>
        </w:rPr>
        <w:t xml:space="preserve">values of some </w:t>
      </w:r>
      <w:r w:rsidR="00013396" w:rsidRPr="00A0428C">
        <w:rPr>
          <w:rFonts w:ascii="Times New Roman" w:hAnsi="Times New Roman" w:cs="Times New Roman"/>
          <w:color w:val="000000"/>
          <w:sz w:val="24"/>
          <w:szCs w:val="24"/>
        </w:rPr>
        <w:t>substance: Substance</w:t>
      </w:r>
      <w:r w:rsidRPr="00A042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28C">
        <w:rPr>
          <w:rFonts w:ascii="Times New Roman" w:hAnsi="Times New Roman" w:cs="Times New Roman"/>
          <w:bCs/>
          <w:color w:val="000000"/>
          <w:sz w:val="24"/>
          <w:szCs w:val="24"/>
        </w:rPr>
        <w:t>M N V X Z</w:t>
      </w:r>
    </w:p>
    <w:p w14:paraId="201C3327" w14:textId="77777777" w:rsidR="00395A0E" w:rsidRPr="00D569A4" w:rsidRDefault="00A0428C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1339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22E79" w:rsidRPr="00D569A4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395A0E" w:rsidRPr="00D569A4">
        <w:rPr>
          <w:rFonts w:ascii="Times New Roman" w:hAnsi="Times New Roman" w:cs="Times New Roman"/>
          <w:color w:val="000000"/>
          <w:sz w:val="24"/>
          <w:szCs w:val="24"/>
        </w:rPr>
        <w:t xml:space="preserve"> 10.6 </w:t>
      </w:r>
      <w:r w:rsidR="00B209A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95A0E" w:rsidRPr="00D569A4">
        <w:rPr>
          <w:rFonts w:ascii="Times New Roman" w:hAnsi="Times New Roman" w:cs="Times New Roman"/>
          <w:color w:val="000000"/>
          <w:sz w:val="24"/>
          <w:szCs w:val="24"/>
        </w:rPr>
        <w:t xml:space="preserve">7.2 </w:t>
      </w:r>
      <w:r w:rsidR="00B209A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95A0E" w:rsidRPr="00D569A4">
        <w:rPr>
          <w:rFonts w:ascii="Times New Roman" w:hAnsi="Times New Roman" w:cs="Times New Roman"/>
          <w:color w:val="000000"/>
          <w:sz w:val="24"/>
          <w:szCs w:val="24"/>
        </w:rPr>
        <w:t xml:space="preserve">13.2 </w:t>
      </w:r>
      <w:r w:rsidR="00B209A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95A0E" w:rsidRPr="00D569A4">
        <w:rPr>
          <w:rFonts w:ascii="Times New Roman" w:hAnsi="Times New Roman" w:cs="Times New Roman"/>
          <w:color w:val="000000"/>
          <w:sz w:val="24"/>
          <w:szCs w:val="24"/>
        </w:rPr>
        <w:t>5.9</w:t>
      </w:r>
      <w:r w:rsidR="00B209A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95A0E" w:rsidRPr="00D569A4">
        <w:rPr>
          <w:rFonts w:ascii="Times New Roman" w:hAnsi="Times New Roman" w:cs="Times New Roman"/>
          <w:color w:val="000000"/>
          <w:sz w:val="24"/>
          <w:szCs w:val="24"/>
        </w:rPr>
        <w:t xml:space="preserve"> 1.5</w:t>
      </w:r>
      <w:r w:rsidR="00013396">
        <w:rPr>
          <w:rFonts w:ascii="Times New Roman" w:hAnsi="Times New Roman" w:cs="Times New Roman"/>
          <w:color w:val="000000"/>
          <w:sz w:val="24"/>
          <w:szCs w:val="24"/>
        </w:rPr>
        <w:t xml:space="preserve"> respectively </w:t>
      </w:r>
      <w:r w:rsidR="00395A0E" w:rsidRPr="00D569A4">
        <w:rPr>
          <w:rFonts w:ascii="Times New Roman" w:hAnsi="Times New Roman" w:cs="Times New Roman"/>
          <w:color w:val="000000"/>
          <w:sz w:val="24"/>
          <w:szCs w:val="24"/>
        </w:rPr>
        <w:t>Identify:</w:t>
      </w:r>
    </w:p>
    <w:p w14:paraId="74E32719" w14:textId="77777777" w:rsidR="00395A0E" w:rsidRDefault="00395A0E" w:rsidP="00D0085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3396">
        <w:rPr>
          <w:rFonts w:ascii="Times New Roman" w:hAnsi="Times New Roman" w:cs="Times New Roman"/>
          <w:color w:val="000000"/>
          <w:sz w:val="24"/>
          <w:szCs w:val="24"/>
        </w:rPr>
        <w:t xml:space="preserve">Strong acid </w:t>
      </w:r>
      <w:r w:rsidRPr="00013396">
        <w:rPr>
          <w:rFonts w:ascii="Times New Roman" w:hAnsi="Times New Roman" w:cs="Times New Roman"/>
          <w:bCs/>
          <w:color w:val="000000"/>
          <w:sz w:val="24"/>
          <w:szCs w:val="24"/>
        </w:rPr>
        <w:t>(1 mark)</w:t>
      </w:r>
    </w:p>
    <w:p w14:paraId="495FD24F" w14:textId="77777777" w:rsidR="00013396" w:rsidRPr="00A0428C" w:rsidRDefault="00013396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428C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</w:t>
      </w:r>
    </w:p>
    <w:p w14:paraId="7C13EDA6" w14:textId="77777777" w:rsidR="00395A0E" w:rsidRDefault="00395A0E" w:rsidP="00D0085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3396">
        <w:rPr>
          <w:rFonts w:ascii="Times New Roman" w:hAnsi="Times New Roman" w:cs="Times New Roman"/>
          <w:color w:val="000000"/>
          <w:sz w:val="24"/>
          <w:szCs w:val="24"/>
        </w:rPr>
        <w:t xml:space="preserve">Weak base </w:t>
      </w:r>
      <w:r w:rsidRPr="00013396">
        <w:rPr>
          <w:rFonts w:ascii="Times New Roman" w:hAnsi="Times New Roman" w:cs="Times New Roman"/>
          <w:bCs/>
          <w:color w:val="000000"/>
          <w:sz w:val="24"/>
          <w:szCs w:val="24"/>
        </w:rPr>
        <w:t>(1 mark)</w:t>
      </w:r>
    </w:p>
    <w:p w14:paraId="2390E80D" w14:textId="77777777" w:rsidR="00220DA0" w:rsidRPr="00A0428C" w:rsidRDefault="00013396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428C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</w:t>
      </w:r>
      <w:r w:rsidR="00395A0E" w:rsidRPr="00A042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23002F" w14:textId="77777777" w:rsidR="00A0428C" w:rsidRPr="00A0428C" w:rsidRDefault="00395A0E" w:rsidP="00D008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324A">
        <w:rPr>
          <w:rFonts w:ascii="Times New Roman" w:hAnsi="Times New Roman" w:cs="Times New Roman"/>
          <w:color w:val="000000"/>
          <w:sz w:val="24"/>
          <w:szCs w:val="24"/>
        </w:rPr>
        <w:t>The diagram below represents the apparatus used to prepare and collect oxygen.</w:t>
      </w:r>
    </w:p>
    <w:p w14:paraId="1ECACD2A" w14:textId="77777777" w:rsidR="006251DD" w:rsidRPr="00281EEA" w:rsidRDefault="0051181C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1EEA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Hydrogen peroxide</w:t>
      </w:r>
    </w:p>
    <w:p w14:paraId="652D7FAD" w14:textId="77777777" w:rsidR="00395A0E" w:rsidRPr="00281EEA" w:rsidRDefault="0051181C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201721">
        <w:rPr>
          <w:rFonts w:ascii="Times New Roman" w:hAnsi="Times New Roman" w:cs="Times New Roman"/>
          <w:noProof/>
          <w:color w:val="000000"/>
          <w:sz w:val="24"/>
          <w:szCs w:val="24"/>
          <w:lang w:eastAsia="ja-JP"/>
        </w:rPr>
        <w:drawing>
          <wp:anchor distT="0" distB="0" distL="114300" distR="114300" simplePos="0" relativeHeight="251661312" behindDoc="0" locked="0" layoutInCell="1" allowOverlap="1" wp14:anchorId="27D30B67" wp14:editId="66692DE1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5156200" cy="2275205"/>
            <wp:effectExtent l="0" t="0" r="635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096" cy="227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87EB43" w14:textId="77777777" w:rsidR="00C4191D" w:rsidRPr="00281EEA" w:rsidRDefault="00C4191D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025933E6" w14:textId="77777777" w:rsidR="00C4191D" w:rsidRPr="00281EEA" w:rsidRDefault="00C4191D" w:rsidP="00D00859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3328A7C4" w14:textId="77777777" w:rsidR="00C4191D" w:rsidRPr="00281EEA" w:rsidRDefault="00C4191D" w:rsidP="00D00859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39B8E04C" w14:textId="77777777" w:rsidR="00C4191D" w:rsidRPr="00281EEA" w:rsidRDefault="00C4191D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0481A924" w14:textId="77777777" w:rsidR="00C4191D" w:rsidRPr="00281EEA" w:rsidRDefault="0051181C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 w:rsidRPr="00281EEA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Solid Q</w:t>
      </w:r>
    </w:p>
    <w:p w14:paraId="7D428245" w14:textId="77777777" w:rsidR="00B61E1F" w:rsidRPr="00281EEA" w:rsidRDefault="00C4191D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281EEA">
        <w:rPr>
          <w:rFonts w:ascii="Times New Roman" w:hAnsi="Times New Roman" w:cs="Times New Roman"/>
          <w:color w:val="000000"/>
          <w:sz w:val="24"/>
          <w:szCs w:val="24"/>
          <w:lang w:val="de-DE"/>
        </w:rPr>
        <w:br w:type="textWrapping" w:clear="all"/>
      </w:r>
      <w:r w:rsidR="00D60132" w:rsidRPr="00281EE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             </w:t>
      </w:r>
      <w:r w:rsidR="0051181C" w:rsidRPr="00281EE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                              </w:t>
      </w:r>
      <w:r w:rsidR="00D60132" w:rsidRPr="00281EE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 </w:t>
      </w:r>
      <w:r w:rsidR="00D60132" w:rsidRPr="00281EEA">
        <w:rPr>
          <w:rFonts w:ascii="Calibri,Bold" w:hAnsi="Calibri,Bold" w:cs="Calibri,Bold"/>
          <w:b/>
          <w:bCs/>
          <w:lang w:val="de-DE"/>
        </w:rPr>
        <w:t>Solid P</w:t>
      </w:r>
    </w:p>
    <w:p w14:paraId="7B8C9A1B" w14:textId="77777777" w:rsidR="00395A0E" w:rsidRDefault="00395A0E" w:rsidP="00D0085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5204">
        <w:rPr>
          <w:rFonts w:ascii="Times New Roman" w:hAnsi="Times New Roman" w:cs="Times New Roman"/>
          <w:color w:val="000000"/>
          <w:sz w:val="24"/>
          <w:szCs w:val="24"/>
        </w:rPr>
        <w:t>Complete the diagram to show how oxygen gas is collected</w:t>
      </w:r>
      <w:r w:rsidR="00CF7DF5" w:rsidRPr="0077520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7DF5" w:rsidRPr="007752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Pr="00775204">
        <w:rPr>
          <w:rFonts w:ascii="Times New Roman" w:hAnsi="Times New Roman" w:cs="Times New Roman"/>
          <w:bCs/>
          <w:color w:val="000000"/>
          <w:sz w:val="24"/>
          <w:szCs w:val="24"/>
        </w:rPr>
        <w:t>2 marks)</w:t>
      </w:r>
    </w:p>
    <w:p w14:paraId="5C01068D" w14:textId="77777777" w:rsidR="0051181C" w:rsidRPr="00775204" w:rsidRDefault="0051181C" w:rsidP="00D00859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E653C18" w14:textId="77777777" w:rsidR="00395A0E" w:rsidRPr="00775204" w:rsidRDefault="00395A0E" w:rsidP="00D0085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5204">
        <w:rPr>
          <w:rFonts w:ascii="Times New Roman" w:hAnsi="Times New Roman" w:cs="Times New Roman"/>
          <w:color w:val="000000"/>
          <w:sz w:val="24"/>
          <w:szCs w:val="24"/>
        </w:rPr>
        <w:t xml:space="preserve">Name solid </w:t>
      </w:r>
      <w:r w:rsidRPr="00775204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BC54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Q</w:t>
      </w:r>
      <w:r w:rsidR="00367B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</w:t>
      </w:r>
      <w:r w:rsidR="00BC54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</w:t>
      </w:r>
      <w:r w:rsidRPr="007752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marks)</w:t>
      </w:r>
    </w:p>
    <w:p w14:paraId="7CBF3BA2" w14:textId="77777777" w:rsidR="00395A0E" w:rsidRPr="00A0428C" w:rsidRDefault="00395A0E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428C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775204" w:rsidRPr="00A0428C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…………………………………………………………………………………….......</w:t>
      </w:r>
    </w:p>
    <w:p w14:paraId="4F5FAAAA" w14:textId="77777777" w:rsidR="00BC541E" w:rsidRPr="00A0428C" w:rsidRDefault="00BC541E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428C">
        <w:rPr>
          <w:rFonts w:ascii="Times New Roman" w:hAnsi="Times New Roman" w:cs="Times New Roman"/>
          <w:bCs/>
          <w:color w:val="000000"/>
          <w:sz w:val="24"/>
          <w:szCs w:val="24"/>
        </w:rPr>
        <w:t>Q………………………………………………………………………………………..</w:t>
      </w:r>
    </w:p>
    <w:p w14:paraId="24231C7E" w14:textId="77777777" w:rsidR="0051181C" w:rsidRPr="00775204" w:rsidRDefault="0051181C" w:rsidP="00D00859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208D45A" w14:textId="77777777" w:rsidR="00775204" w:rsidRDefault="00395A0E" w:rsidP="00D0085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5204">
        <w:rPr>
          <w:rFonts w:ascii="Times New Roman" w:hAnsi="Times New Roman" w:cs="Times New Roman"/>
          <w:color w:val="000000"/>
          <w:sz w:val="24"/>
          <w:szCs w:val="24"/>
        </w:rPr>
        <w:t>Write the word equation to show the reaction that produces oxygen gas.</w:t>
      </w:r>
      <w:r w:rsidRPr="00775204">
        <w:rPr>
          <w:rFonts w:ascii="Times New Roman" w:hAnsi="Times New Roman" w:cs="Times New Roman"/>
          <w:bCs/>
          <w:color w:val="000000"/>
          <w:sz w:val="24"/>
          <w:szCs w:val="24"/>
        </w:rPr>
        <w:t>(1 mark)</w:t>
      </w:r>
    </w:p>
    <w:p w14:paraId="57C784F1" w14:textId="77777777" w:rsidR="00367B5F" w:rsidRDefault="00367B5F" w:rsidP="00D00859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C440252" w14:textId="77777777" w:rsidR="0051181C" w:rsidRPr="006E7FF2" w:rsidRDefault="0051181C" w:rsidP="00D00859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819C56C" w14:textId="77777777" w:rsidR="00395A0E" w:rsidRDefault="00395A0E" w:rsidP="00D0085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52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181C">
        <w:rPr>
          <w:rFonts w:ascii="Times New Roman" w:hAnsi="Times New Roman" w:cs="Times New Roman"/>
          <w:color w:val="000000"/>
          <w:sz w:val="24"/>
          <w:szCs w:val="24"/>
        </w:rPr>
        <w:t xml:space="preserve">State two </w:t>
      </w:r>
      <w:r w:rsidRPr="00775204">
        <w:rPr>
          <w:rFonts w:ascii="Times New Roman" w:hAnsi="Times New Roman" w:cs="Times New Roman"/>
          <w:color w:val="000000"/>
          <w:sz w:val="24"/>
          <w:szCs w:val="24"/>
        </w:rPr>
        <w:t>physical properties of oxygen.</w:t>
      </w:r>
      <w:r w:rsidR="00367B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7752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7B5F">
        <w:rPr>
          <w:rFonts w:ascii="Times New Roman" w:hAnsi="Times New Roman" w:cs="Times New Roman"/>
          <w:bCs/>
          <w:color w:val="000000"/>
          <w:sz w:val="24"/>
          <w:szCs w:val="24"/>
        </w:rPr>
        <w:t>(2</w:t>
      </w:r>
      <w:r w:rsidRPr="007752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marks)</w:t>
      </w:r>
    </w:p>
    <w:p w14:paraId="0FB7C4F0" w14:textId="77777777" w:rsidR="000F7B5A" w:rsidRDefault="00775204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7B5F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333093" w:rsidRPr="00367B5F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</w:t>
      </w:r>
      <w:r w:rsidR="000F7B5A" w:rsidRPr="00367B5F">
        <w:rPr>
          <w:rFonts w:ascii="Times New Roman" w:hAnsi="Times New Roman" w:cs="Times New Roman"/>
          <w:bCs/>
          <w:color w:val="000000"/>
          <w:sz w:val="24"/>
          <w:szCs w:val="24"/>
        </w:rPr>
        <w:t>………………</w:t>
      </w:r>
      <w:r w:rsidR="00A63637" w:rsidRPr="00367B5F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r w:rsidR="00367B5F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</w:t>
      </w:r>
    </w:p>
    <w:p w14:paraId="180AD2AD" w14:textId="77777777" w:rsidR="00367B5F" w:rsidRDefault="00367B5F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241061E" w14:textId="77777777" w:rsidR="00367B5F" w:rsidRPr="00367B5F" w:rsidRDefault="00367B5F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394B3D8" w14:textId="77777777" w:rsidR="00395A0E" w:rsidRPr="00367B5F" w:rsidRDefault="00395A0E" w:rsidP="00D0085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7B5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State </w:t>
      </w:r>
      <w:r w:rsidR="0051181C" w:rsidRPr="00367B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three </w:t>
      </w:r>
      <w:r w:rsidRPr="00367B5F">
        <w:rPr>
          <w:rFonts w:ascii="Times New Roman" w:hAnsi="Times New Roman" w:cs="Times New Roman"/>
          <w:color w:val="000000"/>
          <w:sz w:val="24"/>
          <w:szCs w:val="24"/>
        </w:rPr>
        <w:t>uses of oxygen gas.</w:t>
      </w:r>
      <w:r w:rsidR="00367B5F" w:rsidRPr="00367B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367B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7B5F">
        <w:rPr>
          <w:rFonts w:ascii="Times New Roman" w:hAnsi="Times New Roman" w:cs="Times New Roman"/>
          <w:bCs/>
          <w:color w:val="000000"/>
          <w:sz w:val="24"/>
          <w:szCs w:val="24"/>
        </w:rPr>
        <w:t>(3</w:t>
      </w:r>
      <w:r w:rsidRPr="00367B5F">
        <w:rPr>
          <w:rFonts w:ascii="Times New Roman" w:hAnsi="Times New Roman" w:cs="Times New Roman"/>
          <w:bCs/>
          <w:color w:val="000000"/>
          <w:sz w:val="24"/>
          <w:szCs w:val="24"/>
        </w:rPr>
        <w:t>marks)</w:t>
      </w:r>
    </w:p>
    <w:p w14:paraId="3AC4448E" w14:textId="77777777" w:rsidR="00775204" w:rsidRPr="00367B5F" w:rsidRDefault="00A63637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7B5F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367B5F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……………………..</w:t>
      </w:r>
    </w:p>
    <w:p w14:paraId="1686C252" w14:textId="77777777" w:rsidR="0051181C" w:rsidRPr="00367B5F" w:rsidRDefault="0051181C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7B5F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</w:t>
      </w:r>
      <w:r w:rsidR="00367B5F">
        <w:rPr>
          <w:rFonts w:ascii="Times New Roman" w:hAnsi="Times New Roman" w:cs="Times New Roman"/>
          <w:bCs/>
          <w:color w:val="000000"/>
          <w:sz w:val="24"/>
          <w:szCs w:val="24"/>
        </w:rPr>
        <w:t>………….</w:t>
      </w:r>
    </w:p>
    <w:p w14:paraId="4AD9893F" w14:textId="77777777" w:rsidR="00395A0E" w:rsidRPr="006251DD" w:rsidRDefault="00395A0E" w:rsidP="00D008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51DD">
        <w:rPr>
          <w:rFonts w:ascii="Times New Roman" w:hAnsi="Times New Roman" w:cs="Times New Roman"/>
          <w:color w:val="000000"/>
          <w:sz w:val="24"/>
          <w:szCs w:val="24"/>
        </w:rPr>
        <w:t xml:space="preserve"> A form one student wanted to separate and obtain iodine and sodium chloride (common table salt) from a</w:t>
      </w:r>
      <w:r w:rsidR="00333093" w:rsidRPr="006251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51DD">
        <w:rPr>
          <w:rFonts w:ascii="Times New Roman" w:hAnsi="Times New Roman" w:cs="Times New Roman"/>
          <w:color w:val="000000"/>
          <w:sz w:val="24"/>
          <w:szCs w:val="24"/>
        </w:rPr>
        <w:t>mixture of the two. He set the experiment set up shown below.</w:t>
      </w:r>
    </w:p>
    <w:p w14:paraId="16731E57" w14:textId="77777777" w:rsidR="00B61E1F" w:rsidRPr="00D569A4" w:rsidRDefault="00B61E1F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69A4">
        <w:rPr>
          <w:rFonts w:ascii="Times New Roman" w:hAnsi="Times New Roman" w:cs="Times New Roman"/>
          <w:noProof/>
          <w:color w:val="000000"/>
          <w:sz w:val="24"/>
          <w:szCs w:val="24"/>
          <w:lang w:eastAsia="ja-JP"/>
        </w:rPr>
        <w:drawing>
          <wp:inline distT="0" distB="0" distL="0" distR="0" wp14:anchorId="6C120B2B" wp14:editId="0B43692F">
            <wp:extent cx="4827270" cy="1711842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32" cy="171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FAB06" w14:textId="77777777" w:rsidR="00395A0E" w:rsidRPr="00D569A4" w:rsidRDefault="00395A0E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69A4">
        <w:rPr>
          <w:rFonts w:ascii="Times New Roman" w:hAnsi="Times New Roman" w:cs="Times New Roman"/>
          <w:color w:val="000000"/>
          <w:sz w:val="24"/>
          <w:szCs w:val="24"/>
        </w:rPr>
        <w:t>(a). the mixture was heated for some time and left to cool. On cooling, shiny black crystals and white crystals</w:t>
      </w:r>
      <w:r w:rsidR="003330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69A4">
        <w:rPr>
          <w:rFonts w:ascii="Times New Roman" w:hAnsi="Times New Roman" w:cs="Times New Roman"/>
          <w:color w:val="000000"/>
          <w:sz w:val="24"/>
          <w:szCs w:val="24"/>
        </w:rPr>
        <w:t>were observed on the surface of the watch glass and in the beaker respectively. Name:</w:t>
      </w:r>
      <w:r w:rsidR="00942DD9" w:rsidRPr="00942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30E098" w14:textId="77777777" w:rsidR="00367B5F" w:rsidRDefault="00920FDC" w:rsidP="00D0085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C8F">
        <w:rPr>
          <w:rFonts w:ascii="Times New Roman" w:hAnsi="Times New Roman" w:cs="Times New Roman"/>
          <w:color w:val="000000"/>
          <w:sz w:val="24"/>
          <w:szCs w:val="24"/>
        </w:rPr>
        <w:t xml:space="preserve">  Shiny black </w:t>
      </w:r>
      <w:r w:rsidR="00367B5F">
        <w:rPr>
          <w:rFonts w:ascii="Times New Roman" w:hAnsi="Times New Roman" w:cs="Times New Roman"/>
          <w:color w:val="000000"/>
          <w:sz w:val="24"/>
          <w:szCs w:val="24"/>
        </w:rPr>
        <w:t>crystals                                                                            (1mk)</w:t>
      </w:r>
    </w:p>
    <w:p w14:paraId="5C24F1C5" w14:textId="77777777" w:rsidR="00E74C8F" w:rsidRPr="00367B5F" w:rsidRDefault="00367B5F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…………………………………...</w:t>
      </w:r>
      <w:r w:rsidR="00E74C8F" w:rsidRPr="00367B5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……………………………………………………………...</w:t>
      </w:r>
    </w:p>
    <w:p w14:paraId="105C0882" w14:textId="77777777" w:rsidR="00367B5F" w:rsidRDefault="00395A0E" w:rsidP="00D0085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C8F">
        <w:rPr>
          <w:rFonts w:ascii="Times New Roman" w:hAnsi="Times New Roman" w:cs="Times New Roman"/>
          <w:color w:val="000000"/>
          <w:sz w:val="24"/>
          <w:szCs w:val="24"/>
        </w:rPr>
        <w:t xml:space="preserve">White </w:t>
      </w:r>
      <w:r w:rsidR="00E74C8F" w:rsidRPr="00E74C8F">
        <w:rPr>
          <w:rFonts w:ascii="Times New Roman" w:hAnsi="Times New Roman" w:cs="Times New Roman"/>
          <w:color w:val="000000"/>
          <w:sz w:val="24"/>
          <w:szCs w:val="24"/>
        </w:rPr>
        <w:t xml:space="preserve">crystals </w:t>
      </w:r>
      <w:r w:rsidR="00367B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(1mk)</w:t>
      </w:r>
    </w:p>
    <w:p w14:paraId="35BF12F5" w14:textId="77777777" w:rsidR="00395A0E" w:rsidRPr="00367B5F" w:rsidRDefault="00367B5F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…………………………….</w:t>
      </w:r>
      <w:r w:rsidR="00942DD9" w:rsidRPr="00367B5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470F86" w14:textId="77777777" w:rsidR="00E74C8F" w:rsidRPr="00E74C8F" w:rsidRDefault="00E74C8F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2B95AC" w14:textId="77777777" w:rsidR="00920FDC" w:rsidRDefault="00395A0E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69A4">
        <w:rPr>
          <w:rFonts w:ascii="Times New Roman" w:hAnsi="Times New Roman" w:cs="Times New Roman"/>
          <w:color w:val="000000"/>
          <w:sz w:val="24"/>
          <w:szCs w:val="24"/>
        </w:rPr>
        <w:t xml:space="preserve">(b). </w:t>
      </w:r>
      <w:r w:rsidR="00942DD9" w:rsidRPr="00D569A4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D569A4">
        <w:rPr>
          <w:rFonts w:ascii="Times New Roman" w:hAnsi="Times New Roman" w:cs="Times New Roman"/>
          <w:color w:val="000000"/>
          <w:sz w:val="24"/>
          <w:szCs w:val="24"/>
        </w:rPr>
        <w:t xml:space="preserve"> was the purpose of the cold water in the watch glass?</w:t>
      </w:r>
      <w:r w:rsidR="00367B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D569A4">
        <w:rPr>
          <w:rFonts w:ascii="Times New Roman" w:hAnsi="Times New Roman" w:cs="Times New Roman"/>
          <w:color w:val="000000"/>
          <w:sz w:val="24"/>
          <w:szCs w:val="24"/>
        </w:rPr>
        <w:t xml:space="preserve"> (1m</w:t>
      </w:r>
      <w:r w:rsidR="006E7FF2">
        <w:rPr>
          <w:rFonts w:ascii="Times New Roman" w:hAnsi="Times New Roman" w:cs="Times New Roman"/>
          <w:color w:val="000000"/>
          <w:sz w:val="24"/>
          <w:szCs w:val="24"/>
        </w:rPr>
        <w:t>ar</w:t>
      </w:r>
      <w:r w:rsidR="001373EC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D569A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E19A30E" w14:textId="77777777" w:rsidR="00920FDC" w:rsidRPr="00D569A4" w:rsidRDefault="00920FDC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 w:rsidR="00367B5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</w:p>
    <w:p w14:paraId="28911313" w14:textId="77777777" w:rsidR="00395A0E" w:rsidRDefault="00395A0E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69A4">
        <w:rPr>
          <w:rFonts w:ascii="Times New Roman" w:hAnsi="Times New Roman" w:cs="Times New Roman"/>
          <w:color w:val="000000"/>
          <w:sz w:val="24"/>
          <w:szCs w:val="24"/>
        </w:rPr>
        <w:t xml:space="preserve">(c). </w:t>
      </w:r>
      <w:r w:rsidR="00920FDC" w:rsidRPr="00D569A4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D569A4">
        <w:rPr>
          <w:rFonts w:ascii="Times New Roman" w:hAnsi="Times New Roman" w:cs="Times New Roman"/>
          <w:color w:val="000000"/>
          <w:sz w:val="24"/>
          <w:szCs w:val="24"/>
        </w:rPr>
        <w:t xml:space="preserve"> property of iodine makes it be collected on the watch glass as shown? (1m</w:t>
      </w:r>
      <w:r w:rsidR="001373EC">
        <w:rPr>
          <w:rFonts w:ascii="Times New Roman" w:hAnsi="Times New Roman" w:cs="Times New Roman"/>
          <w:color w:val="000000"/>
          <w:sz w:val="24"/>
          <w:szCs w:val="24"/>
        </w:rPr>
        <w:t>ar</w:t>
      </w:r>
      <w:r w:rsidRPr="00D569A4">
        <w:rPr>
          <w:rFonts w:ascii="Times New Roman" w:hAnsi="Times New Roman" w:cs="Times New Roman"/>
          <w:color w:val="000000"/>
          <w:sz w:val="24"/>
          <w:szCs w:val="24"/>
        </w:rPr>
        <w:t>k)</w:t>
      </w:r>
    </w:p>
    <w:p w14:paraId="60958236" w14:textId="77777777" w:rsidR="00920FDC" w:rsidRPr="00D569A4" w:rsidRDefault="00920FDC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 w:rsidR="00367B5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</w:p>
    <w:p w14:paraId="62B1484D" w14:textId="77777777" w:rsidR="00395A0E" w:rsidRDefault="00395A0E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69A4">
        <w:rPr>
          <w:rFonts w:ascii="Times New Roman" w:hAnsi="Times New Roman" w:cs="Times New Roman"/>
          <w:color w:val="000000"/>
          <w:sz w:val="24"/>
          <w:szCs w:val="24"/>
        </w:rPr>
        <w:t>(d). Explain why it is possible to separate a mixture of iodine and sodium chloride</w:t>
      </w:r>
      <w:r w:rsidR="00F43863" w:rsidRPr="00D569A4">
        <w:rPr>
          <w:rFonts w:ascii="Times New Roman" w:hAnsi="Times New Roman" w:cs="Times New Roman"/>
          <w:color w:val="000000"/>
          <w:sz w:val="24"/>
          <w:szCs w:val="24"/>
        </w:rPr>
        <w:t>. (</w:t>
      </w:r>
      <w:r w:rsidRPr="00D569A4">
        <w:rPr>
          <w:rFonts w:ascii="Times New Roman" w:hAnsi="Times New Roman" w:cs="Times New Roman"/>
          <w:color w:val="000000"/>
          <w:sz w:val="24"/>
          <w:szCs w:val="24"/>
        </w:rPr>
        <w:t>1m</w:t>
      </w:r>
      <w:r w:rsidR="006E7FF2">
        <w:rPr>
          <w:rFonts w:ascii="Times New Roman" w:hAnsi="Times New Roman" w:cs="Times New Roman"/>
          <w:color w:val="000000"/>
          <w:sz w:val="24"/>
          <w:szCs w:val="24"/>
        </w:rPr>
        <w:t>ar</w:t>
      </w:r>
      <w:r w:rsidRPr="00D569A4">
        <w:rPr>
          <w:rFonts w:ascii="Times New Roman" w:hAnsi="Times New Roman" w:cs="Times New Roman"/>
          <w:color w:val="000000"/>
          <w:sz w:val="24"/>
          <w:szCs w:val="24"/>
        </w:rPr>
        <w:t>k)</w:t>
      </w:r>
    </w:p>
    <w:p w14:paraId="462FA763" w14:textId="77777777" w:rsidR="00395A0E" w:rsidRPr="00D569A4" w:rsidRDefault="00920FDC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="00367B5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</w:p>
    <w:p w14:paraId="2D354CA5" w14:textId="77777777" w:rsidR="00395A0E" w:rsidRPr="00E63DB8" w:rsidRDefault="00395A0E" w:rsidP="00D008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3DB8">
        <w:rPr>
          <w:rFonts w:ascii="Times New Roman" w:hAnsi="Times New Roman" w:cs="Times New Roman"/>
          <w:color w:val="000000"/>
          <w:sz w:val="24"/>
          <w:szCs w:val="24"/>
        </w:rPr>
        <w:t xml:space="preserve"> A candle was burnt using the apparatus shown below. The initial volume of measuring cylinder was</w:t>
      </w:r>
      <w:r w:rsidR="005118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3DB8">
        <w:rPr>
          <w:rFonts w:ascii="Times New Roman" w:hAnsi="Times New Roman" w:cs="Times New Roman"/>
          <w:color w:val="000000"/>
          <w:sz w:val="24"/>
          <w:szCs w:val="24"/>
        </w:rPr>
        <w:t xml:space="preserve">90cm3. </w:t>
      </w:r>
      <w:r w:rsidR="00E63DB8" w:rsidRPr="00E63DB8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E63DB8">
        <w:rPr>
          <w:rFonts w:ascii="Times New Roman" w:hAnsi="Times New Roman" w:cs="Times New Roman"/>
          <w:color w:val="000000"/>
          <w:sz w:val="24"/>
          <w:szCs w:val="24"/>
        </w:rPr>
        <w:t xml:space="preserve"> apparatus was allowed to cool and the volume of air in the measuring cylinder had </w:t>
      </w:r>
      <w:r w:rsidR="00E63DB8">
        <w:rPr>
          <w:rFonts w:ascii="Times New Roman" w:hAnsi="Times New Roman" w:cs="Times New Roman"/>
          <w:color w:val="000000"/>
          <w:sz w:val="24"/>
          <w:szCs w:val="24"/>
        </w:rPr>
        <w:t>dropped t</w:t>
      </w:r>
      <w:r w:rsidR="00E63DB8" w:rsidRPr="00E63DB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E63DB8">
        <w:rPr>
          <w:rFonts w:ascii="Times New Roman" w:hAnsi="Times New Roman" w:cs="Times New Roman"/>
          <w:color w:val="000000"/>
          <w:sz w:val="24"/>
          <w:szCs w:val="24"/>
        </w:rPr>
        <w:t xml:space="preserve"> 70cm3.</w:t>
      </w:r>
    </w:p>
    <w:p w14:paraId="70CA1AF3" w14:textId="77777777" w:rsidR="00B61E1F" w:rsidRPr="00D569A4" w:rsidRDefault="00B61E1F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69A4">
        <w:rPr>
          <w:rFonts w:ascii="Times New Roman" w:hAnsi="Times New Roman" w:cs="Times New Roman"/>
          <w:noProof/>
          <w:color w:val="000000"/>
          <w:sz w:val="24"/>
          <w:szCs w:val="24"/>
          <w:lang w:eastAsia="ja-JP"/>
        </w:rPr>
        <w:lastRenderedPageBreak/>
        <w:drawing>
          <wp:inline distT="0" distB="0" distL="0" distR="0" wp14:anchorId="3426ED97" wp14:editId="54759890">
            <wp:extent cx="3529965" cy="14141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8C149" w14:textId="77777777" w:rsidR="00395A0E" w:rsidRDefault="00395A0E" w:rsidP="00D0085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0A8">
        <w:rPr>
          <w:rFonts w:ascii="Times New Roman" w:hAnsi="Times New Roman" w:cs="Times New Roman"/>
          <w:color w:val="000000"/>
          <w:sz w:val="24"/>
          <w:szCs w:val="24"/>
        </w:rPr>
        <w:t xml:space="preserve">Why </w:t>
      </w:r>
      <w:r w:rsidR="00D740A8">
        <w:rPr>
          <w:rFonts w:ascii="Times New Roman" w:hAnsi="Times New Roman" w:cs="Times New Roman"/>
          <w:color w:val="000000"/>
          <w:sz w:val="24"/>
          <w:szCs w:val="24"/>
        </w:rPr>
        <w:t xml:space="preserve">was </w:t>
      </w:r>
      <w:r w:rsidR="00292700">
        <w:rPr>
          <w:rFonts w:ascii="Times New Roman" w:hAnsi="Times New Roman" w:cs="Times New Roman"/>
          <w:color w:val="000000"/>
          <w:sz w:val="24"/>
          <w:szCs w:val="24"/>
        </w:rPr>
        <w:t xml:space="preserve">the volume </w:t>
      </w:r>
      <w:r w:rsidRPr="00D740A8">
        <w:rPr>
          <w:rFonts w:ascii="Times New Roman" w:hAnsi="Times New Roman" w:cs="Times New Roman"/>
          <w:color w:val="000000"/>
          <w:sz w:val="24"/>
          <w:szCs w:val="24"/>
        </w:rPr>
        <w:t>recorded when the air was cooled?</w:t>
      </w:r>
      <w:r w:rsidR="00367B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D740A8">
        <w:rPr>
          <w:rFonts w:ascii="Times New Roman" w:hAnsi="Times New Roman" w:cs="Times New Roman"/>
          <w:color w:val="000000"/>
          <w:sz w:val="24"/>
          <w:szCs w:val="24"/>
        </w:rPr>
        <w:t xml:space="preserve"> (1mk)</w:t>
      </w:r>
    </w:p>
    <w:p w14:paraId="779BBB4C" w14:textId="77777777" w:rsidR="00D740A8" w:rsidRPr="00367B5F" w:rsidRDefault="001373EC" w:rsidP="00D00859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67B5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</w:t>
      </w:r>
      <w:r w:rsidR="000D4A6E" w:rsidRPr="00367B5F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2C6D5224" w14:textId="77777777" w:rsidR="00395A0E" w:rsidRDefault="00395A0E" w:rsidP="00D0085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0A8">
        <w:rPr>
          <w:rFonts w:ascii="Times New Roman" w:hAnsi="Times New Roman" w:cs="Times New Roman"/>
          <w:color w:val="000000"/>
          <w:sz w:val="24"/>
          <w:szCs w:val="24"/>
        </w:rPr>
        <w:t xml:space="preserve">What was the purpose of sodium Hydroxide? </w:t>
      </w:r>
      <w:r w:rsidR="00367B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Pr="00D740A8">
        <w:rPr>
          <w:rFonts w:ascii="Times New Roman" w:hAnsi="Times New Roman" w:cs="Times New Roman"/>
          <w:color w:val="000000"/>
          <w:sz w:val="24"/>
          <w:szCs w:val="24"/>
        </w:rPr>
        <w:t>(1mk)</w:t>
      </w:r>
    </w:p>
    <w:p w14:paraId="78F4E88C" w14:textId="77777777" w:rsidR="00D740A8" w:rsidRPr="00367B5F" w:rsidRDefault="00D740A8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7B5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14:paraId="668A28E9" w14:textId="77777777" w:rsidR="00D740A8" w:rsidRPr="000D4A6E" w:rsidRDefault="00395A0E" w:rsidP="00D0085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4A6E">
        <w:rPr>
          <w:rFonts w:ascii="Times New Roman" w:hAnsi="Times New Roman" w:cs="Times New Roman"/>
          <w:color w:val="000000"/>
          <w:sz w:val="24"/>
          <w:szCs w:val="24"/>
        </w:rPr>
        <w:t>Use the results given to calculate the percentage of oxygen in air. (2mks)</w:t>
      </w:r>
    </w:p>
    <w:p w14:paraId="5D505BC4" w14:textId="77777777" w:rsidR="000D4A6E" w:rsidRDefault="000D4A6E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DD6855" w14:textId="77777777" w:rsidR="000D4A6E" w:rsidRDefault="000D4A6E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F887EE" w14:textId="77777777" w:rsidR="000D4A6E" w:rsidRDefault="000D4A6E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838376" w14:textId="77777777" w:rsidR="000D4A6E" w:rsidRDefault="000D4A6E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572314" w14:textId="77777777" w:rsidR="000D4A6E" w:rsidRDefault="000D4A6E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E98E9B" w14:textId="77777777" w:rsidR="000D4A6E" w:rsidRPr="000D4A6E" w:rsidRDefault="000D4A6E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10B012" w14:textId="77777777" w:rsidR="00D740A8" w:rsidRDefault="00D740A8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A3F5B43" w14:textId="77777777" w:rsidR="00395A0E" w:rsidRPr="00857590" w:rsidRDefault="00395A0E" w:rsidP="00D008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90">
        <w:rPr>
          <w:rFonts w:ascii="Times New Roman" w:hAnsi="Times New Roman" w:cs="Times New Roman"/>
          <w:color w:val="000000"/>
          <w:sz w:val="24"/>
          <w:szCs w:val="24"/>
        </w:rPr>
        <w:t>The set up below was used to study some properties of air</w:t>
      </w:r>
    </w:p>
    <w:p w14:paraId="2B9CE013" w14:textId="77777777" w:rsidR="00B61E1F" w:rsidRPr="00D569A4" w:rsidRDefault="00B61E1F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4CFE5D" w14:textId="77777777" w:rsidR="00B61E1F" w:rsidRPr="00D569A4" w:rsidRDefault="00B61E1F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69A4">
        <w:rPr>
          <w:rFonts w:ascii="Times New Roman" w:hAnsi="Times New Roman" w:cs="Times New Roman"/>
          <w:noProof/>
          <w:color w:val="000000"/>
          <w:sz w:val="24"/>
          <w:szCs w:val="24"/>
          <w:lang w:eastAsia="ja-JP"/>
        </w:rPr>
        <w:drawing>
          <wp:inline distT="0" distB="0" distL="0" distR="0" wp14:anchorId="3E6ABCEE" wp14:editId="1FDED087">
            <wp:extent cx="2541270" cy="12230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6F7DF" w14:textId="77777777" w:rsidR="00367B5F" w:rsidRDefault="00395A0E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69A4">
        <w:rPr>
          <w:rFonts w:ascii="Times New Roman" w:hAnsi="Times New Roman" w:cs="Times New Roman"/>
          <w:color w:val="000000"/>
          <w:sz w:val="24"/>
          <w:szCs w:val="24"/>
        </w:rPr>
        <w:t>State and explain two observation that would be made a t the end of the experiment.</w:t>
      </w:r>
      <w:r w:rsidR="00367B5F">
        <w:rPr>
          <w:rFonts w:ascii="Times New Roman" w:hAnsi="Times New Roman" w:cs="Times New Roman"/>
          <w:color w:val="000000"/>
          <w:sz w:val="24"/>
          <w:szCs w:val="24"/>
        </w:rPr>
        <w:t xml:space="preserve">   (3mks)                                                                                                                             </w:t>
      </w:r>
      <w:r w:rsidR="00D740A8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  <w:r w:rsidR="00367B5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1C2007CC" w14:textId="77777777" w:rsidR="00367B5F" w:rsidRDefault="00367B5F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D7D23D" w14:textId="77777777" w:rsidR="00395A0E" w:rsidRPr="00857590" w:rsidRDefault="00395A0E" w:rsidP="00D008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90">
        <w:rPr>
          <w:rFonts w:ascii="Times New Roman" w:hAnsi="Times New Roman" w:cs="Times New Roman"/>
          <w:color w:val="000000"/>
          <w:sz w:val="24"/>
          <w:szCs w:val="24"/>
        </w:rPr>
        <w:t>The diagram below represents three methods for collecting gases in the laboratory</w:t>
      </w:r>
    </w:p>
    <w:p w14:paraId="59A91951" w14:textId="77777777" w:rsidR="00395A0E" w:rsidRPr="00D569A4" w:rsidRDefault="00395A0E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69A4">
        <w:rPr>
          <w:rFonts w:ascii="Times New Roman" w:hAnsi="Times New Roman" w:cs="Times New Roman"/>
          <w:color w:val="000000"/>
          <w:sz w:val="24"/>
          <w:szCs w:val="24"/>
        </w:rPr>
        <w:t xml:space="preserve">a) Name the methods shown in the </w:t>
      </w:r>
      <w:r w:rsidR="00D740A8" w:rsidRPr="00D569A4">
        <w:rPr>
          <w:rFonts w:ascii="Times New Roman" w:hAnsi="Times New Roman" w:cs="Times New Roman"/>
          <w:color w:val="000000"/>
          <w:sz w:val="24"/>
          <w:szCs w:val="24"/>
        </w:rPr>
        <w:t>diagram</w:t>
      </w:r>
      <w:r w:rsidR="00D740A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569A4">
        <w:rPr>
          <w:rFonts w:ascii="Times New Roman" w:hAnsi="Times New Roman" w:cs="Times New Roman"/>
          <w:color w:val="000000"/>
          <w:sz w:val="24"/>
          <w:szCs w:val="24"/>
        </w:rPr>
        <w:t>3mks)</w:t>
      </w:r>
    </w:p>
    <w:p w14:paraId="473D2A3E" w14:textId="77777777" w:rsidR="00B61E1F" w:rsidRDefault="00B61E1F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69A4">
        <w:rPr>
          <w:rFonts w:ascii="Times New Roman" w:hAnsi="Times New Roman" w:cs="Times New Roman"/>
          <w:noProof/>
          <w:color w:val="000000"/>
          <w:sz w:val="24"/>
          <w:szCs w:val="24"/>
          <w:lang w:eastAsia="ja-JP"/>
        </w:rPr>
        <w:lastRenderedPageBreak/>
        <w:drawing>
          <wp:inline distT="0" distB="0" distL="0" distR="0" wp14:anchorId="41F28B42" wp14:editId="10D53002">
            <wp:extent cx="2732405" cy="15525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A62FE" w14:textId="77777777" w:rsidR="00D740A8" w:rsidRDefault="00D740A8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i………………</w:t>
      </w:r>
      <w:r w:rsidR="00367B5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</w:p>
    <w:p w14:paraId="28047547" w14:textId="77777777" w:rsidR="00D740A8" w:rsidRDefault="00D740A8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ii………………</w:t>
      </w:r>
      <w:r w:rsidR="00367B5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</w:p>
    <w:p w14:paraId="4E13F7D0" w14:textId="77777777" w:rsidR="00D740A8" w:rsidRPr="00D569A4" w:rsidRDefault="00D740A8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iii………………</w:t>
      </w:r>
      <w:r w:rsidR="00367B5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</w:p>
    <w:p w14:paraId="6F16CA4A" w14:textId="77777777" w:rsidR="00857590" w:rsidRPr="00857590" w:rsidRDefault="00395A0E" w:rsidP="00D0085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90">
        <w:rPr>
          <w:rFonts w:ascii="Times New Roman" w:hAnsi="Times New Roman" w:cs="Times New Roman"/>
          <w:color w:val="000000"/>
          <w:sz w:val="24"/>
          <w:szCs w:val="24"/>
        </w:rPr>
        <w:t>State with reasons the most suitable methods for collecting each of the following gases.</w:t>
      </w:r>
    </w:p>
    <w:p w14:paraId="585B7005" w14:textId="77777777" w:rsidR="00395A0E" w:rsidRDefault="00395A0E" w:rsidP="00D0085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90">
        <w:rPr>
          <w:rFonts w:ascii="Times New Roman" w:hAnsi="Times New Roman" w:cs="Times New Roman"/>
          <w:color w:val="000000"/>
          <w:sz w:val="24"/>
          <w:szCs w:val="24"/>
        </w:rPr>
        <w:t>Oxygen</w:t>
      </w:r>
      <w:r w:rsidR="00F93A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857590">
        <w:rPr>
          <w:rFonts w:ascii="Times New Roman" w:hAnsi="Times New Roman" w:cs="Times New Roman"/>
          <w:color w:val="000000"/>
          <w:sz w:val="24"/>
          <w:szCs w:val="24"/>
        </w:rPr>
        <w:t xml:space="preserve"> (1mk)</w:t>
      </w:r>
    </w:p>
    <w:p w14:paraId="46E54276" w14:textId="77777777" w:rsidR="00857590" w:rsidRPr="003F390F" w:rsidRDefault="00857590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390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</w:t>
      </w:r>
      <w:r w:rsidR="00F93A67">
        <w:rPr>
          <w:rFonts w:ascii="Times New Roman" w:hAnsi="Times New Roman" w:cs="Times New Roman"/>
          <w:color w:val="000000"/>
          <w:sz w:val="24"/>
          <w:szCs w:val="24"/>
        </w:rPr>
        <w:t>……</w:t>
      </w:r>
    </w:p>
    <w:p w14:paraId="6433901E" w14:textId="77777777" w:rsidR="00395A0E" w:rsidRDefault="00395A0E" w:rsidP="00D0085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90">
        <w:rPr>
          <w:rFonts w:ascii="Times New Roman" w:hAnsi="Times New Roman" w:cs="Times New Roman"/>
          <w:color w:val="000000"/>
          <w:sz w:val="24"/>
          <w:szCs w:val="24"/>
        </w:rPr>
        <w:t>Hydrogen</w:t>
      </w:r>
      <w:r w:rsidR="00F93A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Pr="00857590">
        <w:rPr>
          <w:rFonts w:ascii="Times New Roman" w:hAnsi="Times New Roman" w:cs="Times New Roman"/>
          <w:color w:val="000000"/>
          <w:sz w:val="24"/>
          <w:szCs w:val="24"/>
        </w:rPr>
        <w:t xml:space="preserve"> (1mk)</w:t>
      </w:r>
    </w:p>
    <w:p w14:paraId="292CB447" w14:textId="77777777" w:rsidR="000D4A6E" w:rsidRPr="00F93A67" w:rsidRDefault="00857590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3A6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…………………………………………………………………………………………..</w:t>
      </w:r>
    </w:p>
    <w:p w14:paraId="330CD86B" w14:textId="77777777" w:rsidR="003F390F" w:rsidRDefault="00395A0E" w:rsidP="00D008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57590">
        <w:rPr>
          <w:rFonts w:ascii="Times New Roman" w:hAnsi="Times New Roman" w:cs="Times New Roman"/>
          <w:color w:val="000000"/>
          <w:sz w:val="24"/>
          <w:szCs w:val="24"/>
        </w:rPr>
        <w:t xml:space="preserve">a) The diagram below shows spots of pure substance </w:t>
      </w:r>
      <w:r w:rsidR="00857590" w:rsidRPr="00857590">
        <w:rPr>
          <w:rFonts w:ascii="Times New Roman" w:hAnsi="Times New Roman" w:cs="Times New Roman"/>
          <w:color w:val="000000"/>
          <w:sz w:val="24"/>
          <w:szCs w:val="24"/>
        </w:rPr>
        <w:t>A, B</w:t>
      </w:r>
      <w:r w:rsidRPr="00857590">
        <w:rPr>
          <w:rFonts w:ascii="Times New Roman" w:hAnsi="Times New Roman" w:cs="Times New Roman"/>
          <w:color w:val="000000"/>
          <w:sz w:val="24"/>
          <w:szCs w:val="24"/>
        </w:rPr>
        <w:t>, and C on a chromatography paper. Spot D is that of a mixture</w:t>
      </w:r>
      <w:r w:rsidR="00857590" w:rsidRPr="00857590">
        <w:rPr>
          <w:rFonts w:ascii="Times New Roman" w:hAnsi="Times New Roman" w:cs="Times New Roman"/>
          <w:color w:val="000000"/>
          <w:sz w:val="24"/>
          <w:szCs w:val="24"/>
        </w:rPr>
        <w:t xml:space="preserve"> after</w:t>
      </w:r>
      <w:r w:rsidRPr="00857590">
        <w:rPr>
          <w:rFonts w:ascii="Times New Roman" w:hAnsi="Times New Roman" w:cs="Times New Roman"/>
          <w:color w:val="000000"/>
          <w:sz w:val="24"/>
          <w:szCs w:val="24"/>
        </w:rPr>
        <w:t xml:space="preserve"> development, A, B and C were found to have moved 8cm, 3cm and 6 cm respectively.</w:t>
      </w:r>
    </w:p>
    <w:p w14:paraId="0ED7456F" w14:textId="77777777" w:rsidR="00395A0E" w:rsidRPr="003F390F" w:rsidRDefault="00395A0E" w:rsidP="00D00859">
      <w:pPr>
        <w:pStyle w:val="ListParagraph"/>
        <w:autoSpaceDE w:val="0"/>
        <w:autoSpaceDN w:val="0"/>
        <w:adjustRightInd w:val="0"/>
        <w:spacing w:after="0" w:line="360" w:lineRule="auto"/>
        <w:ind w:left="900"/>
        <w:rPr>
          <w:rFonts w:ascii="Times New Roman" w:hAnsi="Times New Roman" w:cs="Times New Roman"/>
          <w:color w:val="000000"/>
          <w:sz w:val="24"/>
          <w:szCs w:val="24"/>
        </w:rPr>
      </w:pPr>
      <w:r w:rsidRPr="003F390F">
        <w:rPr>
          <w:rFonts w:ascii="Times New Roman" w:hAnsi="Times New Roman" w:cs="Times New Roman"/>
          <w:color w:val="000000"/>
          <w:sz w:val="24"/>
          <w:szCs w:val="24"/>
        </w:rPr>
        <w:t>D has separated into two spots which had moved 6cm and 8 cm</w:t>
      </w:r>
    </w:p>
    <w:p w14:paraId="738F6E84" w14:textId="77777777" w:rsidR="00B61E1F" w:rsidRPr="00D569A4" w:rsidRDefault="00B61E1F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69A4">
        <w:rPr>
          <w:rFonts w:ascii="Times New Roman" w:hAnsi="Times New Roman" w:cs="Times New Roman"/>
          <w:noProof/>
          <w:color w:val="000000"/>
          <w:sz w:val="24"/>
          <w:szCs w:val="24"/>
          <w:lang w:eastAsia="ja-JP"/>
        </w:rPr>
        <w:drawing>
          <wp:inline distT="0" distB="0" distL="0" distR="0" wp14:anchorId="5D9F65B6" wp14:editId="470DDEAB">
            <wp:extent cx="3827721" cy="2073349"/>
            <wp:effectExtent l="0" t="0" r="1905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690" cy="207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FAAD3" w14:textId="77777777" w:rsidR="00395A0E" w:rsidRPr="00D569A4" w:rsidRDefault="00395A0E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69A4">
        <w:rPr>
          <w:rFonts w:ascii="Times New Roman" w:hAnsi="Times New Roman" w:cs="Times New Roman"/>
          <w:color w:val="000000"/>
          <w:sz w:val="24"/>
          <w:szCs w:val="24"/>
        </w:rPr>
        <w:t>(i) On the diagram</w:t>
      </w:r>
    </w:p>
    <w:p w14:paraId="029937A6" w14:textId="77777777" w:rsidR="00395A0E" w:rsidRDefault="00395A0E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69A4">
        <w:rPr>
          <w:rFonts w:ascii="Times New Roman" w:hAnsi="Times New Roman" w:cs="Times New Roman"/>
          <w:color w:val="000000"/>
          <w:sz w:val="24"/>
          <w:szCs w:val="24"/>
        </w:rPr>
        <w:t xml:space="preserve">I Label the baseline (origin) </w:t>
      </w:r>
      <w:r w:rsidR="00F93A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D569A4">
        <w:rPr>
          <w:rFonts w:ascii="Times New Roman" w:hAnsi="Times New Roman" w:cs="Times New Roman"/>
          <w:color w:val="000000"/>
          <w:sz w:val="24"/>
          <w:szCs w:val="24"/>
        </w:rPr>
        <w:t>(1 mark)</w:t>
      </w:r>
    </w:p>
    <w:p w14:paraId="4AF88A5C" w14:textId="77777777" w:rsidR="00F93A67" w:rsidRPr="00D569A4" w:rsidRDefault="00F93A67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E0C7F6" w14:textId="77777777" w:rsidR="00395A0E" w:rsidRDefault="00395A0E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69A4">
        <w:rPr>
          <w:rFonts w:ascii="Times New Roman" w:hAnsi="Times New Roman" w:cs="Times New Roman"/>
          <w:color w:val="000000"/>
          <w:sz w:val="24"/>
          <w:szCs w:val="24"/>
        </w:rPr>
        <w:t xml:space="preserve">II Show the positions of all the spots after development </w:t>
      </w:r>
      <w:r w:rsidR="00F93A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Pr="00D569A4">
        <w:rPr>
          <w:rFonts w:ascii="Times New Roman" w:hAnsi="Times New Roman" w:cs="Times New Roman"/>
          <w:color w:val="000000"/>
          <w:sz w:val="24"/>
          <w:szCs w:val="24"/>
        </w:rPr>
        <w:t>(3 marks)</w:t>
      </w:r>
    </w:p>
    <w:p w14:paraId="3963FF5C" w14:textId="77777777" w:rsidR="00F93A67" w:rsidRDefault="00F93A67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4841D7" w14:textId="77777777" w:rsidR="00F93A67" w:rsidRDefault="00F93A67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B12B1A5" w14:textId="77777777" w:rsidR="00395A0E" w:rsidRDefault="00395A0E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69A4">
        <w:rPr>
          <w:rFonts w:ascii="Times New Roman" w:hAnsi="Times New Roman" w:cs="Times New Roman"/>
          <w:color w:val="000000"/>
          <w:sz w:val="24"/>
          <w:szCs w:val="24"/>
        </w:rPr>
        <w:lastRenderedPageBreak/>
        <w:t>(ii) Identify the substances present in the mixture D</w:t>
      </w:r>
      <w:r w:rsidR="00F93A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Pr="00D569A4">
        <w:rPr>
          <w:rFonts w:ascii="Times New Roman" w:hAnsi="Times New Roman" w:cs="Times New Roman"/>
          <w:color w:val="000000"/>
          <w:sz w:val="24"/>
          <w:szCs w:val="24"/>
        </w:rPr>
        <w:t xml:space="preserve"> (2 marks)</w:t>
      </w:r>
    </w:p>
    <w:p w14:paraId="6735C6EE" w14:textId="77777777" w:rsidR="00F93A67" w:rsidRDefault="00857590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 w:rsidR="00F93A6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</w:p>
    <w:p w14:paraId="151D76F3" w14:textId="77777777" w:rsidR="00857590" w:rsidRPr="00F93A67" w:rsidRDefault="00395A0E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90">
        <w:rPr>
          <w:rFonts w:ascii="Times New Roman" w:hAnsi="Times New Roman" w:cs="Times New Roman"/>
          <w:color w:val="000000"/>
          <w:sz w:val="24"/>
          <w:szCs w:val="24"/>
        </w:rPr>
        <w:t>(b) Describe how solid ammonium chloride can be separated from a solid mixture of ammonium chloride and</w:t>
      </w:r>
      <w:r w:rsidR="008575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4887" w:rsidRPr="00857590">
        <w:rPr>
          <w:rFonts w:ascii="Times New Roman" w:hAnsi="Times New Roman" w:cs="Times New Roman"/>
          <w:color w:val="000000"/>
          <w:sz w:val="24"/>
          <w:szCs w:val="24"/>
        </w:rPr>
        <w:t>anhydrous</w:t>
      </w:r>
      <w:r w:rsidRPr="00857590">
        <w:rPr>
          <w:rFonts w:ascii="Times New Roman" w:hAnsi="Times New Roman" w:cs="Times New Roman"/>
          <w:color w:val="000000"/>
          <w:sz w:val="24"/>
          <w:szCs w:val="24"/>
        </w:rPr>
        <w:t xml:space="preserve"> calcium chloride</w:t>
      </w:r>
      <w:r w:rsidR="00F93A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Pr="00857590">
        <w:rPr>
          <w:rFonts w:ascii="Times New Roman" w:hAnsi="Times New Roman" w:cs="Times New Roman"/>
          <w:color w:val="000000"/>
          <w:sz w:val="24"/>
          <w:szCs w:val="24"/>
        </w:rPr>
        <w:t>(2 marks)</w:t>
      </w:r>
      <w:r w:rsidR="00F93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7590" w:rsidRPr="00F93A6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3A67">
        <w:rPr>
          <w:rFonts w:ascii="Times New Roman" w:hAnsi="Times New Roman" w:cs="Times New Roman"/>
          <w:color w:val="000000"/>
          <w:sz w:val="24"/>
          <w:szCs w:val="24"/>
        </w:rPr>
        <w:t>………..</w:t>
      </w:r>
    </w:p>
    <w:p w14:paraId="2668FDA1" w14:textId="77777777" w:rsidR="00395A0E" w:rsidRPr="00D569A4" w:rsidRDefault="00395A0E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69A4">
        <w:rPr>
          <w:rFonts w:ascii="Times New Roman" w:hAnsi="Times New Roman" w:cs="Times New Roman"/>
          <w:color w:val="000000"/>
          <w:sz w:val="24"/>
          <w:szCs w:val="24"/>
        </w:rPr>
        <w:t>(c) The table shows liquids that are miscible and those that are immiscible</w:t>
      </w:r>
    </w:p>
    <w:p w14:paraId="24D6C98E" w14:textId="77777777" w:rsidR="00395A0E" w:rsidRPr="00D569A4" w:rsidRDefault="00395A0E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734" w:type="dxa"/>
        <w:tblLook w:val="04A0" w:firstRow="1" w:lastRow="0" w:firstColumn="1" w:lastColumn="0" w:noHBand="0" w:noVBand="1"/>
      </w:tblPr>
      <w:tblGrid>
        <w:gridCol w:w="3244"/>
        <w:gridCol w:w="3245"/>
        <w:gridCol w:w="3245"/>
      </w:tblGrid>
      <w:tr w:rsidR="003219DB" w:rsidRPr="00D569A4" w14:paraId="35994B58" w14:textId="77777777" w:rsidTr="003219DB">
        <w:trPr>
          <w:trHeight w:val="510"/>
        </w:trPr>
        <w:tc>
          <w:tcPr>
            <w:tcW w:w="3244" w:type="dxa"/>
          </w:tcPr>
          <w:p w14:paraId="5EFF0BAD" w14:textId="77777777" w:rsidR="003219DB" w:rsidRPr="00D569A4" w:rsidRDefault="003219DB" w:rsidP="00D008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9A4">
              <w:rPr>
                <w:rFonts w:ascii="Times New Roman" w:hAnsi="Times New Roman" w:cs="Times New Roman"/>
                <w:sz w:val="24"/>
                <w:szCs w:val="24"/>
              </w:rPr>
              <w:t>Liquid</w:t>
            </w:r>
          </w:p>
        </w:tc>
        <w:tc>
          <w:tcPr>
            <w:tcW w:w="3245" w:type="dxa"/>
          </w:tcPr>
          <w:p w14:paraId="796FC370" w14:textId="77777777" w:rsidR="003219DB" w:rsidRPr="00D569A4" w:rsidRDefault="000D4A6E" w:rsidP="00D008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L3</w:t>
            </w:r>
          </w:p>
        </w:tc>
        <w:tc>
          <w:tcPr>
            <w:tcW w:w="3245" w:type="dxa"/>
          </w:tcPr>
          <w:p w14:paraId="4FA9867D" w14:textId="77777777" w:rsidR="003219DB" w:rsidRPr="00D569A4" w:rsidRDefault="000D4A6E" w:rsidP="00D008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</w:t>
            </w:r>
          </w:p>
        </w:tc>
      </w:tr>
      <w:tr w:rsidR="003219DB" w:rsidRPr="00D569A4" w14:paraId="605DD1CC" w14:textId="77777777" w:rsidTr="003219DB">
        <w:trPr>
          <w:trHeight w:val="510"/>
        </w:trPr>
        <w:tc>
          <w:tcPr>
            <w:tcW w:w="3244" w:type="dxa"/>
          </w:tcPr>
          <w:p w14:paraId="54EC31F4" w14:textId="77777777" w:rsidR="003219DB" w:rsidRPr="00D569A4" w:rsidRDefault="003219DB" w:rsidP="00D008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</w:t>
            </w:r>
          </w:p>
        </w:tc>
        <w:tc>
          <w:tcPr>
            <w:tcW w:w="3245" w:type="dxa"/>
          </w:tcPr>
          <w:p w14:paraId="04454652" w14:textId="77777777" w:rsidR="003219DB" w:rsidRPr="00D569A4" w:rsidRDefault="003219DB" w:rsidP="00D008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9A4">
              <w:rPr>
                <w:rFonts w:ascii="Times New Roman" w:hAnsi="Times New Roman" w:cs="Times New Roman"/>
                <w:sz w:val="24"/>
                <w:szCs w:val="24"/>
              </w:rPr>
              <w:t>Miscible</w:t>
            </w:r>
          </w:p>
        </w:tc>
        <w:tc>
          <w:tcPr>
            <w:tcW w:w="3245" w:type="dxa"/>
          </w:tcPr>
          <w:p w14:paraId="70A761BF" w14:textId="77777777" w:rsidR="003219DB" w:rsidRPr="00D569A4" w:rsidRDefault="003219DB" w:rsidP="00D008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9A4">
              <w:rPr>
                <w:rFonts w:ascii="Times New Roman" w:hAnsi="Times New Roman" w:cs="Times New Roman"/>
                <w:sz w:val="24"/>
                <w:szCs w:val="24"/>
              </w:rPr>
              <w:t>Miscible</w:t>
            </w:r>
          </w:p>
        </w:tc>
      </w:tr>
      <w:tr w:rsidR="003219DB" w:rsidRPr="00D569A4" w14:paraId="5FE9520A" w14:textId="77777777" w:rsidTr="003219DB">
        <w:trPr>
          <w:trHeight w:val="461"/>
        </w:trPr>
        <w:tc>
          <w:tcPr>
            <w:tcW w:w="3244" w:type="dxa"/>
          </w:tcPr>
          <w:p w14:paraId="0A46713B" w14:textId="77777777" w:rsidR="003219DB" w:rsidRPr="00D569A4" w:rsidRDefault="003219DB" w:rsidP="00D008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L2</w:t>
            </w:r>
          </w:p>
        </w:tc>
        <w:tc>
          <w:tcPr>
            <w:tcW w:w="3245" w:type="dxa"/>
          </w:tcPr>
          <w:p w14:paraId="4B728A0C" w14:textId="77777777" w:rsidR="003219DB" w:rsidRPr="00D569A4" w:rsidRDefault="003219DB" w:rsidP="00D008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9A4">
              <w:rPr>
                <w:rFonts w:ascii="Times New Roman" w:hAnsi="Times New Roman" w:cs="Times New Roman"/>
                <w:sz w:val="24"/>
                <w:szCs w:val="24"/>
              </w:rPr>
              <w:t>Miscible</w:t>
            </w:r>
          </w:p>
        </w:tc>
        <w:tc>
          <w:tcPr>
            <w:tcW w:w="3245" w:type="dxa"/>
          </w:tcPr>
          <w:p w14:paraId="0426CF3F" w14:textId="77777777" w:rsidR="003219DB" w:rsidRPr="00D569A4" w:rsidRDefault="00F93A67" w:rsidP="00D008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9A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569A4" w:rsidRPr="00D569A4">
              <w:rPr>
                <w:rFonts w:ascii="Times New Roman" w:hAnsi="Times New Roman" w:cs="Times New Roman"/>
                <w:sz w:val="24"/>
                <w:szCs w:val="24"/>
              </w:rPr>
              <w:t>mmiscible</w:t>
            </w:r>
          </w:p>
        </w:tc>
      </w:tr>
    </w:tbl>
    <w:p w14:paraId="14FD45A4" w14:textId="77777777" w:rsidR="00395A0E" w:rsidRPr="00D569A4" w:rsidRDefault="00395A0E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656FA8" w14:textId="77777777" w:rsidR="00395A0E" w:rsidRPr="00D569A4" w:rsidRDefault="00395A0E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69A4">
        <w:rPr>
          <w:rFonts w:ascii="Times New Roman" w:hAnsi="Times New Roman" w:cs="Times New Roman"/>
          <w:color w:val="000000"/>
          <w:sz w:val="24"/>
          <w:szCs w:val="24"/>
        </w:rPr>
        <w:t>Use the information given to answer the questions that follow</w:t>
      </w:r>
    </w:p>
    <w:p w14:paraId="75795A04" w14:textId="77777777" w:rsidR="00395A0E" w:rsidRDefault="00395A0E" w:rsidP="00D0085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23DC">
        <w:rPr>
          <w:rFonts w:ascii="Times New Roman" w:hAnsi="Times New Roman" w:cs="Times New Roman"/>
          <w:color w:val="000000"/>
          <w:sz w:val="24"/>
          <w:szCs w:val="24"/>
        </w:rPr>
        <w:t xml:space="preserve">Name the method that can be used to separate L1 </w:t>
      </w:r>
      <w:r w:rsidR="00F623DC">
        <w:rPr>
          <w:rFonts w:ascii="Times New Roman" w:hAnsi="Times New Roman" w:cs="Times New Roman"/>
          <w:color w:val="000000"/>
          <w:sz w:val="24"/>
          <w:szCs w:val="24"/>
        </w:rPr>
        <w:t xml:space="preserve">and L3 from a mixture of two </w:t>
      </w:r>
    </w:p>
    <w:p w14:paraId="4B7F516D" w14:textId="77777777" w:rsidR="00F93A67" w:rsidRPr="00F623DC" w:rsidRDefault="00F93A67" w:rsidP="00D00859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854BE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(1mk)</w:t>
      </w:r>
    </w:p>
    <w:p w14:paraId="6E6393BE" w14:textId="77777777" w:rsidR="00F623DC" w:rsidRPr="00F93A67" w:rsidRDefault="00F623DC" w:rsidP="00D00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3A6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…………………………………………………………………………………………..</w:t>
      </w:r>
    </w:p>
    <w:p w14:paraId="7D27D55C" w14:textId="77777777" w:rsidR="00854BE0" w:rsidRDefault="00395A0E" w:rsidP="00D00859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23DC">
        <w:rPr>
          <w:rFonts w:ascii="Times New Roman" w:hAnsi="Times New Roman" w:cs="Times New Roman"/>
          <w:color w:val="000000"/>
          <w:sz w:val="24"/>
          <w:szCs w:val="24"/>
        </w:rPr>
        <w:t>Describe how a mixture of L2 and L4 can be separate</w:t>
      </w:r>
      <w:r w:rsidR="00854BE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14:paraId="7C3115A4" w14:textId="77777777" w:rsidR="00854BE0" w:rsidRPr="00854BE0" w:rsidRDefault="00854BE0" w:rsidP="00D0085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54BE0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……………………………………………….</w:t>
      </w:r>
    </w:p>
    <w:p w14:paraId="02183216" w14:textId="77777777" w:rsidR="00EB1365" w:rsidRPr="00EB1365" w:rsidRDefault="00EB1365" w:rsidP="00D0085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1365">
        <w:rPr>
          <w:rFonts w:ascii="Times New Roman" w:eastAsiaTheme="minorEastAsia" w:hAnsi="Times New Roman" w:cs="Times New Roman"/>
          <w:sz w:val="24"/>
          <w:szCs w:val="24"/>
        </w:rPr>
        <w:t>Complete the word equations for the following reactions;    (3mks)</w:t>
      </w:r>
    </w:p>
    <w:p w14:paraId="7546330E" w14:textId="77777777" w:rsidR="00EB1365" w:rsidRPr="00E3331B" w:rsidRDefault="00EB1365" w:rsidP="00D00859">
      <w:pPr>
        <w:tabs>
          <w:tab w:val="left" w:pos="720"/>
        </w:tabs>
        <w:spacing w:after="0" w:line="36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    (a) Sodium carbonate + hydrochloric acid = </w:t>
      </w:r>
    </w:p>
    <w:p w14:paraId="2121A1B7" w14:textId="77777777" w:rsidR="00EB1365" w:rsidRPr="00E3331B" w:rsidRDefault="00EB1365" w:rsidP="00D00859">
      <w:pPr>
        <w:tabs>
          <w:tab w:val="left" w:pos="72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245BD2D" w14:textId="77777777" w:rsidR="00EB1365" w:rsidRDefault="00854BE0" w:rsidP="00D00859">
      <w:pPr>
        <w:tabs>
          <w:tab w:val="left" w:pos="720"/>
        </w:tabs>
        <w:spacing w:after="200" w:line="36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(b) Zinc   +  </w:t>
      </w:r>
      <w:r w:rsidR="00EB1365"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sulphur</w:t>
      </w:r>
      <w:r w:rsidR="00EB1365">
        <w:rPr>
          <w:rFonts w:ascii="Times New Roman" w:eastAsiaTheme="minorEastAsia" w:hAnsi="Times New Roman" w:cs="Times New Roman"/>
          <w:sz w:val="24"/>
          <w:szCs w:val="24"/>
        </w:rPr>
        <w:t>ic</w:t>
      </w:r>
      <w:r w:rsidR="00EB1365"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acid =  </w:t>
      </w:r>
    </w:p>
    <w:p w14:paraId="68773D10" w14:textId="77777777" w:rsidR="00854BE0" w:rsidRPr="00764F38" w:rsidRDefault="00854BE0" w:rsidP="00D00859">
      <w:pPr>
        <w:tabs>
          <w:tab w:val="left" w:pos="720"/>
        </w:tabs>
        <w:spacing w:after="200" w:line="36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14:paraId="416E8739" w14:textId="77777777" w:rsidR="00EB1365" w:rsidRPr="005D60D4" w:rsidRDefault="00EB1365" w:rsidP="00D00859">
      <w:pPr>
        <w:tabs>
          <w:tab w:val="left" w:pos="720"/>
        </w:tabs>
        <w:spacing w:after="200" w:line="36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E3331B">
        <w:rPr>
          <w:rFonts w:ascii="Times New Roman" w:eastAsiaTheme="minorEastAsia" w:hAnsi="Times New Roman" w:cs="Times New Roman"/>
          <w:sz w:val="24"/>
          <w:szCs w:val="24"/>
        </w:rPr>
        <w:t xml:space="preserve">        (c) Potassium hydroxide   + nitric acid    =</w:t>
      </w:r>
    </w:p>
    <w:p w14:paraId="48466B93" w14:textId="77777777" w:rsidR="006C752C" w:rsidRPr="006C752C" w:rsidRDefault="006C752C" w:rsidP="00D00859">
      <w:pPr>
        <w:pStyle w:val="BodyTextIndent"/>
        <w:numPr>
          <w:ilvl w:val="0"/>
          <w:numId w:val="1"/>
        </w:numPr>
        <w:spacing w:line="360" w:lineRule="auto"/>
      </w:pPr>
      <w:r w:rsidRPr="006C752C">
        <w:lastRenderedPageBreak/>
        <w:t>In an experiment, dry hydrogen chloride gas was passed through heated Zinc turnings as shown in the diagram below. The gas produced was then passed through heated Lead II Oxide.</w:t>
      </w:r>
    </w:p>
    <w:p w14:paraId="5099C663" w14:textId="77777777" w:rsidR="006C752C" w:rsidRDefault="006C752C" w:rsidP="00D00859">
      <w:pPr>
        <w:pStyle w:val="BodyTextIndent"/>
        <w:spacing w:line="360" w:lineRule="auto"/>
        <w:ind w:left="0" w:firstLine="0"/>
      </w:pPr>
    </w:p>
    <w:p w14:paraId="365C9197" w14:textId="77777777" w:rsidR="006C752C" w:rsidRDefault="006C752C" w:rsidP="00D00859">
      <w:pPr>
        <w:pStyle w:val="BodyTextIndent"/>
        <w:spacing w:line="360" w:lineRule="auto"/>
        <w:ind w:left="0" w:firstLine="0"/>
      </w:pPr>
      <w:r>
        <w:tab/>
      </w:r>
      <w:r>
        <w:tab/>
      </w:r>
      <w:r>
        <w:tab/>
      </w:r>
      <w:r>
        <w:tab/>
        <w:t>Tube L</w:t>
      </w:r>
      <w:r>
        <w:tab/>
      </w:r>
      <w:r>
        <w:tab/>
        <w:t>Zinc turnings</w:t>
      </w:r>
    </w:p>
    <w:p w14:paraId="184A2E97" w14:textId="77777777" w:rsidR="006C752C" w:rsidRDefault="00854BE0" w:rsidP="00D00859">
      <w:pPr>
        <w:pStyle w:val="BodyTextIndent"/>
        <w:spacing w:line="360" w:lineRule="auto"/>
        <w:ind w:left="0" w:firstLine="0"/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A242102" wp14:editId="5713303A">
                <wp:simplePos x="0" y="0"/>
                <wp:positionH relativeFrom="column">
                  <wp:posOffset>2941320</wp:posOffset>
                </wp:positionH>
                <wp:positionV relativeFrom="paragraph">
                  <wp:posOffset>227965</wp:posOffset>
                </wp:positionV>
                <wp:extent cx="0" cy="274320"/>
                <wp:effectExtent l="0" t="0" r="19050" b="1143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5E76F" id="Straight Connector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6pt,17.95pt" to="231.6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" o:allowincell="f"/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2E0D7F" wp14:editId="7FC86E3D">
                <wp:simplePos x="0" y="0"/>
                <wp:positionH relativeFrom="column">
                  <wp:posOffset>1775460</wp:posOffset>
                </wp:positionH>
                <wp:positionV relativeFrom="paragraph">
                  <wp:posOffset>231140</wp:posOffset>
                </wp:positionV>
                <wp:extent cx="563245" cy="154940"/>
                <wp:effectExtent l="0" t="0" r="27305" b="16510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3245" cy="154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A0A9EB" id="Oval 65" o:spid="_x0000_s1026" style="position:absolute;margin-left:139.8pt;margin-top:18.2pt;width:44.35pt;height:12.2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" fillcolor="black [3200]" strokecolor="black [1600]" strokeweight="1pt">
                <v:stroke joinstyle="miter"/>
              </v:oval>
            </w:pict>
          </mc:Fallback>
        </mc:AlternateContent>
      </w:r>
      <w:r w:rsidR="008853E7">
        <w:rPr>
          <w:noProof/>
          <w:lang w:val="en-US" w:eastAsia="ja-JP"/>
        </w:rPr>
        <mc:AlternateContent>
          <mc:Choice Requires="wpg">
            <w:drawing>
              <wp:anchor distT="0" distB="0" distL="114300" distR="114300" simplePos="0" relativeHeight="251665408" behindDoc="0" locked="0" layoutInCell="0" allowOverlap="1" wp14:anchorId="473A27B3" wp14:editId="1D11DC84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303520" cy="1339702"/>
                <wp:effectExtent l="0" t="0" r="87630" b="1333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3520" cy="1339702"/>
                          <a:chOff x="1440" y="3744"/>
                          <a:chExt cx="9072" cy="5336"/>
                        </a:xfrm>
                      </wpg:grpSpPr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448" y="460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448" y="4752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456" y="4176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456" y="4752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456" y="4176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456" y="5184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472" y="4608"/>
                            <a:ext cx="1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472" y="4752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04" y="4176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480" y="4176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6480" y="4752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6912" y="4752"/>
                            <a:ext cx="0" cy="3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056" y="4608"/>
                            <a:ext cx="0" cy="37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624" y="648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6048" y="7200"/>
                            <a:ext cx="576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344" y="5904"/>
                            <a:ext cx="0" cy="15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488" y="6048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488" y="604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344" y="5904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624" y="676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056" y="676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488" y="6768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632" y="648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632" y="7200"/>
                            <a:ext cx="576" cy="15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Freeform 28"/>
                        <wps:cNvSpPr>
                          <a:spLocks/>
                        </wps:cNvSpPr>
                        <wps:spPr bwMode="auto">
                          <a:xfrm>
                            <a:off x="6020" y="8440"/>
                            <a:ext cx="2167" cy="640"/>
                          </a:xfrm>
                          <a:custGeom>
                            <a:avLst/>
                            <a:gdLst>
                              <a:gd name="T0" fmla="*/ 100 w 2167"/>
                              <a:gd name="T1" fmla="*/ 0 h 640"/>
                              <a:gd name="T2" fmla="*/ 0 w 2167"/>
                              <a:gd name="T3" fmla="*/ 240 h 640"/>
                              <a:gd name="T4" fmla="*/ 20 w 2167"/>
                              <a:gd name="T5" fmla="*/ 440 h 640"/>
                              <a:gd name="T6" fmla="*/ 120 w 2167"/>
                              <a:gd name="T7" fmla="*/ 540 h 640"/>
                              <a:gd name="T8" fmla="*/ 620 w 2167"/>
                              <a:gd name="T9" fmla="*/ 640 h 640"/>
                              <a:gd name="T10" fmla="*/ 1920 w 2167"/>
                              <a:gd name="T11" fmla="*/ 620 h 640"/>
                              <a:gd name="T12" fmla="*/ 2000 w 2167"/>
                              <a:gd name="T13" fmla="*/ 600 h 640"/>
                              <a:gd name="T14" fmla="*/ 2100 w 2167"/>
                              <a:gd name="T15" fmla="*/ 500 h 640"/>
                              <a:gd name="T16" fmla="*/ 2120 w 2167"/>
                              <a:gd name="T17" fmla="*/ 440 h 640"/>
                              <a:gd name="T18" fmla="*/ 2160 w 2167"/>
                              <a:gd name="T19" fmla="*/ 380 h 640"/>
                              <a:gd name="T20" fmla="*/ 2160 w 2167"/>
                              <a:gd name="T21" fmla="*/ 30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167" h="640">
                                <a:moveTo>
                                  <a:pt x="100" y="0"/>
                                </a:moveTo>
                                <a:cubicBezTo>
                                  <a:pt x="69" y="93"/>
                                  <a:pt x="52" y="161"/>
                                  <a:pt x="0" y="240"/>
                                </a:cubicBezTo>
                                <a:cubicBezTo>
                                  <a:pt x="7" y="307"/>
                                  <a:pt x="5" y="375"/>
                                  <a:pt x="20" y="440"/>
                                </a:cubicBezTo>
                                <a:cubicBezTo>
                                  <a:pt x="29" y="479"/>
                                  <a:pt x="84" y="528"/>
                                  <a:pt x="120" y="540"/>
                                </a:cubicBezTo>
                                <a:cubicBezTo>
                                  <a:pt x="282" y="594"/>
                                  <a:pt x="454" y="607"/>
                                  <a:pt x="620" y="640"/>
                                </a:cubicBezTo>
                                <a:cubicBezTo>
                                  <a:pt x="1053" y="633"/>
                                  <a:pt x="1487" y="633"/>
                                  <a:pt x="1920" y="620"/>
                                </a:cubicBezTo>
                                <a:cubicBezTo>
                                  <a:pt x="1947" y="619"/>
                                  <a:pt x="1977" y="615"/>
                                  <a:pt x="2000" y="600"/>
                                </a:cubicBezTo>
                                <a:cubicBezTo>
                                  <a:pt x="2039" y="574"/>
                                  <a:pt x="2061" y="526"/>
                                  <a:pt x="2100" y="500"/>
                                </a:cubicBezTo>
                                <a:cubicBezTo>
                                  <a:pt x="2107" y="480"/>
                                  <a:pt x="2111" y="459"/>
                                  <a:pt x="2120" y="440"/>
                                </a:cubicBezTo>
                                <a:cubicBezTo>
                                  <a:pt x="2131" y="419"/>
                                  <a:pt x="2153" y="403"/>
                                  <a:pt x="2160" y="380"/>
                                </a:cubicBezTo>
                                <a:cubicBezTo>
                                  <a:pt x="2167" y="354"/>
                                  <a:pt x="2160" y="327"/>
                                  <a:pt x="2160" y="3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776" y="5472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776" y="5472"/>
                            <a:ext cx="20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776" y="604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7776" y="6336"/>
                            <a:ext cx="20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208" y="5472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208" y="604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9504" y="5904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504" y="6048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9504" y="5472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9504" y="604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9792" y="5472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792" y="604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936" y="6192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8784" y="6480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8928" y="6480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440" y="4608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4464" y="5328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4608" y="5328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4320" y="38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4752" y="3744"/>
                            <a:ext cx="1152" cy="1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8784" y="4608"/>
                            <a:ext cx="0" cy="1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9072" y="5184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7920" y="8640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616" y="8064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404B7" id="Group 15" o:spid="_x0000_s1026" style="position:absolute;margin-left:366.4pt;margin-top:1.3pt;width:417.6pt;height:105.5pt;z-index:251665408;mso-position-horizontal:right;mso-position-horizontal-relative:margin" coordorigin="1440,3744" coordsize="9072,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" o:allowincell="f">
                <v:line id="Line 4" o:spid="_x0000_s1027" style="position:absolute;visibility:visible;mso-wrap-style:square" from="2448,4608" to="3888,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5" o:spid="_x0000_s1028" style="position:absolute;visibility:visible;mso-wrap-style:square" from="2448,4752" to="3888,4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6" o:spid="_x0000_s1029" style="position:absolute;visibility:visible;mso-wrap-style:square" from="3456,4176" to="3456,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7" o:spid="_x0000_s1030" style="position:absolute;visibility:visible;mso-wrap-style:square" from="3456,4752" to="3456,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8" o:spid="_x0000_s1031" style="position:absolute;visibility:visible;mso-wrap-style:square" from="3456,4176" to="6480,4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9" o:spid="_x0000_s1032" style="position:absolute;visibility:visible;mso-wrap-style:square" from="3456,5184" to="6480,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10" o:spid="_x0000_s1033" style="position:absolute;visibility:visible;mso-wrap-style:square" from="5472,4608" to="7056,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11" o:spid="_x0000_s1034" style="position:absolute;visibility:visible;mso-wrap-style:square" from="5472,4752" to="6912,4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12" o:spid="_x0000_s1035" style="position:absolute;visibility:visible;mso-wrap-style:square" from="5904,4176" to="5904,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13" o:spid="_x0000_s1036" style="position:absolute;visibility:visible;mso-wrap-style:square" from="6480,4176" to="6480,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14" o:spid="_x0000_s1037" style="position:absolute;flip:y;visibility:visible;mso-wrap-style:square" from="6480,4752" to="6480,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  <v:line id="Line 15" o:spid="_x0000_s1038" style="position:absolute;flip:x;visibility:visible;mso-wrap-style:square" from="6912,4752" to="6912,8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line id="Line 16" o:spid="_x0000_s1039" style="position:absolute;visibility:visible;mso-wrap-style:square" from="7056,4608" to="7056,8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17" o:spid="_x0000_s1040" style="position:absolute;visibility:visible;mso-wrap-style:square" from="6624,6480" to="6624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18" o:spid="_x0000_s1041" style="position:absolute;flip:x;visibility:visible;mso-wrap-style:square" from="6048,7200" to="6624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<v:line id="Line 19" o:spid="_x0000_s1042" style="position:absolute;visibility:visible;mso-wrap-style:square" from="7344,5904" to="7344,7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20" o:spid="_x0000_s1043" style="position:absolute;visibility:visible;mso-wrap-style:square" from="7488,6048" to="7488,7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21" o:spid="_x0000_s1044" style="position:absolute;visibility:visible;mso-wrap-style:square" from="7488,6048" to="8208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22" o:spid="_x0000_s1045" style="position:absolute;visibility:visible;mso-wrap-style:square" from="7344,5904" to="8208,5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23" o:spid="_x0000_s1046" style="position:absolute;visibility:visible;mso-wrap-style:square" from="6624,6768" to="6912,6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24" o:spid="_x0000_s1047" style="position:absolute;visibility:visible;mso-wrap-style:square" from="7056,6768" to="7344,6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25" o:spid="_x0000_s1048" style="position:absolute;visibility:visible;mso-wrap-style:square" from="7488,6768" to="7632,6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26" o:spid="_x0000_s1049" style="position:absolute;visibility:visible;mso-wrap-style:square" from="7632,6480" to="7632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27" o:spid="_x0000_s1050" style="position:absolute;visibility:visible;mso-wrap-style:square" from="7632,7200" to="8208,8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shape id="Freeform 28" o:spid="_x0000_s1051" style="position:absolute;left:6020;top:8440;width:2167;height:640;visibility:visible;mso-wrap-style:square;v-text-anchor:top" coordsize="2167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" path="m100,c69,93,52,161,,240v7,67,5,135,20,200c29,479,84,528,120,540v162,54,334,67,500,100c1053,633,1487,633,1920,620v27,-1,57,-5,80,-20c2039,574,2061,526,2100,500v7,-20,11,-41,20,-60c2131,419,2153,403,2160,380v7,-26,,-53,,-80e" filled="f">
                  <v:path arrowok="t" o:connecttype="custom" o:connectlocs="100,0;0,240;20,440;120,540;620,640;1920,620;2000,600;2100,500;2120,440;2160,380;2160,300" o:connectangles="0,0,0,0,0,0,0,0,0,0,0"/>
                </v:shape>
                <v:line id="Line 29" o:spid="_x0000_s1052" style="position:absolute;visibility:visible;mso-wrap-style:square" from="7776,5472" to="7776,5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30" o:spid="_x0000_s1053" style="position:absolute;visibility:visible;mso-wrap-style:square" from="7776,5472" to="9792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31" o:spid="_x0000_s1054" style="position:absolute;visibility:visible;mso-wrap-style:square" from="7776,6048" to="7776,6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line id="Line 32" o:spid="_x0000_s1055" style="position:absolute;flip:y;visibility:visible;mso-wrap-style:square" from="7776,6336" to="9792,6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"/>
                <v:line id="Line 33" o:spid="_x0000_s1056" style="position:absolute;visibility:visible;mso-wrap-style:square" from="8208,5472" to="8208,5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line id="Line 34" o:spid="_x0000_s1057" style="position:absolute;visibility:visible;mso-wrap-style:square" from="8208,6048" to="8208,6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35" o:spid="_x0000_s1058" style="position:absolute;visibility:visible;mso-wrap-style:square" from="9504,5904" to="10368,5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36" o:spid="_x0000_s1059" style="position:absolute;visibility:visible;mso-wrap-style:square" from="9504,6048" to="10368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37" o:spid="_x0000_s1060" style="position:absolute;visibility:visible;mso-wrap-style:square" from="9504,5472" to="9504,5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38" o:spid="_x0000_s1061" style="position:absolute;visibility:visible;mso-wrap-style:square" from="9504,6048" to="9504,6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39" o:spid="_x0000_s1062" style="position:absolute;visibility:visible;mso-wrap-style:square" from="9792,5472" to="9792,5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40" o:spid="_x0000_s1063" style="position:absolute;visibility:visible;mso-wrap-style:square" from="9792,6048" to="9792,6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41" o:spid="_x0000_s1064" style="position:absolute;visibility:visible;mso-wrap-style:square" from="9936,6192" to="10512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+L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FQBL4vEAAAA2wAAAA8A&#10;AAAAAAAAAAAAAAAABwIAAGRycy9kb3ducmV2LnhtbFBLBQYAAAAAAwADALcAAAD4AgAAAAA=&#10;">
                  <v:stroke endarrow="block"/>
                </v:line>
                <v:line id="Line 42" o:spid="_x0000_s1065" style="position:absolute;flip:y;visibility:visible;mso-wrap-style:square" from="8784,6480" to="8784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">
                  <v:stroke endarrow="block"/>
                </v:line>
                <v:line id="Line 43" o:spid="_x0000_s1066" style="position:absolute;flip:y;visibility:visible;mso-wrap-style:square" from="8928,6480" to="8928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">
                  <v:stroke endarrow="block"/>
                </v:line>
                <v:line id="Line 44" o:spid="_x0000_s1067" style="position:absolute;visibility:visible;mso-wrap-style:square" from="1440,4608" to="2304,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">
                  <v:stroke endarrow="block"/>
                </v:line>
                <v:line id="Line 45" o:spid="_x0000_s1068" style="position:absolute;flip:y;visibility:visible;mso-wrap-style:square" from="4464,5328" to="4464,5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KnGxQAAANsAAAAPAAAAZHJzL2Rvd25yZXYueG1sRI9Pa8JA&#10;EMXvgt9hGcFLqBsrtj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CmnKnGxQAAANsAAAAP&#10;AAAAAAAAAAAAAAAAAAcCAABkcnMvZG93bnJldi54bWxQSwUGAAAAAAMAAwC3AAAA+QIAAAAA&#10;">
                  <v:stroke endarrow="block"/>
                </v:line>
                <v:line id="Line 46" o:spid="_x0000_s1069" style="position:absolute;flip:y;visibility:visible;mso-wrap-style:square" from="4608,5328" to="4608,5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">
                  <v:stroke endarrow="block"/>
                </v:line>
                <v:line id="Line 47" o:spid="_x0000_s1070" style="position:absolute;flip:y;visibility:visible;mso-wrap-style:square" from="4320,3888" to="4320,4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"/>
                <v:line id="Line 48" o:spid="_x0000_s1071" style="position:absolute;flip:y;visibility:visible;mso-wrap-style:square" from="4752,3744" to="5904,4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"/>
                <v:line id="Line 49" o:spid="_x0000_s1072" style="position:absolute;flip:y;visibility:visible;mso-wrap-style:square" from="8784,4608" to="8784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"/>
                <v:line id="Line 50" o:spid="_x0000_s1073" style="position:absolute;flip:y;visibility:visible;mso-wrap-style:square" from="9072,5184" to="9360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2ry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"/>
                <v:line id="Line 51" o:spid="_x0000_s1074" style="position:absolute;visibility:visible;mso-wrap-style:square" from="7920,8640" to="8784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52" o:spid="_x0000_s1075" style="position:absolute;visibility:visible;mso-wrap-style:square" from="5616,8064" to="6192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w10:wrap anchorx="margin"/>
              </v:group>
            </w:pict>
          </mc:Fallback>
        </mc:AlternateContent>
      </w:r>
      <w:r w:rsidR="006C752C">
        <w:tab/>
      </w:r>
      <w:r w:rsidR="006C752C">
        <w:tab/>
      </w:r>
      <w:r w:rsidR="006C752C">
        <w:tab/>
      </w:r>
      <w:r w:rsidR="006C752C">
        <w:tab/>
      </w:r>
      <w:r w:rsidR="00FB42A6">
        <w:t xml:space="preserve">                                                                   Lead (II) oxide</w:t>
      </w:r>
    </w:p>
    <w:p w14:paraId="70EA1D6F" w14:textId="77777777" w:rsidR="00FB42A6" w:rsidRDefault="00854BE0" w:rsidP="00D00859">
      <w:pPr>
        <w:pStyle w:val="BodyTextIndent"/>
        <w:spacing w:line="360" w:lineRule="auto"/>
        <w:ind w:left="0" w:firstLine="0"/>
      </w:pPr>
      <w:r>
        <w:t xml:space="preserve">                                                                                                                                    tube V                                 </w:t>
      </w:r>
    </w:p>
    <w:p w14:paraId="60782F92" w14:textId="77777777" w:rsidR="006C752C" w:rsidRDefault="00854BE0" w:rsidP="00D00859">
      <w:pPr>
        <w:pStyle w:val="BodyTextIndent"/>
        <w:spacing w:line="360" w:lineRule="auto"/>
        <w:ind w:left="0" w:firstLine="0"/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45694D" wp14:editId="6EE59566">
                <wp:simplePos x="0" y="0"/>
                <wp:positionH relativeFrom="column">
                  <wp:posOffset>4449445</wp:posOffset>
                </wp:positionH>
                <wp:positionV relativeFrom="paragraph">
                  <wp:posOffset>9525</wp:posOffset>
                </wp:positionV>
                <wp:extent cx="414655" cy="92075"/>
                <wp:effectExtent l="0" t="0" r="23495" b="2222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92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C9D476" id="Oval 11" o:spid="_x0000_s1026" style="position:absolute;margin-left:350.35pt;margin-top:.75pt;width:32.65pt;height: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" fillcolor="black [3200]" strokecolor="black [1600]" strokeweight="1pt">
                <v:stroke joinstyle="miter"/>
              </v:oval>
            </w:pict>
          </mc:Fallback>
        </mc:AlternateContent>
      </w:r>
      <w:r w:rsidR="00FB42A6">
        <w:t>Dilute hydrochloric acid</w:t>
      </w:r>
      <w:r w:rsidR="00FB42A6">
        <w:tab/>
      </w:r>
      <w:r>
        <w:t xml:space="preserve">       heat</w:t>
      </w:r>
      <w:r w:rsidR="00FB42A6">
        <w:tab/>
      </w:r>
      <w:r w:rsidR="00FB42A6">
        <w:tab/>
      </w:r>
      <w:r w:rsidR="00FB42A6">
        <w:tab/>
      </w:r>
      <w:r w:rsidR="00FB42A6">
        <w:tab/>
      </w:r>
      <w:r w:rsidR="00FB42A6">
        <w:tab/>
      </w:r>
      <w:r w:rsidR="00FB42A6">
        <w:tab/>
      </w:r>
      <w:r w:rsidR="00FB42A6">
        <w:tab/>
      </w:r>
      <w:r w:rsidR="006C752C">
        <w:tab/>
      </w: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7DC5E4CD" w14:textId="77777777" w:rsidR="00E27657" w:rsidRDefault="004057AB" w:rsidP="00D00859">
      <w:pPr>
        <w:pStyle w:val="BodyTextIndent"/>
        <w:spacing w:line="360" w:lineRule="auto"/>
        <w:ind w:left="0" w:firstLine="0"/>
      </w:pPr>
      <w:r>
        <w:tab/>
      </w:r>
      <w:r>
        <w:tab/>
      </w:r>
      <w:r>
        <w:tab/>
      </w:r>
      <w:r>
        <w:tab/>
      </w:r>
      <w:r>
        <w:tab/>
        <w:t>Flask z</w:t>
      </w:r>
      <w:r>
        <w:tab/>
      </w:r>
      <w:r>
        <w:tab/>
      </w:r>
      <w:r>
        <w:tab/>
      </w:r>
      <w:r>
        <w:tab/>
        <w:t xml:space="preserve"> </w:t>
      </w:r>
    </w:p>
    <w:p w14:paraId="2BE79AD7" w14:textId="77777777" w:rsidR="004057AB" w:rsidRDefault="004057AB" w:rsidP="00D00859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719"/>
        </w:tabs>
        <w:spacing w:line="360" w:lineRule="auto"/>
        <w:ind w:left="0" w:firstLine="0"/>
      </w:pPr>
      <w:r>
        <w:tab/>
      </w:r>
      <w:r>
        <w:tab/>
      </w:r>
      <w:r>
        <w:tab/>
      </w:r>
      <w:r>
        <w:tab/>
        <w:t xml:space="preserve">                                                             Concentrated </w:t>
      </w:r>
    </w:p>
    <w:p w14:paraId="6F2BE213" w14:textId="77777777" w:rsidR="006C752C" w:rsidRDefault="004057AB" w:rsidP="00D00859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719"/>
        </w:tabs>
        <w:spacing w:line="360" w:lineRule="auto"/>
        <w:ind w:left="0" w:firstLine="0"/>
      </w:pPr>
      <w:r>
        <w:t xml:space="preserve">                                                                                                          sulphuric VI acid                                                                                                                                                                                                                       </w:t>
      </w:r>
      <w:r w:rsidR="008C52D0">
        <w:tab/>
      </w:r>
      <w:r w:rsidR="008C52D0">
        <w:tab/>
        <w:t xml:space="preserve">     </w:t>
      </w:r>
    </w:p>
    <w:p w14:paraId="018CE70C" w14:textId="77777777" w:rsidR="006C752C" w:rsidRDefault="006C752C" w:rsidP="00D00859">
      <w:pPr>
        <w:pStyle w:val="BodyTextIndent"/>
        <w:spacing w:line="360" w:lineRule="auto"/>
        <w:ind w:left="0" w:firstLine="0"/>
      </w:pPr>
    </w:p>
    <w:p w14:paraId="15885974" w14:textId="77777777" w:rsidR="006C752C" w:rsidRDefault="006C752C" w:rsidP="00D00859">
      <w:pPr>
        <w:pStyle w:val="BodyTextIndent"/>
        <w:numPr>
          <w:ilvl w:val="0"/>
          <w:numId w:val="31"/>
        </w:numPr>
        <w:spacing w:line="360" w:lineRule="auto"/>
      </w:pPr>
      <w:r>
        <w:t>What is the function of the water in the flask</w:t>
      </w:r>
      <w:r w:rsidR="008C52D0">
        <w:t xml:space="preserve"> Z</w:t>
      </w:r>
      <w:r w:rsidR="00840618">
        <w:t>?</w:t>
      </w:r>
      <w:r w:rsidR="004057AB">
        <w:t xml:space="preserve">                                        </w:t>
      </w:r>
      <w:r w:rsidR="00840618">
        <w:t>(1mark)</w:t>
      </w:r>
    </w:p>
    <w:p w14:paraId="2ADC836C" w14:textId="77777777" w:rsidR="00840618" w:rsidRDefault="00840618" w:rsidP="00D00859">
      <w:pPr>
        <w:pStyle w:val="BodyTextIndent"/>
        <w:spacing w:line="360" w:lineRule="auto"/>
        <w:ind w:left="0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8AA81C3" w14:textId="77777777" w:rsidR="00840618" w:rsidRDefault="00840618" w:rsidP="00D00859">
      <w:pPr>
        <w:pStyle w:val="BodyTextIndent"/>
        <w:spacing w:line="360" w:lineRule="auto"/>
        <w:ind w:left="340" w:firstLine="0"/>
      </w:pPr>
    </w:p>
    <w:p w14:paraId="70410EE2" w14:textId="77777777" w:rsidR="006C752C" w:rsidRDefault="0051181C" w:rsidP="00D00859">
      <w:pPr>
        <w:pStyle w:val="BodyTextIndent"/>
        <w:numPr>
          <w:ilvl w:val="0"/>
          <w:numId w:val="31"/>
        </w:numPr>
        <w:spacing w:line="360" w:lineRule="auto"/>
      </w:pPr>
      <w:r>
        <w:t>Write</w:t>
      </w:r>
      <w:r w:rsidR="00FB42A6">
        <w:t xml:space="preserve"> word</w:t>
      </w:r>
      <w:r>
        <w:t xml:space="preserve"> equation</w:t>
      </w:r>
      <w:r w:rsidR="00FB42A6">
        <w:t xml:space="preserve"> for the reaction</w:t>
      </w:r>
      <w:r w:rsidR="006C752C">
        <w:t xml:space="preserve"> that took place in the</w:t>
      </w:r>
      <w:r w:rsidR="00FB42A6">
        <w:t xml:space="preserve"> combustion</w:t>
      </w:r>
      <w:r w:rsidR="006C752C">
        <w:t xml:space="preserve"> tubes.</w:t>
      </w:r>
      <w:r w:rsidR="00840618">
        <w:t>(4marks)</w:t>
      </w:r>
    </w:p>
    <w:p w14:paraId="0AE4F1FC" w14:textId="77777777" w:rsidR="00840618" w:rsidRDefault="00840618" w:rsidP="00D00859">
      <w:pPr>
        <w:pStyle w:val="BodyTextIndent"/>
        <w:spacing w:line="360" w:lineRule="auto"/>
        <w:ind w:left="0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C240A05" w14:textId="77777777" w:rsidR="006C752C" w:rsidRDefault="006C752C" w:rsidP="00D00859">
      <w:pPr>
        <w:pStyle w:val="BodyTextIndent"/>
        <w:spacing w:line="360" w:lineRule="auto"/>
        <w:ind w:left="720" w:firstLine="0"/>
      </w:pPr>
    </w:p>
    <w:p w14:paraId="5DA12181" w14:textId="77777777" w:rsidR="00F623DC" w:rsidRDefault="00FB42A6" w:rsidP="00D00859">
      <w:pPr>
        <w:pStyle w:val="BodyTextIndent"/>
        <w:numPr>
          <w:ilvl w:val="0"/>
          <w:numId w:val="31"/>
        </w:numPr>
        <w:spacing w:line="360" w:lineRule="auto"/>
      </w:pPr>
      <w:r>
        <w:t>State three observations made when a piece of potassium is dropped in water      (3mks)</w:t>
      </w:r>
    </w:p>
    <w:p w14:paraId="098F3AD7" w14:textId="77777777" w:rsidR="004057AB" w:rsidRPr="004057AB" w:rsidRDefault="004057AB" w:rsidP="00D00859">
      <w:pPr>
        <w:pStyle w:val="BodyTextIndent"/>
        <w:spacing w:line="360" w:lineRule="auto"/>
        <w:ind w:left="0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4057AB" w:rsidRPr="004057AB" w:rsidSect="00E57E25">
      <w:footerReference w:type="default" r:id="rId1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CAD8A" w14:textId="77777777" w:rsidR="00C47F0B" w:rsidRDefault="00C47F0B" w:rsidP="00764F38">
      <w:pPr>
        <w:spacing w:after="0" w:line="240" w:lineRule="auto"/>
      </w:pPr>
      <w:r>
        <w:separator/>
      </w:r>
    </w:p>
  </w:endnote>
  <w:endnote w:type="continuationSeparator" w:id="0">
    <w:p w14:paraId="17DFF29D" w14:textId="77777777" w:rsidR="00C47F0B" w:rsidRDefault="00C47F0B" w:rsidP="0076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652837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7C6BDB21" w14:textId="77777777" w:rsidR="00A0428C" w:rsidRDefault="00A0428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08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085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C27128" w14:textId="77777777" w:rsidR="002645EB" w:rsidRDefault="00264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A4B4" w14:textId="77777777" w:rsidR="00C47F0B" w:rsidRDefault="00C47F0B" w:rsidP="00764F38">
      <w:pPr>
        <w:spacing w:after="0" w:line="240" w:lineRule="auto"/>
      </w:pPr>
      <w:r>
        <w:separator/>
      </w:r>
    </w:p>
  </w:footnote>
  <w:footnote w:type="continuationSeparator" w:id="0">
    <w:p w14:paraId="4E820370" w14:textId="77777777" w:rsidR="00C47F0B" w:rsidRDefault="00C47F0B" w:rsidP="00764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535B"/>
    <w:multiLevelType w:val="singleLevel"/>
    <w:tmpl w:val="B9DEFE28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04C6369"/>
    <w:multiLevelType w:val="hybridMultilevel"/>
    <w:tmpl w:val="4554FE26"/>
    <w:lvl w:ilvl="0" w:tplc="12BC37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5023B"/>
    <w:multiLevelType w:val="hybridMultilevel"/>
    <w:tmpl w:val="6BECA1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16012"/>
    <w:multiLevelType w:val="hybridMultilevel"/>
    <w:tmpl w:val="F8B02866"/>
    <w:lvl w:ilvl="0" w:tplc="0D4A2BF6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577A2"/>
    <w:multiLevelType w:val="hybridMultilevel"/>
    <w:tmpl w:val="90A460CE"/>
    <w:lvl w:ilvl="0" w:tplc="9878D5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6E31DC"/>
    <w:multiLevelType w:val="hybridMultilevel"/>
    <w:tmpl w:val="EDEC1D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31F5F"/>
    <w:multiLevelType w:val="hybridMultilevel"/>
    <w:tmpl w:val="5F2481E8"/>
    <w:lvl w:ilvl="0" w:tplc="08A2858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4064B"/>
    <w:multiLevelType w:val="hybridMultilevel"/>
    <w:tmpl w:val="3DE83C8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8A5EA5"/>
    <w:multiLevelType w:val="singleLevel"/>
    <w:tmpl w:val="6DF84D20"/>
    <w:lvl w:ilvl="0">
      <w:start w:val="1"/>
      <w:numFmt w:val="lowerRoman"/>
      <w:lvlText w:val="(%1)"/>
      <w:lvlJc w:val="left"/>
      <w:pPr>
        <w:tabs>
          <w:tab w:val="num" w:pos="720"/>
        </w:tabs>
        <w:ind w:left="340" w:hanging="340"/>
      </w:pPr>
      <w:rPr>
        <w:rFonts w:hint="default"/>
      </w:rPr>
    </w:lvl>
  </w:abstractNum>
  <w:abstractNum w:abstractNumId="9" w15:restartNumberingAfterBreak="0">
    <w:nsid w:val="27D41D5A"/>
    <w:multiLevelType w:val="hybridMultilevel"/>
    <w:tmpl w:val="E752D2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A646C"/>
    <w:multiLevelType w:val="hybridMultilevel"/>
    <w:tmpl w:val="B29C9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83C87"/>
    <w:multiLevelType w:val="hybridMultilevel"/>
    <w:tmpl w:val="DDA249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D1F80"/>
    <w:multiLevelType w:val="singleLevel"/>
    <w:tmpl w:val="B9DEFE28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3BB4AEF"/>
    <w:multiLevelType w:val="hybridMultilevel"/>
    <w:tmpl w:val="F49CA4EC"/>
    <w:lvl w:ilvl="0" w:tplc="04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500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92C7F85"/>
    <w:multiLevelType w:val="hybridMultilevel"/>
    <w:tmpl w:val="A60EE5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E738E"/>
    <w:multiLevelType w:val="hybridMultilevel"/>
    <w:tmpl w:val="A23E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85E3D"/>
    <w:multiLevelType w:val="hybridMultilevel"/>
    <w:tmpl w:val="08F4B4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635E6"/>
    <w:multiLevelType w:val="hybridMultilevel"/>
    <w:tmpl w:val="957C1F40"/>
    <w:lvl w:ilvl="0" w:tplc="93AE0776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D49E2"/>
    <w:multiLevelType w:val="hybridMultilevel"/>
    <w:tmpl w:val="C76E4A54"/>
    <w:lvl w:ilvl="0" w:tplc="90D0E4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6445A8"/>
    <w:multiLevelType w:val="hybridMultilevel"/>
    <w:tmpl w:val="F2AC5F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A38FF"/>
    <w:multiLevelType w:val="hybridMultilevel"/>
    <w:tmpl w:val="AD66D3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97A73"/>
    <w:multiLevelType w:val="hybridMultilevel"/>
    <w:tmpl w:val="D232427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1A4A57"/>
    <w:multiLevelType w:val="hybridMultilevel"/>
    <w:tmpl w:val="51AE05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45F45"/>
    <w:multiLevelType w:val="hybridMultilevel"/>
    <w:tmpl w:val="8DCAF8A6"/>
    <w:lvl w:ilvl="0" w:tplc="4BE032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2536D"/>
    <w:multiLevelType w:val="hybridMultilevel"/>
    <w:tmpl w:val="75B89784"/>
    <w:lvl w:ilvl="0" w:tplc="E60ACB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E57E1"/>
    <w:multiLevelType w:val="hybridMultilevel"/>
    <w:tmpl w:val="EC123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E1BCF"/>
    <w:multiLevelType w:val="hybridMultilevel"/>
    <w:tmpl w:val="24068096"/>
    <w:lvl w:ilvl="0" w:tplc="849A86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A2CB1"/>
    <w:multiLevelType w:val="hybridMultilevel"/>
    <w:tmpl w:val="FA88E52A"/>
    <w:lvl w:ilvl="0" w:tplc="849A86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47780"/>
    <w:multiLevelType w:val="hybridMultilevel"/>
    <w:tmpl w:val="AA040AD2"/>
    <w:lvl w:ilvl="0" w:tplc="A8B6DD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33EC7"/>
    <w:multiLevelType w:val="hybridMultilevel"/>
    <w:tmpl w:val="9334AD70"/>
    <w:lvl w:ilvl="0" w:tplc="850A3B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229551">
    <w:abstractNumId w:val="22"/>
  </w:num>
  <w:num w:numId="2" w16cid:durableId="911624274">
    <w:abstractNumId w:val="16"/>
  </w:num>
  <w:num w:numId="3" w16cid:durableId="1363433034">
    <w:abstractNumId w:val="5"/>
  </w:num>
  <w:num w:numId="4" w16cid:durableId="1338848111">
    <w:abstractNumId w:val="29"/>
  </w:num>
  <w:num w:numId="5" w16cid:durableId="974598688">
    <w:abstractNumId w:val="21"/>
  </w:num>
  <w:num w:numId="6" w16cid:durableId="220025964">
    <w:abstractNumId w:val="9"/>
  </w:num>
  <w:num w:numId="7" w16cid:durableId="277375411">
    <w:abstractNumId w:val="15"/>
  </w:num>
  <w:num w:numId="8" w16cid:durableId="228613970">
    <w:abstractNumId w:val="30"/>
  </w:num>
  <w:num w:numId="9" w16cid:durableId="2069955153">
    <w:abstractNumId w:val="17"/>
  </w:num>
  <w:num w:numId="10" w16cid:durableId="1224566339">
    <w:abstractNumId w:val="18"/>
  </w:num>
  <w:num w:numId="11" w16cid:durableId="2064478938">
    <w:abstractNumId w:val="20"/>
  </w:num>
  <w:num w:numId="12" w16cid:durableId="501088320">
    <w:abstractNumId w:val="28"/>
  </w:num>
  <w:num w:numId="13" w16cid:durableId="114058352">
    <w:abstractNumId w:val="27"/>
  </w:num>
  <w:num w:numId="14" w16cid:durableId="2010281409">
    <w:abstractNumId w:val="13"/>
  </w:num>
  <w:num w:numId="15" w16cid:durableId="1097020994">
    <w:abstractNumId w:val="10"/>
  </w:num>
  <w:num w:numId="16" w16cid:durableId="2101639726">
    <w:abstractNumId w:val="11"/>
  </w:num>
  <w:num w:numId="17" w16cid:durableId="1732266497">
    <w:abstractNumId w:val="3"/>
  </w:num>
  <w:num w:numId="18" w16cid:durableId="24064444">
    <w:abstractNumId w:val="19"/>
  </w:num>
  <w:num w:numId="19" w16cid:durableId="281157781">
    <w:abstractNumId w:val="25"/>
  </w:num>
  <w:num w:numId="20" w16cid:durableId="1411539815">
    <w:abstractNumId w:val="23"/>
  </w:num>
  <w:num w:numId="21" w16cid:durableId="1492213999">
    <w:abstractNumId w:val="1"/>
  </w:num>
  <w:num w:numId="22" w16cid:durableId="220605497">
    <w:abstractNumId w:val="26"/>
  </w:num>
  <w:num w:numId="23" w16cid:durableId="1208838989">
    <w:abstractNumId w:val="6"/>
  </w:num>
  <w:num w:numId="24" w16cid:durableId="1497498176">
    <w:abstractNumId w:val="4"/>
  </w:num>
  <w:num w:numId="25" w16cid:durableId="1910380996">
    <w:abstractNumId w:val="24"/>
  </w:num>
  <w:num w:numId="26" w16cid:durableId="1528526050">
    <w:abstractNumId w:val="2"/>
  </w:num>
  <w:num w:numId="27" w16cid:durableId="238369557">
    <w:abstractNumId w:val="14"/>
  </w:num>
  <w:num w:numId="28" w16cid:durableId="1759981705">
    <w:abstractNumId w:val="8"/>
  </w:num>
  <w:num w:numId="29" w16cid:durableId="1535926751">
    <w:abstractNumId w:val="12"/>
  </w:num>
  <w:num w:numId="30" w16cid:durableId="68580709">
    <w:abstractNumId w:val="0"/>
  </w:num>
  <w:num w:numId="31" w16cid:durableId="14045712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A0E"/>
    <w:rsid w:val="00013396"/>
    <w:rsid w:val="00054D1F"/>
    <w:rsid w:val="0006180C"/>
    <w:rsid w:val="00061CB7"/>
    <w:rsid w:val="00071A44"/>
    <w:rsid w:val="000C469F"/>
    <w:rsid w:val="000D1951"/>
    <w:rsid w:val="000D4A6E"/>
    <w:rsid w:val="000F69DC"/>
    <w:rsid w:val="000F7B5A"/>
    <w:rsid w:val="0013258A"/>
    <w:rsid w:val="001373EC"/>
    <w:rsid w:val="001B2769"/>
    <w:rsid w:val="001C4A4B"/>
    <w:rsid w:val="00201721"/>
    <w:rsid w:val="00220DA0"/>
    <w:rsid w:val="002645EB"/>
    <w:rsid w:val="00281EEA"/>
    <w:rsid w:val="00292700"/>
    <w:rsid w:val="003219DB"/>
    <w:rsid w:val="00333093"/>
    <w:rsid w:val="0036324A"/>
    <w:rsid w:val="00367B5F"/>
    <w:rsid w:val="003773F3"/>
    <w:rsid w:val="00395A0E"/>
    <w:rsid w:val="003F0FE1"/>
    <w:rsid w:val="003F390F"/>
    <w:rsid w:val="00403268"/>
    <w:rsid w:val="004057AB"/>
    <w:rsid w:val="004821E0"/>
    <w:rsid w:val="00490D34"/>
    <w:rsid w:val="004C537D"/>
    <w:rsid w:val="0051181C"/>
    <w:rsid w:val="005817C9"/>
    <w:rsid w:val="005D55C7"/>
    <w:rsid w:val="005E6614"/>
    <w:rsid w:val="005F61C6"/>
    <w:rsid w:val="006251DD"/>
    <w:rsid w:val="00635E5C"/>
    <w:rsid w:val="0064382D"/>
    <w:rsid w:val="006A655E"/>
    <w:rsid w:val="006C752C"/>
    <w:rsid w:val="006E7FF2"/>
    <w:rsid w:val="006F2AC7"/>
    <w:rsid w:val="00712FED"/>
    <w:rsid w:val="007268B5"/>
    <w:rsid w:val="00764F38"/>
    <w:rsid w:val="00775204"/>
    <w:rsid w:val="0081632B"/>
    <w:rsid w:val="00840618"/>
    <w:rsid w:val="00854BE0"/>
    <w:rsid w:val="00857590"/>
    <w:rsid w:val="00882FFD"/>
    <w:rsid w:val="008853E7"/>
    <w:rsid w:val="008A149D"/>
    <w:rsid w:val="008C52D0"/>
    <w:rsid w:val="00920FDC"/>
    <w:rsid w:val="009269E1"/>
    <w:rsid w:val="00942DD9"/>
    <w:rsid w:val="009840BE"/>
    <w:rsid w:val="00987715"/>
    <w:rsid w:val="009C27B8"/>
    <w:rsid w:val="009C540B"/>
    <w:rsid w:val="009E353D"/>
    <w:rsid w:val="00A0428C"/>
    <w:rsid w:val="00A63637"/>
    <w:rsid w:val="00A64DBC"/>
    <w:rsid w:val="00A8773E"/>
    <w:rsid w:val="00AB7B21"/>
    <w:rsid w:val="00AE36C0"/>
    <w:rsid w:val="00AE5873"/>
    <w:rsid w:val="00B1496E"/>
    <w:rsid w:val="00B209A5"/>
    <w:rsid w:val="00B25359"/>
    <w:rsid w:val="00B3782A"/>
    <w:rsid w:val="00B61E1F"/>
    <w:rsid w:val="00BC541E"/>
    <w:rsid w:val="00BE769A"/>
    <w:rsid w:val="00C22E79"/>
    <w:rsid w:val="00C4191D"/>
    <w:rsid w:val="00C47F0B"/>
    <w:rsid w:val="00C53C95"/>
    <w:rsid w:val="00CB2D6F"/>
    <w:rsid w:val="00CF7DF5"/>
    <w:rsid w:val="00D00859"/>
    <w:rsid w:val="00D21B4F"/>
    <w:rsid w:val="00D44887"/>
    <w:rsid w:val="00D569A4"/>
    <w:rsid w:val="00D60132"/>
    <w:rsid w:val="00D66BF7"/>
    <w:rsid w:val="00D740A8"/>
    <w:rsid w:val="00E27657"/>
    <w:rsid w:val="00E57E25"/>
    <w:rsid w:val="00E63DB8"/>
    <w:rsid w:val="00E74C8F"/>
    <w:rsid w:val="00EB1365"/>
    <w:rsid w:val="00EC4AE2"/>
    <w:rsid w:val="00EE7B25"/>
    <w:rsid w:val="00F43863"/>
    <w:rsid w:val="00F623DC"/>
    <w:rsid w:val="00F93A67"/>
    <w:rsid w:val="00FB42A6"/>
    <w:rsid w:val="00FC0771"/>
    <w:rsid w:val="00FF4017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2C5F1"/>
  <w15:docId w15:val="{B0567037-566C-42BA-ACAE-6A265358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69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38"/>
  </w:style>
  <w:style w:type="paragraph" w:styleId="Footer">
    <w:name w:val="footer"/>
    <w:basedOn w:val="Normal"/>
    <w:link w:val="FooterChar"/>
    <w:uiPriority w:val="99"/>
    <w:unhideWhenUsed/>
    <w:rsid w:val="00764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38"/>
  </w:style>
  <w:style w:type="paragraph" w:styleId="BodyTextIndent">
    <w:name w:val="Body Text Indent"/>
    <w:basedOn w:val="Normal"/>
    <w:link w:val="BodyTextIndentChar"/>
    <w:semiHidden/>
    <w:rsid w:val="006C752C"/>
    <w:pPr>
      <w:spacing w:after="0" w:line="240" w:lineRule="auto"/>
      <w:ind w:left="851" w:hanging="491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6C752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YHP</dc:creator>
  <cp:lastModifiedBy>user</cp:lastModifiedBy>
  <cp:revision>11</cp:revision>
  <dcterms:created xsi:type="dcterms:W3CDTF">2022-11-01T08:18:00Z</dcterms:created>
  <dcterms:modified xsi:type="dcterms:W3CDTF">2023-09-22T12:37:00Z</dcterms:modified>
</cp:coreProperties>
</file>