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F8" w:rsidRDefault="00476CF8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sz w:val="24"/>
          <w:szCs w:val="24"/>
        </w:rPr>
        <w:t xml:space="preserve">BIOLOGY FORM ONE TERM 3 </w:t>
      </w:r>
      <w:r w:rsidR="002A198D">
        <w:rPr>
          <w:rFonts w:ascii="Times New Roman" w:eastAsia="Calibri" w:hAnsi="Times New Roman" w:cs="Times New Roman"/>
          <w:b/>
          <w:sz w:val="24"/>
          <w:szCs w:val="24"/>
        </w:rPr>
        <w:t>YEAR 2023</w:t>
      </w:r>
      <w:bookmarkStart w:id="0" w:name="_GoBack"/>
      <w:bookmarkEnd w:id="0"/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sz w:val="24"/>
          <w:szCs w:val="24"/>
        </w:rPr>
        <w:t>NAME………………………………………………ADM.NO………………CLASS………..</w:t>
      </w: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INSTRUCTIONS </w:t>
      </w:r>
    </w:p>
    <w:p w:rsidR="00476CF8" w:rsidRPr="00476CF8" w:rsidRDefault="00476CF8" w:rsidP="00476CF8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Write your name and admission number in the spaces provided.</w:t>
      </w:r>
    </w:p>
    <w:p w:rsidR="00476CF8" w:rsidRPr="00476CF8" w:rsidRDefault="00476CF8" w:rsidP="00476CF8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Answer all questions in the space provided </w:t>
      </w:r>
    </w:p>
    <w:p w:rsidR="00476CF8" w:rsidRPr="00476CF8" w:rsidRDefault="00476CF8" w:rsidP="00476CF8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all printed pages and ensure no blank pages.</w:t>
      </w:r>
    </w:p>
    <w:p w:rsidR="00476CF8" w:rsidRPr="00476CF8" w:rsidRDefault="00476CF8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CF8" w:rsidRDefault="00476CF8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C5D" w:rsidRPr="00476CF8" w:rsidRDefault="00AD2C5D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CF8" w:rsidRPr="00476CF8" w:rsidRDefault="00476CF8" w:rsidP="00476CF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Differentiate between Botany and Zoology                                                       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(2 mks)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Botany – study of plants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Zoology – study of animals</w:t>
      </w:r>
    </w:p>
    <w:p w:rsidR="00476CF8" w:rsidRPr="00476CF8" w:rsidRDefault="00476CF8" w:rsidP="00476CF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40225">
        <w:rPr>
          <w:rFonts w:ascii="Times New Roman" w:eastAsia="Calibri" w:hAnsi="Times New Roman" w:cs="Times New Roman"/>
          <w:sz w:val="24"/>
          <w:szCs w:val="24"/>
        </w:rPr>
        <w:t>(mark as whole)</w:t>
      </w:r>
    </w:p>
    <w:p w:rsidR="00476CF8" w:rsidRPr="00476CF8" w:rsidRDefault="00476CF8" w:rsidP="00476CF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Motor vehicle move, use energy and produce carbon iv oxide and water similar characteristics occur in living organisms yet motor vehicles are not classified as living organism. Explain                                                                                                     (3 mks)</w:t>
      </w:r>
    </w:p>
    <w:p w:rsidR="00476CF8" w:rsidRPr="00E32493" w:rsidRDefault="00E32493" w:rsidP="00E3249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24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Growth and development </w:t>
      </w:r>
    </w:p>
    <w:p w:rsidR="00E32493" w:rsidRDefault="00E32493" w:rsidP="00E3249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24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Reproduction </w:t>
      </w:r>
    </w:p>
    <w:p w:rsidR="00BB3653" w:rsidRPr="00E32493" w:rsidRDefault="00BB3653" w:rsidP="00E3249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Irritability</w:t>
      </w:r>
    </w:p>
    <w:p w:rsidR="00476CF8" w:rsidRPr="00476CF8" w:rsidRDefault="00476CF8" w:rsidP="00476CF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List skills that are gained on studying Biology                                                         (3 mks)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Observing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Identifying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Recording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Measuring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Classifying, analyzing and evaluating data</w:t>
      </w: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Give three difference between the light and electron microscopes   </w:t>
      </w:r>
    </w:p>
    <w:p w:rsidR="00476CF8" w:rsidRPr="00476CF8" w:rsidRDefault="00AD2C5D" w:rsidP="00476CF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Light microscope</w:t>
      </w:r>
      <w:r w:rsidR="00476CF8" w:rsidRPr="00476C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Electron microscope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CF8" w:rsidRPr="00476CF8">
        <w:rPr>
          <w:rFonts w:ascii="Times New Roman" w:eastAsia="Calibri" w:hAnsi="Times New Roman" w:cs="Times New Roman"/>
          <w:sz w:val="24"/>
          <w:szCs w:val="24"/>
        </w:rPr>
        <w:t xml:space="preserve">  (3 mks)                             </w:t>
      </w:r>
    </w:p>
    <w:p w:rsidR="00476CF8" w:rsidRPr="00476CF8" w:rsidRDefault="00476CF8" w:rsidP="00476CF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Has low magnification power 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 Has very high magnification power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Has low resolving power          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- Has very high resolving power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Uses glass lenses for magnification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Uses electromagnetic lenses for </w:t>
      </w:r>
    </w:p>
    <w:p w:rsidR="00476CF8" w:rsidRPr="00476CF8" w:rsidRDefault="00476CF8" w:rsidP="00476CF8">
      <w:pPr>
        <w:spacing w:after="0" w:line="240" w:lineRule="auto"/>
        <w:ind w:left="10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magnification 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Uses light to illuminate the specimen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– Uses a beam of electrons to illuminate</w:t>
      </w:r>
    </w:p>
    <w:p w:rsidR="00476CF8" w:rsidRPr="00476CF8" w:rsidRDefault="00476CF8" w:rsidP="00476CF8">
      <w:pPr>
        <w:spacing w:line="256" w:lineRule="auto"/>
        <w:ind w:left="144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="00CA39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627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specimen</w:t>
      </w:r>
    </w:p>
    <w:p w:rsidR="00476CF8" w:rsidRPr="002A46EE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Specimens are stained using normal dyes – Specimens are stained using </w:t>
      </w:r>
      <w:r w:rsidR="00AD2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complex </w:t>
      </w:r>
      <w:r w:rsidRPr="002A46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</w:p>
    <w:p w:rsidR="00476CF8" w:rsidRPr="00476CF8" w:rsidRDefault="00476CF8" w:rsidP="00476CF8">
      <w:pPr>
        <w:spacing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-Stains (dyes containing heavy metals)                                                                       </w:t>
      </w:r>
    </w:p>
    <w:p w:rsidR="00476CF8" w:rsidRPr="00476CF8" w:rsidRDefault="00476CF8" w:rsidP="00476CF8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  <w:r w:rsidRPr="00476CF8">
        <w:rPr>
          <w:rFonts w:ascii="Calibri" w:eastAsia="Calibri" w:hAnsi="Calibri" w:cs="Times New Roman"/>
        </w:rPr>
        <w:tab/>
      </w:r>
    </w:p>
    <w:p w:rsidR="00476CF8" w:rsidRPr="00476CF8" w:rsidRDefault="00CA399E" w:rsidP="00476CF8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6985</wp:posOffset>
                </wp:positionV>
                <wp:extent cx="2524125" cy="1876425"/>
                <wp:effectExtent l="0" t="0" r="28575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876425"/>
                          <a:chOff x="0" y="0"/>
                          <a:chExt cx="2524125" cy="1876425"/>
                        </a:xfrm>
                      </wpg:grpSpPr>
                      <wps:wsp>
                        <wps:cNvPr id="8" name="Oval 1"/>
                        <wps:cNvSpPr/>
                        <wps:spPr>
                          <a:xfrm>
                            <a:off x="0" y="0"/>
                            <a:ext cx="1866900" cy="18764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lowchart: Connector 2"/>
                        <wps:cNvSpPr/>
                        <wps:spPr>
                          <a:xfrm>
                            <a:off x="828675" y="800100"/>
                            <a:ext cx="295275" cy="24765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 flipV="1">
                            <a:off x="1009650" y="723900"/>
                            <a:ext cx="1514475" cy="190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V="1">
                            <a:off x="1295400" y="371475"/>
                            <a:ext cx="904875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8F46A" id="Group 36" o:spid="_x0000_s1026" style="position:absolute;margin-left:128.25pt;margin-top:.55pt;width:198.75pt;height:147.75pt;z-index:251693056" coordsize="25241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">
                <v:oval id="Oval 1" o:spid="_x0000_s1027" style="position:absolute;width:18669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l37wA&#10;AADaAAAADwAAAGRycy9kb3ducmV2LnhtbERPSwrCMBDdC94hjOBGNFVRtBpFRMGlPwR3QzO2xWZS&#10;mmjr7c1CcPl4/+W6MYV4U+VyywqGgwgEcWJ1zqmC62Xfn4FwHlljYZkUfMjBetVuLTHWtuYTvc8+&#10;FSGEXYwKMu/LWEqXZGTQDWxJHLiHrQz6AKtU6grrEG4KOYqiqTSYc2jIsKRtRsnz/DIKdhfdux2m&#10;kzm6/XF+H9czr2WiVLfTbBYgPDX+L/65D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eaXfvAAAANoAAAAPAAAAAAAAAAAAAAAAAJgCAABkcnMvZG93bnJldi54&#10;bWxQSwUGAAAAAAQABAD1AAAAgQMAAAAA&#10;" fillcolor="window" strokecolor="#70ad47" strokeweight="1pt">
                  <v:stroke joinstyle="miter"/>
                </v:oval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" o:spid="_x0000_s1028" type="#_x0000_t120" style="position:absolute;left:8286;top:8001;width:2953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/9kr4A&#10;AADbAAAADwAAAGRycy9kb3ducmV2LnhtbERPTWvCQBC9F/wPywi91YlVNERXEUHw1mrrfciO2WB2&#10;NmS3Jv333YLgbR7vc9bbwTXqzl2ovWiYTjJQLKU3tVQavr8ObzmoEEkMNV5Ywy8H2G5GL2sqjO/l&#10;xPdzrFQKkVCQBhtjWyCG0rKjMPEtS+KuvnMUE+wqNB31Kdw1+J5lC3RUS2qw1PLecnk7/zgNlzjP&#10;5bawucfPYz/sHc4+BLV+HQ+7FajIQ3yKH+6jSfOX8P9LOg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v/ZK+AAAA2wAAAA8AAAAAAAAAAAAAAAAAmAIAAGRycy9kb3ducmV2&#10;LnhtbFBLBQYAAAAABAAEAPUAAACDAwAAAAA=&#10;" fillcolor="window" strokecolor="#70ad47" strokeweight="1pt">
                  <v:stroke joinstyle="miter"/>
                </v:shape>
                <v:line id="Straight Connector 33" o:spid="_x0000_s1029" style="position:absolute;flip:y;visibility:visible;mso-wrap-style:square" from="10096,7239" to="2524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jeJcUAAADbAAAADwAAAGRycy9kb3ducmV2LnhtbESPQWvCQBSE74L/YXlCb2ajotjUNRSp&#10;IBQLanPw9sy+JrHZtyG7jfHfdwsFj8PMfMOs0t7UoqPWVZYVTKIYBHFudcWFgs/TdrwE4Tyyxtoy&#10;KbiTg3Q9HKww0fbGB+qOvhABwi5BBaX3TSKly0sy6CLbEAfvy7YGfZBtIXWLtwA3tZzG8UIarDgs&#10;lNjQpqT8+/hjFGz1/sLLZ/dxzmy1eN9dm+xtPlfqadS/voDw1PtH+L+90wpmM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jeJcUAAADbAAAADwAAAAAAAAAA&#10;AAAAAAChAgAAZHJzL2Rvd25yZXYueG1sUEsFBgAAAAAEAAQA+QAAAJMDAAAAAA==&#10;" strokecolor="#5b9bd5 [3204]" strokeweight=".5pt">
                  <v:stroke joinstyle="miter"/>
                </v:line>
                <v:line id="Straight Connector 35" o:spid="_x0000_s1030" style="position:absolute;flip:y;visibility:visible;mso-wrap-style:square" from="12954,3714" to="22002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3jysUAAADbAAAADwAAAGRycy9kb3ducmV2LnhtbESPQWvCQBSE74X+h+UVems2tSTE1FVE&#10;FASp0KgHb6/Z1yRt9m3Irpr+e1cQehxm5htmMhtMK87Uu8aygtcoBkFcWt1wpWC/W71kIJxH1tha&#10;JgV/5GA2fXyYYK7thT/pXPhKBAi7HBXU3ne5lK6syaCLbEccvG/bG/RB9pXUPV4C3LRyFMepNNhw&#10;WKixo0VN5W9xMgpW+uOLs7HbHg+2STfrn+6wTBKlnp+G+TsIT4P/D9/ba63gLYHbl/A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3jysUAAADbAAAADwAAAAAAAAAA&#10;AAAAAAChAgAAZHJzL2Rvd25yZXYueG1sUEsFBgAAAAAEAAQA+QAAAJMDAAAAAA==&#10;" strokecolor="#5b9bd5 [3204]" strokeweight=".5pt">
                  <v:stroke joinstyle="miter"/>
                </v:line>
              </v:group>
            </w:pict>
          </mc:Fallback>
        </mc:AlternateContent>
      </w:r>
      <w:r w:rsidR="00476CF8" w:rsidRPr="00476CF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</w:t>
      </w:r>
    </w:p>
    <w:p w:rsidR="00476CF8" w:rsidRPr="00476CF8" w:rsidRDefault="00CA399E" w:rsidP="00476CF8">
      <w:pPr>
        <w:tabs>
          <w:tab w:val="left" w:pos="6045"/>
        </w:tabs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7A98EE" wp14:editId="2A49E237">
                <wp:simplePos x="0" y="0"/>
                <wp:positionH relativeFrom="column">
                  <wp:posOffset>4133850</wp:posOffset>
                </wp:positionH>
                <wp:positionV relativeFrom="paragraph">
                  <wp:posOffset>285750</wp:posOffset>
                </wp:positionV>
                <wp:extent cx="342900" cy="2857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99E" w:rsidRDefault="00CA399E"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A98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25.5pt;margin-top:22.5pt;width:27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" fillcolor="white [3201]" stroked="f" strokeweight=".5pt">
                <v:textbox>
                  <w:txbxContent>
                    <w:p w:rsidR="00CA399E" w:rsidRDefault="00CA399E">
                      <w: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="00476CF8" w:rsidRPr="00476CF8">
        <w:rPr>
          <w:rFonts w:ascii="Calibri" w:eastAsia="Calibri" w:hAnsi="Calibri" w:cs="Times New Roman"/>
        </w:rPr>
        <w:tab/>
        <w:t>C</w:t>
      </w:r>
    </w:p>
    <w:p w:rsidR="00476CF8" w:rsidRP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Pr="00476CF8" w:rsidRDefault="00CA399E" w:rsidP="00476CF8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A36FC5" wp14:editId="1A03DE17">
                <wp:simplePos x="0" y="0"/>
                <wp:positionH relativeFrom="column">
                  <wp:posOffset>3495675</wp:posOffset>
                </wp:positionH>
                <wp:positionV relativeFrom="paragraph">
                  <wp:posOffset>271144</wp:posOffset>
                </wp:positionV>
                <wp:extent cx="609600" cy="95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F075D" id="Straight Connector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21.35pt" to="323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C85D90" wp14:editId="0FBA4338">
                <wp:simplePos x="0" y="0"/>
                <wp:positionH relativeFrom="column">
                  <wp:posOffset>4010025</wp:posOffset>
                </wp:positionH>
                <wp:positionV relativeFrom="paragraph">
                  <wp:posOffset>156845</wp:posOffset>
                </wp:positionV>
                <wp:extent cx="476250" cy="3429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99E" w:rsidRDefault="00CA399E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85D90" id="Text Box 38" o:spid="_x0000_s1027" type="#_x0000_t202" style="position:absolute;margin-left:315.75pt;margin-top:12.35pt;width:37.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" fillcolor="white [3201]" stroked="f" strokeweight=".5pt">
                <v:textbox>
                  <w:txbxContent>
                    <w:p w:rsidR="00CA399E" w:rsidRDefault="00CA399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Pr="00476CF8" w:rsidRDefault="00476CF8" w:rsidP="00476CF8">
      <w:pPr>
        <w:spacing w:line="256" w:lineRule="auto"/>
        <w:rPr>
          <w:rFonts w:ascii="Calibri" w:eastAsia="Calibri" w:hAnsi="Calibri" w:cs="Times New Roman"/>
        </w:rPr>
      </w:pP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The diagram above was obtained from a certain organism.</w:t>
      </w:r>
    </w:p>
    <w:p w:rsidR="00476CF8" w:rsidRPr="00476CF8" w:rsidRDefault="00476CF8" w:rsidP="00476CF8">
      <w:pPr>
        <w:numPr>
          <w:ilvl w:val="0"/>
          <w:numId w:val="20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Identify the structure                                                                                    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(1 mk)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Animal cell</w:t>
      </w:r>
    </w:p>
    <w:p w:rsidR="00476CF8" w:rsidRPr="00476CF8" w:rsidRDefault="00476CF8" w:rsidP="00476CF8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Which type of microscope </w:t>
      </w:r>
      <w:r w:rsidR="00CF1B6A">
        <w:rPr>
          <w:rFonts w:ascii="Times New Roman" w:eastAsia="Calibri" w:hAnsi="Times New Roman" w:cs="Times New Roman"/>
          <w:sz w:val="24"/>
          <w:szCs w:val="24"/>
        </w:rPr>
        <w:t>was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used to view the structure                        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(1 mk)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Light microscope</w:t>
      </w:r>
    </w:p>
    <w:p w:rsidR="00476CF8" w:rsidRPr="00476CF8" w:rsidRDefault="00476CF8" w:rsidP="00476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                 Name the parts labelled                                                                            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(2 mks)</w:t>
      </w:r>
    </w:p>
    <w:p w:rsidR="00476CF8" w:rsidRPr="00476CF8" w:rsidRDefault="00476CF8" w:rsidP="00476CF8">
      <w:pPr>
        <w:spacing w:line="256" w:lineRule="auto"/>
        <w:ind w:left="108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sz w:val="24"/>
          <w:szCs w:val="24"/>
        </w:rPr>
        <w:t xml:space="preserve">B 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Nucleus</w:t>
      </w:r>
    </w:p>
    <w:p w:rsidR="00476CF8" w:rsidRPr="00476CF8" w:rsidRDefault="00476CF8" w:rsidP="00476CF8">
      <w:pPr>
        <w:spacing w:line="256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CF8" w:rsidRPr="00476CF8" w:rsidRDefault="00476CF8" w:rsidP="00476CF8">
      <w:pPr>
        <w:spacing w:line="256" w:lineRule="auto"/>
        <w:ind w:left="108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sz w:val="24"/>
          <w:szCs w:val="24"/>
        </w:rPr>
        <w:t xml:space="preserve">C  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Cytoplasm</w:t>
      </w:r>
    </w:p>
    <w:p w:rsidR="00476CF8" w:rsidRPr="00476CF8" w:rsidRDefault="00476CF8" w:rsidP="00476CF8">
      <w:pPr>
        <w:spacing w:line="256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CF8" w:rsidRPr="00476CF8" w:rsidRDefault="00476CF8" w:rsidP="00476CF8">
      <w:pPr>
        <w:numPr>
          <w:ilvl w:val="0"/>
          <w:numId w:val="20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State the function of the part labelled </w:t>
      </w:r>
      <w:r w:rsidRPr="00476CF8">
        <w:rPr>
          <w:rFonts w:ascii="Times New Roman" w:eastAsia="Calibri" w:hAnsi="Times New Roman" w:cs="Times New Roman"/>
          <w:b/>
          <w:sz w:val="24"/>
          <w:szCs w:val="24"/>
        </w:rPr>
        <w:t xml:space="preserve">A   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(2 mks)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Encloses the cell content</w:t>
      </w:r>
    </w:p>
    <w:p w:rsidR="00476CF8" w:rsidRPr="00476CF8" w:rsidRDefault="00476CF8" w:rsidP="00476CF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Regulate the movement of materials in and out of the cell        </w:t>
      </w: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State the functions of the following parts of a light microscope   </w:t>
      </w:r>
    </w:p>
    <w:p w:rsidR="00476CF8" w:rsidRPr="00476CF8" w:rsidRDefault="00476CF8" w:rsidP="00476CF8">
      <w:pPr>
        <w:numPr>
          <w:ilvl w:val="0"/>
          <w:numId w:val="2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Diaphragm  -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Regulates the amount of light passing through the condenser </w:t>
      </w:r>
      <w:r w:rsidR="003436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(1 mk)                                         </w:t>
      </w:r>
    </w:p>
    <w:p w:rsidR="00476CF8" w:rsidRPr="00476CF8" w:rsidRDefault="00476CF8" w:rsidP="00476CF8">
      <w:pPr>
        <w:numPr>
          <w:ilvl w:val="0"/>
          <w:numId w:val="2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Objective lens –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Magnifies the image of the specimen        </w:t>
      </w:r>
      <w:r w:rsidR="003436F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(1 mk)</w:t>
      </w:r>
    </w:p>
    <w:p w:rsidR="00476CF8" w:rsidRPr="00476CF8" w:rsidRDefault="00476CF8" w:rsidP="00476CF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Explain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the importance of doing the following when testing a leaf for starch  </w:t>
      </w:r>
      <w:r w:rsidR="00AD2C5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(4 mks)</w:t>
      </w:r>
    </w:p>
    <w:p w:rsidR="00476CF8" w:rsidRPr="00476CF8" w:rsidRDefault="00476CF8" w:rsidP="00476CF8">
      <w:pPr>
        <w:numPr>
          <w:ilvl w:val="0"/>
          <w:numId w:val="2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Boiling the leaf – in water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To kill the leaf cells so as to stop cellular functions </w:t>
      </w:r>
    </w:p>
    <w:p w:rsidR="00476CF8" w:rsidRPr="00476CF8" w:rsidRDefault="00CF1B6A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To break the starch</w:t>
      </w:r>
      <w:r w:rsidR="00476CF8"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granules so as to release starch</w:t>
      </w:r>
    </w:p>
    <w:p w:rsidR="00476CF8" w:rsidRPr="00476CF8" w:rsidRDefault="00476CF8" w:rsidP="00476CF8">
      <w:pPr>
        <w:numPr>
          <w:ilvl w:val="0"/>
          <w:numId w:val="22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Boiling the leaf in methlylated spirit -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To decolourise the leaf</w:t>
      </w:r>
    </w:p>
    <w:p w:rsidR="00476CF8" w:rsidRPr="00476CF8" w:rsidRDefault="00476CF8" w:rsidP="00476CF8">
      <w:pPr>
        <w:numPr>
          <w:ilvl w:val="0"/>
          <w:numId w:val="22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Boiling the methylated spirit in water bath-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Methylated spirit is highly flammable</w:t>
      </w:r>
      <w:r w:rsidRPr="00476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and this is a precautionary measure.</w:t>
      </w:r>
    </w:p>
    <w:p w:rsidR="00476CF8" w:rsidRPr="00476CF8" w:rsidRDefault="00476CF8" w:rsidP="00B03A03">
      <w:pPr>
        <w:numPr>
          <w:ilvl w:val="0"/>
          <w:numId w:val="2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Placing a potted plant in the sun for 5 hours</w:t>
      </w:r>
      <w:r w:rsidR="00B03A03">
        <w:rPr>
          <w:rFonts w:ascii="Times New Roman" w:eastAsia="Calibri" w:hAnsi="Times New Roman" w:cs="Times New Roman"/>
          <w:sz w:val="24"/>
          <w:szCs w:val="24"/>
        </w:rPr>
        <w:t xml:space="preserve">- To photosynthesis leading to formation of starch </w:t>
      </w:r>
    </w:p>
    <w:p w:rsidR="00476CF8" w:rsidRPr="00476CF8" w:rsidRDefault="00476CF8" w:rsidP="00476CF8">
      <w:pPr>
        <w:numPr>
          <w:ilvl w:val="0"/>
          <w:numId w:val="18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6CF8">
        <w:rPr>
          <w:rFonts w:ascii="Times New Roman" w:eastAsia="Calibri" w:hAnsi="Times New Roman" w:cs="Times New Roman"/>
          <w:sz w:val="24"/>
          <w:szCs w:val="24"/>
        </w:rPr>
        <w:t>Describe what happens during the light stage of photosynthesis                              (3 mks)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During this process the light absorbed by chlorophyl molecule is used to split water(photolysis) molecules into oxygen and hydrogen atoms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The hydrogen atoms produced by the splitting of water enter the dark stage</w:t>
      </w:r>
    </w:p>
    <w:p w:rsidR="00476CF8" w:rsidRP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O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2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024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is 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released </w:t>
      </w:r>
      <w:r w:rsidR="00A02439">
        <w:rPr>
          <w:rFonts w:ascii="Times New Roman" w:eastAsia="Calibri" w:hAnsi="Times New Roman" w:cs="Times New Roman"/>
          <w:b/>
          <w:i/>
          <w:sz w:val="24"/>
          <w:szCs w:val="24"/>
        </w:rPr>
        <w:t>to</w:t>
      </w: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the atmosphere some is used by the plant for respiration</w:t>
      </w:r>
    </w:p>
    <w:p w:rsidR="00476CF8" w:rsidRDefault="00476CF8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CF8">
        <w:rPr>
          <w:rFonts w:ascii="Times New Roman" w:eastAsia="Calibri" w:hAnsi="Times New Roman" w:cs="Times New Roman"/>
          <w:b/>
          <w:i/>
          <w:sz w:val="24"/>
          <w:szCs w:val="24"/>
        </w:rPr>
        <w:t>Formation of energy rich Adenosine is Triphosphate</w:t>
      </w:r>
    </w:p>
    <w:p w:rsidR="00CF1B6A" w:rsidRPr="00476CF8" w:rsidRDefault="00CF1B6A" w:rsidP="00476CF8">
      <w:pPr>
        <w:numPr>
          <w:ilvl w:val="0"/>
          <w:numId w:val="19"/>
        </w:numPr>
        <w:spacing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155575</wp:posOffset>
                </wp:positionV>
                <wp:extent cx="107632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70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9.2pt;margin-top:12.25pt;width:84.7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Accept a well balanced equation (2H</w:t>
      </w:r>
      <w:r w:rsidRPr="00CF1B6A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0   Sunlight              4H + 0</w:t>
      </w:r>
      <w:r w:rsidRPr="00CF1B6A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+ ATP</w:t>
      </w:r>
    </w:p>
    <w:p w:rsidR="00476CF8" w:rsidRPr="003436FB" w:rsidRDefault="00CF1B6A" w:rsidP="00E43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Chlorophyl</w:t>
      </w:r>
    </w:p>
    <w:p w:rsidR="00476CF8" w:rsidRDefault="00476CF8" w:rsidP="0047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6CF8" w:rsidRDefault="00375A8A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476CF8" w:rsidRPr="004018FC">
        <w:rPr>
          <w:rFonts w:ascii="Times New Roman" w:hAnsi="Times New Roman" w:cs="Times New Roman"/>
          <w:b/>
          <w:sz w:val="24"/>
          <w:szCs w:val="24"/>
        </w:rPr>
        <w:t>two</w:t>
      </w:r>
      <w:r w:rsidR="00476CF8">
        <w:rPr>
          <w:rFonts w:ascii="Times New Roman" w:hAnsi="Times New Roman" w:cs="Times New Roman"/>
          <w:sz w:val="24"/>
          <w:szCs w:val="24"/>
        </w:rPr>
        <w:t xml:space="preserve"> factors that affect enzymatic activities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76CF8">
        <w:rPr>
          <w:rFonts w:ascii="Times New Roman" w:hAnsi="Times New Roman" w:cs="Times New Roman"/>
          <w:sz w:val="24"/>
          <w:szCs w:val="24"/>
        </w:rPr>
        <w:t xml:space="preserve">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 w:rsidR="00476CF8">
        <w:rPr>
          <w:rFonts w:ascii="Times New Roman" w:hAnsi="Times New Roman" w:cs="Times New Roman"/>
          <w:sz w:val="24"/>
          <w:szCs w:val="24"/>
        </w:rPr>
        <w:t>(2 mks)</w:t>
      </w:r>
    </w:p>
    <w:p w:rsidR="00476CF8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Temperature 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Substrate concentration and enzyme concentrated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Enzyme co-factors and co-enzymes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Enzyme inhibitors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 function of the large intestine in humans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76CF8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Reabsorption of water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role of </w:t>
      </w:r>
    </w:p>
    <w:p w:rsidR="00476CF8" w:rsidRDefault="00476CF8" w:rsidP="00476C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 C in human                               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Protection against infection 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It is an antioxidant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Aids in detoxification</w:t>
      </w:r>
    </w:p>
    <w:p w:rsidR="00476CF8" w:rsidRDefault="00476CF8" w:rsidP="00476C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 in humans                                       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lastRenderedPageBreak/>
        <w:t>Involved in formation of haemoglobin in R.B.C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roles of </w:t>
      </w:r>
      <w:r w:rsidRPr="004018FC">
        <w:rPr>
          <w:rFonts w:ascii="Times New Roman" w:hAnsi="Times New Roman" w:cs="Times New Roman"/>
          <w:b/>
          <w:sz w:val="24"/>
          <w:szCs w:val="24"/>
        </w:rPr>
        <w:t>HCL</w:t>
      </w:r>
      <w:r>
        <w:rPr>
          <w:rFonts w:ascii="Times New Roman" w:hAnsi="Times New Roman" w:cs="Times New Roman"/>
          <w:sz w:val="24"/>
          <w:szCs w:val="24"/>
        </w:rPr>
        <w:t xml:space="preserve"> in the stomach              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Provide an acidic medium suitable for action of pepsi/renirr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Activates the inactive forms of enzymes</w:t>
      </w:r>
    </w:p>
    <w:p w:rsidR="00375A8A" w:rsidRPr="003436FB" w:rsidRDefault="00375A8A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Kills bacteria that may be present in food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Complete the table given below                                                                            (3 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76CF8" w:rsidTr="004D5679">
        <w:tc>
          <w:tcPr>
            <w:tcW w:w="3116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Eye –piece lens magnification </w:t>
            </w:r>
          </w:p>
        </w:tc>
        <w:tc>
          <w:tcPr>
            <w:tcW w:w="3117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 lens magnification </w:t>
            </w:r>
          </w:p>
        </w:tc>
        <w:tc>
          <w:tcPr>
            <w:tcW w:w="3117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magnification </w:t>
            </w:r>
          </w:p>
        </w:tc>
      </w:tr>
      <w:tr w:rsidR="00476CF8" w:rsidTr="004D5679">
        <w:tc>
          <w:tcPr>
            <w:tcW w:w="3116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10</w:t>
            </w: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Default="00375A8A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X10</w:t>
            </w: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6CF8" w:rsidRPr="00375A8A" w:rsidRDefault="00A02439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5A8A" w:rsidRPr="00375A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75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1B6A" w:rsidRDefault="00476CF8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CF8" w:rsidRDefault="00CF1B6A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6CF8" w:rsidRPr="00B72001">
              <w:rPr>
                <w:rFonts w:ascii="Times New Roman" w:hAnsi="Times New Roman" w:cs="Times New Roman"/>
                <w:sz w:val="24"/>
                <w:szCs w:val="24"/>
              </w:rPr>
              <w:t xml:space="preserve">X5 </w:t>
            </w:r>
          </w:p>
          <w:p w:rsidR="00476CF8" w:rsidRDefault="00476CF8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F8" w:rsidRPr="00B72001" w:rsidRDefault="00476CF8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X10 </w:t>
            </w:r>
          </w:p>
        </w:tc>
        <w:tc>
          <w:tcPr>
            <w:tcW w:w="3117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X20</w:t>
            </w:r>
          </w:p>
          <w:p w:rsidR="00476CF8" w:rsidRDefault="00476CF8" w:rsidP="004D5679"/>
          <w:p w:rsidR="00476CF8" w:rsidRPr="00375A8A" w:rsidRDefault="00375A8A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8A">
              <w:rPr>
                <w:rFonts w:ascii="Times New Roman" w:hAnsi="Times New Roman" w:cs="Times New Roman"/>
                <w:sz w:val="24"/>
                <w:szCs w:val="24"/>
              </w:rPr>
              <w:t>X5</w:t>
            </w:r>
            <w:r w:rsidR="00CF1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CF8" w:rsidRDefault="00476CF8" w:rsidP="004D5679"/>
          <w:p w:rsidR="00476CF8" w:rsidRPr="00C65C3D" w:rsidRDefault="00476CF8" w:rsidP="004D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3D">
              <w:rPr>
                <w:rFonts w:ascii="Times New Roman" w:hAnsi="Times New Roman" w:cs="Times New Roman"/>
                <w:sz w:val="24"/>
                <w:szCs w:val="24"/>
              </w:rPr>
              <w:t>X100</w:t>
            </w:r>
          </w:p>
        </w:tc>
      </w:tr>
    </w:tbl>
    <w:p w:rsidR="00476CF8" w:rsidRDefault="00476CF8" w:rsidP="00476C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018F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activities of the cell that are controlled by nucleus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(4 mks)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Cell division 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- Protein synthesis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- Cell respiration 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- Cell secretion 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- Excretion </w:t>
      </w:r>
    </w:p>
    <w:p w:rsidR="00375A8A" w:rsidRPr="003436FB" w:rsidRDefault="00375A8A" w:rsidP="00375A8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- Cell growth</w:t>
      </w:r>
    </w:p>
    <w:p w:rsidR="00375A8A" w:rsidRDefault="00476CF8" w:rsidP="00375A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43006">
        <w:rPr>
          <w:rFonts w:ascii="Times New Roman" w:hAnsi="Times New Roman" w:cs="Times New Roman"/>
          <w:sz w:val="24"/>
          <w:szCs w:val="24"/>
        </w:rPr>
        <w:t xml:space="preserve">Identify the specialized cell illustrated </w:t>
      </w:r>
      <w:r w:rsidR="00375A8A">
        <w:rPr>
          <w:rFonts w:ascii="Times New Roman" w:hAnsi="Times New Roman" w:cs="Times New Roman"/>
          <w:sz w:val="24"/>
          <w:szCs w:val="24"/>
        </w:rPr>
        <w:t>in the diagram below.</w:t>
      </w:r>
      <w:r w:rsidRPr="00143006">
        <w:rPr>
          <w:rFonts w:ascii="Times New Roman" w:hAnsi="Times New Roman" w:cs="Times New Roman"/>
          <w:sz w:val="24"/>
          <w:szCs w:val="24"/>
        </w:rPr>
        <w:t xml:space="preserve">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3006">
        <w:rPr>
          <w:rFonts w:ascii="Times New Roman" w:hAnsi="Times New Roman" w:cs="Times New Roman"/>
          <w:sz w:val="24"/>
          <w:szCs w:val="24"/>
        </w:rPr>
        <w:t xml:space="preserve"> </w:t>
      </w:r>
      <w:r w:rsidR="00375A8A" w:rsidRPr="00143006">
        <w:rPr>
          <w:rFonts w:ascii="Times New Roman" w:hAnsi="Times New Roman" w:cs="Times New Roman"/>
          <w:sz w:val="24"/>
          <w:szCs w:val="24"/>
        </w:rPr>
        <w:t>(1 mk)</w:t>
      </w:r>
    </w:p>
    <w:p w:rsidR="00D2112F" w:rsidRDefault="00A02439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A4F99C" wp14:editId="54089476">
                <wp:simplePos x="0" y="0"/>
                <wp:positionH relativeFrom="column">
                  <wp:posOffset>2628900</wp:posOffset>
                </wp:positionH>
                <wp:positionV relativeFrom="paragraph">
                  <wp:posOffset>1861820</wp:posOffset>
                </wp:positionV>
                <wp:extent cx="657225" cy="266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D42B76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F99C" id="Text Box 14" o:spid="_x0000_s1028" type="#_x0000_t202" style="position:absolute;left:0;text-align:left;margin-left:207pt;margin-top:146.6pt;width:51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" fillcolor="window" stroked="f" strokeweight=".5pt">
                <v:textbox>
                  <w:txbxContent>
                    <w:p w:rsidR="00476CF8" w:rsidRPr="00D42B76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CF8" w:rsidRPr="001430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6CF8">
        <w:rPr>
          <w:rFonts w:ascii="Times New Roman" w:hAnsi="Times New Roman" w:cs="Times New Roman"/>
          <w:sz w:val="24"/>
          <w:szCs w:val="24"/>
        </w:rPr>
        <w:t xml:space="preserve">      </w:t>
      </w:r>
      <w:r w:rsidR="00476CF8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942539" wp14:editId="7A64C236">
                <wp:simplePos x="0" y="0"/>
                <wp:positionH relativeFrom="column">
                  <wp:posOffset>2733675</wp:posOffset>
                </wp:positionH>
                <wp:positionV relativeFrom="paragraph">
                  <wp:posOffset>424815</wp:posOffset>
                </wp:positionV>
                <wp:extent cx="504825" cy="2476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D42B76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2539" id="Text Box 13" o:spid="_x0000_s1029" type="#_x0000_t202" style="position:absolute;left:0;text-align:left;margin-left:215.25pt;margin-top:33.45pt;width:39.75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" fillcolor="window" stroked="f" strokeweight=".5pt">
                <v:textbox>
                  <w:txbxContent>
                    <w:p w:rsidR="00476CF8" w:rsidRPr="00D42B76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76C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112F" w:rsidRDefault="00D2112F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2112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657725" cy="2676525"/>
            <wp:effectExtent l="0" t="0" r="9525" b="9525"/>
            <wp:docPr id="2" name="Picture 2" descr="C:\Desktop\Public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Publicatio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947" cy="267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2F" w:rsidRDefault="00D2112F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D2112F" w:rsidRDefault="00D2112F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D2112F" w:rsidRDefault="00D2112F" w:rsidP="00476CF8">
      <w:p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2E78BB" w:rsidRPr="002E78BB" w:rsidRDefault="00476CF8" w:rsidP="00033CAE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E78BB" w:rsidRPr="002E78BB">
        <w:rPr>
          <w:rFonts w:ascii="Times New Roman" w:hAnsi="Times New Roman" w:cs="Times New Roman"/>
          <w:b/>
          <w:i/>
          <w:sz w:val="24"/>
          <w:szCs w:val="24"/>
        </w:rPr>
        <w:t xml:space="preserve"> Root hair cell</w:t>
      </w:r>
    </w:p>
    <w:p w:rsidR="00476CF8" w:rsidRDefault="00476CF8" w:rsidP="00476C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labelled                                                                                       (2 mks)</w:t>
      </w:r>
    </w:p>
    <w:p w:rsidR="00476CF8" w:rsidRPr="003436FB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A</w:t>
      </w:r>
      <w:r w:rsidR="00375A8A">
        <w:rPr>
          <w:rFonts w:ascii="Times New Roman" w:hAnsi="Times New Roman" w:cs="Times New Roman"/>
          <w:b/>
          <w:sz w:val="24"/>
          <w:szCs w:val="24"/>
        </w:rPr>
        <w:t>-</w:t>
      </w:r>
      <w:r w:rsidR="00375A8A" w:rsidRPr="003436FB">
        <w:rPr>
          <w:rFonts w:ascii="Times New Roman" w:hAnsi="Times New Roman" w:cs="Times New Roman"/>
          <w:b/>
          <w:sz w:val="24"/>
          <w:szCs w:val="24"/>
        </w:rPr>
        <w:t>Root hair</w:t>
      </w:r>
    </w:p>
    <w:p w:rsidR="00476CF8" w:rsidRPr="00850027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6CF8" w:rsidRPr="003436FB" w:rsidRDefault="00476CF8" w:rsidP="00476CF8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B</w:t>
      </w:r>
      <w:r w:rsidR="00375A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75A8A" w:rsidRPr="003436FB">
        <w:rPr>
          <w:rFonts w:ascii="Times New Roman" w:hAnsi="Times New Roman" w:cs="Times New Roman"/>
          <w:b/>
          <w:i/>
          <w:sz w:val="24"/>
          <w:szCs w:val="24"/>
        </w:rPr>
        <w:t>Nucleus</w:t>
      </w:r>
    </w:p>
    <w:p w:rsidR="00476CF8" w:rsidRPr="00850027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375A8A">
        <w:rPr>
          <w:rFonts w:ascii="Times New Roman" w:hAnsi="Times New Roman" w:cs="Times New Roman"/>
          <w:sz w:val="24"/>
          <w:szCs w:val="24"/>
        </w:rPr>
        <w:t>two other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specialized cells and in each case </w:t>
      </w:r>
      <w:r w:rsidR="00375A8A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how they are modified to perform their functions efficiently                 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(4 mks)</w:t>
      </w:r>
    </w:p>
    <w:p w:rsidR="00375A8A" w:rsidRPr="003436FB" w:rsidRDefault="00375A8A" w:rsidP="00B0655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Red blood cell – Bi</w:t>
      </w:r>
      <w:r w:rsidR="00B06551" w:rsidRPr="003436FB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B06551" w:rsidRPr="003436FB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caved shape and lack nucleus to maximize surface area </w:t>
      </w:r>
    </w:p>
    <w:p w:rsidR="00B06551" w:rsidRPr="003436FB" w:rsidRDefault="00B06551" w:rsidP="00B06551">
      <w:pPr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for  oxygen absorption</w:t>
      </w:r>
    </w:p>
    <w:p w:rsidR="00375A8A" w:rsidRPr="003436FB" w:rsidRDefault="00375A8A" w:rsidP="00B06551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Contains haemoglobin, </w:t>
      </w:r>
      <w:r w:rsidR="00B06551"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that transport oxygen </w:t>
      </w:r>
    </w:p>
    <w:p w:rsidR="00B06551" w:rsidRPr="003436FB" w:rsidRDefault="00B06551" w:rsidP="00B06551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Flexible and elastic to squeeze through capillaries </w:t>
      </w:r>
    </w:p>
    <w:p w:rsidR="00B06551" w:rsidRPr="003436FB" w:rsidRDefault="00B06551" w:rsidP="00375A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Sperm cell – Head contains lytic enzymes to help penetrate the ovum’s membrane</w:t>
      </w:r>
    </w:p>
    <w:p w:rsidR="00B06551" w:rsidRPr="003436FB" w:rsidRDefault="00B06551" w:rsidP="00B06551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Long tail enables swimming</w:t>
      </w:r>
    </w:p>
    <w:p w:rsidR="00476CF8" w:rsidRDefault="00476CF8" w:rsidP="00476C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Binomial nomenclature                                                                         (1 mk)</w:t>
      </w:r>
    </w:p>
    <w:p w:rsidR="002E78BB" w:rsidRPr="002E78BB" w:rsidRDefault="002E78BB" w:rsidP="002E78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E78BB">
        <w:rPr>
          <w:rFonts w:ascii="Times New Roman" w:hAnsi="Times New Roman" w:cs="Times New Roman"/>
          <w:b/>
          <w:i/>
          <w:sz w:val="24"/>
          <w:szCs w:val="24"/>
        </w:rPr>
        <w:t xml:space="preserve">Double naming of organisms where the organism is given generic and specific name 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organelle</w:t>
      </w:r>
      <w:r w:rsidR="002E78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would be found in large numbers in cells of a:</w:t>
      </w:r>
    </w:p>
    <w:p w:rsidR="00476CF8" w:rsidRDefault="00476CF8" w:rsidP="00476C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Rapidly respiring tissue                                                                                (1 mk)</w:t>
      </w:r>
    </w:p>
    <w:p w:rsidR="00B06551" w:rsidRPr="003436FB" w:rsidRDefault="00B06551" w:rsidP="00B065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Mitochondria</w:t>
      </w:r>
    </w:p>
    <w:p w:rsidR="00476CF8" w:rsidRDefault="00476CF8" w:rsidP="00476C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Secretory gland                                                                                             (1 mk)</w:t>
      </w:r>
    </w:p>
    <w:p w:rsidR="00B06551" w:rsidRPr="003436FB" w:rsidRDefault="00B06551" w:rsidP="00B065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Golgi bodies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each of the following tissues</w:t>
      </w:r>
    </w:p>
    <w:p w:rsidR="00476CF8" w:rsidRDefault="00476CF8" w:rsidP="00476C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Meristematic                                                                                                 (1 mk)</w:t>
      </w:r>
    </w:p>
    <w:p w:rsidR="00ED2B9D" w:rsidRDefault="00ED2B9D" w:rsidP="00ED2B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division and growth</w:t>
      </w:r>
    </w:p>
    <w:p w:rsidR="00476CF8" w:rsidRDefault="00476CF8" w:rsidP="00476C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                                                                                                            (1 mk)</w:t>
      </w:r>
    </w:p>
    <w:p w:rsidR="00ED2B9D" w:rsidRPr="004D5679" w:rsidRDefault="00ED2B9D" w:rsidP="00ED2B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D5679">
        <w:rPr>
          <w:rFonts w:ascii="Times New Roman" w:hAnsi="Times New Roman" w:cs="Times New Roman"/>
          <w:b/>
          <w:i/>
          <w:sz w:val="24"/>
          <w:szCs w:val="24"/>
        </w:rPr>
        <w:t xml:space="preserve">Transport respiratory gases </w:t>
      </w:r>
    </w:p>
    <w:p w:rsidR="004D5679" w:rsidRPr="004D5679" w:rsidRDefault="004D5679" w:rsidP="00ED2B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D5679">
        <w:rPr>
          <w:rFonts w:ascii="Times New Roman" w:hAnsi="Times New Roman" w:cs="Times New Roman"/>
          <w:b/>
          <w:i/>
          <w:sz w:val="24"/>
          <w:szCs w:val="24"/>
        </w:rPr>
        <w:t>White blood cell protect the body against infection of pathogenic organisms</w:t>
      </w:r>
    </w:p>
    <w:p w:rsidR="004D5679" w:rsidRPr="004D5679" w:rsidRDefault="004D5679" w:rsidP="00ED2B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D5679">
        <w:rPr>
          <w:rFonts w:ascii="Times New Roman" w:hAnsi="Times New Roman" w:cs="Times New Roman"/>
          <w:b/>
          <w:i/>
          <w:sz w:val="24"/>
          <w:szCs w:val="24"/>
        </w:rPr>
        <w:t>Plasma regulates blood PH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plasmolysis and crenation  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(2 mks)</w:t>
      </w:r>
    </w:p>
    <w:p w:rsidR="00B06551" w:rsidRPr="003436FB" w:rsidRDefault="00B06551" w:rsidP="00B065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Plasmolysis is the process by which plants cells lose water and become flaccid when it is placed in hypertonic solution </w:t>
      </w:r>
    </w:p>
    <w:p w:rsidR="00B06551" w:rsidRPr="003436FB" w:rsidRDefault="00B06551" w:rsidP="00B065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Crenation is the shrinking of an animal cell when placed in hypertonic solution</w:t>
      </w: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scientific name of an onion is </w:t>
      </w:r>
      <w:r w:rsidRPr="00DC1B66">
        <w:rPr>
          <w:rFonts w:ascii="Times New Roman" w:hAnsi="Times New Roman" w:cs="Times New Roman"/>
          <w:b/>
          <w:i/>
          <w:sz w:val="24"/>
          <w:szCs w:val="24"/>
        </w:rPr>
        <w:t>Allium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cepa</w:t>
      </w:r>
      <w:r w:rsidRPr="00DC1B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Identify the genus and the species to which the organism belongs                                                                                      (2 mks)</w:t>
      </w:r>
    </w:p>
    <w:p w:rsidR="00476CF8" w:rsidRPr="00672E9B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6E5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enus</w:t>
      </w:r>
      <w:r w:rsidR="00246E59">
        <w:rPr>
          <w:rFonts w:ascii="Times New Roman" w:hAnsi="Times New Roman" w:cs="Times New Roman"/>
          <w:b/>
          <w:sz w:val="24"/>
          <w:szCs w:val="24"/>
        </w:rPr>
        <w:t>-</w:t>
      </w:r>
      <w:r w:rsidR="00246E59" w:rsidRPr="003436FB">
        <w:rPr>
          <w:rFonts w:ascii="Times New Roman" w:hAnsi="Times New Roman" w:cs="Times New Roman"/>
          <w:b/>
          <w:i/>
          <w:sz w:val="24"/>
          <w:szCs w:val="24"/>
        </w:rPr>
        <w:t>Allium</w:t>
      </w:r>
    </w:p>
    <w:p w:rsidR="00476CF8" w:rsidRPr="004018FC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6CF8" w:rsidRPr="003436FB" w:rsidRDefault="00476CF8" w:rsidP="00476CF8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6E59">
        <w:rPr>
          <w:rFonts w:ascii="Times New Roman" w:hAnsi="Times New Roman" w:cs="Times New Roman"/>
          <w:sz w:val="24"/>
          <w:szCs w:val="24"/>
        </w:rPr>
        <w:t>Species</w:t>
      </w:r>
      <w:r w:rsidR="00672E9B">
        <w:rPr>
          <w:rFonts w:ascii="Times New Roman" w:hAnsi="Times New Roman" w:cs="Times New Roman"/>
          <w:b/>
          <w:sz w:val="24"/>
          <w:szCs w:val="24"/>
        </w:rPr>
        <w:t>-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Cepa</w:t>
      </w:r>
    </w:p>
    <w:p w:rsidR="00476CF8" w:rsidRPr="004018FC" w:rsidRDefault="00476CF8" w:rsidP="00476CF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three functions of carbohydrate in living organism                               (3 mks)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Source of energy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Storage forms of food</w:t>
      </w:r>
    </w:p>
    <w:p w:rsidR="00672E9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Components of structures that provide mechanical support in organ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476CF8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the building blocks of proteins                                                             (1 mk)</w:t>
      </w:r>
    </w:p>
    <w:p w:rsidR="00476CF8" w:rsidRDefault="00672E9B" w:rsidP="00476CF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Amino acids</w:t>
      </w:r>
    </w:p>
    <w:p w:rsidR="00476CF8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factors that determine energy requirement in human beings               (2 mks)</w:t>
      </w:r>
    </w:p>
    <w:p w:rsidR="00476CF8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Basal metabolic rate (B.M.R) – sex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Everyday activity/occupation – lactation and pregnancy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Age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Body size</w:t>
      </w:r>
    </w:p>
    <w:p w:rsidR="00476CF8" w:rsidRDefault="00476CF8" w:rsidP="00476CF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monosaccharides that make up the following substances</w:t>
      </w: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Sucrose</w:t>
      </w:r>
      <w:r w:rsidR="00672E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Glucose +Fructose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76CF8" w:rsidRDefault="00476CF8" w:rsidP="00476CF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Lactose </w:t>
      </w:r>
      <w:r w:rsidR="00672E9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Glucose + Glucose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76CF8" w:rsidRPr="004018FC" w:rsidRDefault="00476CF8" w:rsidP="0047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below shows the number of teeth in the jaws of an animal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76"/>
        <w:gridCol w:w="1775"/>
        <w:gridCol w:w="1779"/>
        <w:gridCol w:w="1766"/>
      </w:tblGrid>
      <w:tr w:rsidR="00476CF8" w:rsidTr="004D5679"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Canines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Incisors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Premola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Molars</w:t>
            </w:r>
          </w:p>
        </w:tc>
      </w:tr>
      <w:tr w:rsidR="00476CF8" w:rsidTr="004D5679"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Upper jaw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CF8" w:rsidTr="004D5679"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jaw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476CF8" w:rsidRDefault="00476CF8" w:rsidP="004D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6CF8" w:rsidRDefault="00476CF8" w:rsidP="00476CF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dental formula of the organism                                                             (1 mk)</w:t>
      </w:r>
    </w:p>
    <w:p w:rsidR="00672E9B" w:rsidRPr="003436FB" w:rsidRDefault="00672E9B" w:rsidP="00672E9B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2(i  </w:t>
      </w:r>
      <w:r w:rsidRPr="003436FB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 C </w:t>
      </w:r>
      <w:r w:rsidRPr="003436FB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pm</w:t>
      </w:r>
      <w:r w:rsidRPr="003436FB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Pr="003436FB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) = 30</w:t>
      </w:r>
    </w:p>
    <w:p w:rsidR="00672E9B" w:rsidRPr="003436FB" w:rsidRDefault="00672E9B" w:rsidP="00672E9B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     4      0      3    3</w:t>
      </w:r>
    </w:p>
    <w:p w:rsidR="00476CF8" w:rsidRDefault="00476CF8" w:rsidP="00476C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State the mode of feeding of this animal                                                          (1 mk)</w:t>
      </w:r>
    </w:p>
    <w:p w:rsidR="00476CF8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Herbivorous</w:t>
      </w: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your answer                                                           (2 mks)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Have diastema gap</w:t>
      </w:r>
    </w:p>
    <w:p w:rsidR="00672E9B" w:rsidRPr="003436FB" w:rsidRDefault="00672E9B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Have a horny pad</w:t>
      </w: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dental diseases                                                                 (2 mks)</w:t>
      </w:r>
    </w:p>
    <w:p w:rsidR="00672E9B" w:rsidRPr="003436FB" w:rsidRDefault="00CF1B6A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Periodental diseases</w:t>
      </w:r>
    </w:p>
    <w:p w:rsidR="00672E9B" w:rsidRPr="003436FB" w:rsidRDefault="00CF1B6A" w:rsidP="00672E9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Dental carriers</w:t>
      </w:r>
    </w:p>
    <w:p w:rsidR="00672E9B" w:rsidRDefault="00672E9B" w:rsidP="00672E9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diagrams below represents common equipment used by Biologists</w:t>
      </w:r>
    </w:p>
    <w:p w:rsidR="00476CF8" w:rsidRDefault="00476CF8" w:rsidP="00476CF8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41548" wp14:editId="13B13497">
                <wp:simplePos x="0" y="0"/>
                <wp:positionH relativeFrom="column">
                  <wp:posOffset>4781550</wp:posOffset>
                </wp:positionH>
                <wp:positionV relativeFrom="paragraph">
                  <wp:posOffset>873125</wp:posOffset>
                </wp:positionV>
                <wp:extent cx="504825" cy="2952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1F13E4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41548" id="Text Box 24" o:spid="_x0000_s1030" type="#_x0000_t202" style="position:absolute;margin-left:376.5pt;margin-top:68.75pt;width:39.7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" fillcolor="window" stroked="f" strokeweight=".5pt">
                <v:textbox>
                  <w:txbxContent>
                    <w:p w:rsidR="00476CF8" w:rsidRPr="001F13E4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3B38A2" wp14:editId="4AF86608">
                <wp:simplePos x="0" y="0"/>
                <wp:positionH relativeFrom="column">
                  <wp:posOffset>3762375</wp:posOffset>
                </wp:positionH>
                <wp:positionV relativeFrom="paragraph">
                  <wp:posOffset>892175</wp:posOffset>
                </wp:positionV>
                <wp:extent cx="533400" cy="247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1F13E4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B38A2" id="Text Box 23" o:spid="_x0000_s1031" type="#_x0000_t202" style="position:absolute;margin-left:296.25pt;margin-top:70.25pt;width:42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" fillcolor="window" stroked="f" strokeweight=".5pt">
                <v:textbox>
                  <w:txbxContent>
                    <w:p w:rsidR="00476CF8" w:rsidRPr="001F13E4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6F302D" wp14:editId="6297FE12">
                <wp:simplePos x="0" y="0"/>
                <wp:positionH relativeFrom="column">
                  <wp:posOffset>2095500</wp:posOffset>
                </wp:positionH>
                <wp:positionV relativeFrom="paragraph">
                  <wp:posOffset>844550</wp:posOffset>
                </wp:positionV>
                <wp:extent cx="552450" cy="3143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1F13E4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F302D" id="Text Box 22" o:spid="_x0000_s1032" type="#_x0000_t202" style="position:absolute;margin-left:165pt;margin-top:66.5pt;width:43.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" fillcolor="window" stroked="f" strokeweight=".5pt">
                <v:textbox>
                  <w:txbxContent>
                    <w:p w:rsidR="00476CF8" w:rsidRPr="001F13E4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B711A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BFADC91" wp14:editId="61EC9352">
            <wp:extent cx="1714500" cy="1066800"/>
            <wp:effectExtent l="0" t="0" r="0" b="0"/>
            <wp:docPr id="26" name="Picture 26" descr="C:\Desktop\45 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esktop\45 001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A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BDC9950" wp14:editId="68F27ACF">
            <wp:extent cx="1257300" cy="1114425"/>
            <wp:effectExtent l="0" t="0" r="0" b="9525"/>
            <wp:docPr id="27" name="Picture 27" descr="C:\My Pictures\2019-09-19 45\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Pictures\2019-09-19 45\45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A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95E54DB" wp14:editId="72EA207C">
            <wp:extent cx="1076325" cy="704850"/>
            <wp:effectExtent l="0" t="0" r="9525" b="0"/>
            <wp:docPr id="28" name="Picture 28" descr="C:\Desktop\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esktop\45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equipment</w:t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O</w:t>
      </w:r>
      <w:r w:rsidR="00672E9B">
        <w:rPr>
          <w:rFonts w:ascii="Times New Roman" w:hAnsi="Times New Roman" w:cs="Times New Roman"/>
          <w:b/>
          <w:sz w:val="24"/>
          <w:szCs w:val="24"/>
        </w:rPr>
        <w:t>-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Bait trap</w:t>
      </w:r>
      <w:r w:rsidRPr="002A46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D2C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P</w:t>
      </w:r>
      <w:r w:rsidR="00672E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2E9B" w:rsidRPr="003436FB">
        <w:rPr>
          <w:rFonts w:ascii="Times New Roman" w:hAnsi="Times New Roman" w:cs="Times New Roman"/>
          <w:b/>
          <w:i/>
          <w:sz w:val="24"/>
          <w:szCs w:val="24"/>
        </w:rPr>
        <w:t>Sweep net</w:t>
      </w:r>
      <w:r w:rsidRPr="002A46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5679">
        <w:rPr>
          <w:rFonts w:ascii="Times New Roman" w:hAnsi="Times New Roman" w:cs="Times New Roman"/>
          <w:sz w:val="24"/>
          <w:szCs w:val="24"/>
        </w:rPr>
        <w:t xml:space="preserve">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Q</w:t>
      </w:r>
      <w:r w:rsidR="002A46E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A46EE" w:rsidRPr="003436FB">
        <w:rPr>
          <w:rFonts w:ascii="Times New Roman" w:hAnsi="Times New Roman" w:cs="Times New Roman"/>
          <w:b/>
          <w:i/>
          <w:sz w:val="24"/>
          <w:szCs w:val="24"/>
        </w:rPr>
        <w:t>Hand lens</w:t>
      </w:r>
      <w:r w:rsidRPr="002A46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(1 mk)</w:t>
      </w:r>
    </w:p>
    <w:p w:rsidR="00476CF8" w:rsidRDefault="00476CF8" w:rsidP="00476CF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the uses of the following apparatus                                                              (2 mks)</w:t>
      </w:r>
    </w:p>
    <w:p w:rsidR="00476CF8" w:rsidRDefault="004D5679" w:rsidP="00476C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Specimen</w:t>
      </w:r>
      <w:r w:rsidR="00476CF8">
        <w:rPr>
          <w:rFonts w:ascii="Times New Roman" w:hAnsi="Times New Roman" w:cs="Times New Roman"/>
          <w:sz w:val="24"/>
          <w:szCs w:val="24"/>
        </w:rPr>
        <w:t xml:space="preserve"> bottle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Keeping collected specimen</w:t>
      </w:r>
    </w:p>
    <w:p w:rsidR="00476CF8" w:rsidRDefault="00476CF8" w:rsidP="00476C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Pooter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Sucking small animals from rock surface/bark of trees</w:t>
      </w:r>
    </w:p>
    <w:p w:rsidR="00476CF8" w:rsidRPr="004D5679" w:rsidRDefault="004D5679" w:rsidP="004D5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</w:t>
      </w:r>
      <w:r w:rsidR="00476CF8" w:rsidRPr="004D5679">
        <w:rPr>
          <w:rFonts w:ascii="Times New Roman" w:hAnsi="Times New Roman" w:cs="Times New Roman"/>
          <w:sz w:val="24"/>
          <w:szCs w:val="24"/>
        </w:rPr>
        <w:t xml:space="preserve">State </w:t>
      </w:r>
      <w:r w:rsidR="00476CF8" w:rsidRPr="004D5679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476CF8" w:rsidRPr="004D5679">
        <w:rPr>
          <w:rFonts w:ascii="Times New Roman" w:hAnsi="Times New Roman" w:cs="Times New Roman"/>
          <w:sz w:val="24"/>
          <w:szCs w:val="24"/>
        </w:rPr>
        <w:t xml:space="preserve">necessary precautions to be observed when collecting specimens   </w:t>
      </w:r>
      <w:r w:rsidR="00AD2C5D">
        <w:rPr>
          <w:rFonts w:ascii="Times New Roman" w:hAnsi="Times New Roman" w:cs="Times New Roman"/>
          <w:sz w:val="24"/>
          <w:szCs w:val="24"/>
        </w:rPr>
        <w:t xml:space="preserve">   </w:t>
      </w:r>
      <w:r w:rsidR="00476CF8" w:rsidRPr="004D5679">
        <w:rPr>
          <w:rFonts w:ascii="Times New Roman" w:hAnsi="Times New Roman" w:cs="Times New Roman"/>
          <w:sz w:val="24"/>
          <w:szCs w:val="24"/>
        </w:rPr>
        <w:t>(3 mks)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Collect only the number of specimens needed to avoid waste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Do not harm specimens during collection exercises</w:t>
      </w:r>
    </w:p>
    <w:p w:rsidR="002A46EE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Do not destroy the natural habitat of the specimens</w:t>
      </w:r>
    </w:p>
    <w:p w:rsidR="00476CF8" w:rsidRPr="004D5679" w:rsidRDefault="00476CF8" w:rsidP="004D56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D5679">
        <w:rPr>
          <w:rFonts w:ascii="Times New Roman" w:hAnsi="Times New Roman" w:cs="Times New Roman"/>
          <w:sz w:val="24"/>
          <w:szCs w:val="24"/>
        </w:rPr>
        <w:t>Name the carbohydrate that is</w:t>
      </w:r>
    </w:p>
    <w:p w:rsidR="00476CF8" w:rsidRDefault="00476CF8" w:rsidP="00476C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plant seeds                                                                (1 mk)</w:t>
      </w:r>
    </w:p>
    <w:p w:rsidR="002A46EE" w:rsidRPr="003436FB" w:rsidRDefault="002A46EE" w:rsidP="002A46E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Starch</w:t>
      </w:r>
    </w:p>
    <w:p w:rsidR="00476CF8" w:rsidRDefault="00476CF8" w:rsidP="00476C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mammalian muscles                                                (1 mk)</w:t>
      </w:r>
    </w:p>
    <w:p w:rsidR="002A46EE" w:rsidRPr="003436FB" w:rsidRDefault="002A46EE" w:rsidP="002A46E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Glycogen</w:t>
      </w:r>
    </w:p>
    <w:p w:rsidR="00476CF8" w:rsidRDefault="00476CF8" w:rsidP="00476C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abundant in human blood                                               (1 mk)</w:t>
      </w:r>
    </w:p>
    <w:p w:rsidR="002A46EE" w:rsidRDefault="002A46EE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A46EE">
        <w:rPr>
          <w:rFonts w:ascii="Times New Roman" w:hAnsi="Times New Roman" w:cs="Times New Roman"/>
          <w:sz w:val="24"/>
          <w:szCs w:val="24"/>
        </w:rPr>
        <w:t xml:space="preserve">-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Glucose</w:t>
      </w: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3436FB" w:rsidRDefault="003436FB" w:rsidP="002A46EE">
      <w:pPr>
        <w:ind w:left="2160"/>
        <w:rPr>
          <w:rFonts w:ascii="Times New Roman" w:hAnsi="Times New Roman" w:cs="Times New Roman"/>
          <w:b/>
          <w:i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group of students set up the experiment below to investigate a certain physiological process</w:t>
      </w: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033CAE" w:rsidRDefault="00033CAE" w:rsidP="00EA261D">
      <w:pPr>
        <w:rPr>
          <w:rFonts w:ascii="Times New Roman" w:hAnsi="Times New Roman" w:cs="Times New Roman"/>
          <w:sz w:val="24"/>
          <w:szCs w:val="24"/>
        </w:rPr>
      </w:pPr>
    </w:p>
    <w:p w:rsidR="00EA261D" w:rsidRPr="00EA261D" w:rsidRDefault="00EA261D" w:rsidP="00EA261D">
      <w:pPr>
        <w:rPr>
          <w:rFonts w:ascii="Times New Roman" w:hAnsi="Times New Roman" w:cs="Times New Roman"/>
          <w:sz w:val="24"/>
          <w:szCs w:val="24"/>
        </w:rPr>
      </w:pPr>
    </w:p>
    <w:p w:rsidR="00D2112F" w:rsidRPr="00D2112F" w:rsidRDefault="00D2112F" w:rsidP="00D2112F">
      <w:pPr>
        <w:rPr>
          <w:rFonts w:ascii="Times New Roman" w:hAnsi="Times New Roman" w:cs="Times New Roman"/>
          <w:sz w:val="24"/>
          <w:szCs w:val="24"/>
        </w:rPr>
      </w:pPr>
    </w:p>
    <w:p w:rsidR="00476CF8" w:rsidRPr="00F860FE" w:rsidRDefault="00476CF8" w:rsidP="00476C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860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Set up A</w:t>
      </w:r>
    </w:p>
    <w:p w:rsidR="00476CF8" w:rsidRDefault="00476CF8" w:rsidP="00476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CAE" w:rsidRDefault="00BF60D8" w:rsidP="00476C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F60D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838700" cy="1905000"/>
            <wp:effectExtent l="0" t="0" r="0" b="0"/>
            <wp:docPr id="3" name="Picture 3" descr="C:\My Pictures\2019-09-24 56\5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Pictures\2019-09-24 56\56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190" cy="190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F8" w:rsidRDefault="00033CAE" w:rsidP="00033C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C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76CF8" w:rsidRPr="00F860FE" w:rsidRDefault="00476CF8" w:rsidP="00476C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860FE">
        <w:rPr>
          <w:rFonts w:ascii="Times New Roman" w:hAnsi="Times New Roman" w:cs="Times New Roman"/>
          <w:b/>
          <w:sz w:val="24"/>
          <w:szCs w:val="24"/>
        </w:rPr>
        <w:t>Set up B</w:t>
      </w:r>
    </w:p>
    <w:p w:rsidR="00476CF8" w:rsidRDefault="00476CF8" w:rsidP="00476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8A601D" wp14:editId="21960A6F">
                <wp:simplePos x="0" y="0"/>
                <wp:positionH relativeFrom="column">
                  <wp:posOffset>1400175</wp:posOffset>
                </wp:positionH>
                <wp:positionV relativeFrom="paragraph">
                  <wp:posOffset>1755139</wp:posOffset>
                </wp:positionV>
                <wp:extent cx="3762375" cy="2952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2A4953" w:rsidRDefault="00476CF8" w:rsidP="00476C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9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the start of the experiment         After three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601D" id="Text Box 18" o:spid="_x0000_s1033" type="#_x0000_t202" style="position:absolute;margin-left:110.25pt;margin-top:138.2pt;width:296.25pt;height:23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" fillcolor="window" stroked="f" strokeweight=".5pt">
                <v:textbox>
                  <w:txbxContent>
                    <w:p w:rsidR="00476CF8" w:rsidRPr="002A4953" w:rsidRDefault="00476CF8" w:rsidP="00476C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4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 the start of the experiment         After three hours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B0C42" wp14:editId="6CB201D6">
                <wp:simplePos x="0" y="0"/>
                <wp:positionH relativeFrom="column">
                  <wp:posOffset>1419225</wp:posOffset>
                </wp:positionH>
                <wp:positionV relativeFrom="paragraph">
                  <wp:posOffset>2040890</wp:posOffset>
                </wp:positionV>
                <wp:extent cx="771525" cy="2857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Pr="00F860FE" w:rsidRDefault="00476CF8" w:rsidP="00476CF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Set up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B0C42" id="Text Box 16" o:spid="_x0000_s1034" type="#_x0000_t202" style="position:absolute;margin-left:111.75pt;margin-top:160.7pt;width:60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" fillcolor="window" stroked="f" strokeweight=".5pt">
                <v:textbox>
                  <w:txbxContent>
                    <w:p w:rsidR="00476CF8" w:rsidRPr="00F860FE" w:rsidRDefault="00476CF8" w:rsidP="00476CF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Set up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FD61FC" wp14:editId="2AA4C21C">
                <wp:simplePos x="0" y="0"/>
                <wp:positionH relativeFrom="column">
                  <wp:posOffset>1295400</wp:posOffset>
                </wp:positionH>
                <wp:positionV relativeFrom="paragraph">
                  <wp:posOffset>1621790</wp:posOffset>
                </wp:positionV>
                <wp:extent cx="377190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CF8" w:rsidRDefault="00476CF8" w:rsidP="00476C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76CF8" w:rsidRPr="00F860FE" w:rsidRDefault="00476CF8" w:rsidP="00476C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</w:rPr>
                              <w:t>At the start of the experiment         After three hours</w:t>
                            </w:r>
                          </w:p>
                          <w:p w:rsidR="00476CF8" w:rsidRPr="00F860FE" w:rsidRDefault="00476CF8" w:rsidP="00476CF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  <w:b/>
                              </w:rPr>
                              <w:t>Set up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61FC" id="Text Box 15" o:spid="_x0000_s1035" type="#_x0000_t202" style="position:absolute;margin-left:102pt;margin-top:127.7pt;width:29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" fillcolor="window" stroked="f" strokeweight=".5pt">
                <v:textbox>
                  <w:txbxContent>
                    <w:p w:rsidR="00476CF8" w:rsidRDefault="00476CF8" w:rsidP="00476CF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76CF8" w:rsidRPr="00F860FE" w:rsidRDefault="00476CF8" w:rsidP="00476CF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</w:rPr>
                        <w:t>At the start of the experiment         After three hours</w:t>
                      </w:r>
                    </w:p>
                    <w:p w:rsidR="00476CF8" w:rsidRPr="00F860FE" w:rsidRDefault="00476CF8" w:rsidP="00476CF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  <w:b/>
                        </w:rPr>
                        <w:t>Set up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860F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DB7838B" wp14:editId="543E1707">
            <wp:extent cx="4505325" cy="3362325"/>
            <wp:effectExtent l="0" t="0" r="9525" b="9525"/>
            <wp:docPr id="30" name="Picture 30" descr="C:\Desktop\7854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78542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F8" w:rsidRDefault="00476CF8" w:rsidP="00476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At the start of the experiment           After three hours</w:t>
      </w:r>
    </w:p>
    <w:p w:rsidR="00476CF8" w:rsidRDefault="00476CF8" w:rsidP="00476CF8">
      <w:pPr>
        <w:rPr>
          <w:rFonts w:ascii="Times New Roman" w:hAnsi="Times New Roman" w:cs="Times New Roman"/>
          <w:sz w:val="24"/>
          <w:szCs w:val="24"/>
        </w:rPr>
      </w:pPr>
    </w:p>
    <w:p w:rsidR="00476CF8" w:rsidRDefault="00476CF8" w:rsidP="00476C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physiological process being investigated                                        (1 mk)</w:t>
      </w:r>
    </w:p>
    <w:p w:rsidR="00476CF8" w:rsidRDefault="002A46EE" w:rsidP="00476CF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Osmosis</w:t>
      </w:r>
    </w:p>
    <w:p w:rsidR="00476CF8" w:rsidRDefault="00476CF8" w:rsidP="00476C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results in set-up A and B   </w:t>
      </w:r>
    </w:p>
    <w:p w:rsidR="00476CF8" w:rsidRPr="003436FB" w:rsidRDefault="002A46EE" w:rsidP="002A46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There </w:t>
      </w:r>
      <w:r w:rsidR="00B67447">
        <w:rPr>
          <w:rFonts w:ascii="Times New Roman" w:hAnsi="Times New Roman" w:cs="Times New Roman"/>
          <w:b/>
          <w:i/>
          <w:sz w:val="24"/>
          <w:szCs w:val="24"/>
        </w:rPr>
        <w:t>is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no change on salt crystals because osmosis did not take place.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>Boiling kills the cells destroying the cell membrane</w:t>
      </w:r>
    </w:p>
    <w:p w:rsidR="00476CF8" w:rsidRPr="003436FB" w:rsidRDefault="002A46EE" w:rsidP="002A46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Water moves from cells of the potato into the cavity containing salt crystals by osm</w:t>
      </w:r>
      <w:r w:rsidR="00B67447">
        <w:rPr>
          <w:rFonts w:ascii="Times New Roman" w:hAnsi="Times New Roman" w:cs="Times New Roman"/>
          <w:b/>
          <w:i/>
          <w:sz w:val="24"/>
          <w:szCs w:val="24"/>
        </w:rPr>
        <w:t>osis, the cells become hypertonic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and drew water from petr</w:t>
      </w:r>
      <w:r w:rsidR="00B67447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3436FB">
        <w:rPr>
          <w:rFonts w:ascii="Times New Roman" w:hAnsi="Times New Roman" w:cs="Times New Roman"/>
          <w:b/>
          <w:i/>
          <w:sz w:val="24"/>
          <w:szCs w:val="24"/>
        </w:rPr>
        <w:t xml:space="preserve"> dish by osmosis</w:t>
      </w:r>
    </w:p>
    <w:p w:rsidR="00476CF8" w:rsidRDefault="00476CF8" w:rsidP="00476C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was the purpose of set-up </w:t>
      </w:r>
      <w:r w:rsidRPr="004018FC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?                                                                 (1 mk)</w:t>
      </w:r>
    </w:p>
    <w:p w:rsidR="00476CF8" w:rsidRPr="003436FB" w:rsidRDefault="002A46EE" w:rsidP="002A46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36FB">
        <w:rPr>
          <w:rFonts w:ascii="Times New Roman" w:hAnsi="Times New Roman" w:cs="Times New Roman"/>
          <w:b/>
          <w:i/>
          <w:sz w:val="24"/>
          <w:szCs w:val="24"/>
        </w:rPr>
        <w:t>To act as a control experiment</w:t>
      </w:r>
    </w:p>
    <w:p w:rsidR="00476CF8" w:rsidRDefault="003436FB" w:rsidP="003436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structures found in plant cells that are absent in an animal cell </w:t>
      </w:r>
      <w:r w:rsidR="00AD2C5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Cell wall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Chloroplast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Large sap vacuole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Tonoplast</w:t>
      </w:r>
    </w:p>
    <w:p w:rsidR="003436FB" w:rsidRDefault="003436FB" w:rsidP="003436F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active transport</w:t>
      </w:r>
    </w:p>
    <w:p w:rsidR="00B67447" w:rsidRPr="00B67447" w:rsidRDefault="00B67447" w:rsidP="00B6744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It is the movement of molecules across cell membrane against concentration gradient</w:t>
      </w:r>
    </w:p>
    <w:p w:rsidR="003436FB" w:rsidRPr="00B67447" w:rsidRDefault="003436FB" w:rsidP="00B6744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447">
        <w:rPr>
          <w:rFonts w:ascii="Times New Roman" w:hAnsi="Times New Roman" w:cs="Times New Roman"/>
          <w:sz w:val="24"/>
          <w:szCs w:val="24"/>
        </w:rPr>
        <w:t>What is the significance of active transport in living organisms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Absorption of the products of digestion from the ileum into the bloodstream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 xml:space="preserve">Excretion of waste products from body cell into the surrounding medium 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>Absorption of mineral salt from the soil by the root hair cells</w:t>
      </w:r>
    </w:p>
    <w:p w:rsidR="003436FB" w:rsidRPr="00B67447" w:rsidRDefault="003436FB" w:rsidP="003436F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7447">
        <w:rPr>
          <w:rFonts w:ascii="Times New Roman" w:hAnsi="Times New Roman" w:cs="Times New Roman"/>
          <w:b/>
          <w:i/>
          <w:sz w:val="24"/>
          <w:szCs w:val="24"/>
        </w:rPr>
        <w:t xml:space="preserve">Selective reabsorption of </w:t>
      </w:r>
      <w:r w:rsidR="00336930" w:rsidRPr="00B67447">
        <w:rPr>
          <w:rFonts w:ascii="Times New Roman" w:hAnsi="Times New Roman" w:cs="Times New Roman"/>
          <w:b/>
          <w:i/>
          <w:sz w:val="24"/>
          <w:szCs w:val="24"/>
        </w:rPr>
        <w:t>certain</w:t>
      </w:r>
      <w:r w:rsidRPr="00B67447">
        <w:rPr>
          <w:rFonts w:ascii="Times New Roman" w:hAnsi="Times New Roman" w:cs="Times New Roman"/>
          <w:b/>
          <w:i/>
          <w:sz w:val="24"/>
          <w:szCs w:val="24"/>
        </w:rPr>
        <w:t xml:space="preserve"> substances in the kidney such as glucose and salt</w:t>
      </w:r>
    </w:p>
    <w:sectPr w:rsidR="003436FB" w:rsidRPr="00B67447" w:rsidSect="00E43881">
      <w:footerReference w:type="defaul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B3" w:rsidRDefault="009C20B3" w:rsidP="00BB3653">
      <w:pPr>
        <w:spacing w:after="0" w:line="240" w:lineRule="auto"/>
      </w:pPr>
      <w:r>
        <w:separator/>
      </w:r>
    </w:p>
  </w:endnote>
  <w:endnote w:type="continuationSeparator" w:id="0">
    <w:p w:rsidR="009C20B3" w:rsidRDefault="009C20B3" w:rsidP="00B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1631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3653" w:rsidRDefault="00BB36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8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B3653" w:rsidRDefault="00BB3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B3" w:rsidRDefault="009C20B3" w:rsidP="00BB3653">
      <w:pPr>
        <w:spacing w:after="0" w:line="240" w:lineRule="auto"/>
      </w:pPr>
      <w:r>
        <w:separator/>
      </w:r>
    </w:p>
  </w:footnote>
  <w:footnote w:type="continuationSeparator" w:id="0">
    <w:p w:rsidR="009C20B3" w:rsidRDefault="009C20B3" w:rsidP="00BB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D35"/>
    <w:multiLevelType w:val="hybridMultilevel"/>
    <w:tmpl w:val="59E8AC22"/>
    <w:lvl w:ilvl="0" w:tplc="B658E9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D4B"/>
    <w:multiLevelType w:val="hybridMultilevel"/>
    <w:tmpl w:val="3CC0E8F6"/>
    <w:lvl w:ilvl="0" w:tplc="8A0A087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1616F4"/>
    <w:multiLevelType w:val="hybridMultilevel"/>
    <w:tmpl w:val="5E6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11C9B"/>
    <w:multiLevelType w:val="hybridMultilevel"/>
    <w:tmpl w:val="1E60D0A6"/>
    <w:lvl w:ilvl="0" w:tplc="B658E98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829D3"/>
    <w:multiLevelType w:val="hybridMultilevel"/>
    <w:tmpl w:val="1D849BE4"/>
    <w:lvl w:ilvl="0" w:tplc="C8CA8A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D5A0B"/>
    <w:multiLevelType w:val="hybridMultilevel"/>
    <w:tmpl w:val="CFC69D3A"/>
    <w:lvl w:ilvl="0" w:tplc="63CCFC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A25A6"/>
    <w:multiLevelType w:val="hybridMultilevel"/>
    <w:tmpl w:val="03BA62F4"/>
    <w:lvl w:ilvl="0" w:tplc="7ECAA8C6">
      <w:start w:val="1"/>
      <w:numFmt w:val="upperLetter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28635C"/>
    <w:multiLevelType w:val="hybridMultilevel"/>
    <w:tmpl w:val="BE986AC8"/>
    <w:lvl w:ilvl="0" w:tplc="76169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B22CF"/>
    <w:multiLevelType w:val="hybridMultilevel"/>
    <w:tmpl w:val="29D653D4"/>
    <w:lvl w:ilvl="0" w:tplc="0870F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8D034C"/>
    <w:multiLevelType w:val="hybridMultilevel"/>
    <w:tmpl w:val="1DF21330"/>
    <w:lvl w:ilvl="0" w:tplc="2B12D0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73B6A"/>
    <w:multiLevelType w:val="hybridMultilevel"/>
    <w:tmpl w:val="CC58C164"/>
    <w:lvl w:ilvl="0" w:tplc="9B884B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08672ED"/>
    <w:multiLevelType w:val="hybridMultilevel"/>
    <w:tmpl w:val="F42AB464"/>
    <w:lvl w:ilvl="0" w:tplc="EC02C9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9F1898"/>
    <w:multiLevelType w:val="hybridMultilevel"/>
    <w:tmpl w:val="1E4A612A"/>
    <w:lvl w:ilvl="0" w:tplc="E1787E8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D0676C8"/>
    <w:multiLevelType w:val="hybridMultilevel"/>
    <w:tmpl w:val="861AF932"/>
    <w:lvl w:ilvl="0" w:tplc="677212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C469A5"/>
    <w:multiLevelType w:val="hybridMultilevel"/>
    <w:tmpl w:val="83885EDC"/>
    <w:lvl w:ilvl="0" w:tplc="387C4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91B9C"/>
    <w:multiLevelType w:val="hybridMultilevel"/>
    <w:tmpl w:val="F7B21020"/>
    <w:lvl w:ilvl="0" w:tplc="86364D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D16BE"/>
    <w:multiLevelType w:val="hybridMultilevel"/>
    <w:tmpl w:val="A9269B46"/>
    <w:lvl w:ilvl="0" w:tplc="8050F2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8146D9"/>
    <w:multiLevelType w:val="hybridMultilevel"/>
    <w:tmpl w:val="898E90F4"/>
    <w:lvl w:ilvl="0" w:tplc="688063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9653CA"/>
    <w:multiLevelType w:val="hybridMultilevel"/>
    <w:tmpl w:val="59F69328"/>
    <w:lvl w:ilvl="0" w:tplc="0AD4B7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A7AB8"/>
    <w:multiLevelType w:val="hybridMultilevel"/>
    <w:tmpl w:val="7026044A"/>
    <w:lvl w:ilvl="0" w:tplc="7E340EF0">
      <w:numFmt w:val="bullet"/>
      <w:lvlText w:val="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10E5B"/>
    <w:multiLevelType w:val="hybridMultilevel"/>
    <w:tmpl w:val="70A60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  <w:num w:numId="15">
    <w:abstractNumId w:val="0"/>
  </w:num>
  <w:num w:numId="16">
    <w:abstractNumId w:val="4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4C"/>
    <w:rsid w:val="00033CAE"/>
    <w:rsid w:val="00132229"/>
    <w:rsid w:val="00143006"/>
    <w:rsid w:val="001F13E4"/>
    <w:rsid w:val="00246E59"/>
    <w:rsid w:val="002A198D"/>
    <w:rsid w:val="002A46EE"/>
    <w:rsid w:val="002A4953"/>
    <w:rsid w:val="002E78BB"/>
    <w:rsid w:val="002F6C1F"/>
    <w:rsid w:val="0030307D"/>
    <w:rsid w:val="00336930"/>
    <w:rsid w:val="003436FB"/>
    <w:rsid w:val="00375A8A"/>
    <w:rsid w:val="003F791A"/>
    <w:rsid w:val="004018FC"/>
    <w:rsid w:val="00476CF8"/>
    <w:rsid w:val="004A21D8"/>
    <w:rsid w:val="004D5679"/>
    <w:rsid w:val="00525E4D"/>
    <w:rsid w:val="005B7961"/>
    <w:rsid w:val="00602B0C"/>
    <w:rsid w:val="006566E0"/>
    <w:rsid w:val="00672E9B"/>
    <w:rsid w:val="006C7128"/>
    <w:rsid w:val="006D0C74"/>
    <w:rsid w:val="00794F4C"/>
    <w:rsid w:val="007E01FC"/>
    <w:rsid w:val="00812EC2"/>
    <w:rsid w:val="00850027"/>
    <w:rsid w:val="00942E06"/>
    <w:rsid w:val="009C20B3"/>
    <w:rsid w:val="00A02439"/>
    <w:rsid w:val="00A40225"/>
    <w:rsid w:val="00A7392E"/>
    <w:rsid w:val="00AD2C5D"/>
    <w:rsid w:val="00B03A03"/>
    <w:rsid w:val="00B06551"/>
    <w:rsid w:val="00B67447"/>
    <w:rsid w:val="00B711AA"/>
    <w:rsid w:val="00B72001"/>
    <w:rsid w:val="00B72057"/>
    <w:rsid w:val="00B77338"/>
    <w:rsid w:val="00BB3653"/>
    <w:rsid w:val="00BF60D8"/>
    <w:rsid w:val="00C65C3D"/>
    <w:rsid w:val="00CA399E"/>
    <w:rsid w:val="00CC4EA6"/>
    <w:rsid w:val="00CF1B6A"/>
    <w:rsid w:val="00D2112F"/>
    <w:rsid w:val="00D42B76"/>
    <w:rsid w:val="00D45C8A"/>
    <w:rsid w:val="00DA69A4"/>
    <w:rsid w:val="00DC1B66"/>
    <w:rsid w:val="00DC47E7"/>
    <w:rsid w:val="00DD4009"/>
    <w:rsid w:val="00E32493"/>
    <w:rsid w:val="00E43881"/>
    <w:rsid w:val="00E62700"/>
    <w:rsid w:val="00E87AB9"/>
    <w:rsid w:val="00EA261D"/>
    <w:rsid w:val="00ED2B9D"/>
    <w:rsid w:val="00F860FE"/>
    <w:rsid w:val="00F90386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EE8F8-4E03-42CD-9D21-D0C74868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4C"/>
    <w:pPr>
      <w:ind w:left="720"/>
      <w:contextualSpacing/>
    </w:pPr>
  </w:style>
  <w:style w:type="table" w:styleId="TableGrid">
    <w:name w:val="Table Grid"/>
    <w:basedOn w:val="TableNormal"/>
    <w:uiPriority w:val="39"/>
    <w:rsid w:val="00B7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53"/>
  </w:style>
  <w:style w:type="paragraph" w:styleId="Footer">
    <w:name w:val="footer"/>
    <w:basedOn w:val="Normal"/>
    <w:link w:val="FooterChar"/>
    <w:uiPriority w:val="99"/>
    <w:unhideWhenUsed/>
    <w:rsid w:val="00BB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duncan</cp:lastModifiedBy>
  <cp:revision>21</cp:revision>
  <cp:lastPrinted>2019-09-23T04:42:00Z</cp:lastPrinted>
  <dcterms:created xsi:type="dcterms:W3CDTF">2019-09-13T13:40:00Z</dcterms:created>
  <dcterms:modified xsi:type="dcterms:W3CDTF">2023-09-21T11:20:00Z</dcterms:modified>
</cp:coreProperties>
</file>