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C09" w:rsidRPr="00BE1C65" w:rsidRDefault="00BE1C65" w:rsidP="00BE1C65">
      <w:pPr>
        <w:jc w:val="center"/>
        <w:rPr>
          <w:b/>
          <w:u w:val="single"/>
        </w:rPr>
      </w:pPr>
      <w:r w:rsidRPr="00BE1C65">
        <w:rPr>
          <w:b/>
          <w:u w:val="single"/>
        </w:rPr>
        <w:t>MARKING SCHEME BIO FORM ONE</w:t>
      </w:r>
    </w:p>
    <w:p w:rsidR="00413128" w:rsidRPr="004048AD" w:rsidRDefault="00413128" w:rsidP="00413128">
      <w:r w:rsidRPr="004048AD">
        <w:tab/>
      </w:r>
      <w:r w:rsidRPr="004048AD">
        <w:tab/>
      </w:r>
      <w:r w:rsidRPr="004048AD">
        <w:tab/>
      </w:r>
      <w:r w:rsidRPr="004048AD">
        <w:tab/>
      </w:r>
      <w:r w:rsidRPr="004048AD">
        <w:tab/>
      </w:r>
      <w:r w:rsidRPr="004048AD">
        <w:tab/>
      </w:r>
      <w:r w:rsidRPr="004048AD">
        <w:tab/>
      </w:r>
    </w:p>
    <w:p w:rsidR="00510FA3" w:rsidRPr="004048AD" w:rsidRDefault="00510FA3" w:rsidP="00510FA3">
      <w:pPr>
        <w:jc w:val="both"/>
      </w:pPr>
      <w:r>
        <w:t>1</w:t>
      </w:r>
      <w:r w:rsidRPr="004048AD">
        <w:t>.i)</w:t>
      </w:r>
      <w:r w:rsidRPr="004048AD">
        <w:tab/>
        <w:t xml:space="preserve"> Light stage :       </w:t>
      </w:r>
      <w:r w:rsidRPr="004048AD">
        <w:rPr>
          <w:b/>
        </w:rPr>
        <w:t>Photolysis</w:t>
      </w:r>
      <w:r w:rsidRPr="004048AD">
        <w:tab/>
      </w:r>
      <w:r w:rsidRPr="004048AD">
        <w:tab/>
      </w:r>
      <w:r w:rsidRPr="004048AD">
        <w:tab/>
      </w:r>
      <w:r w:rsidRPr="004048AD">
        <w:tab/>
      </w:r>
      <w:r w:rsidRPr="004048AD">
        <w:tab/>
      </w:r>
      <w:r w:rsidRPr="004048AD">
        <w:tab/>
      </w:r>
      <w:r w:rsidRPr="004048AD">
        <w:tab/>
        <w:t>(1mk)</w:t>
      </w:r>
      <w:r w:rsidRPr="004048AD">
        <w:br/>
      </w:r>
      <w:r w:rsidRPr="004048AD">
        <w:tab/>
        <w:t xml:space="preserve"> Dark stage:        </w:t>
      </w:r>
      <w:r w:rsidRPr="004048AD">
        <w:rPr>
          <w:b/>
        </w:rPr>
        <w:t xml:space="preserve">Carbon (IV) </w:t>
      </w:r>
      <w:r w:rsidR="00AF2F1A">
        <w:rPr>
          <w:b/>
        </w:rPr>
        <w:t xml:space="preserve">Oxide </w:t>
      </w:r>
      <w:r w:rsidRPr="004048AD">
        <w:rPr>
          <w:b/>
        </w:rPr>
        <w:t>fixation</w:t>
      </w:r>
      <w:r w:rsidRPr="004048AD">
        <w:tab/>
      </w:r>
      <w:r w:rsidRPr="004048AD">
        <w:tab/>
      </w:r>
      <w:r w:rsidRPr="004048AD">
        <w:tab/>
      </w:r>
      <w:r w:rsidRPr="004048AD">
        <w:tab/>
      </w:r>
      <w:r w:rsidRPr="004048AD">
        <w:tab/>
        <w:t>(1mk)</w:t>
      </w:r>
    </w:p>
    <w:p w:rsidR="00510FA3" w:rsidRPr="004048AD" w:rsidRDefault="00510FA3" w:rsidP="00510FA3">
      <w:pPr>
        <w:jc w:val="both"/>
      </w:pPr>
    </w:p>
    <w:p w:rsidR="00510FA3" w:rsidRPr="004048AD" w:rsidRDefault="00510FA3" w:rsidP="00510FA3">
      <w:pPr>
        <w:ind w:left="720" w:hanging="720"/>
        <w:jc w:val="both"/>
      </w:pPr>
      <w:r w:rsidRPr="004048AD">
        <w:t xml:space="preserve">   ii) </w:t>
      </w:r>
      <w:r w:rsidRPr="004048AD">
        <w:tab/>
      </w:r>
      <w:r w:rsidR="00AF2F1A">
        <w:t xml:space="preserve">- </w:t>
      </w:r>
      <w:r w:rsidRPr="004048AD">
        <w:t>Hydrogen ions</w:t>
      </w:r>
    </w:p>
    <w:p w:rsidR="00510FA3" w:rsidRPr="004048AD" w:rsidRDefault="00510FA3" w:rsidP="00510FA3">
      <w:r w:rsidRPr="004048AD">
        <w:tab/>
      </w:r>
      <w:r w:rsidR="00AF2F1A">
        <w:t xml:space="preserve">- </w:t>
      </w:r>
      <w:r w:rsidRPr="004048AD">
        <w:t>Adenosine triphosphate /energy  rej; ATP</w:t>
      </w:r>
    </w:p>
    <w:p w:rsidR="00510FA3" w:rsidRDefault="00510FA3" w:rsidP="00510FA3">
      <w:r w:rsidRPr="004048AD">
        <w:tab/>
      </w:r>
      <w:r w:rsidR="00AF2F1A">
        <w:t xml:space="preserve">- </w:t>
      </w:r>
      <w:r w:rsidRPr="004048AD">
        <w:t>Oxygen</w:t>
      </w:r>
    </w:p>
    <w:p w:rsidR="00AF2F1A" w:rsidRPr="004048AD" w:rsidRDefault="00AF2F1A" w:rsidP="00510FA3"/>
    <w:p w:rsidR="00CC273E" w:rsidRDefault="00667F3E" w:rsidP="00A849AE">
      <w:r>
        <w:t xml:space="preserve">c) </w:t>
      </w:r>
      <w:r w:rsidR="00CC273E">
        <w:t>guard cells, palisade cells</w:t>
      </w:r>
      <w:r w:rsidR="00A805A8">
        <w:t>,spongy mesophyll cells</w:t>
      </w:r>
    </w:p>
    <w:p w:rsidR="004048AD" w:rsidRPr="004048AD" w:rsidRDefault="00A849AE" w:rsidP="00A849AE">
      <w:r w:rsidRPr="004048AD">
        <w:tab/>
      </w:r>
      <w:r w:rsidRPr="004048AD">
        <w:tab/>
      </w:r>
      <w:r w:rsidRPr="004048AD">
        <w:tab/>
      </w:r>
    </w:p>
    <w:p w:rsidR="00751034" w:rsidRDefault="00005F10" w:rsidP="00751034">
      <w:pPr>
        <w:tabs>
          <w:tab w:val="left" w:pos="432"/>
        </w:tabs>
        <w:ind w:left="432" w:hanging="432"/>
      </w:pPr>
      <w:r>
        <w:t>2</w:t>
      </w:r>
      <w:r w:rsidR="00751034">
        <w:t>.</w:t>
      </w:r>
      <w:r w:rsidR="00751034">
        <w:tab/>
        <w:t>In plants- Guard cells; root hair cells; palisade cells</w:t>
      </w:r>
    </w:p>
    <w:p w:rsidR="00751034" w:rsidRDefault="00751034" w:rsidP="00751034">
      <w:pPr>
        <w:tabs>
          <w:tab w:val="left" w:pos="432"/>
        </w:tabs>
        <w:ind w:left="432" w:hanging="432"/>
      </w:pPr>
      <w:r>
        <w:tab/>
        <w:t>In animals- sperm cell; white blood cells; Red blood cells; nerve cells.</w:t>
      </w:r>
    </w:p>
    <w:p w:rsidR="00DF4FE1" w:rsidRDefault="00DF4FE1" w:rsidP="00751034">
      <w:pPr>
        <w:tabs>
          <w:tab w:val="left" w:pos="432"/>
        </w:tabs>
        <w:ind w:left="432" w:hanging="432"/>
      </w:pPr>
    </w:p>
    <w:p w:rsidR="00DF4FE1" w:rsidRPr="00005F10" w:rsidRDefault="00005F10" w:rsidP="00005F10">
      <w:r>
        <w:rPr>
          <w:sz w:val="28"/>
          <w:szCs w:val="28"/>
        </w:rPr>
        <w:t xml:space="preserve">3. </w:t>
      </w:r>
      <w:r w:rsidR="00DF4FE1" w:rsidRPr="00005F10">
        <w:rPr>
          <w:sz w:val="28"/>
          <w:szCs w:val="28"/>
        </w:rPr>
        <w:t>(</w:t>
      </w:r>
      <w:r w:rsidR="00DF4FE1" w:rsidRPr="00005F10">
        <w:t>i)  pair of forceps’;</w:t>
      </w:r>
    </w:p>
    <w:p w:rsidR="00DF4FE1" w:rsidRPr="00005F10" w:rsidRDefault="00DF4FE1" w:rsidP="00005F10">
      <w:r w:rsidRPr="00005F10">
        <w:t xml:space="preserve">(ii) picking up small </w:t>
      </w:r>
      <w:r w:rsidR="00971348" w:rsidRPr="00005F10">
        <w:t xml:space="preserve">stinging </w:t>
      </w:r>
      <w:r w:rsidRPr="00005F10">
        <w:t>crawling animals;</w:t>
      </w:r>
    </w:p>
    <w:p w:rsidR="00DF4FE1" w:rsidRPr="002E00C4" w:rsidRDefault="00DF4FE1" w:rsidP="00DF4FE1"/>
    <w:p w:rsidR="00DF4FE1" w:rsidRPr="00005F10" w:rsidRDefault="00005F10" w:rsidP="00005F10">
      <w:r>
        <w:t>4.</w:t>
      </w:r>
      <w:r>
        <w:tab/>
      </w:r>
      <w:r w:rsidR="00DF4FE1" w:rsidRPr="00005F10">
        <w:t>Mag.</w:t>
      </w:r>
      <w:r w:rsidR="00DF4FE1" w:rsidRPr="00005F10">
        <w:tab/>
        <w:t xml:space="preserve">= </w:t>
      </w:r>
      <w:r w:rsidR="00DF4FE1" w:rsidRPr="00005F10">
        <w:rPr>
          <w:u w:val="single"/>
        </w:rPr>
        <w:t>image size</w:t>
      </w:r>
      <w:r w:rsidR="00DF4FE1" w:rsidRPr="00005F10">
        <w:t xml:space="preserve">    ;     1mm = 10</w:t>
      </w:r>
      <w:r w:rsidR="00A805A8">
        <w:t>0</w:t>
      </w:r>
      <w:r w:rsidR="00DF4FE1" w:rsidRPr="00005F10">
        <w:t>0</w:t>
      </w:r>
      <m:oMath>
        <m:r>
          <w:rPr>
            <w:rFonts w:ascii="Cambria Math" w:hAnsi="Cambria Math"/>
          </w:rPr>
          <m:t>μ</m:t>
        </m:r>
      </m:oMath>
      <w:r w:rsidR="00DF4FE1" w:rsidRPr="00005F10">
        <w:t>m</w:t>
      </w:r>
    </w:p>
    <w:p w:rsidR="00DF4FE1" w:rsidRPr="00706B6F" w:rsidRDefault="00DF4FE1" w:rsidP="00706B6F">
      <w:r w:rsidRPr="00706B6F">
        <w:t>Actual size</w:t>
      </w:r>
    </w:p>
    <w:p w:rsidR="00DF4FE1" w:rsidRPr="002E00C4" w:rsidRDefault="00DF4FE1" w:rsidP="00DF4FE1">
      <w:r>
        <w:tab/>
        <w:t xml:space="preserve">   = </w:t>
      </w:r>
      <w:r w:rsidRPr="002E00C4">
        <w:rPr>
          <w:u w:val="single"/>
        </w:rPr>
        <w:t>1</w:t>
      </w:r>
      <w:r w:rsidR="00735A1F">
        <w:rPr>
          <w:u w:val="single"/>
        </w:rPr>
        <w:t>mm</w:t>
      </w:r>
      <w:r w:rsidRPr="002E00C4">
        <w:rPr>
          <w:u w:val="single"/>
        </w:rPr>
        <w:t xml:space="preserve"> x 100</w:t>
      </w:r>
      <m:oMath>
        <m:r>
          <w:rPr>
            <w:rFonts w:ascii="Cambria Math" w:hAnsi="Cambria Math"/>
            <w:u w:val="single"/>
          </w:rPr>
          <m:t>0μm</m:t>
        </m:r>
      </m:oMath>
      <w:r>
        <w:tab/>
      </w:r>
    </w:p>
    <w:p w:rsidR="00DF4FE1" w:rsidRDefault="00DF4FE1" w:rsidP="00DF4FE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Actual size</w:t>
      </w:r>
    </w:p>
    <w:p w:rsidR="00DF4FE1" w:rsidRDefault="00DF4FE1" w:rsidP="00DF4FE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Actual size = </w:t>
      </w:r>
      <w:r w:rsidRPr="002E00C4">
        <w:rPr>
          <w:rFonts w:ascii="Times New Roman" w:hAnsi="Times New Roman"/>
          <w:sz w:val="24"/>
          <w:szCs w:val="24"/>
          <w:u w:val="single"/>
        </w:rPr>
        <w:t>1000</w:t>
      </w:r>
      <m:oMath>
        <m:r>
          <w:rPr>
            <w:rFonts w:ascii="Cambria Math" w:hAnsi="Cambria Math"/>
            <w:sz w:val="24"/>
            <w:szCs w:val="24"/>
          </w:rPr>
          <m:t xml:space="preserve">   μ</m:t>
        </m:r>
      </m:oMath>
      <w:r w:rsidRPr="002E00C4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;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</m:oMath>
      <w:r w:rsidR="00706B6F">
        <w:rPr>
          <w:rFonts w:ascii="Times New Roman" w:hAnsi="Times New Roman"/>
          <w:sz w:val="24"/>
          <w:szCs w:val="24"/>
        </w:rPr>
        <w:t xml:space="preserve"> = 0.02</w:t>
      </w:r>
      <w:r>
        <w:rPr>
          <w:rFonts w:ascii="Times New Roman" w:hAnsi="Times New Roman"/>
          <w:sz w:val="24"/>
          <w:szCs w:val="24"/>
        </w:rPr>
        <w:t>5</w:t>
      </w:r>
      <m:oMath>
        <m:r>
          <w:rPr>
            <w:rFonts w:ascii="Cambria Math" w:hAnsi="Cambria Math"/>
            <w:sz w:val="24"/>
            <w:szCs w:val="24"/>
          </w:rPr>
          <m:t>μm</m:t>
        </m:r>
      </m:oMath>
    </w:p>
    <w:p w:rsidR="00DF4FE1" w:rsidRDefault="00DF4FE1" w:rsidP="00DF4FE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40,000</w:t>
      </w:r>
    </w:p>
    <w:p w:rsidR="003D365B" w:rsidRDefault="00005F10" w:rsidP="003D365B">
      <w:r>
        <w:t>5</w:t>
      </w:r>
      <w:r w:rsidR="003D365B">
        <w:t>.</w:t>
      </w:r>
      <w:r w:rsidR="003D365B">
        <w:tab/>
        <w:t xml:space="preserve">(i) Hypertonic solution; </w:t>
      </w:r>
      <w:r w:rsidR="003D365B">
        <w:tab/>
      </w:r>
      <w:r w:rsidR="003D365B" w:rsidRPr="00E8633F">
        <w:rPr>
          <w:i/>
        </w:rPr>
        <w:t xml:space="preserve">acc. </w:t>
      </w:r>
      <w:r w:rsidR="003D365B">
        <w:t>Highly concentrated solution (1mk)</w:t>
      </w:r>
    </w:p>
    <w:p w:rsidR="003D365B" w:rsidRDefault="003D365B" w:rsidP="00AF2F1A">
      <w:pPr>
        <w:ind w:firstLine="720"/>
      </w:pPr>
      <w:r>
        <w:t xml:space="preserve">(ii) Hypotonic solution; </w:t>
      </w:r>
      <w:r>
        <w:tab/>
      </w:r>
      <w:r w:rsidRPr="00E8633F">
        <w:rPr>
          <w:i/>
        </w:rPr>
        <w:t>acc</w:t>
      </w:r>
      <w:r>
        <w:t>. More dilute solution;</w:t>
      </w:r>
    </w:p>
    <w:p w:rsidR="00AF2F1A" w:rsidRDefault="00AF2F1A" w:rsidP="00AF2F1A">
      <w:pPr>
        <w:ind w:firstLine="720"/>
      </w:pPr>
    </w:p>
    <w:p w:rsidR="003D365B" w:rsidRDefault="003D365B" w:rsidP="003D365B">
      <w:r>
        <w:t>6.</w:t>
      </w:r>
      <w:r>
        <w:tab/>
        <w:t>- (i) Cellulose;</w:t>
      </w:r>
      <w:r>
        <w:tab/>
      </w:r>
      <w:r>
        <w:tab/>
        <w:t>(ii) Glycogen;</w:t>
      </w:r>
    </w:p>
    <w:p w:rsidR="004048AD" w:rsidRDefault="004048AD" w:rsidP="00A849AE">
      <w:pPr>
        <w:rPr>
          <w:b/>
          <w:i/>
        </w:rPr>
      </w:pPr>
    </w:p>
    <w:p w:rsidR="00AE5587" w:rsidRPr="004048AD" w:rsidRDefault="00AE5587" w:rsidP="00AE5587">
      <w:pPr>
        <w:ind w:left="720" w:hanging="720"/>
        <w:jc w:val="both"/>
      </w:pPr>
      <w:r>
        <w:rPr>
          <w:b/>
        </w:rPr>
        <w:t>7</w:t>
      </w:r>
      <w:r w:rsidRPr="00F86BB1">
        <w:rPr>
          <w:b/>
        </w:rPr>
        <w:t>.</w:t>
      </w:r>
      <w:r w:rsidRPr="004048AD">
        <w:tab/>
        <w:t>Glucose and fructose;</w:t>
      </w:r>
    </w:p>
    <w:p w:rsidR="00AE5587" w:rsidRPr="004048AD" w:rsidRDefault="00AE5587" w:rsidP="00AE5587">
      <w:pPr>
        <w:ind w:left="720" w:hanging="720"/>
        <w:jc w:val="both"/>
      </w:pPr>
      <w:r w:rsidRPr="004048AD">
        <w:tab/>
        <w:t>Glucose and galactose;</w:t>
      </w:r>
    </w:p>
    <w:p w:rsidR="00AE5587" w:rsidRPr="004048AD" w:rsidRDefault="00AE5587" w:rsidP="00AE5587">
      <w:pPr>
        <w:ind w:left="720" w:hanging="720"/>
        <w:jc w:val="both"/>
      </w:pPr>
      <w:r w:rsidRPr="004048AD">
        <w:tab/>
        <w:t>Glucose and glucose;</w:t>
      </w:r>
    </w:p>
    <w:p w:rsidR="00E0531E" w:rsidRDefault="00E0531E" w:rsidP="00E0531E"/>
    <w:p w:rsidR="001D0CE6" w:rsidRPr="006E6238" w:rsidRDefault="00005F10" w:rsidP="001D0CE6">
      <w:pPr>
        <w:jc w:val="both"/>
      </w:pPr>
      <w:r>
        <w:t>8</w:t>
      </w:r>
      <w:r w:rsidR="001D0CE6" w:rsidRPr="006E6238">
        <w:tab/>
        <w:t xml:space="preserve">(a) </w:t>
      </w:r>
      <w:r w:rsidR="001D0CE6" w:rsidRPr="006E6238">
        <w:tab/>
        <w:t>Nutrition;</w:t>
      </w:r>
      <w:r w:rsidR="001D0CE6" w:rsidRPr="006E6238">
        <w:tab/>
      </w:r>
      <w:r w:rsidR="001D0CE6" w:rsidRPr="006E6238">
        <w:tab/>
      </w:r>
      <w:r w:rsidR="001D0CE6" w:rsidRPr="006E6238">
        <w:tab/>
        <w:t>Growth and development;</w:t>
      </w:r>
    </w:p>
    <w:p w:rsidR="001D0CE6" w:rsidRPr="006E6238" w:rsidRDefault="001D0CE6" w:rsidP="001D0CE6">
      <w:pPr>
        <w:jc w:val="both"/>
      </w:pPr>
      <w:r w:rsidRPr="006E6238">
        <w:tab/>
      </w:r>
      <w:r w:rsidRPr="006E6238">
        <w:tab/>
        <w:t>Respiration;</w:t>
      </w:r>
      <w:r w:rsidRPr="006E6238">
        <w:tab/>
      </w:r>
      <w:r w:rsidRPr="006E6238">
        <w:tab/>
      </w:r>
      <w:r w:rsidRPr="006E6238">
        <w:tab/>
        <w:t>Reproduction;</w:t>
      </w:r>
    </w:p>
    <w:p w:rsidR="001D0CE6" w:rsidRPr="006E6238" w:rsidRDefault="001D0CE6" w:rsidP="001D0CE6">
      <w:pPr>
        <w:jc w:val="both"/>
      </w:pPr>
      <w:r w:rsidRPr="006E6238">
        <w:tab/>
      </w:r>
      <w:r w:rsidRPr="006E6238">
        <w:tab/>
        <w:t>Gaseous exchange;</w:t>
      </w:r>
      <w:r w:rsidRPr="006E6238">
        <w:tab/>
      </w:r>
      <w:r w:rsidRPr="006E6238">
        <w:tab/>
        <w:t>Irritability;</w:t>
      </w:r>
    </w:p>
    <w:p w:rsidR="0098402A" w:rsidRPr="00B47BC7" w:rsidRDefault="001D0CE6" w:rsidP="001D0CE6">
      <w:pPr>
        <w:jc w:val="both"/>
      </w:pPr>
      <w:r w:rsidRPr="006E6238">
        <w:tab/>
      </w:r>
      <w:r w:rsidRPr="006E6238">
        <w:tab/>
        <w:t>Excretion;</w:t>
      </w:r>
      <w:r w:rsidRPr="006E6238">
        <w:tab/>
      </w:r>
      <w:r w:rsidRPr="006E6238">
        <w:tab/>
      </w:r>
      <w:r w:rsidRPr="006E6238">
        <w:tab/>
        <w:t>Movement;</w:t>
      </w:r>
    </w:p>
    <w:p w:rsidR="001F1616" w:rsidRDefault="001F1616" w:rsidP="001D0CE6">
      <w:pPr>
        <w:jc w:val="both"/>
        <w:rPr>
          <w:b/>
          <w:i/>
        </w:rPr>
      </w:pPr>
    </w:p>
    <w:p w:rsidR="001F1616" w:rsidRPr="006E6238" w:rsidRDefault="00000000" w:rsidP="001F1616">
      <w:pPr>
        <w:numPr>
          <w:ilvl w:val="0"/>
          <w:numId w:val="29"/>
        </w:numPr>
        <w:jc w:val="both"/>
      </w:pPr>
      <w:r>
        <w:rPr>
          <w:noProof/>
        </w:rPr>
        <w:pict>
          <v:group id="_x0000_s1065" style="position:absolute;left:0;text-align:left;margin-left:51.9pt;margin-top:9.2pt;width:361.45pt;height:214.05pt;z-index:251694080" coordorigin="2737,9489" coordsize="7229,4701">
            <v:group id="_x0000_s1063" style="position:absolute;left:2737;top:9489;width:7229;height:4701" coordorigin="2737,9489" coordsize="7229,4701">
              <v:group id="_x0000_s1060" style="position:absolute;left:2737;top:9489;width:6846;height:4701" coordorigin="2737,9489" coordsize="6846,4701">
                <v:group id="_x0000_s1047" style="position:absolute;left:2737;top:9489;width:5044;height:3682" coordorigin="1725,9473" coordsize="5044,3682">
                  <v:shape id="_x0000_s1039" style="position:absolute;left:3975;top:11100;width:90;height:435" coordsize="90,435" path="m90,435hdc53,286,,156,,e" filled="f">
                    <v:path arrowok="t"/>
                  </v:shape>
                  <v:group id="_x0000_s1046" style="position:absolute;left:1725;top:9473;width:5044;height:3682" coordorigin="1725,9473" coordsize="5044,3682">
                    <v:shape id="_x0000_s1042" style="position:absolute;left:3870;top:12600;width:375;height:305" coordsize="375,305" path="m,hdc20,15,38,33,60,45v14,8,32,6,45,15c123,72,132,93,150,105v13,9,31,7,45,15c227,138,255,160,285,180v15,10,45,30,45,30c362,305,328,300,375,300e" filled="f">
                      <v:path arrowok="t"/>
                    </v:shape>
                    <v:group id="_x0000_s1045" style="position:absolute;left:1725;top:9473;width:5044;height:3682" coordorigin="1725,9473" coordsize="5044,3682">
                      <v:shape id="_x0000_s1037" style="position:absolute;left:3060;top:12308;width:1295;height:322" coordsize="1295,322" path="m,7hdc175,15,310,,465,52v20,15,40,31,60,45c555,118,615,157,615,157v10,15,15,35,30,45c672,219,735,232,735,232v73,73,130,74,225,90c1035,317,1110,315,1185,307v110,-12,-10,-8,60,-60c1257,238,1275,247,1290,247e" filled="f">
                        <v:path arrowok="t"/>
                      </v:shape>
                      <v:group id="_x0000_s1044" style="position:absolute;left:1725;top:9473;width:5044;height:3682" coordorigin="1725,9473" coordsize="5044,3682">
                        <v:shape id="_x0000_s1030" style="position:absolute;left:2340;top:9870;width:3660;height:2865;rotation:-3177142fd" coordsize="2462,1485" path="m107,615hdc85,548,53,546,2,495,2,489,,312,32,255,50,223,58,176,92,165v30,-10,90,-30,90,-30c192,120,197,100,212,90,239,73,272,70,302,60v17,-6,28,-24,45,-30c411,6,645,,647,v85,5,171,2,255,15c920,18,931,38,947,45v29,13,58,28,90,30c1112,80,1187,85,1262,90v45,15,96,19,135,45c1451,171,1515,204,1577,225v86,129,-29,-23,75,60c1684,311,1703,392,1712,420v18,54,77,61,120,90c1842,540,1852,570,1862,600v20,60,,40,60,60c1932,675,1939,692,1952,705v13,13,35,15,45,30c2071,853,1978,809,2072,840v89,89,100,226,210,300c2287,1155,2290,1171,2297,1185v8,16,23,28,30,45c2335,1249,2333,1272,2342,1290v24,48,73,84,90,135c2449,1477,2436,1459,2462,1485e" filled="f" strokeweight="1.5pt">
                          <v:path arrowok="t"/>
                        </v:shape>
                        <v:shape id="_x0000_s1032" style="position:absolute;left:2670;top:11101;width:4099;height:1772;rotation:-2226646fd" coordsize="4849,1710" path="m184,hdc151,50,142,100,109,150,86,241,79,330,49,420v-5,15,-10,30,-15,45c29,480,19,510,19,510,30,787,,821,79,1005v16,36,12,61,45,90c227,1185,191,1119,259,1200v58,70,121,150,210,180c512,1445,525,1438,589,1470v116,58,-23,7,90,45c797,1692,918,1625,1159,1635v15,5,31,8,45,15c1220,1658,1232,1673,1249,1680v35,15,141,27,165,30c1474,1705,1534,1703,1594,1695v160,-21,-117,-15,120,-30c1844,1657,1974,1655,2104,1650v313,-45,253,-32,780,-45c2990,1579,3090,1570,3199,1560v20,-10,42,-17,60,-30c3276,1518,3285,1495,3304,1485v51,-28,124,-36,180,-45c3624,1347,3467,1440,3844,1395v59,-7,154,-81,210,-105c4150,1249,4266,1230,4369,1215v34,-22,74,-34,105,-60c4493,1139,4501,1113,4519,1095v36,-36,90,-45,135,-60c4726,1011,4767,930,4849,930e" filled="f" strokeweight="1.5pt">
                          <v:path arrowok="t"/>
                        </v:shape>
                        <v:shape id="_x0000_s1034" style="position:absolute;left:1725;top:11280;width:3780;height:1875" coordsize="3285,1350" path="m,1350hdc198,1231,98,1286,300,1185v43,-22,63,-69,90,-105c475,967,497,918,630,885v47,-32,99,-65,150,-90c823,773,889,772,930,765v130,-22,260,-38,390,-60c1431,631,1513,641,1650,630v109,-22,207,-68,315,-90c2129,458,1928,566,2070,465v18,-13,42,-17,60,-30c2153,418,2162,382,2190,375v103,-25,315,-30,315,-30c2518,342,2621,323,2640,315v17,-7,29,-22,45,-30c2707,274,2771,260,2790,255v56,-38,116,-54,180,-75c3002,169,3028,146,3060,135v131,-131,-35,29,90,-75c3202,17,3209,,3285,e" filled="f" strokeweight="1.5pt">
                          <v:path arrowok="t"/>
                        </v:shape>
                        <v:shape id="_x0000_s1035" style="position:absolute;left:3885;top:11160;width:330;height:900" coordsize="330,900" path="m,900hdc12,851,18,799,30,750,49,675,80,599,105,525v55,-164,-33,84,45,-90c163,406,180,345,180,345v5,-75,7,-150,15,-225c197,104,199,86,210,75v11,-11,31,-8,45,-15c293,41,302,28,330,e" filled="f">
                          <v:path arrowok="t"/>
                        </v:shape>
                        <v:shape id="_x0000_s1036" style="position:absolute;left:4605;top:11760;width:1020;height:105" coordsize="1020,105" path="m,hdc72,48,156,61,240,75,351,64,445,44,555,30v110,5,220,6,330,15c930,49,936,71,975,90v14,7,45,15,45,15e" filled="f">
                          <v:path arrowok="t"/>
                        </v:shape>
                        <v:shape id="_x0000_s1040" style="position:absolute;left:5130;top:11805;width:360;height:270" coordsize="360,270" path="m,hdc20,5,42,6,60,15v32,16,56,49,90,60c165,80,181,82,195,90v32,18,90,60,90,60c295,180,305,210,315,240v6,17,45,30,45,30e" filled="f">
                          <v:path arrowok="t"/>
                        </v:shape>
                        <v:shape id="_x0000_s1041" style="position:absolute;left:3705;top:10949;width:285;height:286" coordsize="285,286" path="m285,286hdc248,249,218,227,195,181,171,133,163,42,105,16,69,,36,1,,1e" filled="f">
                          <v:path arrowok="t"/>
                        </v:shape>
                        <v:shape id="_x0000_s1043" style="position:absolute;left:4230;top:12615;width:300;height:165" coordsize="300,165" path="m,hdc79,26,156,44,225,90v10,15,17,32,30,45c268,148,300,165,300,165e" filled="f">
                          <v:path arrowok="t"/>
                        </v:shape>
                      </v:group>
                    </v:group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7530;top:10839;width:765;height:45;flip:y" o:connectortype="straight"/>
                <v:shape id="_x0000_s1049" type="#_x0000_t32" style="position:absolute;left:7080;top:11836;width:1050;height:0" o:connectortype="straight"/>
                <v:shape id="_x0000_s1051" type="#_x0000_t32" style="position:absolute;left:5542;top:12450;width:2393;height:286;flip:y" o:connectortype="straight"/>
                <v:shape id="_x0000_s1052" type="#_x0000_t32" style="position:absolute;left:2835;top:13171;width:2985;height:734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8295;top:10652;width:926;height:524;mso-width-relative:margin;mso-height-relative:margin" stroked="f">
                  <v:textbox style="mso-next-textbox:#_x0000_s1053">
                    <w:txbxContent>
                      <w:p w:rsidR="00FC0114" w:rsidRDefault="00FC0114">
                        <w:r>
                          <w:t>Apex</w:t>
                        </w:r>
                      </w:p>
                    </w:txbxContent>
                  </v:textbox>
                </v:shape>
                <v:shape id="_x0000_s1054" type="#_x0000_t202" style="position:absolute;left:8130;top:11551;width:1213;height:555;mso-width-relative:margin;mso-height-relative:margin" stroked="f">
                  <v:textbox style="mso-next-textbox:#_x0000_s1054">
                    <w:txbxContent>
                      <w:p w:rsidR="00FC0114" w:rsidRDefault="00FC0114">
                        <w:r>
                          <w:t xml:space="preserve">Margin </w:t>
                        </w:r>
                      </w:p>
                    </w:txbxContent>
                  </v:textbox>
                </v:shape>
                <v:shape id="_x0000_s1055" type="#_x0000_t202" style="position:absolute;left:7935;top:12154;width:855;height:620;mso-width-relative:margin;mso-height-relative:margin" stroked="f">
                  <v:textbox style="mso-next-textbox:#_x0000_s1055">
                    <w:txbxContent>
                      <w:p w:rsidR="00FC0114" w:rsidRDefault="00FC0114">
                        <w:r>
                          <w:t>vein</w:t>
                        </w:r>
                      </w:p>
                    </w:txbxContent>
                  </v:textbox>
                </v:shape>
                <v:shape id="_x0000_s1056" type="#_x0000_t202" style="position:absolute;left:5820;top:13680;width:2203;height:510;mso-width-relative:margin;mso-height-relative:margin" stroked="f">
                  <v:textbox style="mso-next-textbox:#_x0000_s1056">
                    <w:txbxContent>
                      <w:p w:rsidR="00FC0114" w:rsidRDefault="00FC0114">
                        <w:r>
                          <w:t>Petiole/leaf stalk</w:t>
                        </w:r>
                      </w:p>
                    </w:txbxContent>
                  </v:textbox>
                </v:shape>
                <v:shape id="_x0000_s1058" type="#_x0000_t202" style="position:absolute;left:7283;top:13035;width:2300;height:420;mso-height-percent:200;mso-height-percent:200;mso-width-relative:margin;mso-height-relative:margin" stroked="f">
                  <v:textbox style="mso-next-textbox:#_x0000_s1058">
                    <w:txbxContent>
                      <w:p w:rsidR="00FC0114" w:rsidRDefault="00FC0114">
                        <w:r>
                          <w:t>Leaf blade/ lamina</w:t>
                        </w:r>
                      </w:p>
                    </w:txbxContent>
                  </v:textbox>
                </v:shape>
                <v:shape id="_x0000_s1059" type="#_x0000_t32" style="position:absolute;left:4882;top:13044;width:2410;height:246" o:connectortype="straight"/>
              </v:group>
              <v:shape id="_x0000_s1061" type="#_x0000_t202" style="position:absolute;left:8295;top:11116;width:1671;height:420;mso-height-percent:200;mso-height-percent:200;mso-width-relative:margin;mso-height-relative:margin" stroked="f">
                <v:textbox style="mso-next-textbox:#_x0000_s1061">
                  <w:txbxContent>
                    <w:p w:rsidR="00A70CCF" w:rsidRDefault="00A70CCF">
                      <w:r>
                        <w:t xml:space="preserve">Midrib </w:t>
                      </w:r>
                    </w:p>
                  </w:txbxContent>
                </v:textbox>
              </v:shape>
            </v:group>
            <v:shape id="_x0000_s1062" type="#_x0000_t32" style="position:absolute;left:6300;top:11296;width:1995;height:164;flip:y" o:connectortype="straight"/>
          </v:group>
        </w:pict>
      </w:r>
      <w:r w:rsidR="001F1616" w:rsidRPr="006E6238">
        <w:t>Monera;Protoctista</w:t>
      </w:r>
      <w:r w:rsidR="00A805A8">
        <w:t>/protista</w:t>
      </w:r>
      <w:r w:rsidR="001F1616" w:rsidRPr="006E6238">
        <w:t>;Fungi;</w:t>
      </w:r>
    </w:p>
    <w:p w:rsidR="001F1616" w:rsidRDefault="001F1616" w:rsidP="001D0CE6">
      <w:pPr>
        <w:jc w:val="both"/>
        <w:rPr>
          <w:b/>
          <w:i/>
        </w:rPr>
      </w:pPr>
    </w:p>
    <w:p w:rsidR="001F1616" w:rsidRDefault="001F1616" w:rsidP="001D0CE6">
      <w:pPr>
        <w:jc w:val="both"/>
        <w:rPr>
          <w:b/>
          <w:i/>
        </w:rPr>
      </w:pPr>
    </w:p>
    <w:p w:rsidR="001F1616" w:rsidRDefault="001F1616" w:rsidP="001D0CE6">
      <w:pPr>
        <w:jc w:val="both"/>
        <w:rPr>
          <w:b/>
          <w:i/>
        </w:rPr>
      </w:pPr>
    </w:p>
    <w:p w:rsidR="001F1616" w:rsidRPr="0098402A" w:rsidRDefault="001F1616" w:rsidP="001D0CE6">
      <w:pPr>
        <w:jc w:val="both"/>
        <w:rPr>
          <w:b/>
          <w:i/>
        </w:rPr>
      </w:pPr>
    </w:p>
    <w:p w:rsidR="007659A6" w:rsidRDefault="001D0CE6" w:rsidP="001D0CE6">
      <w:pPr>
        <w:jc w:val="both"/>
      </w:pPr>
      <w:r w:rsidRPr="006E6238">
        <w:tab/>
      </w:r>
      <w:r w:rsidRPr="006E6238">
        <w:tab/>
      </w:r>
    </w:p>
    <w:p w:rsidR="00912CD2" w:rsidRDefault="00912CD2" w:rsidP="001D0CE6">
      <w:pPr>
        <w:jc w:val="both"/>
      </w:pPr>
      <w:r>
        <w:t xml:space="preserve">9. </w:t>
      </w:r>
    </w:p>
    <w:p w:rsidR="00FC0114" w:rsidRDefault="00FC0114" w:rsidP="001D0CE6">
      <w:pPr>
        <w:jc w:val="both"/>
      </w:pPr>
    </w:p>
    <w:p w:rsidR="00FC0114" w:rsidRDefault="00FC0114" w:rsidP="001D0CE6">
      <w:pPr>
        <w:jc w:val="both"/>
      </w:pPr>
    </w:p>
    <w:p w:rsidR="00FC0114" w:rsidRDefault="00FC0114" w:rsidP="001D0CE6">
      <w:pPr>
        <w:jc w:val="both"/>
      </w:pPr>
    </w:p>
    <w:p w:rsidR="00FC0114" w:rsidRDefault="00FC0114" w:rsidP="001D0CE6">
      <w:pPr>
        <w:jc w:val="both"/>
      </w:pPr>
    </w:p>
    <w:p w:rsidR="00FC0114" w:rsidRDefault="00FC0114" w:rsidP="001D0CE6">
      <w:pPr>
        <w:jc w:val="both"/>
      </w:pPr>
    </w:p>
    <w:p w:rsidR="000178D2" w:rsidRDefault="000178D2" w:rsidP="001D0CE6">
      <w:pPr>
        <w:jc w:val="both"/>
      </w:pPr>
    </w:p>
    <w:p w:rsidR="000178D2" w:rsidRDefault="000178D2" w:rsidP="001D0CE6">
      <w:pPr>
        <w:jc w:val="both"/>
      </w:pPr>
    </w:p>
    <w:p w:rsidR="00D658E5" w:rsidRDefault="00D658E5" w:rsidP="00D658E5">
      <w:pPr>
        <w:jc w:val="both"/>
        <w:rPr>
          <w:b/>
          <w:i/>
        </w:rPr>
      </w:pPr>
      <w:r>
        <w:rPr>
          <w:b/>
          <w:i/>
        </w:rPr>
        <w:t>Mark any four correct</w:t>
      </w:r>
      <w:r w:rsidR="00A805A8">
        <w:rPr>
          <w:b/>
          <w:i/>
        </w:rPr>
        <w:t xml:space="preserve"> parts(4mks)</w:t>
      </w:r>
    </w:p>
    <w:p w:rsidR="00D2404C" w:rsidRPr="00D2404C" w:rsidRDefault="00D658E5" w:rsidP="001D0CE6">
      <w:pPr>
        <w:jc w:val="both"/>
        <w:rPr>
          <w:b/>
          <w:i/>
        </w:rPr>
      </w:pPr>
      <w:r>
        <w:rPr>
          <w:b/>
          <w:i/>
        </w:rPr>
        <w:t>Drawing 2mks</w:t>
      </w:r>
    </w:p>
    <w:p w:rsidR="001D0CE6" w:rsidRPr="006E6238" w:rsidRDefault="001D0CE6" w:rsidP="001D0CE6">
      <w:pPr>
        <w:jc w:val="both"/>
      </w:pPr>
      <w:r w:rsidRPr="006E6238">
        <w:tab/>
      </w:r>
      <w:r w:rsidRPr="006E6238">
        <w:tab/>
      </w:r>
      <w:r w:rsidRPr="006E6238">
        <w:tab/>
      </w:r>
      <w:r w:rsidRPr="006E6238">
        <w:tab/>
      </w:r>
      <w:r w:rsidRPr="006E6238">
        <w:tab/>
      </w:r>
    </w:p>
    <w:p w:rsidR="001D0CE6" w:rsidRPr="006E6238" w:rsidRDefault="001D0CE6" w:rsidP="001D0CE6">
      <w:pPr>
        <w:jc w:val="both"/>
      </w:pPr>
    </w:p>
    <w:p w:rsidR="001D0CE6" w:rsidRPr="006E6238" w:rsidRDefault="00005F10" w:rsidP="001D0CE6">
      <w:pPr>
        <w:jc w:val="both"/>
      </w:pPr>
      <w:r>
        <w:lastRenderedPageBreak/>
        <w:t>10</w:t>
      </w:r>
      <w:r w:rsidR="001D0CE6" w:rsidRPr="006E6238">
        <w:t>.</w:t>
      </w:r>
      <w:r w:rsidR="001D0CE6" w:rsidRPr="006E6238">
        <w:tab/>
        <w:t xml:space="preserve">( Two names used) </w:t>
      </w:r>
      <w:r w:rsidR="001D0CE6" w:rsidRPr="006E6238">
        <w:tab/>
      </w:r>
      <w:r w:rsidR="00AF2F1A">
        <w:t>-</w:t>
      </w:r>
      <w:r w:rsidR="001D0CE6">
        <w:t>first  name – generic, second</w:t>
      </w:r>
      <w:r w:rsidR="001D0CE6" w:rsidRPr="006E6238">
        <w:t xml:space="preserve"> name species; </w:t>
      </w:r>
    </w:p>
    <w:p w:rsidR="00AF2F1A" w:rsidRDefault="001D0CE6" w:rsidP="001D0CE6">
      <w:pPr>
        <w:jc w:val="both"/>
      </w:pPr>
      <w:r w:rsidRPr="006E6238">
        <w:tab/>
      </w:r>
      <w:r w:rsidRPr="006E6238">
        <w:tab/>
      </w:r>
      <w:r w:rsidRPr="006E6238">
        <w:tab/>
      </w:r>
      <w:r w:rsidRPr="006E6238">
        <w:tab/>
      </w:r>
      <w:r w:rsidR="00AF2F1A">
        <w:t>-</w:t>
      </w:r>
      <w:r w:rsidRPr="006E6238">
        <w:t>Two names italicized /underlined</w:t>
      </w:r>
      <w:r w:rsidR="00AF2F1A">
        <w:t xml:space="preserve"> s</w:t>
      </w:r>
      <w:r>
        <w:t>eparately /</w:t>
      </w:r>
    </w:p>
    <w:p w:rsidR="001D0CE6" w:rsidRPr="006E6238" w:rsidRDefault="00AF2F1A" w:rsidP="00AF2F1A">
      <w:pPr>
        <w:ind w:left="2160" w:firstLine="720"/>
        <w:jc w:val="both"/>
      </w:pPr>
      <w:r>
        <w:t xml:space="preserve"> -F</w:t>
      </w:r>
      <w:r w:rsidR="001D0CE6">
        <w:t>irst names capital, second;</w:t>
      </w:r>
      <w:r w:rsidR="001D0CE6" w:rsidRPr="006E6238">
        <w:t xml:space="preserve"> name small letter;</w:t>
      </w:r>
    </w:p>
    <w:p w:rsidR="001D0CE6" w:rsidRPr="006E6238" w:rsidRDefault="001D0CE6" w:rsidP="001D0CE6">
      <w:pPr>
        <w:jc w:val="both"/>
      </w:pPr>
    </w:p>
    <w:p w:rsidR="001D0CE6" w:rsidRPr="006E6238" w:rsidRDefault="001D0CE6" w:rsidP="001D0CE6">
      <w:pPr>
        <w:jc w:val="both"/>
      </w:pPr>
    </w:p>
    <w:p w:rsidR="001D0CE6" w:rsidRPr="006E6238" w:rsidRDefault="007659A6" w:rsidP="007F5C9F">
      <w:pPr>
        <w:jc w:val="both"/>
      </w:pPr>
      <w:r>
        <w:t>11</w:t>
      </w:r>
      <w:r w:rsidR="00005F10">
        <w:t xml:space="preserve">.     </w:t>
      </w:r>
      <w:r w:rsidR="001D0CE6" w:rsidRPr="006E6238">
        <w:t xml:space="preserve">(a) </w:t>
      </w:r>
      <w:r w:rsidR="001D0CE6" w:rsidRPr="00AF2F1A">
        <w:t>Structural</w:t>
      </w:r>
      <w:r w:rsidR="001D0CE6" w:rsidRPr="006E6238">
        <w:t>differentiation / modification of cells to perform specifi</w:t>
      </w:r>
      <w:r w:rsidR="007F5C9F">
        <w:t>c</w:t>
      </w:r>
      <w:r w:rsidR="001D0CE6" w:rsidRPr="006E6238">
        <w:t xml:space="preserve">  function;</w:t>
      </w:r>
    </w:p>
    <w:p w:rsidR="007F5C9F" w:rsidRDefault="007F5C9F" w:rsidP="001D0CE6">
      <w:pPr>
        <w:ind w:left="720"/>
        <w:jc w:val="both"/>
      </w:pPr>
    </w:p>
    <w:p w:rsidR="001D0CE6" w:rsidRPr="006E6238" w:rsidRDefault="001D0CE6" w:rsidP="001D0CE6">
      <w:pPr>
        <w:ind w:left="720"/>
        <w:jc w:val="both"/>
      </w:pPr>
      <w:r w:rsidRPr="006E6238">
        <w:t>(b) Epithelial tissue</w:t>
      </w:r>
      <w:r>
        <w:t>;</w:t>
      </w:r>
    </w:p>
    <w:p w:rsidR="001D0CE6" w:rsidRPr="006E6238" w:rsidRDefault="001D0CE6" w:rsidP="001D0CE6">
      <w:pPr>
        <w:ind w:left="720"/>
        <w:jc w:val="both"/>
      </w:pPr>
      <w:r w:rsidRPr="006E6238">
        <w:t xml:space="preserve">     Skeletal</w:t>
      </w:r>
      <w:r>
        <w:t>;</w:t>
      </w:r>
    </w:p>
    <w:p w:rsidR="001D0CE6" w:rsidRPr="006E6238" w:rsidRDefault="001D0CE6" w:rsidP="001D0CE6">
      <w:pPr>
        <w:ind w:left="720"/>
        <w:jc w:val="both"/>
      </w:pPr>
      <w:r w:rsidRPr="006E6238">
        <w:t xml:space="preserve">     Blood</w:t>
      </w:r>
      <w:r>
        <w:t>;</w:t>
      </w:r>
    </w:p>
    <w:p w:rsidR="001D0CE6" w:rsidRDefault="001D0CE6" w:rsidP="001D0CE6">
      <w:pPr>
        <w:ind w:left="720"/>
        <w:jc w:val="both"/>
      </w:pPr>
      <w:r w:rsidRPr="006E6238">
        <w:t xml:space="preserve">     Connective tissue</w:t>
      </w:r>
      <w:r>
        <w:t>;</w:t>
      </w:r>
      <w:r w:rsidRPr="006E6238">
        <w:tab/>
      </w:r>
      <w:r w:rsidRPr="006E6238">
        <w:tab/>
      </w:r>
      <w:r w:rsidRPr="006E6238">
        <w:tab/>
      </w:r>
      <w:r w:rsidRPr="006E6238">
        <w:tab/>
      </w:r>
      <w:r w:rsidRPr="006E6238">
        <w:tab/>
        <w:t>Mark the 1</w:t>
      </w:r>
      <w:r w:rsidRPr="006E6238">
        <w:rPr>
          <w:vertAlign w:val="superscript"/>
        </w:rPr>
        <w:t>st</w:t>
      </w:r>
      <w:r w:rsidRPr="006E6238">
        <w:t xml:space="preserve"> 3</w:t>
      </w:r>
    </w:p>
    <w:p w:rsidR="00D658E5" w:rsidRPr="006E6238" w:rsidRDefault="00D658E5" w:rsidP="001D0CE6">
      <w:pPr>
        <w:ind w:left="720"/>
        <w:jc w:val="both"/>
      </w:pPr>
    </w:p>
    <w:p w:rsidR="007F5C9F" w:rsidRDefault="007F5C9F" w:rsidP="00A849AE">
      <w:r>
        <w:t>c)</w:t>
      </w:r>
      <w:r w:rsidR="00A805A8">
        <w:t xml:space="preserve">  </w:t>
      </w:r>
      <w:r>
        <w:t xml:space="preserve"> - Objective lenses</w:t>
      </w:r>
    </w:p>
    <w:p w:rsidR="007F5C9F" w:rsidRDefault="007F5C9F" w:rsidP="00A849AE">
      <w:r>
        <w:t xml:space="preserve">      - Eye piece lens</w:t>
      </w:r>
    </w:p>
    <w:p w:rsidR="00A805A8" w:rsidRDefault="00A805A8" w:rsidP="00A805A8">
      <w:r>
        <w:t xml:space="preserve">       -Condenser lens</w:t>
      </w:r>
    </w:p>
    <w:p w:rsidR="00A805A8" w:rsidRDefault="00A805A8" w:rsidP="00A805A8">
      <w:r>
        <w:t xml:space="preserve">       </w:t>
      </w:r>
    </w:p>
    <w:p w:rsidR="00074D37" w:rsidRDefault="00074D37" w:rsidP="00A849AE"/>
    <w:p w:rsidR="00074D37" w:rsidRDefault="00074D37" w:rsidP="00A849AE">
      <w:r>
        <w:t>12.</w:t>
      </w:r>
      <w:r w:rsidR="006153FD">
        <w:t>a)</w:t>
      </w:r>
      <w:r w:rsidR="00AF2F1A">
        <w:t xml:space="preserve">  K -</w:t>
      </w:r>
      <w:r>
        <w:t xml:space="preserve"> Liver</w:t>
      </w:r>
    </w:p>
    <w:p w:rsidR="00074D37" w:rsidRDefault="00AF2F1A" w:rsidP="00A849AE">
      <w:r>
        <w:t xml:space="preserve">  L   -</w:t>
      </w:r>
      <w:r w:rsidR="00074D37">
        <w:t>Oesophagus/gullet</w:t>
      </w:r>
    </w:p>
    <w:p w:rsidR="00074D37" w:rsidRDefault="00AF2F1A" w:rsidP="00A849AE">
      <w:r>
        <w:t>M -</w:t>
      </w:r>
      <w:r w:rsidR="00074D37">
        <w:t>Sublingual salivary glands</w:t>
      </w:r>
    </w:p>
    <w:p w:rsidR="00074D37" w:rsidRDefault="00AF2F1A" w:rsidP="00A849AE">
      <w:r>
        <w:t xml:space="preserve">        P   -</w:t>
      </w:r>
      <w:r w:rsidR="00074D37">
        <w:t>parotid salivary gland</w:t>
      </w:r>
    </w:p>
    <w:p w:rsidR="006153FD" w:rsidRDefault="006153FD" w:rsidP="00A849AE"/>
    <w:p w:rsidR="006153FD" w:rsidRDefault="006153FD" w:rsidP="00A849AE">
      <w:r>
        <w:t xml:space="preserve">b)  </w:t>
      </w:r>
      <w:r w:rsidR="00AF2F1A">
        <w:tab/>
      </w:r>
      <w:r>
        <w:t>- gastrin</w:t>
      </w:r>
    </w:p>
    <w:p w:rsidR="006153FD" w:rsidRDefault="00AF2F1A" w:rsidP="00A849AE">
      <w:r>
        <w:tab/>
      </w:r>
      <w:r w:rsidR="006153FD">
        <w:t xml:space="preserve">- Secretin </w:t>
      </w:r>
    </w:p>
    <w:p w:rsidR="006153FD" w:rsidRDefault="00AF2F1A" w:rsidP="00A849AE">
      <w:r>
        <w:tab/>
      </w:r>
      <w:r w:rsidR="006153FD">
        <w:t>- Cholecystokinin</w:t>
      </w:r>
    </w:p>
    <w:p w:rsidR="00640346" w:rsidRDefault="00640346" w:rsidP="00A849AE"/>
    <w:p w:rsidR="00640346" w:rsidRDefault="00640346" w:rsidP="00A849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8"/>
        <w:gridCol w:w="5197"/>
      </w:tblGrid>
      <w:tr w:rsidR="006153FD" w:rsidTr="00304AD3">
        <w:tc>
          <w:tcPr>
            <w:tcW w:w="5364" w:type="dxa"/>
          </w:tcPr>
          <w:p w:rsidR="006153FD" w:rsidRPr="00515CA0" w:rsidRDefault="006153FD" w:rsidP="00304AD3">
            <w:pPr>
              <w:tabs>
                <w:tab w:val="left" w:pos="432"/>
              </w:tabs>
              <w:spacing w:line="360" w:lineRule="auto"/>
              <w:jc w:val="center"/>
              <w:rPr>
                <w:b/>
              </w:rPr>
            </w:pPr>
            <w:r w:rsidRPr="00515CA0">
              <w:rPr>
                <w:b/>
              </w:rPr>
              <w:t>Light Microscope</w:t>
            </w:r>
          </w:p>
        </w:tc>
        <w:tc>
          <w:tcPr>
            <w:tcW w:w="5364" w:type="dxa"/>
          </w:tcPr>
          <w:p w:rsidR="006153FD" w:rsidRPr="00515CA0" w:rsidRDefault="006153FD" w:rsidP="00304AD3">
            <w:pPr>
              <w:tabs>
                <w:tab w:val="left" w:pos="432"/>
              </w:tabs>
              <w:spacing w:line="360" w:lineRule="auto"/>
              <w:jc w:val="center"/>
              <w:rPr>
                <w:b/>
              </w:rPr>
            </w:pPr>
            <w:r w:rsidRPr="00515CA0">
              <w:rPr>
                <w:b/>
              </w:rPr>
              <w:t>Electron Microscope</w:t>
            </w:r>
          </w:p>
        </w:tc>
      </w:tr>
      <w:tr w:rsidR="006153FD" w:rsidTr="00304AD3">
        <w:tc>
          <w:tcPr>
            <w:tcW w:w="5364" w:type="dxa"/>
          </w:tcPr>
          <w:p w:rsidR="006153FD" w:rsidRDefault="006153FD" w:rsidP="00304AD3">
            <w:pPr>
              <w:tabs>
                <w:tab w:val="left" w:pos="432"/>
              </w:tabs>
              <w:spacing w:line="480" w:lineRule="auto"/>
            </w:pPr>
            <w:r>
              <w:t>Low magnification power</w:t>
            </w:r>
          </w:p>
        </w:tc>
        <w:tc>
          <w:tcPr>
            <w:tcW w:w="5364" w:type="dxa"/>
          </w:tcPr>
          <w:p w:rsidR="006153FD" w:rsidRDefault="006153FD" w:rsidP="00304AD3">
            <w:pPr>
              <w:tabs>
                <w:tab w:val="left" w:pos="432"/>
              </w:tabs>
              <w:spacing w:line="480" w:lineRule="auto"/>
            </w:pPr>
            <w:r>
              <w:t>High magnification power</w:t>
            </w:r>
          </w:p>
        </w:tc>
      </w:tr>
      <w:tr w:rsidR="006153FD" w:rsidTr="00304AD3">
        <w:tc>
          <w:tcPr>
            <w:tcW w:w="5364" w:type="dxa"/>
          </w:tcPr>
          <w:p w:rsidR="006153FD" w:rsidRDefault="006153FD" w:rsidP="00304AD3">
            <w:pPr>
              <w:tabs>
                <w:tab w:val="left" w:pos="432"/>
              </w:tabs>
              <w:spacing w:line="480" w:lineRule="auto"/>
            </w:pPr>
            <w:r>
              <w:t>Low resolving/resolution power</w:t>
            </w:r>
          </w:p>
        </w:tc>
        <w:tc>
          <w:tcPr>
            <w:tcW w:w="5364" w:type="dxa"/>
          </w:tcPr>
          <w:p w:rsidR="006153FD" w:rsidRDefault="006153FD" w:rsidP="00304AD3">
            <w:pPr>
              <w:tabs>
                <w:tab w:val="left" w:pos="432"/>
              </w:tabs>
              <w:spacing w:line="480" w:lineRule="auto"/>
            </w:pPr>
            <w:r>
              <w:t>High resolving/resolution power</w:t>
            </w:r>
          </w:p>
        </w:tc>
      </w:tr>
      <w:tr w:rsidR="006153FD" w:rsidTr="00304AD3">
        <w:tc>
          <w:tcPr>
            <w:tcW w:w="5364" w:type="dxa"/>
          </w:tcPr>
          <w:p w:rsidR="006153FD" w:rsidRDefault="006153FD" w:rsidP="00304AD3">
            <w:pPr>
              <w:tabs>
                <w:tab w:val="left" w:pos="432"/>
              </w:tabs>
              <w:spacing w:line="480" w:lineRule="auto"/>
            </w:pPr>
            <w:r>
              <w:t xml:space="preserve">Uses light rays to illuminate </w:t>
            </w:r>
            <w:r w:rsidR="00013CC9">
              <w:t xml:space="preserve">specimens </w:t>
            </w:r>
          </w:p>
        </w:tc>
        <w:tc>
          <w:tcPr>
            <w:tcW w:w="5364" w:type="dxa"/>
          </w:tcPr>
          <w:p w:rsidR="006153FD" w:rsidRDefault="00013CC9" w:rsidP="00013CC9">
            <w:pPr>
              <w:tabs>
                <w:tab w:val="left" w:pos="432"/>
              </w:tabs>
              <w:spacing w:line="480" w:lineRule="auto"/>
            </w:pPr>
            <w:r>
              <w:t>Uses a beam of electrons to illuminate specimens</w:t>
            </w:r>
          </w:p>
        </w:tc>
      </w:tr>
      <w:tr w:rsidR="006153FD" w:rsidTr="00304AD3">
        <w:tc>
          <w:tcPr>
            <w:tcW w:w="5364" w:type="dxa"/>
          </w:tcPr>
          <w:p w:rsidR="006153FD" w:rsidRDefault="00013CC9" w:rsidP="00304AD3">
            <w:pPr>
              <w:tabs>
                <w:tab w:val="left" w:pos="432"/>
              </w:tabs>
              <w:spacing w:line="480" w:lineRule="auto"/>
            </w:pPr>
            <w:r>
              <w:t>Can be used to view both live and dead specimen</w:t>
            </w:r>
          </w:p>
        </w:tc>
        <w:tc>
          <w:tcPr>
            <w:tcW w:w="5364" w:type="dxa"/>
          </w:tcPr>
          <w:p w:rsidR="006153FD" w:rsidRDefault="00013CC9" w:rsidP="00304AD3">
            <w:pPr>
              <w:tabs>
                <w:tab w:val="left" w:pos="432"/>
              </w:tabs>
              <w:spacing w:line="480" w:lineRule="auto"/>
            </w:pPr>
            <w:r>
              <w:t>Used to view o</w:t>
            </w:r>
            <w:r w:rsidR="003504AB">
              <w:t>n</w:t>
            </w:r>
            <w:r>
              <w:t>ly dead specimen</w:t>
            </w:r>
          </w:p>
        </w:tc>
      </w:tr>
    </w:tbl>
    <w:p w:rsidR="006153FD" w:rsidRDefault="006153FD" w:rsidP="00A849AE"/>
    <w:p w:rsidR="006153FD" w:rsidRDefault="00B47BC7" w:rsidP="00A849AE">
      <w:r>
        <w:t>14.- Basal Metabolic R</w:t>
      </w:r>
      <w:r w:rsidR="00640346">
        <w:t>ate</w:t>
      </w:r>
      <w:r>
        <w:t>(BMR)</w:t>
      </w:r>
      <w:r w:rsidR="00B22923">
        <w:tab/>
      </w:r>
      <w:r>
        <w:t xml:space="preserve">- </w:t>
      </w:r>
      <w:r w:rsidR="00B22923">
        <w:t>sex</w:t>
      </w:r>
      <w:r w:rsidR="00B22923">
        <w:tab/>
      </w:r>
    </w:p>
    <w:p w:rsidR="00640346" w:rsidRDefault="00B47BC7" w:rsidP="00A849AE">
      <w:r>
        <w:t xml:space="preserve">     - </w:t>
      </w:r>
      <w:r w:rsidR="00640346">
        <w:t xml:space="preserve">Age </w:t>
      </w:r>
      <w:r w:rsidR="00B22923">
        <w:tab/>
      </w:r>
      <w:r w:rsidR="00B22923">
        <w:tab/>
      </w:r>
      <w:r w:rsidR="00B22923">
        <w:tab/>
      </w:r>
      <w:r w:rsidR="00B22923">
        <w:tab/>
      </w:r>
      <w:r>
        <w:t xml:space="preserve">                                  - </w:t>
      </w:r>
      <w:r w:rsidR="00B22923">
        <w:t>occupation</w:t>
      </w:r>
      <w:r w:rsidR="00AF2F1A">
        <w:t>/everyday activity</w:t>
      </w:r>
    </w:p>
    <w:p w:rsidR="00640346" w:rsidRDefault="00B47BC7" w:rsidP="00A849AE">
      <w:r>
        <w:t xml:space="preserve">     - </w:t>
      </w:r>
      <w:r w:rsidR="00640346">
        <w:t>S</w:t>
      </w:r>
      <w:r>
        <w:t>urface</w:t>
      </w:r>
      <w:r w:rsidR="00640346">
        <w:t>A</w:t>
      </w:r>
      <w:r>
        <w:t>rea</w:t>
      </w:r>
      <w:r w:rsidR="00640346">
        <w:t xml:space="preserve"> to volume ratio/ body size</w:t>
      </w:r>
      <w:r>
        <w:t xml:space="preserve">- </w:t>
      </w:r>
      <w:r w:rsidR="00F11EF8">
        <w:t>lactation &amp; pregnancy</w:t>
      </w:r>
    </w:p>
    <w:p w:rsidR="00640346" w:rsidRDefault="00640346" w:rsidP="006A0369">
      <w:pPr>
        <w:jc w:val="both"/>
      </w:pPr>
    </w:p>
    <w:p w:rsidR="006A0369" w:rsidRPr="009241F4" w:rsidRDefault="006A0369" w:rsidP="006A0369">
      <w:pPr>
        <w:jc w:val="both"/>
      </w:pPr>
      <w:r>
        <w:t>15.</w:t>
      </w:r>
      <w:r w:rsidRPr="009241F4">
        <w:tab/>
        <w:t>Define the following branches of Biology.</w:t>
      </w:r>
      <w:r w:rsidRPr="009241F4">
        <w:tab/>
      </w:r>
      <w:r w:rsidRPr="009241F4">
        <w:tab/>
      </w:r>
      <w:r w:rsidRPr="009241F4">
        <w:tab/>
      </w:r>
      <w:r w:rsidRPr="009241F4">
        <w:tab/>
      </w:r>
      <w:r w:rsidRPr="009241F4">
        <w:tab/>
        <w:t>(2 marks)</w:t>
      </w:r>
    </w:p>
    <w:p w:rsidR="006A0369" w:rsidRPr="00C106BF" w:rsidRDefault="006A0369" w:rsidP="00C106BF">
      <w:pPr>
        <w:jc w:val="both"/>
      </w:pPr>
      <w:r w:rsidRPr="009241F4">
        <w:tab/>
        <w:t>i) Genetics</w:t>
      </w:r>
      <w:r w:rsidR="00C106BF">
        <w:t>-</w:t>
      </w:r>
      <w:r w:rsidRPr="009241F4">
        <w:rPr>
          <w:i/>
        </w:rPr>
        <w:t xml:space="preserve">Study of inheritance and variation </w:t>
      </w:r>
    </w:p>
    <w:p w:rsidR="006A0369" w:rsidRDefault="006A0369" w:rsidP="00C106BF">
      <w:pPr>
        <w:ind w:left="720"/>
        <w:jc w:val="both"/>
        <w:rPr>
          <w:i/>
        </w:rPr>
      </w:pPr>
      <w:r w:rsidRPr="009241F4">
        <w:t>ii) Entomology</w:t>
      </w:r>
      <w:r w:rsidR="00C106BF">
        <w:t>-</w:t>
      </w:r>
      <w:r w:rsidRPr="009241F4">
        <w:rPr>
          <w:i/>
        </w:rPr>
        <w:t>Study of insects</w:t>
      </w:r>
    </w:p>
    <w:p w:rsidR="00AF2F1A" w:rsidRPr="00C106BF" w:rsidRDefault="00AF2F1A" w:rsidP="00C106BF">
      <w:pPr>
        <w:ind w:left="720"/>
        <w:jc w:val="both"/>
      </w:pPr>
    </w:p>
    <w:p w:rsidR="006A0369" w:rsidRPr="009241F4" w:rsidRDefault="006A0369" w:rsidP="006A036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>
        <w:t xml:space="preserve">16.  a) </w:t>
      </w:r>
      <w:r w:rsidRPr="009241F4">
        <w:rPr>
          <w:rFonts w:ascii="Times New Roman" w:hAnsi="Times New Roman" w:cs="Times New Roman"/>
        </w:rPr>
        <w:t>Production of ribosomes.</w:t>
      </w:r>
    </w:p>
    <w:p w:rsidR="006A0369" w:rsidRPr="009241F4" w:rsidRDefault="006A0369" w:rsidP="006A0369">
      <w:pPr>
        <w:pStyle w:val="NoSpacing"/>
        <w:numPr>
          <w:ilvl w:val="0"/>
          <w:numId w:val="33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9241F4">
        <w:rPr>
          <w:rFonts w:ascii="Times New Roman" w:hAnsi="Times New Roman" w:cs="Times New Roman"/>
        </w:rPr>
        <w:t>Packaging and transport of glycoprotein’s</w:t>
      </w:r>
    </w:p>
    <w:p w:rsidR="006A0369" w:rsidRPr="009241F4" w:rsidRDefault="006A0369" w:rsidP="006A0369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241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41F4">
        <w:rPr>
          <w:rFonts w:ascii="Times New Roman" w:hAnsi="Times New Roman" w:cs="Times New Roman"/>
        </w:rPr>
        <w:t>Secretion of synthesized proteins and carbohydrates.</w:t>
      </w:r>
    </w:p>
    <w:p w:rsidR="006A0369" w:rsidRDefault="006A0369" w:rsidP="006A0369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241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41F4">
        <w:rPr>
          <w:rFonts w:ascii="Times New Roman" w:hAnsi="Times New Roman" w:cs="Times New Roman"/>
        </w:rPr>
        <w:t>Production of lysosomes.</w:t>
      </w:r>
    </w:p>
    <w:p w:rsidR="00B47BC7" w:rsidRDefault="00B47BC7" w:rsidP="00C106BF">
      <w:pPr>
        <w:rPr>
          <w:rFonts w:eastAsia="Calibri"/>
        </w:rPr>
      </w:pPr>
    </w:p>
    <w:p w:rsidR="00E41E3D" w:rsidRPr="009241F4" w:rsidRDefault="00E41E3D" w:rsidP="00C106BF">
      <w:pPr>
        <w:rPr>
          <w:rFonts w:eastAsia="Calibri"/>
        </w:rPr>
      </w:pPr>
      <w:r>
        <w:rPr>
          <w:rFonts w:eastAsia="Calibri"/>
        </w:rPr>
        <w:t>1</w:t>
      </w:r>
      <w:r w:rsidRPr="009241F4">
        <w:rPr>
          <w:rFonts w:eastAsia="Calibri"/>
        </w:rPr>
        <w:t>7. (a) Molar; accept pre-molar.</w:t>
      </w:r>
    </w:p>
    <w:p w:rsidR="00E41E3D" w:rsidRPr="009241F4" w:rsidRDefault="00E41E3D" w:rsidP="00E41E3D">
      <w:pPr>
        <w:ind w:left="360"/>
        <w:rPr>
          <w:rFonts w:eastAsia="Calibri"/>
        </w:rPr>
      </w:pPr>
      <w:r w:rsidRPr="009241F4">
        <w:rPr>
          <w:rFonts w:eastAsia="Calibri"/>
        </w:rPr>
        <w:t xml:space="preserve">       (b) Presence of two roots; presence of cusps; accept any one.</w:t>
      </w:r>
    </w:p>
    <w:p w:rsidR="00E41E3D" w:rsidRPr="009241F4" w:rsidRDefault="00E41E3D" w:rsidP="00E41E3D">
      <w:pPr>
        <w:ind w:left="360"/>
        <w:rPr>
          <w:rFonts w:eastAsia="Calibri"/>
        </w:rPr>
      </w:pPr>
      <w:r w:rsidRPr="009241F4">
        <w:rPr>
          <w:rFonts w:eastAsia="Calibri"/>
        </w:rPr>
        <w:t xml:space="preserve">       (c) chewing/crushing</w:t>
      </w:r>
      <w:r w:rsidR="00F11EF8">
        <w:rPr>
          <w:rFonts w:eastAsia="Calibri"/>
        </w:rPr>
        <w:t>/grinding</w:t>
      </w:r>
      <w:r w:rsidRPr="009241F4">
        <w:rPr>
          <w:rFonts w:eastAsia="Calibri"/>
        </w:rPr>
        <w:t xml:space="preserve"> food;</w:t>
      </w:r>
    </w:p>
    <w:p w:rsidR="00E41E3D" w:rsidRPr="009241F4" w:rsidRDefault="00E41E3D" w:rsidP="00E41E3D">
      <w:pPr>
        <w:ind w:left="360"/>
        <w:rPr>
          <w:rFonts w:eastAsia="Calibri"/>
        </w:rPr>
      </w:pPr>
      <w:r w:rsidRPr="009241F4">
        <w:rPr>
          <w:rFonts w:eastAsia="Calibri"/>
        </w:rPr>
        <w:t xml:space="preserve">     (d) Detect stimuli;</w:t>
      </w:r>
      <w:r w:rsidR="00913759">
        <w:rPr>
          <w:rFonts w:eastAsia="Calibri"/>
        </w:rPr>
        <w:t>(</w:t>
      </w:r>
      <w:r w:rsidR="00AF2F1A">
        <w:rPr>
          <w:rFonts w:eastAsia="Calibri"/>
        </w:rPr>
        <w:t>pain,heat,cold</w:t>
      </w:r>
      <w:r w:rsidR="00913759">
        <w:rPr>
          <w:rFonts w:eastAsia="Calibri"/>
        </w:rPr>
        <w:t>)</w:t>
      </w:r>
    </w:p>
    <w:p w:rsidR="00E41E3D" w:rsidRDefault="00F11EF8" w:rsidP="006A0369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</w:t>
      </w:r>
      <w:r w:rsidR="0064034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  <w:r w:rsidR="006403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P</w:t>
      </w:r>
      <w:r w:rsidR="00640346">
        <w:rPr>
          <w:rFonts w:ascii="Times New Roman" w:hAnsi="Times New Roman" w:cs="Times New Roman"/>
        </w:rPr>
        <w:t xml:space="preserve"> enamel</w:t>
      </w:r>
    </w:p>
    <w:p w:rsidR="00640346" w:rsidRDefault="00913759" w:rsidP="006A0369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 xml:space="preserve">      O</w:t>
      </w:r>
      <w:r w:rsidR="00640346">
        <w:rPr>
          <w:rFonts w:ascii="Times New Roman" w:hAnsi="Times New Roman" w:cs="Times New Roman"/>
        </w:rPr>
        <w:t>nerve fibre</w:t>
      </w:r>
    </w:p>
    <w:p w:rsidR="00640346" w:rsidRDefault="00F11EF8" w:rsidP="006A0369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R    </w:t>
      </w:r>
      <w:r w:rsidR="00640346">
        <w:rPr>
          <w:rFonts w:ascii="Times New Roman" w:hAnsi="Times New Roman" w:cs="Times New Roman"/>
        </w:rPr>
        <w:t>blood capillaries</w:t>
      </w:r>
    </w:p>
    <w:p w:rsidR="00640346" w:rsidRDefault="00F11EF8" w:rsidP="006A0369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    </w:t>
      </w:r>
      <w:r w:rsidR="00640346">
        <w:rPr>
          <w:rFonts w:ascii="Times New Roman" w:hAnsi="Times New Roman" w:cs="Times New Roman"/>
        </w:rPr>
        <w:t>pulp cavity</w:t>
      </w:r>
    </w:p>
    <w:p w:rsidR="00C106BF" w:rsidRDefault="00C106BF" w:rsidP="00C106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18.An experiment was set-up in a laboratory as shown below.</w:t>
      </w:r>
    </w:p>
    <w:p w:rsidR="00C106BF" w:rsidRDefault="00C106BF" w:rsidP="00C106B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happen to visking tubing in M and N after two hours.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106BF" w:rsidRDefault="00C106BF" w:rsidP="00C106BF">
      <w:pPr>
        <w:pStyle w:val="NoSpacing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 – will swell / increase in size</w:t>
      </w:r>
    </w:p>
    <w:p w:rsidR="00C106BF" w:rsidRPr="004C620F" w:rsidRDefault="00C106BF" w:rsidP="00C106BF">
      <w:pPr>
        <w:pStyle w:val="NoSpacing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 – Will shrink / decrease in size</w:t>
      </w:r>
    </w:p>
    <w:p w:rsidR="00C106BF" w:rsidRPr="004C620F" w:rsidRDefault="00C106BF" w:rsidP="00C106B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06BF" w:rsidRDefault="00C106BF" w:rsidP="00C106B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observations made in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106BF" w:rsidRDefault="00C106BF" w:rsidP="00C106BF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Sodium chloride solution is a hypertonic solution while distilled water is a hypotonic solution therefore distilled water molecules will move from the beaker to the visking tubing by osmosis making it to swell.</w:t>
      </w:r>
    </w:p>
    <w:p w:rsidR="00D658E5" w:rsidRDefault="00D658E5" w:rsidP="00C106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106BF" w:rsidRPr="00D658E5" w:rsidRDefault="00C106BF" w:rsidP="00D658E5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visking tubing represent in a living organism?</w:t>
      </w:r>
      <w:r w:rsidRPr="00D658E5">
        <w:rPr>
          <w:rFonts w:ascii="Times New Roman" w:hAnsi="Times New Roman" w:cs="Times New Roman"/>
          <w:b/>
          <w:sz w:val="24"/>
          <w:szCs w:val="24"/>
        </w:rPr>
        <w:t>Semi permeable membrane</w:t>
      </w:r>
      <w:r w:rsidR="00D658E5">
        <w:rPr>
          <w:rFonts w:ascii="Times New Roman" w:hAnsi="Times New Roman" w:cs="Times New Roman"/>
          <w:sz w:val="24"/>
          <w:szCs w:val="24"/>
        </w:rPr>
        <w:tab/>
      </w:r>
      <w:r w:rsidR="00D658E5">
        <w:rPr>
          <w:rFonts w:ascii="Times New Roman" w:hAnsi="Times New Roman" w:cs="Times New Roman"/>
          <w:sz w:val="24"/>
          <w:szCs w:val="24"/>
        </w:rPr>
        <w:tab/>
      </w:r>
    </w:p>
    <w:p w:rsidR="00D658E5" w:rsidRDefault="00D658E5" w:rsidP="00D658E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106BF" w:rsidRDefault="00C106BF" w:rsidP="00C106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19.a) Name the mode of nutrition of the animal whose jaw is shown above.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106BF" w:rsidRPr="00D021C5" w:rsidRDefault="00C106BF" w:rsidP="00C106BF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Heterotrophism</w:t>
      </w:r>
    </w:p>
    <w:p w:rsidR="00C106BF" w:rsidRDefault="00C106BF" w:rsidP="00B47B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b.Mode of feeding.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106BF" w:rsidRPr="00CC22DC" w:rsidRDefault="00C106BF" w:rsidP="00C106BF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Herbivorous </w:t>
      </w:r>
      <w:r w:rsidR="00A805A8">
        <w:rPr>
          <w:rFonts w:ascii="Times New Roman" w:hAnsi="Times New Roman" w:cs="Times New Roman"/>
          <w:b/>
          <w:i/>
          <w:sz w:val="24"/>
          <w:szCs w:val="24"/>
        </w:rPr>
        <w:t>/herbivory</w:t>
      </w:r>
    </w:p>
    <w:p w:rsidR="00C106BF" w:rsidRDefault="00B47BC7" w:rsidP="00B47B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C106BF">
        <w:rPr>
          <w:rFonts w:ascii="Times New Roman" w:hAnsi="Times New Roman" w:cs="Times New Roman"/>
          <w:sz w:val="24"/>
          <w:szCs w:val="24"/>
        </w:rPr>
        <w:t>Give a reason fo</w:t>
      </w:r>
      <w:r>
        <w:rPr>
          <w:rFonts w:ascii="Times New Roman" w:hAnsi="Times New Roman" w:cs="Times New Roman"/>
          <w:sz w:val="24"/>
          <w:szCs w:val="24"/>
        </w:rPr>
        <w:t>r your answer in (b)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>(1mk)</w:t>
      </w:r>
    </w:p>
    <w:p w:rsidR="00C106BF" w:rsidRPr="00CC22DC" w:rsidRDefault="00C106BF" w:rsidP="00C106BF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Presence of a diastema</w:t>
      </w:r>
    </w:p>
    <w:p w:rsidR="00C106BF" w:rsidRDefault="00B47BC7" w:rsidP="00B47B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C106BF">
        <w:rPr>
          <w:rFonts w:ascii="Times New Roman" w:hAnsi="Times New Roman" w:cs="Times New Roman"/>
          <w:sz w:val="24"/>
          <w:szCs w:val="24"/>
        </w:rPr>
        <w:t>Diet of the animal.</w:t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106BF" w:rsidRPr="00CC22DC" w:rsidRDefault="00C106BF" w:rsidP="00C106BF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Vegetation/ grass/green leaves.</w:t>
      </w:r>
    </w:p>
    <w:p w:rsidR="00C106BF" w:rsidRDefault="00B47BC7" w:rsidP="00B47B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 </w:t>
      </w:r>
      <w:r w:rsidR="00C106BF">
        <w:rPr>
          <w:rFonts w:ascii="Times New Roman" w:hAnsi="Times New Roman" w:cs="Times New Roman"/>
          <w:sz w:val="24"/>
          <w:szCs w:val="24"/>
        </w:rPr>
        <w:t>Name the toothless gap labeled K.</w:t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</w:r>
      <w:r w:rsidR="00C106B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106BF" w:rsidRPr="00122E51" w:rsidRDefault="00C106BF" w:rsidP="00C106BF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Diastema</w:t>
      </w:r>
    </w:p>
    <w:p w:rsidR="00C106BF" w:rsidRDefault="00C106BF" w:rsidP="00B47BC7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substance that is responsible for hardening of teeth.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106BF" w:rsidRDefault="00C106BF" w:rsidP="00C106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Calcium phosphate</w:t>
      </w:r>
      <w:r w:rsidR="00913759">
        <w:rPr>
          <w:rFonts w:ascii="Times New Roman" w:hAnsi="Times New Roman" w:cs="Times New Roman"/>
          <w:b/>
          <w:i/>
          <w:sz w:val="24"/>
          <w:szCs w:val="24"/>
        </w:rPr>
        <w:t xml:space="preserve">&amp;carbonates </w:t>
      </w:r>
    </w:p>
    <w:p w:rsidR="00C106BF" w:rsidRPr="009241F4" w:rsidRDefault="00C106BF" w:rsidP="006A0369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</w:p>
    <w:p w:rsidR="00074D37" w:rsidRPr="007F5C9F" w:rsidRDefault="00074D37" w:rsidP="00A849AE"/>
    <w:sectPr w:rsidR="00074D37" w:rsidRPr="007F5C9F" w:rsidSect="005858E6">
      <w:footerReference w:type="default" r:id="rId7"/>
      <w:pgSz w:w="11907" w:h="16839" w:code="9"/>
      <w:pgMar w:top="576" w:right="576" w:bottom="576" w:left="115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C2B" w:rsidRDefault="00EC7C2B" w:rsidP="009E6CB8">
      <w:r>
        <w:separator/>
      </w:r>
    </w:p>
  </w:endnote>
  <w:endnote w:type="continuationSeparator" w:id="0">
    <w:p w:rsidR="00EC7C2B" w:rsidRDefault="00EC7C2B" w:rsidP="009E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4051"/>
      <w:docPartObj>
        <w:docPartGallery w:val="Page Numbers (Bottom of Page)"/>
        <w:docPartUnique/>
      </w:docPartObj>
    </w:sdtPr>
    <w:sdtContent>
      <w:p w:rsidR="00BE1C65" w:rsidRDefault="00090DC8">
        <w:pPr>
          <w:pStyle w:val="Footer"/>
          <w:jc w:val="center"/>
        </w:pPr>
        <w:r>
          <w:fldChar w:fldCharType="begin"/>
        </w:r>
        <w:r w:rsidR="00526440">
          <w:instrText xml:space="preserve"> PAGE   \* MERGEFORMAT </w:instrText>
        </w:r>
        <w:r>
          <w:fldChar w:fldCharType="separate"/>
        </w:r>
        <w:r w:rsidR="008A2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8AD" w:rsidRDefault="0040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C2B" w:rsidRDefault="00EC7C2B" w:rsidP="009E6CB8">
      <w:r>
        <w:separator/>
      </w:r>
    </w:p>
  </w:footnote>
  <w:footnote w:type="continuationSeparator" w:id="0">
    <w:p w:rsidR="00EC7C2B" w:rsidRDefault="00EC7C2B" w:rsidP="009E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135"/>
    <w:multiLevelType w:val="hybridMultilevel"/>
    <w:tmpl w:val="85E06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1A1"/>
    <w:multiLevelType w:val="hybridMultilevel"/>
    <w:tmpl w:val="EDBAC1D8"/>
    <w:lvl w:ilvl="0" w:tplc="6A663E14">
      <w:start w:val="5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BAA"/>
    <w:multiLevelType w:val="hybridMultilevel"/>
    <w:tmpl w:val="1F821FF6"/>
    <w:lvl w:ilvl="0" w:tplc="715AE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E7026"/>
    <w:multiLevelType w:val="hybridMultilevel"/>
    <w:tmpl w:val="3432DF48"/>
    <w:lvl w:ilvl="0" w:tplc="3BE4E8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9A4"/>
    <w:multiLevelType w:val="hybridMultilevel"/>
    <w:tmpl w:val="2BE2F0A6"/>
    <w:lvl w:ilvl="0" w:tplc="AADA099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E0EE5"/>
    <w:multiLevelType w:val="hybridMultilevel"/>
    <w:tmpl w:val="7530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3793D"/>
    <w:multiLevelType w:val="hybridMultilevel"/>
    <w:tmpl w:val="34562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C36B9B"/>
    <w:multiLevelType w:val="hybridMultilevel"/>
    <w:tmpl w:val="C3E259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542C56"/>
    <w:multiLevelType w:val="hybridMultilevel"/>
    <w:tmpl w:val="1422C994"/>
    <w:lvl w:ilvl="0" w:tplc="EF808050">
      <w:start w:val="1"/>
      <w:numFmt w:val="lowerLetter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11B322E5"/>
    <w:multiLevelType w:val="hybridMultilevel"/>
    <w:tmpl w:val="F8208B4C"/>
    <w:lvl w:ilvl="0" w:tplc="7FF2F7FA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13EE4339"/>
    <w:multiLevelType w:val="hybridMultilevel"/>
    <w:tmpl w:val="EED644C4"/>
    <w:lvl w:ilvl="0" w:tplc="0FD24442">
      <w:start w:val="3"/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B1C33C6"/>
    <w:multiLevelType w:val="hybridMultilevel"/>
    <w:tmpl w:val="915E3B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B5C15"/>
    <w:multiLevelType w:val="hybridMultilevel"/>
    <w:tmpl w:val="608EA358"/>
    <w:lvl w:ilvl="0" w:tplc="73C011C0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275BF"/>
    <w:multiLevelType w:val="hybridMultilevel"/>
    <w:tmpl w:val="CDAA7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E5DAE"/>
    <w:multiLevelType w:val="hybridMultilevel"/>
    <w:tmpl w:val="7826B470"/>
    <w:lvl w:ilvl="0" w:tplc="B5DC2D5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1B5106"/>
    <w:multiLevelType w:val="hybridMultilevel"/>
    <w:tmpl w:val="4A90E842"/>
    <w:lvl w:ilvl="0" w:tplc="73E8EB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D56AB"/>
    <w:multiLevelType w:val="hybridMultilevel"/>
    <w:tmpl w:val="3C4C8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036D"/>
    <w:multiLevelType w:val="hybridMultilevel"/>
    <w:tmpl w:val="48DA5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51B15"/>
    <w:multiLevelType w:val="hybridMultilevel"/>
    <w:tmpl w:val="35F8C9DC"/>
    <w:lvl w:ilvl="0" w:tplc="BD6686F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601293"/>
    <w:multiLevelType w:val="hybridMultilevel"/>
    <w:tmpl w:val="0D12D77E"/>
    <w:lvl w:ilvl="0" w:tplc="30FC9B58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874384"/>
    <w:multiLevelType w:val="hybridMultilevel"/>
    <w:tmpl w:val="62281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03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FD0D50"/>
    <w:multiLevelType w:val="hybridMultilevel"/>
    <w:tmpl w:val="27AE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5105D"/>
    <w:multiLevelType w:val="hybridMultilevel"/>
    <w:tmpl w:val="D264D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9167F"/>
    <w:multiLevelType w:val="hybridMultilevel"/>
    <w:tmpl w:val="BAB6576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F046A"/>
    <w:multiLevelType w:val="hybridMultilevel"/>
    <w:tmpl w:val="DD22F358"/>
    <w:lvl w:ilvl="0" w:tplc="19121E04">
      <w:start w:val="2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5" w15:restartNumberingAfterBreak="0">
    <w:nsid w:val="4BE555A4"/>
    <w:multiLevelType w:val="hybridMultilevel"/>
    <w:tmpl w:val="FBBC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87BB7"/>
    <w:multiLevelType w:val="hybridMultilevel"/>
    <w:tmpl w:val="0D5829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17E1286"/>
    <w:multiLevelType w:val="hybridMultilevel"/>
    <w:tmpl w:val="5246A8C2"/>
    <w:lvl w:ilvl="0" w:tplc="7DE664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252FA"/>
    <w:multiLevelType w:val="hybridMultilevel"/>
    <w:tmpl w:val="4C2CB578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F3B3D"/>
    <w:multiLevelType w:val="hybridMultilevel"/>
    <w:tmpl w:val="A112B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064DF"/>
    <w:multiLevelType w:val="hybridMultilevel"/>
    <w:tmpl w:val="6E6CA8EC"/>
    <w:lvl w:ilvl="0" w:tplc="143CB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3415F"/>
    <w:multiLevelType w:val="hybridMultilevel"/>
    <w:tmpl w:val="5CFEF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F97D95"/>
    <w:multiLevelType w:val="hybridMultilevel"/>
    <w:tmpl w:val="0CFA1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A25EA8"/>
    <w:multiLevelType w:val="hybridMultilevel"/>
    <w:tmpl w:val="4DD42B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6901B7"/>
    <w:multiLevelType w:val="hybridMultilevel"/>
    <w:tmpl w:val="CCFC5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7C1496"/>
    <w:multiLevelType w:val="hybridMultilevel"/>
    <w:tmpl w:val="8B18930C"/>
    <w:lvl w:ilvl="0" w:tplc="2CECA5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A347C"/>
    <w:multiLevelType w:val="hybridMultilevel"/>
    <w:tmpl w:val="26D4FC3E"/>
    <w:lvl w:ilvl="0" w:tplc="B910547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216E7"/>
    <w:multiLevelType w:val="hybridMultilevel"/>
    <w:tmpl w:val="49280154"/>
    <w:lvl w:ilvl="0" w:tplc="08090019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10617"/>
    <w:multiLevelType w:val="hybridMultilevel"/>
    <w:tmpl w:val="87183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18096">
    <w:abstractNumId w:val="31"/>
  </w:num>
  <w:num w:numId="2" w16cid:durableId="1874725541">
    <w:abstractNumId w:val="15"/>
  </w:num>
  <w:num w:numId="3" w16cid:durableId="1136411077">
    <w:abstractNumId w:val="25"/>
  </w:num>
  <w:num w:numId="4" w16cid:durableId="2124569020">
    <w:abstractNumId w:val="22"/>
  </w:num>
  <w:num w:numId="5" w16cid:durableId="967588595">
    <w:abstractNumId w:val="6"/>
  </w:num>
  <w:num w:numId="6" w16cid:durableId="1616597721">
    <w:abstractNumId w:val="32"/>
  </w:num>
  <w:num w:numId="7" w16cid:durableId="1309827287">
    <w:abstractNumId w:val="33"/>
  </w:num>
  <w:num w:numId="8" w16cid:durableId="1447000004">
    <w:abstractNumId w:val="17"/>
  </w:num>
  <w:num w:numId="9" w16cid:durableId="1750540372">
    <w:abstractNumId w:val="13"/>
  </w:num>
  <w:num w:numId="10" w16cid:durableId="620037772">
    <w:abstractNumId w:val="29"/>
  </w:num>
  <w:num w:numId="11" w16cid:durableId="1556818533">
    <w:abstractNumId w:val="26"/>
  </w:num>
  <w:num w:numId="12" w16cid:durableId="1572613570">
    <w:abstractNumId w:val="8"/>
  </w:num>
  <w:num w:numId="13" w16cid:durableId="495463901">
    <w:abstractNumId w:val="21"/>
  </w:num>
  <w:num w:numId="14" w16cid:durableId="2117211676">
    <w:abstractNumId w:val="9"/>
  </w:num>
  <w:num w:numId="15" w16cid:durableId="617418876">
    <w:abstractNumId w:val="3"/>
  </w:num>
  <w:num w:numId="16" w16cid:durableId="1315066828">
    <w:abstractNumId w:val="36"/>
  </w:num>
  <w:num w:numId="17" w16cid:durableId="703215182">
    <w:abstractNumId w:val="4"/>
  </w:num>
  <w:num w:numId="18" w16cid:durableId="1022516285">
    <w:abstractNumId w:val="19"/>
  </w:num>
  <w:num w:numId="19" w16cid:durableId="1063410119">
    <w:abstractNumId w:val="0"/>
  </w:num>
  <w:num w:numId="20" w16cid:durableId="387456483">
    <w:abstractNumId w:val="2"/>
  </w:num>
  <w:num w:numId="21" w16cid:durableId="1981495745">
    <w:abstractNumId w:val="35"/>
  </w:num>
  <w:num w:numId="22" w16cid:durableId="1208756367">
    <w:abstractNumId w:val="5"/>
  </w:num>
  <w:num w:numId="23" w16cid:durableId="1821261940">
    <w:abstractNumId w:val="20"/>
  </w:num>
  <w:num w:numId="24" w16cid:durableId="886064836">
    <w:abstractNumId w:val="37"/>
  </w:num>
  <w:num w:numId="25" w16cid:durableId="270211906">
    <w:abstractNumId w:val="10"/>
  </w:num>
  <w:num w:numId="26" w16cid:durableId="893154152">
    <w:abstractNumId w:val="11"/>
  </w:num>
  <w:num w:numId="27" w16cid:durableId="1263028269">
    <w:abstractNumId w:val="27"/>
  </w:num>
  <w:num w:numId="28" w16cid:durableId="31343001">
    <w:abstractNumId w:val="16"/>
  </w:num>
  <w:num w:numId="29" w16cid:durableId="315888763">
    <w:abstractNumId w:val="18"/>
  </w:num>
  <w:num w:numId="30" w16cid:durableId="827866783">
    <w:abstractNumId w:val="24"/>
  </w:num>
  <w:num w:numId="31" w16cid:durableId="1356541930">
    <w:abstractNumId w:val="14"/>
  </w:num>
  <w:num w:numId="32" w16cid:durableId="1561744817">
    <w:abstractNumId w:val="30"/>
  </w:num>
  <w:num w:numId="33" w16cid:durableId="984235084">
    <w:abstractNumId w:val="23"/>
  </w:num>
  <w:num w:numId="34" w16cid:durableId="47388363">
    <w:abstractNumId w:val="39"/>
  </w:num>
  <w:num w:numId="35" w16cid:durableId="1284459862">
    <w:abstractNumId w:val="34"/>
  </w:num>
  <w:num w:numId="36" w16cid:durableId="1674338998">
    <w:abstractNumId w:val="7"/>
  </w:num>
  <w:num w:numId="37" w16cid:durableId="629089396">
    <w:abstractNumId w:val="28"/>
  </w:num>
  <w:num w:numId="38" w16cid:durableId="1858733247">
    <w:abstractNumId w:val="12"/>
  </w:num>
  <w:num w:numId="39" w16cid:durableId="770469632">
    <w:abstractNumId w:val="1"/>
  </w:num>
  <w:num w:numId="40" w16cid:durableId="12180088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13A"/>
    <w:rsid w:val="000019E1"/>
    <w:rsid w:val="00005F10"/>
    <w:rsid w:val="00010D6C"/>
    <w:rsid w:val="00013AE5"/>
    <w:rsid w:val="00013CC9"/>
    <w:rsid w:val="000178D2"/>
    <w:rsid w:val="000550B0"/>
    <w:rsid w:val="00055B0E"/>
    <w:rsid w:val="00063939"/>
    <w:rsid w:val="00074D37"/>
    <w:rsid w:val="00080998"/>
    <w:rsid w:val="0008260B"/>
    <w:rsid w:val="00090DC8"/>
    <w:rsid w:val="00092A75"/>
    <w:rsid w:val="000A071E"/>
    <w:rsid w:val="000A2BF9"/>
    <w:rsid w:val="000E224A"/>
    <w:rsid w:val="000E5CA5"/>
    <w:rsid w:val="000F37B9"/>
    <w:rsid w:val="0010110C"/>
    <w:rsid w:val="00107E09"/>
    <w:rsid w:val="00110E88"/>
    <w:rsid w:val="00123441"/>
    <w:rsid w:val="00137F25"/>
    <w:rsid w:val="00137F62"/>
    <w:rsid w:val="00142115"/>
    <w:rsid w:val="00146876"/>
    <w:rsid w:val="00150B8D"/>
    <w:rsid w:val="0015120E"/>
    <w:rsid w:val="00153EF3"/>
    <w:rsid w:val="001B0D4E"/>
    <w:rsid w:val="001D0CE6"/>
    <w:rsid w:val="001E75D4"/>
    <w:rsid w:val="001F1616"/>
    <w:rsid w:val="001F53B4"/>
    <w:rsid w:val="00205A15"/>
    <w:rsid w:val="00210531"/>
    <w:rsid w:val="00283EF4"/>
    <w:rsid w:val="00295374"/>
    <w:rsid w:val="002C4F72"/>
    <w:rsid w:val="002C7720"/>
    <w:rsid w:val="002D454B"/>
    <w:rsid w:val="002E7F7C"/>
    <w:rsid w:val="00302FF6"/>
    <w:rsid w:val="0033403B"/>
    <w:rsid w:val="00342B05"/>
    <w:rsid w:val="00346E5F"/>
    <w:rsid w:val="003504AB"/>
    <w:rsid w:val="0035380E"/>
    <w:rsid w:val="00357E41"/>
    <w:rsid w:val="003869B6"/>
    <w:rsid w:val="003906FA"/>
    <w:rsid w:val="003A44A0"/>
    <w:rsid w:val="003D365B"/>
    <w:rsid w:val="003D5C1C"/>
    <w:rsid w:val="003D5F51"/>
    <w:rsid w:val="003D7BB4"/>
    <w:rsid w:val="003E4663"/>
    <w:rsid w:val="003F36F4"/>
    <w:rsid w:val="004048AD"/>
    <w:rsid w:val="00404998"/>
    <w:rsid w:val="00406986"/>
    <w:rsid w:val="00413128"/>
    <w:rsid w:val="00426917"/>
    <w:rsid w:val="00452126"/>
    <w:rsid w:val="00453251"/>
    <w:rsid w:val="00474B01"/>
    <w:rsid w:val="004858ED"/>
    <w:rsid w:val="004945A9"/>
    <w:rsid w:val="004A768A"/>
    <w:rsid w:val="004B2E82"/>
    <w:rsid w:val="004B4639"/>
    <w:rsid w:val="004B488C"/>
    <w:rsid w:val="004C0A9A"/>
    <w:rsid w:val="004D1A86"/>
    <w:rsid w:val="004F634F"/>
    <w:rsid w:val="00510FA3"/>
    <w:rsid w:val="00513FE0"/>
    <w:rsid w:val="005158BE"/>
    <w:rsid w:val="00526440"/>
    <w:rsid w:val="00530CE1"/>
    <w:rsid w:val="00561DA9"/>
    <w:rsid w:val="005858E6"/>
    <w:rsid w:val="005A09E7"/>
    <w:rsid w:val="005A3572"/>
    <w:rsid w:val="005B4C38"/>
    <w:rsid w:val="005F6440"/>
    <w:rsid w:val="006153FD"/>
    <w:rsid w:val="006222FA"/>
    <w:rsid w:val="00640346"/>
    <w:rsid w:val="006579DC"/>
    <w:rsid w:val="00667F3E"/>
    <w:rsid w:val="006828DC"/>
    <w:rsid w:val="006A0369"/>
    <w:rsid w:val="006B187E"/>
    <w:rsid w:val="006B4E0B"/>
    <w:rsid w:val="006C5A3D"/>
    <w:rsid w:val="006C6BCD"/>
    <w:rsid w:val="006D38E7"/>
    <w:rsid w:val="006D752D"/>
    <w:rsid w:val="006E1AC3"/>
    <w:rsid w:val="006E5910"/>
    <w:rsid w:val="006F4C09"/>
    <w:rsid w:val="00706B6F"/>
    <w:rsid w:val="007359E1"/>
    <w:rsid w:val="00735A1F"/>
    <w:rsid w:val="00737A10"/>
    <w:rsid w:val="00751034"/>
    <w:rsid w:val="007562B3"/>
    <w:rsid w:val="0076542F"/>
    <w:rsid w:val="007659A6"/>
    <w:rsid w:val="00770F2F"/>
    <w:rsid w:val="00774D92"/>
    <w:rsid w:val="00796517"/>
    <w:rsid w:val="007B126C"/>
    <w:rsid w:val="007C1458"/>
    <w:rsid w:val="007D1D20"/>
    <w:rsid w:val="007D681A"/>
    <w:rsid w:val="007E142F"/>
    <w:rsid w:val="007E6C50"/>
    <w:rsid w:val="007F5C9F"/>
    <w:rsid w:val="00802118"/>
    <w:rsid w:val="00811CA9"/>
    <w:rsid w:val="00831AC6"/>
    <w:rsid w:val="00831E2A"/>
    <w:rsid w:val="00855A24"/>
    <w:rsid w:val="00862001"/>
    <w:rsid w:val="00875242"/>
    <w:rsid w:val="00877F3C"/>
    <w:rsid w:val="008A2462"/>
    <w:rsid w:val="008A4DEB"/>
    <w:rsid w:val="008B3BD9"/>
    <w:rsid w:val="008C2003"/>
    <w:rsid w:val="008C4BEB"/>
    <w:rsid w:val="008D76CB"/>
    <w:rsid w:val="008E242A"/>
    <w:rsid w:val="008F021A"/>
    <w:rsid w:val="008F748B"/>
    <w:rsid w:val="0090102F"/>
    <w:rsid w:val="0091276C"/>
    <w:rsid w:val="00912CD2"/>
    <w:rsid w:val="00913759"/>
    <w:rsid w:val="00915E98"/>
    <w:rsid w:val="00926D72"/>
    <w:rsid w:val="00935752"/>
    <w:rsid w:val="00962C1A"/>
    <w:rsid w:val="00971348"/>
    <w:rsid w:val="0098402A"/>
    <w:rsid w:val="00984894"/>
    <w:rsid w:val="009D10C0"/>
    <w:rsid w:val="009D5381"/>
    <w:rsid w:val="009E6CB8"/>
    <w:rsid w:val="009F030E"/>
    <w:rsid w:val="009F3D8E"/>
    <w:rsid w:val="00A0173C"/>
    <w:rsid w:val="00A054BA"/>
    <w:rsid w:val="00A0563F"/>
    <w:rsid w:val="00A33320"/>
    <w:rsid w:val="00A3672C"/>
    <w:rsid w:val="00A37F97"/>
    <w:rsid w:val="00A42484"/>
    <w:rsid w:val="00A67904"/>
    <w:rsid w:val="00A70CCF"/>
    <w:rsid w:val="00A77B9D"/>
    <w:rsid w:val="00A805A8"/>
    <w:rsid w:val="00A849AE"/>
    <w:rsid w:val="00A90489"/>
    <w:rsid w:val="00AA761D"/>
    <w:rsid w:val="00AE5587"/>
    <w:rsid w:val="00AF2F1A"/>
    <w:rsid w:val="00B0413A"/>
    <w:rsid w:val="00B20265"/>
    <w:rsid w:val="00B22923"/>
    <w:rsid w:val="00B41B15"/>
    <w:rsid w:val="00B44159"/>
    <w:rsid w:val="00B47BC7"/>
    <w:rsid w:val="00B54474"/>
    <w:rsid w:val="00B67705"/>
    <w:rsid w:val="00B74C82"/>
    <w:rsid w:val="00B77971"/>
    <w:rsid w:val="00B85A54"/>
    <w:rsid w:val="00B92EC4"/>
    <w:rsid w:val="00BD05D9"/>
    <w:rsid w:val="00BE1C65"/>
    <w:rsid w:val="00BE2956"/>
    <w:rsid w:val="00C106BF"/>
    <w:rsid w:val="00C14274"/>
    <w:rsid w:val="00C16285"/>
    <w:rsid w:val="00C327F6"/>
    <w:rsid w:val="00C36144"/>
    <w:rsid w:val="00C4308D"/>
    <w:rsid w:val="00C465A5"/>
    <w:rsid w:val="00C53342"/>
    <w:rsid w:val="00C800DE"/>
    <w:rsid w:val="00CB3151"/>
    <w:rsid w:val="00CB6A7D"/>
    <w:rsid w:val="00CC273E"/>
    <w:rsid w:val="00CD22E4"/>
    <w:rsid w:val="00CF522E"/>
    <w:rsid w:val="00D03EB4"/>
    <w:rsid w:val="00D20E5C"/>
    <w:rsid w:val="00D2404C"/>
    <w:rsid w:val="00D441A9"/>
    <w:rsid w:val="00D658E5"/>
    <w:rsid w:val="00D751A8"/>
    <w:rsid w:val="00D85C1D"/>
    <w:rsid w:val="00D96B78"/>
    <w:rsid w:val="00DB23CF"/>
    <w:rsid w:val="00DB7A58"/>
    <w:rsid w:val="00DC0042"/>
    <w:rsid w:val="00DD0121"/>
    <w:rsid w:val="00DD28D9"/>
    <w:rsid w:val="00DF4FE1"/>
    <w:rsid w:val="00E0531E"/>
    <w:rsid w:val="00E064D5"/>
    <w:rsid w:val="00E06EFA"/>
    <w:rsid w:val="00E34E11"/>
    <w:rsid w:val="00E41E3D"/>
    <w:rsid w:val="00E66CB5"/>
    <w:rsid w:val="00E6732A"/>
    <w:rsid w:val="00E747C1"/>
    <w:rsid w:val="00E778A2"/>
    <w:rsid w:val="00E847DB"/>
    <w:rsid w:val="00E91062"/>
    <w:rsid w:val="00EB57A4"/>
    <w:rsid w:val="00EC7C2B"/>
    <w:rsid w:val="00ED2DE3"/>
    <w:rsid w:val="00F03795"/>
    <w:rsid w:val="00F11EF8"/>
    <w:rsid w:val="00F23861"/>
    <w:rsid w:val="00F248EA"/>
    <w:rsid w:val="00F275C6"/>
    <w:rsid w:val="00F52346"/>
    <w:rsid w:val="00F7114B"/>
    <w:rsid w:val="00F7301B"/>
    <w:rsid w:val="00F81681"/>
    <w:rsid w:val="00F81B65"/>
    <w:rsid w:val="00F86BB1"/>
    <w:rsid w:val="00F90459"/>
    <w:rsid w:val="00F90A55"/>
    <w:rsid w:val="00FA1B9C"/>
    <w:rsid w:val="00FA258A"/>
    <w:rsid w:val="00FC0114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9"/>
        <o:r id="V:Rule4" type="connector" idref="#_x0000_s1052"/>
        <o:r id="V:Rule5" type="connector" idref="#_x0000_s1062"/>
        <o:r id="V:Rule6" type="connector" idref="#_x0000_s1051"/>
      </o:rules>
    </o:shapelayout>
  </w:shapeDefaults>
  <w:decimalSymbol w:val="."/>
  <w:listSeparator w:val=","/>
  <w14:docId w14:val="32DBBC03"/>
  <w15:docId w15:val="{AAFA7BB3-D6DA-4481-83F9-05CC2355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3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C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F7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6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C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CB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A03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A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</dc:creator>
  <cp:lastModifiedBy>user</cp:lastModifiedBy>
  <cp:revision>130</cp:revision>
  <dcterms:created xsi:type="dcterms:W3CDTF">2014-09-10T11:53:00Z</dcterms:created>
  <dcterms:modified xsi:type="dcterms:W3CDTF">2023-09-22T12:21:00Z</dcterms:modified>
</cp:coreProperties>
</file>