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3C96F" w14:textId="34B614D4" w:rsidR="00D73DD8" w:rsidRPr="00061675" w:rsidRDefault="004C271D" w:rsidP="00D73DD8">
      <w:pPr>
        <w:tabs>
          <w:tab w:val="left" w:pos="360"/>
        </w:tabs>
        <w:spacing w:after="0" w:line="240" w:lineRule="auto"/>
        <w:ind w:left="0" w:firstLine="0"/>
        <w:rPr>
          <w:rFonts w:cstheme="minorHAnsi"/>
          <w:b/>
          <w:bCs/>
          <w:sz w:val="28"/>
          <w:szCs w:val="28"/>
        </w:rPr>
      </w:pPr>
      <w:bookmarkStart w:id="0" w:name="_GoBack"/>
      <w:bookmarkEnd w:id="0"/>
      <w:r w:rsidRPr="00061675">
        <w:rPr>
          <w:rFonts w:cstheme="minorHAnsi"/>
          <w:b/>
          <w:bCs/>
          <w:sz w:val="28"/>
          <w:szCs w:val="28"/>
        </w:rPr>
        <w:t>FORM</w:t>
      </w:r>
      <w:r w:rsidR="00C011F2" w:rsidRPr="00061675">
        <w:rPr>
          <w:rFonts w:cstheme="minorHAnsi"/>
          <w:b/>
          <w:bCs/>
          <w:sz w:val="28"/>
          <w:szCs w:val="28"/>
        </w:rPr>
        <w:t xml:space="preserve"> IV </w:t>
      </w:r>
    </w:p>
    <w:p w14:paraId="232370D5" w14:textId="77777777" w:rsidR="00C011F2" w:rsidRPr="00061675" w:rsidRDefault="00C011F2" w:rsidP="00D73DD8">
      <w:pPr>
        <w:tabs>
          <w:tab w:val="left" w:pos="360"/>
        </w:tabs>
        <w:spacing w:after="0" w:line="240" w:lineRule="auto"/>
        <w:ind w:left="0" w:firstLine="0"/>
        <w:rPr>
          <w:rFonts w:cstheme="minorHAnsi"/>
          <w:b/>
          <w:bCs/>
          <w:sz w:val="28"/>
          <w:szCs w:val="28"/>
        </w:rPr>
      </w:pPr>
    </w:p>
    <w:p w14:paraId="21AC5620" w14:textId="77777777" w:rsidR="00D73DD8" w:rsidRPr="00061675" w:rsidRDefault="00D73DD8" w:rsidP="00D73DD8">
      <w:pPr>
        <w:tabs>
          <w:tab w:val="left" w:pos="360"/>
        </w:tabs>
        <w:spacing w:after="0" w:line="240" w:lineRule="auto"/>
        <w:ind w:left="0" w:firstLine="0"/>
        <w:rPr>
          <w:rFonts w:cstheme="minorHAnsi"/>
          <w:b/>
          <w:bCs/>
          <w:sz w:val="28"/>
          <w:szCs w:val="28"/>
        </w:rPr>
      </w:pPr>
      <w:r w:rsidRPr="00061675">
        <w:rPr>
          <w:rFonts w:cstheme="minorHAnsi"/>
          <w:b/>
          <w:bCs/>
          <w:sz w:val="28"/>
          <w:szCs w:val="28"/>
        </w:rPr>
        <w:t>ENGLISH PAPER 3 MARKING SCHEME</w:t>
      </w:r>
    </w:p>
    <w:p w14:paraId="6B70CCAF" w14:textId="77777777" w:rsidR="00D73DD8" w:rsidRPr="00EE2BAF" w:rsidRDefault="00D73DD8" w:rsidP="00992450">
      <w:pPr>
        <w:tabs>
          <w:tab w:val="left" w:pos="360"/>
        </w:tabs>
        <w:spacing w:after="0" w:line="240" w:lineRule="auto"/>
        <w:rPr>
          <w:rFonts w:cstheme="minorHAnsi"/>
          <w:sz w:val="28"/>
          <w:szCs w:val="28"/>
        </w:rPr>
      </w:pPr>
    </w:p>
    <w:p w14:paraId="61694537" w14:textId="77777777" w:rsidR="00992450" w:rsidRPr="00EE2BAF" w:rsidRDefault="00992450" w:rsidP="00EE2BAF">
      <w:pPr>
        <w:tabs>
          <w:tab w:val="left" w:pos="360"/>
        </w:tabs>
        <w:spacing w:after="0" w:line="240" w:lineRule="auto"/>
        <w:ind w:left="0" w:firstLine="0"/>
        <w:rPr>
          <w:rFonts w:cstheme="minorHAnsi"/>
          <w:b/>
        </w:rPr>
      </w:pPr>
      <w:r w:rsidRPr="00EE2BAF">
        <w:rPr>
          <w:rFonts w:cstheme="minorHAnsi"/>
        </w:rPr>
        <w:t>Q1. I</w:t>
      </w:r>
      <w:r w:rsidRPr="00EE2BAF">
        <w:rPr>
          <w:rFonts w:cstheme="minorHAnsi"/>
          <w:b/>
        </w:rPr>
        <w:t>maginative composition</w:t>
      </w:r>
    </w:p>
    <w:p w14:paraId="1E9141B3" w14:textId="77777777" w:rsidR="007C0005" w:rsidRPr="00EE2BAF" w:rsidRDefault="007C0005" w:rsidP="00992450">
      <w:pPr>
        <w:tabs>
          <w:tab w:val="left" w:pos="360"/>
        </w:tabs>
        <w:spacing w:after="0" w:line="240" w:lineRule="auto"/>
        <w:rPr>
          <w:rFonts w:cstheme="minorHAnsi"/>
          <w:b/>
        </w:rPr>
      </w:pPr>
    </w:p>
    <w:p w14:paraId="45922706" w14:textId="55E9C843" w:rsidR="00992450" w:rsidRPr="00EE2BAF" w:rsidRDefault="00992450" w:rsidP="00992450">
      <w:pPr>
        <w:tabs>
          <w:tab w:val="left" w:pos="360"/>
        </w:tabs>
        <w:spacing w:after="0" w:line="240" w:lineRule="auto"/>
        <w:rPr>
          <w:rFonts w:cstheme="minorHAnsi"/>
          <w:u w:val="single"/>
        </w:rPr>
      </w:pPr>
      <w:r w:rsidRPr="00EE2BAF">
        <w:rPr>
          <w:rFonts w:cstheme="minorHAnsi"/>
        </w:rPr>
        <w:tab/>
      </w:r>
      <w:r w:rsidRPr="00EE2BAF">
        <w:rPr>
          <w:rFonts w:cstheme="minorHAnsi"/>
          <w:u w:val="single"/>
        </w:rPr>
        <w:t>Points of interpretation</w:t>
      </w:r>
    </w:p>
    <w:p w14:paraId="12EFF776" w14:textId="77777777" w:rsidR="00D73DD8" w:rsidRPr="00EE2BAF" w:rsidRDefault="00D73DD8" w:rsidP="00992450">
      <w:pPr>
        <w:tabs>
          <w:tab w:val="left" w:pos="360"/>
        </w:tabs>
        <w:spacing w:after="0" w:line="240" w:lineRule="auto"/>
        <w:rPr>
          <w:rFonts w:cstheme="minorHAnsi"/>
          <w:u w:val="single"/>
        </w:rPr>
      </w:pPr>
    </w:p>
    <w:p w14:paraId="1AF51B06" w14:textId="77777777" w:rsidR="004641AD" w:rsidRPr="00EE2BAF" w:rsidRDefault="00992450" w:rsidP="004641AD">
      <w:pPr>
        <w:tabs>
          <w:tab w:val="left" w:pos="360"/>
        </w:tabs>
        <w:spacing w:after="0" w:line="240" w:lineRule="auto"/>
        <w:ind w:left="0" w:firstLine="0"/>
        <w:rPr>
          <w:rFonts w:cstheme="minorHAnsi"/>
        </w:rPr>
      </w:pPr>
      <w:r w:rsidRPr="00EE2BAF">
        <w:rPr>
          <w:rFonts w:cstheme="minorHAnsi"/>
        </w:rPr>
        <w:t xml:space="preserve">Composition </w:t>
      </w:r>
    </w:p>
    <w:p w14:paraId="481A6EA6" w14:textId="77777777" w:rsidR="00992450" w:rsidRPr="00EE2BAF" w:rsidRDefault="004641AD" w:rsidP="004641AD">
      <w:pPr>
        <w:tabs>
          <w:tab w:val="left" w:pos="360"/>
        </w:tabs>
        <w:spacing w:after="0" w:line="240" w:lineRule="auto"/>
        <w:ind w:left="0" w:firstLine="0"/>
        <w:rPr>
          <w:rFonts w:cstheme="minorHAnsi"/>
        </w:rPr>
      </w:pPr>
      <w:r w:rsidRPr="00EE2BAF">
        <w:rPr>
          <w:rFonts w:cstheme="minorHAnsi"/>
        </w:rPr>
        <w:t>1</w:t>
      </w:r>
      <w:r w:rsidR="00992450" w:rsidRPr="00EE2BAF">
        <w:rPr>
          <w:rFonts w:cstheme="minorHAnsi"/>
        </w:rPr>
        <w:t>(a)</w:t>
      </w:r>
    </w:p>
    <w:p w14:paraId="3913BC5C" w14:textId="77777777" w:rsidR="00992450" w:rsidRPr="00EE2BAF" w:rsidRDefault="00992450" w:rsidP="00992450">
      <w:pPr>
        <w:numPr>
          <w:ilvl w:val="0"/>
          <w:numId w:val="28"/>
        </w:numPr>
        <w:tabs>
          <w:tab w:val="left" w:pos="360"/>
        </w:tabs>
        <w:spacing w:after="0" w:line="240" w:lineRule="auto"/>
        <w:ind w:left="360"/>
        <w:contextualSpacing/>
        <w:jc w:val="both"/>
        <w:rPr>
          <w:rFonts w:cstheme="minorHAnsi"/>
        </w:rPr>
      </w:pPr>
      <w:r w:rsidRPr="00EE2BAF">
        <w:rPr>
          <w:rFonts w:eastAsia="Calibri" w:cstheme="minorHAnsi"/>
        </w:rPr>
        <w:t xml:space="preserve">Must be a story, if not deduct 2 marks AD for irrelevance. </w:t>
      </w:r>
    </w:p>
    <w:p w14:paraId="452DD808" w14:textId="07B7CA19" w:rsidR="00992450" w:rsidRPr="00EE2BAF" w:rsidRDefault="00992450" w:rsidP="00992450">
      <w:pPr>
        <w:numPr>
          <w:ilvl w:val="0"/>
          <w:numId w:val="28"/>
        </w:numPr>
        <w:tabs>
          <w:tab w:val="left" w:pos="360"/>
          <w:tab w:val="left" w:pos="990"/>
        </w:tabs>
        <w:spacing w:after="0" w:line="240" w:lineRule="auto"/>
        <w:ind w:left="360"/>
        <w:jc w:val="both"/>
        <w:rPr>
          <w:rFonts w:cstheme="minorHAnsi"/>
        </w:rPr>
      </w:pPr>
      <w:r w:rsidRPr="00EE2BAF">
        <w:rPr>
          <w:rFonts w:eastAsia="Calibri" w:cstheme="minorHAnsi"/>
        </w:rPr>
        <w:t xml:space="preserve">Must </w:t>
      </w:r>
      <w:r w:rsidR="004C271D" w:rsidRPr="00EE2BAF">
        <w:rPr>
          <w:rFonts w:eastAsia="Calibri" w:cstheme="minorHAnsi"/>
        </w:rPr>
        <w:t>begin</w:t>
      </w:r>
      <w:r w:rsidRPr="00EE2BAF">
        <w:rPr>
          <w:rFonts w:eastAsia="Calibri" w:cstheme="minorHAnsi"/>
        </w:rPr>
        <w:t xml:space="preserve"> with the given statement, if not deduct 2 marks AD on Rubric.</w:t>
      </w:r>
    </w:p>
    <w:p w14:paraId="0AC5971B" w14:textId="0D0775A6" w:rsidR="00992450" w:rsidRPr="00EE2BAF" w:rsidRDefault="00992450" w:rsidP="00992450">
      <w:pPr>
        <w:numPr>
          <w:ilvl w:val="0"/>
          <w:numId w:val="28"/>
        </w:numPr>
        <w:tabs>
          <w:tab w:val="left" w:pos="360"/>
        </w:tabs>
        <w:spacing w:after="0" w:line="240" w:lineRule="auto"/>
        <w:ind w:left="360"/>
        <w:contextualSpacing/>
        <w:jc w:val="both"/>
        <w:rPr>
          <w:rFonts w:cstheme="minorHAnsi"/>
        </w:rPr>
      </w:pPr>
      <w:r w:rsidRPr="00EE2BAF">
        <w:rPr>
          <w:rFonts w:eastAsia="Calibri" w:cstheme="minorHAnsi"/>
        </w:rPr>
        <w:t>Deduct 2 marks i</w:t>
      </w:r>
      <w:r w:rsidR="007C0005" w:rsidRPr="00EE2BAF">
        <w:rPr>
          <w:rFonts w:eastAsia="Calibri" w:cstheme="minorHAnsi"/>
        </w:rPr>
        <w:t xml:space="preserve">f length is more than </w:t>
      </w:r>
      <w:r w:rsidRPr="00EE2BAF">
        <w:rPr>
          <w:rFonts w:eastAsia="Calibri" w:cstheme="minorHAnsi"/>
        </w:rPr>
        <w:t>450 words.</w:t>
      </w:r>
      <w:r w:rsidR="00AC5AA9">
        <w:rPr>
          <w:rFonts w:eastAsia="Calibri" w:cstheme="minorHAnsi"/>
        </w:rPr>
        <w:t xml:space="preserve"> </w:t>
      </w:r>
      <w:r w:rsidR="007C0005" w:rsidRPr="00EE2BAF">
        <w:rPr>
          <w:rFonts w:eastAsia="Calibri" w:cstheme="minorHAnsi"/>
        </w:rPr>
        <w:t>(more than 2 A4 pages)</w:t>
      </w:r>
    </w:p>
    <w:p w14:paraId="5942A55F" w14:textId="15828FF0" w:rsidR="00992450" w:rsidRDefault="00992450" w:rsidP="00992450">
      <w:pPr>
        <w:tabs>
          <w:tab w:val="left" w:pos="360"/>
        </w:tabs>
        <w:spacing w:after="0" w:line="240" w:lineRule="auto"/>
        <w:ind w:left="0" w:firstLine="0"/>
        <w:contextualSpacing/>
        <w:jc w:val="both"/>
        <w:rPr>
          <w:rFonts w:eastAsia="Calibri" w:cstheme="minorHAnsi"/>
        </w:rPr>
      </w:pPr>
      <w:r w:rsidRPr="00EE2BAF">
        <w:rPr>
          <w:rFonts w:eastAsia="Calibri" w:cstheme="minorHAnsi"/>
        </w:rPr>
        <w:t xml:space="preserve">      </w:t>
      </w:r>
      <w:r w:rsidR="00D73DD8" w:rsidRPr="00EE2BAF">
        <w:rPr>
          <w:rFonts w:eastAsia="Calibri" w:cstheme="minorHAnsi"/>
        </w:rPr>
        <w:t>N.B. Penalize</w:t>
      </w:r>
      <w:r w:rsidRPr="00EE2BAF">
        <w:rPr>
          <w:rFonts w:eastAsia="Calibri" w:cstheme="minorHAnsi"/>
        </w:rPr>
        <w:t xml:space="preserve"> only up to 4 marks.</w:t>
      </w:r>
      <w:r w:rsidR="004641AD" w:rsidRPr="00EE2BAF">
        <w:rPr>
          <w:rFonts w:eastAsia="Calibri" w:cstheme="minorHAnsi"/>
        </w:rPr>
        <w:t xml:space="preserve"> </w:t>
      </w:r>
    </w:p>
    <w:p w14:paraId="4CD8BA49" w14:textId="77777777" w:rsidR="00AC5AA9" w:rsidRPr="00EE2BAF" w:rsidRDefault="00AC5AA9" w:rsidP="00992450">
      <w:pPr>
        <w:tabs>
          <w:tab w:val="left" w:pos="360"/>
        </w:tabs>
        <w:spacing w:after="0" w:line="240" w:lineRule="auto"/>
        <w:ind w:left="0" w:firstLine="0"/>
        <w:contextualSpacing/>
        <w:jc w:val="both"/>
        <w:rPr>
          <w:rFonts w:eastAsia="Calibri" w:cstheme="minorHAnsi"/>
        </w:rPr>
      </w:pPr>
    </w:p>
    <w:p w14:paraId="666705C7" w14:textId="77777777" w:rsidR="00992450" w:rsidRPr="00EE2BAF" w:rsidRDefault="004641AD" w:rsidP="004641AD">
      <w:pPr>
        <w:tabs>
          <w:tab w:val="left" w:pos="360"/>
        </w:tabs>
        <w:spacing w:after="0" w:line="240" w:lineRule="auto"/>
        <w:ind w:left="0" w:firstLine="0"/>
        <w:rPr>
          <w:rFonts w:cstheme="minorHAnsi"/>
        </w:rPr>
      </w:pPr>
      <w:r w:rsidRPr="00EE2BAF">
        <w:rPr>
          <w:rFonts w:cstheme="minorHAnsi"/>
        </w:rPr>
        <w:t>1</w:t>
      </w:r>
      <w:r w:rsidR="00992450" w:rsidRPr="00EE2BAF">
        <w:rPr>
          <w:rFonts w:cstheme="minorHAnsi"/>
        </w:rPr>
        <w:t>(b)</w:t>
      </w:r>
    </w:p>
    <w:p w14:paraId="19557EA2" w14:textId="77777777" w:rsidR="00992450" w:rsidRPr="00EE2BAF" w:rsidRDefault="00992450" w:rsidP="00992450">
      <w:pPr>
        <w:pStyle w:val="ListParagraph"/>
        <w:numPr>
          <w:ilvl w:val="0"/>
          <w:numId w:val="27"/>
        </w:numPr>
        <w:tabs>
          <w:tab w:val="left" w:pos="360"/>
        </w:tabs>
        <w:spacing w:after="0" w:line="240" w:lineRule="auto"/>
        <w:ind w:left="360"/>
        <w:rPr>
          <w:rFonts w:cstheme="minorHAnsi"/>
        </w:rPr>
      </w:pPr>
      <w:r w:rsidRPr="00EE2BAF">
        <w:rPr>
          <w:rFonts w:cstheme="minorHAnsi"/>
        </w:rPr>
        <w:t xml:space="preserve">Must be a discursive essay. If not, deduct.  2 marks. </w:t>
      </w:r>
    </w:p>
    <w:p w14:paraId="7FE7D06F" w14:textId="316F6307" w:rsidR="00992450" w:rsidRPr="00EE2BAF" w:rsidRDefault="00992450" w:rsidP="00992450">
      <w:pPr>
        <w:numPr>
          <w:ilvl w:val="0"/>
          <w:numId w:val="27"/>
        </w:numPr>
        <w:tabs>
          <w:tab w:val="left" w:pos="360"/>
        </w:tabs>
        <w:spacing w:after="0" w:line="240" w:lineRule="auto"/>
        <w:ind w:left="360"/>
        <w:contextualSpacing/>
        <w:jc w:val="both"/>
        <w:rPr>
          <w:rFonts w:cstheme="minorHAnsi"/>
        </w:rPr>
      </w:pPr>
      <w:r w:rsidRPr="00EE2BAF">
        <w:rPr>
          <w:rFonts w:eastAsia="Calibri" w:cstheme="minorHAnsi"/>
        </w:rPr>
        <w:t xml:space="preserve">Must be an essay </w:t>
      </w:r>
      <w:r w:rsidRPr="00EE2BAF">
        <w:rPr>
          <w:rFonts w:cstheme="minorHAnsi"/>
        </w:rPr>
        <w:t xml:space="preserve">that illustrates </w:t>
      </w:r>
      <w:r w:rsidR="004C271D" w:rsidRPr="00EE2BAF">
        <w:rPr>
          <w:rFonts w:cstheme="minorHAnsi"/>
        </w:rPr>
        <w:t>the negative effects of social media and how it can be av</w:t>
      </w:r>
      <w:r w:rsidR="00AC5AA9">
        <w:rPr>
          <w:rFonts w:cstheme="minorHAnsi"/>
        </w:rPr>
        <w:t>o</w:t>
      </w:r>
      <w:r w:rsidR="004C271D" w:rsidRPr="00EE2BAF">
        <w:rPr>
          <w:rFonts w:cstheme="minorHAnsi"/>
        </w:rPr>
        <w:t>ided by the youth</w:t>
      </w:r>
      <w:r w:rsidRPr="00EE2BAF">
        <w:rPr>
          <w:rFonts w:cstheme="minorHAnsi"/>
        </w:rPr>
        <w:t>. If not,</w:t>
      </w:r>
      <w:r w:rsidRPr="00EE2BAF">
        <w:rPr>
          <w:rFonts w:eastAsia="Calibri" w:cstheme="minorHAnsi"/>
        </w:rPr>
        <w:t xml:space="preserve"> deduct 2 marks for irrelevance.</w:t>
      </w:r>
    </w:p>
    <w:p w14:paraId="7B342C61" w14:textId="77777777" w:rsidR="00992450" w:rsidRPr="00EE2BAF" w:rsidRDefault="00992450" w:rsidP="00992450">
      <w:pPr>
        <w:numPr>
          <w:ilvl w:val="0"/>
          <w:numId w:val="27"/>
        </w:numPr>
        <w:tabs>
          <w:tab w:val="left" w:pos="360"/>
        </w:tabs>
        <w:spacing w:after="0" w:line="240" w:lineRule="auto"/>
        <w:ind w:left="360"/>
        <w:contextualSpacing/>
        <w:jc w:val="both"/>
        <w:rPr>
          <w:rFonts w:cstheme="minorHAnsi"/>
        </w:rPr>
      </w:pPr>
      <w:r w:rsidRPr="00EE2BAF">
        <w:rPr>
          <w:rFonts w:eastAsia="Calibri" w:cstheme="minorHAnsi"/>
        </w:rPr>
        <w:t>Deduct 2 marks if length is</w:t>
      </w:r>
      <w:r w:rsidR="007C0005" w:rsidRPr="00EE2BAF">
        <w:rPr>
          <w:rFonts w:eastAsia="Calibri" w:cstheme="minorHAnsi"/>
        </w:rPr>
        <w:t xml:space="preserve"> more than 450 words.</w:t>
      </w:r>
      <w:r w:rsidRPr="00EE2BAF">
        <w:rPr>
          <w:rFonts w:eastAsia="Calibri" w:cstheme="minorHAnsi"/>
        </w:rPr>
        <w:t xml:space="preserve"> </w:t>
      </w:r>
      <w:r w:rsidR="007C0005" w:rsidRPr="00EE2BAF">
        <w:rPr>
          <w:rFonts w:eastAsia="Calibri" w:cstheme="minorHAnsi"/>
        </w:rPr>
        <w:t>(More</w:t>
      </w:r>
      <w:r w:rsidRPr="00EE2BAF">
        <w:rPr>
          <w:rFonts w:eastAsia="Calibri" w:cstheme="minorHAnsi"/>
        </w:rPr>
        <w:t xml:space="preserve"> than 2 A4 pages.</w:t>
      </w:r>
      <w:r w:rsidR="007C0005" w:rsidRPr="00EE2BAF">
        <w:rPr>
          <w:rFonts w:eastAsia="Calibri" w:cstheme="minorHAnsi"/>
        </w:rPr>
        <w:t>)</w:t>
      </w:r>
    </w:p>
    <w:p w14:paraId="1B978166" w14:textId="77777777" w:rsidR="00D73DD8" w:rsidRPr="00EE2BAF" w:rsidRDefault="00D73DD8" w:rsidP="00992450">
      <w:pPr>
        <w:tabs>
          <w:tab w:val="left" w:pos="360"/>
        </w:tabs>
        <w:spacing w:after="0" w:line="240" w:lineRule="auto"/>
        <w:ind w:left="0" w:firstLine="0"/>
        <w:jc w:val="both"/>
        <w:rPr>
          <w:rFonts w:eastAsia="Calibri" w:cstheme="minorHAnsi"/>
        </w:rPr>
      </w:pPr>
    </w:p>
    <w:p w14:paraId="1E4BD8C9" w14:textId="77777777" w:rsidR="00D73DD8" w:rsidRPr="00EE2BAF" w:rsidRDefault="00D73DD8" w:rsidP="00992450">
      <w:pPr>
        <w:tabs>
          <w:tab w:val="left" w:pos="360"/>
        </w:tabs>
        <w:spacing w:after="0" w:line="240" w:lineRule="auto"/>
        <w:ind w:left="0" w:firstLine="0"/>
        <w:jc w:val="both"/>
        <w:rPr>
          <w:rFonts w:eastAsia="Calibri" w:cstheme="minorHAnsi"/>
        </w:rPr>
      </w:pPr>
      <w:r w:rsidRPr="00EE2BAF">
        <w:rPr>
          <w:rFonts w:eastAsia="Calibri" w:cstheme="minorHAnsi"/>
        </w:rPr>
        <w:tab/>
        <w:t>N.B. Penalize</w:t>
      </w:r>
      <w:r w:rsidR="00992450" w:rsidRPr="00EE2BAF">
        <w:rPr>
          <w:rFonts w:eastAsia="Calibri" w:cstheme="minorHAnsi"/>
        </w:rPr>
        <w:t xml:space="preserve"> only up to 4mks</w:t>
      </w:r>
    </w:p>
    <w:p w14:paraId="5EC8495F" w14:textId="77777777" w:rsidR="00992450" w:rsidRPr="00EE2BAF" w:rsidRDefault="00992450" w:rsidP="00992450">
      <w:pPr>
        <w:tabs>
          <w:tab w:val="left" w:pos="360"/>
        </w:tabs>
        <w:spacing w:after="0" w:line="240" w:lineRule="auto"/>
        <w:rPr>
          <w:rFonts w:cstheme="minorHAnsi"/>
        </w:rPr>
      </w:pPr>
    </w:p>
    <w:p w14:paraId="44B39DC0" w14:textId="77777777" w:rsidR="00992450" w:rsidRPr="00EE2BAF" w:rsidRDefault="00992450" w:rsidP="00992450">
      <w:pPr>
        <w:tabs>
          <w:tab w:val="left" w:pos="360"/>
        </w:tabs>
        <w:spacing w:after="0" w:line="240" w:lineRule="auto"/>
        <w:rPr>
          <w:rFonts w:cstheme="minorHAnsi"/>
          <w:b/>
        </w:rPr>
      </w:pPr>
      <w:r w:rsidRPr="00EE2BAF">
        <w:rPr>
          <w:rFonts w:cstheme="minorHAnsi"/>
          <w:b/>
        </w:rPr>
        <w:t>Classification and allocation of marks</w:t>
      </w:r>
    </w:p>
    <w:p w14:paraId="39B7993B" w14:textId="77777777" w:rsidR="00992450" w:rsidRPr="00EE2BAF" w:rsidRDefault="00992450" w:rsidP="00992450">
      <w:pPr>
        <w:tabs>
          <w:tab w:val="left" w:pos="360"/>
        </w:tabs>
        <w:spacing w:after="0" w:line="240" w:lineRule="auto"/>
        <w:ind w:left="360" w:firstLine="0"/>
        <w:rPr>
          <w:rFonts w:cstheme="minorHAnsi"/>
          <w:i/>
        </w:rPr>
      </w:pPr>
      <w:r w:rsidRPr="00EE2BAF">
        <w:rPr>
          <w:rFonts w:cstheme="minorHAnsi"/>
          <w:i/>
        </w:rPr>
        <w:t xml:space="preserve">Read each composition, decide the class it falls and allocate the numerical mark based on the following criteria. </w:t>
      </w:r>
      <w:r w:rsidR="00D73DD8" w:rsidRPr="00EE2BAF">
        <w:rPr>
          <w:rFonts w:cstheme="minorHAnsi"/>
          <w:i/>
        </w:rPr>
        <w:t>Subject</w:t>
      </w:r>
      <w:r w:rsidRPr="00EE2BAF">
        <w:rPr>
          <w:rFonts w:cstheme="minorHAnsi"/>
          <w:i/>
        </w:rPr>
        <w:t xml:space="preserve"> </w:t>
      </w:r>
      <w:r w:rsidR="00D73DD8" w:rsidRPr="00EE2BAF">
        <w:rPr>
          <w:rFonts w:cstheme="minorHAnsi"/>
          <w:i/>
        </w:rPr>
        <w:t>each essay</w:t>
      </w:r>
      <w:r w:rsidRPr="00EE2BAF">
        <w:rPr>
          <w:rFonts w:cstheme="minorHAnsi"/>
          <w:i/>
        </w:rPr>
        <w:t xml:space="preserve"> to the above mentioned deductions, if any.</w:t>
      </w:r>
    </w:p>
    <w:p w14:paraId="537E350A" w14:textId="77777777" w:rsidR="00992450" w:rsidRPr="00EE2BAF" w:rsidRDefault="00992450" w:rsidP="00992450">
      <w:pPr>
        <w:tabs>
          <w:tab w:val="left" w:pos="360"/>
        </w:tabs>
        <w:spacing w:after="0" w:line="240" w:lineRule="auto"/>
        <w:jc w:val="both"/>
        <w:rPr>
          <w:rFonts w:cstheme="minorHAnsi"/>
        </w:rPr>
      </w:pPr>
    </w:p>
    <w:p w14:paraId="2BC59AD9" w14:textId="77777777" w:rsidR="00992450" w:rsidRPr="00EE2BAF" w:rsidRDefault="00992450" w:rsidP="00992450">
      <w:pPr>
        <w:tabs>
          <w:tab w:val="left" w:pos="360"/>
        </w:tabs>
        <w:spacing w:after="0" w:line="240" w:lineRule="auto"/>
        <w:jc w:val="both"/>
        <w:rPr>
          <w:rFonts w:cstheme="minorHAnsi"/>
          <w:i/>
        </w:rPr>
      </w:pPr>
      <w:r w:rsidRPr="00EE2BAF">
        <w:rPr>
          <w:rFonts w:cstheme="minorHAnsi"/>
          <w:i/>
        </w:rPr>
        <w:t>General classifications</w:t>
      </w:r>
    </w:p>
    <w:p w14:paraId="56D244FB"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 xml:space="preserve">A </w:t>
      </w:r>
      <w:r w:rsidRPr="00EE2BAF">
        <w:rPr>
          <w:rFonts w:cstheme="minorHAnsi"/>
        </w:rPr>
        <w:tab/>
        <w:t>Class essays</w:t>
      </w:r>
      <w:r w:rsidRPr="00EE2BAF">
        <w:rPr>
          <w:rFonts w:cstheme="minorHAnsi"/>
        </w:rPr>
        <w:tab/>
        <w:t>(16-20 marks)</w:t>
      </w:r>
    </w:p>
    <w:p w14:paraId="5BAD3C54"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The candidate communicates not only fluently but also attractively with originality and efficiency. He has the ability to make us share his/her deep feelings, emotions, enthusiasms. He or she expresses himself/ herself freely and with no visible constraint. The script gives evidence of Maturity, good planning and often humour. Many items of merit which indicate that the candidate has complete command of the language. There is no stain, just pleasantness, clever arrangement, felicity of expression.</w:t>
      </w:r>
    </w:p>
    <w:p w14:paraId="1FF058FB" w14:textId="77777777" w:rsidR="00992450" w:rsidRPr="00EE2BAF" w:rsidRDefault="00992450" w:rsidP="00992450">
      <w:pPr>
        <w:tabs>
          <w:tab w:val="left" w:pos="360"/>
        </w:tabs>
        <w:spacing w:after="0" w:line="240" w:lineRule="auto"/>
        <w:jc w:val="both"/>
        <w:rPr>
          <w:rFonts w:cstheme="minorHAnsi"/>
        </w:rPr>
      </w:pPr>
    </w:p>
    <w:p w14:paraId="62924F53"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 xml:space="preserve">B </w:t>
      </w:r>
      <w:r w:rsidRPr="00EE2BAF">
        <w:rPr>
          <w:rFonts w:cstheme="minorHAnsi"/>
        </w:rPr>
        <w:tab/>
        <w:t>Class essays (11-15 marks)</w:t>
      </w:r>
    </w:p>
    <w:p w14:paraId="21FA218F"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This class is characterized by great fluency and easy of expression without strain. The candidate demonstrates that he/she can use English as a normal way of expressing himself/herself. Sentences are varied and usually well-constructed. Some candidates become ambitious or even over- ambitious. There are many items of merit of one word or expression type. Many essays in this category may be just clean and unassuming, but they still show that the candidate is at ease with the language.</w:t>
      </w:r>
    </w:p>
    <w:p w14:paraId="13E62ED6" w14:textId="77777777" w:rsidR="00992450" w:rsidRPr="00EE2BAF" w:rsidRDefault="00992450" w:rsidP="00992450">
      <w:pPr>
        <w:tabs>
          <w:tab w:val="left" w:pos="360"/>
        </w:tabs>
        <w:spacing w:after="0" w:line="240" w:lineRule="auto"/>
        <w:jc w:val="both"/>
        <w:rPr>
          <w:rFonts w:cstheme="minorHAnsi"/>
        </w:rPr>
      </w:pPr>
      <w:r w:rsidRPr="00EE2BAF">
        <w:rPr>
          <w:rFonts w:cstheme="minorHAnsi"/>
        </w:rPr>
        <w:tab/>
      </w:r>
    </w:p>
    <w:p w14:paraId="009F90F4"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 xml:space="preserve">C </w:t>
      </w:r>
      <w:r w:rsidRPr="00EE2BAF">
        <w:rPr>
          <w:rFonts w:cstheme="minorHAnsi"/>
        </w:rPr>
        <w:tab/>
        <w:t>Class essays (06-10 marks)</w:t>
      </w:r>
      <w:r w:rsidRPr="00EE2BAF">
        <w:rPr>
          <w:rFonts w:cstheme="minorHAnsi"/>
        </w:rPr>
        <w:tab/>
      </w:r>
    </w:p>
    <w:p w14:paraId="04887F84"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Candidate communicates understandably but only more or less clearly. He or she is not confident with his/her language. Subject is often underdeveloped. There may be some digressions. Unnecessary repetitions frequent. The arrangement is weak and flow jerky. There is no economy of language. Mother tongue influence is felt.</w:t>
      </w:r>
    </w:p>
    <w:p w14:paraId="03909824" w14:textId="77777777" w:rsidR="00992450" w:rsidRPr="00EE2BAF" w:rsidRDefault="00992450" w:rsidP="00992450">
      <w:pPr>
        <w:tabs>
          <w:tab w:val="left" w:pos="360"/>
        </w:tabs>
        <w:spacing w:after="0" w:line="240" w:lineRule="auto"/>
        <w:jc w:val="both"/>
        <w:rPr>
          <w:rFonts w:cstheme="minorHAnsi"/>
        </w:rPr>
      </w:pPr>
    </w:p>
    <w:p w14:paraId="5D2949FE"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 xml:space="preserve">D </w:t>
      </w:r>
      <w:r w:rsidRPr="00EE2BAF">
        <w:rPr>
          <w:rFonts w:cstheme="minorHAnsi"/>
        </w:rPr>
        <w:tab/>
        <w:t>Class essays (01-05 marks)</w:t>
      </w:r>
    </w:p>
    <w:p w14:paraId="14087696" w14:textId="77777777" w:rsidR="00992450" w:rsidRPr="00EE2BAF" w:rsidRDefault="00992450" w:rsidP="00992450">
      <w:pPr>
        <w:tabs>
          <w:tab w:val="left" w:pos="360"/>
        </w:tabs>
        <w:spacing w:line="240" w:lineRule="auto"/>
        <w:ind w:left="360" w:hanging="360"/>
        <w:jc w:val="both"/>
        <w:rPr>
          <w:rFonts w:cstheme="minorHAnsi"/>
        </w:rPr>
      </w:pPr>
      <w:r w:rsidRPr="00EE2BAF">
        <w:rPr>
          <w:rFonts w:cstheme="minorHAnsi"/>
        </w:rPr>
        <w:tab/>
        <w:t>The candidate does not communicate at all. His language ability is so minimal that the examiner practically has to guess what the candidate wants to say. The candidate fails to fit the English words he/she knows into meaningful sentences. The subject is glanced at or distorted. Practically no valid punctuation. All kinds of errors (“Broken English”) are evident.</w:t>
      </w:r>
    </w:p>
    <w:p w14:paraId="23BA0A52" w14:textId="77777777" w:rsidR="006E4F8D" w:rsidRPr="00EE2BAF" w:rsidRDefault="006E4F8D" w:rsidP="00992450">
      <w:pPr>
        <w:tabs>
          <w:tab w:val="left" w:pos="360"/>
        </w:tabs>
        <w:spacing w:after="0" w:line="240" w:lineRule="auto"/>
        <w:jc w:val="both"/>
        <w:rPr>
          <w:rFonts w:cstheme="minorHAnsi"/>
          <w:i/>
        </w:rPr>
      </w:pPr>
    </w:p>
    <w:p w14:paraId="332ABD9D" w14:textId="77777777" w:rsidR="006E4F8D" w:rsidRPr="00EE2BAF" w:rsidRDefault="006E4F8D" w:rsidP="00992450">
      <w:pPr>
        <w:tabs>
          <w:tab w:val="left" w:pos="360"/>
        </w:tabs>
        <w:spacing w:after="0" w:line="240" w:lineRule="auto"/>
        <w:jc w:val="both"/>
        <w:rPr>
          <w:rFonts w:cstheme="minorHAnsi"/>
          <w:i/>
        </w:rPr>
      </w:pPr>
    </w:p>
    <w:p w14:paraId="09B8F100" w14:textId="77777777" w:rsidR="00992450" w:rsidRPr="00EE2BAF" w:rsidRDefault="00992450" w:rsidP="00992450">
      <w:pPr>
        <w:tabs>
          <w:tab w:val="left" w:pos="360"/>
        </w:tabs>
        <w:spacing w:after="0" w:line="240" w:lineRule="auto"/>
        <w:jc w:val="both"/>
        <w:rPr>
          <w:rFonts w:cstheme="minorHAnsi"/>
          <w:i/>
        </w:rPr>
      </w:pPr>
      <w:r w:rsidRPr="00EE2BAF">
        <w:rPr>
          <w:rFonts w:cstheme="minorHAnsi"/>
          <w:i/>
        </w:rPr>
        <w:t>Specific classifications</w:t>
      </w:r>
    </w:p>
    <w:p w14:paraId="170252FC"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 xml:space="preserve">A  </w:t>
      </w:r>
      <w:r w:rsidRPr="00EE2BAF">
        <w:rPr>
          <w:rFonts w:cstheme="minorHAnsi"/>
        </w:rPr>
        <w:tab/>
        <w:t>Class essays. (16-20 marks)</w:t>
      </w:r>
    </w:p>
    <w:p w14:paraId="4F365A0C"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The candidate communicates not only fluently but also attractively with originality and efficiency. He has the ability to make us share his/her deep feelings, emotions, enthusiasms. He or she expresses himself/ herself freely and with no visible constraint. The script gives evidence of Maturity, good planning and often humour. Many items of merit which indicate that the candidate has complete command of the language. There is no stain, just pleasantness, clever arrangement, felicity of expression.</w:t>
      </w:r>
    </w:p>
    <w:p w14:paraId="732969A7" w14:textId="77777777" w:rsidR="00992450" w:rsidRPr="00EE2BAF" w:rsidRDefault="00992450" w:rsidP="00992450">
      <w:pPr>
        <w:tabs>
          <w:tab w:val="left" w:pos="360"/>
        </w:tabs>
        <w:spacing w:after="0" w:line="240" w:lineRule="auto"/>
        <w:ind w:left="0" w:firstLine="0"/>
        <w:jc w:val="both"/>
        <w:rPr>
          <w:rFonts w:cstheme="minorHAnsi"/>
        </w:rPr>
      </w:pPr>
    </w:p>
    <w:p w14:paraId="16C73012"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A-</w:t>
      </w:r>
      <w:r w:rsidRPr="00EE2BAF">
        <w:rPr>
          <w:rFonts w:cstheme="minorHAnsi"/>
        </w:rPr>
        <w:tab/>
        <w:t>16-17</w:t>
      </w:r>
    </w:p>
    <w:p w14:paraId="728BD483"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The candidate shows competence and fluency in using the language. He may lack imagination or originality which usually provides the “spark” in such essays. Vocabulary, idiom sentence structure, links, variety are impressive. Gross errors are very few.</w:t>
      </w:r>
    </w:p>
    <w:p w14:paraId="7964ABB5"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r>
    </w:p>
    <w:p w14:paraId="261C445A"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A 18</w:t>
      </w:r>
    </w:p>
    <w:p w14:paraId="25770571"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Positive ability.</w:t>
      </w:r>
      <w:r w:rsidR="006E4F8D" w:rsidRPr="00EE2BAF">
        <w:rPr>
          <w:rFonts w:cstheme="minorHAnsi"/>
        </w:rPr>
        <w:t xml:space="preserve"> </w:t>
      </w:r>
      <w:r w:rsidRPr="00EE2BAF">
        <w:rPr>
          <w:rFonts w:cstheme="minorHAnsi"/>
        </w:rPr>
        <w:t>A few errors that are felt to be slips. The story or argument has a definite impact. No grammar problems. Variety of structures.</w:t>
      </w:r>
      <w:r w:rsidR="006E4F8D" w:rsidRPr="00EE2BAF">
        <w:rPr>
          <w:rFonts w:cstheme="minorHAnsi"/>
        </w:rPr>
        <w:t xml:space="preserve"> </w:t>
      </w:r>
      <w:r w:rsidRPr="00EE2BAF">
        <w:rPr>
          <w:rFonts w:cstheme="minorHAnsi"/>
        </w:rPr>
        <w:t>A definite spark. Many margin ticks.</w:t>
      </w:r>
    </w:p>
    <w:p w14:paraId="6218843C"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r>
    </w:p>
    <w:p w14:paraId="6195D6E0"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A+ 19-20</w:t>
      </w:r>
    </w:p>
    <w:p w14:paraId="4C612A7D" w14:textId="77777777" w:rsidR="00992450" w:rsidRPr="00EE2BAF" w:rsidRDefault="00992450" w:rsidP="00992450">
      <w:pPr>
        <w:tabs>
          <w:tab w:val="left" w:pos="360"/>
        </w:tabs>
        <w:spacing w:after="0" w:line="240" w:lineRule="auto"/>
        <w:ind w:left="360" w:firstLine="0"/>
        <w:jc w:val="both"/>
        <w:rPr>
          <w:rFonts w:cstheme="minorHAnsi"/>
        </w:rPr>
      </w:pPr>
    </w:p>
    <w:p w14:paraId="46A7D274"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 xml:space="preserve">The candidate communicates </w:t>
      </w:r>
      <w:r w:rsidR="006E4F8D" w:rsidRPr="00EE2BAF">
        <w:rPr>
          <w:rFonts w:cstheme="minorHAnsi"/>
        </w:rPr>
        <w:t xml:space="preserve">not only information, but also </w:t>
      </w:r>
      <w:r w:rsidRPr="00EE2BAF">
        <w:rPr>
          <w:rFonts w:cstheme="minorHAnsi"/>
        </w:rPr>
        <w:t xml:space="preserve"> the candidate’s whole self: his /her feelings, tastes, point of view, youth, and culture. This ability to communicate deeply may express </w:t>
      </w:r>
      <w:r w:rsidR="006E4F8D" w:rsidRPr="00EE2BAF">
        <w:rPr>
          <w:rFonts w:cstheme="minorHAnsi"/>
        </w:rPr>
        <w:t>himself</w:t>
      </w:r>
      <w:r w:rsidRPr="00EE2BAF">
        <w:rPr>
          <w:rFonts w:cstheme="minorHAnsi"/>
        </w:rPr>
        <w:t xml:space="preserve"> in a wide range of effective vocabulary, original approach, vivid and sustained account in the case of a narrative, well developed and ordered argument in the case of a debate or discussion. Errors and slips should not deprive the candidate of the full marks he deserves. A very definite spark (very memorable)</w:t>
      </w:r>
    </w:p>
    <w:p w14:paraId="2F418C33" w14:textId="77777777" w:rsidR="00992450" w:rsidRPr="00EE2BAF" w:rsidRDefault="00992450" w:rsidP="00992450">
      <w:pPr>
        <w:tabs>
          <w:tab w:val="left" w:pos="360"/>
        </w:tabs>
        <w:spacing w:after="0" w:line="240" w:lineRule="auto"/>
        <w:jc w:val="both"/>
        <w:rPr>
          <w:rFonts w:cstheme="minorHAnsi"/>
        </w:rPr>
      </w:pPr>
    </w:p>
    <w:p w14:paraId="00AC5520"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B  Class essays. (11-15 marks)</w:t>
      </w:r>
    </w:p>
    <w:p w14:paraId="6E4A62DF" w14:textId="77777777" w:rsidR="00992450" w:rsidRPr="00EE2BAF" w:rsidRDefault="00992450" w:rsidP="00992450">
      <w:pPr>
        <w:tabs>
          <w:tab w:val="left" w:pos="360"/>
        </w:tabs>
        <w:spacing w:after="0" w:line="240" w:lineRule="auto"/>
        <w:ind w:left="360" w:firstLine="0"/>
        <w:jc w:val="both"/>
        <w:rPr>
          <w:rFonts w:cstheme="minorHAnsi"/>
        </w:rPr>
      </w:pPr>
    </w:p>
    <w:p w14:paraId="36BFF256"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 xml:space="preserve">This class is characterized by great fluency and ease of expression without strain. The candidate demonstrates that he/she can use English as a normal way of expressing himself/herself. Sentences are varied and usually well-constructed. Some candidates become ambitious or even over- ambitious. There are many items of merit of one word or expression type. Many essays in this category may be just clean and unassuming, but they still show that the candidate is at ease with the language. </w:t>
      </w:r>
    </w:p>
    <w:p w14:paraId="7CC08CDA"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w:t>
      </w:r>
      <w:r w:rsidRPr="00EE2BAF">
        <w:rPr>
          <w:rFonts w:cstheme="minorHAnsi"/>
        </w:rPr>
        <w:tab/>
      </w:r>
    </w:p>
    <w:p w14:paraId="01E88F92" w14:textId="77777777" w:rsidR="00992450" w:rsidRPr="00EE2BAF" w:rsidRDefault="00992450" w:rsidP="00992450">
      <w:pPr>
        <w:tabs>
          <w:tab w:val="left" w:pos="360"/>
        </w:tabs>
        <w:spacing w:after="0" w:line="240" w:lineRule="auto"/>
        <w:ind w:left="0" w:firstLine="0"/>
        <w:jc w:val="both"/>
        <w:rPr>
          <w:rFonts w:cstheme="minorHAnsi"/>
        </w:rPr>
      </w:pPr>
      <w:r w:rsidRPr="00EE2BAF">
        <w:rPr>
          <w:rFonts w:cstheme="minorHAnsi"/>
        </w:rPr>
        <w:tab/>
        <w:t>B- 11-12</w:t>
      </w:r>
    </w:p>
    <w:p w14:paraId="51D877A1" w14:textId="77777777" w:rsidR="00992450" w:rsidRPr="00EE2BAF" w:rsidRDefault="00992450" w:rsidP="00992450">
      <w:pPr>
        <w:tabs>
          <w:tab w:val="left" w:pos="360"/>
        </w:tabs>
        <w:spacing w:after="0" w:line="240" w:lineRule="auto"/>
        <w:ind w:left="360" w:firstLine="0"/>
        <w:jc w:val="both"/>
        <w:rPr>
          <w:rFonts w:cstheme="minorHAnsi"/>
        </w:rPr>
      </w:pPr>
    </w:p>
    <w:p w14:paraId="7872400B" w14:textId="77777777" w:rsidR="00992450" w:rsidRPr="00EE2BAF" w:rsidRDefault="00992450" w:rsidP="00992450">
      <w:pPr>
        <w:tabs>
          <w:tab w:val="left" w:pos="360"/>
        </w:tabs>
        <w:spacing w:after="0" w:line="240" w:lineRule="auto"/>
        <w:ind w:left="360" w:firstLine="0"/>
        <w:jc w:val="both"/>
        <w:rPr>
          <w:rFonts w:cstheme="minorHAnsi"/>
        </w:rPr>
      </w:pPr>
      <w:r w:rsidRPr="00EE2BAF">
        <w:rPr>
          <w:rFonts w:cstheme="minorHAnsi"/>
        </w:rPr>
        <w:t>The candidate communicates fairly and with some fluency. There may be little variety in sentence structure. Gross errors are still found occasionally, but this must not be over punished by the examiner.</w:t>
      </w:r>
    </w:p>
    <w:p w14:paraId="520FCDB2"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r>
    </w:p>
    <w:p w14:paraId="43530E7D"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B 13</w:t>
      </w:r>
    </w:p>
    <w:p w14:paraId="645FAFAB"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r>
    </w:p>
    <w:p w14:paraId="45E3204B"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The sentences are varied but rather simple and straight forward. The candidate does not strain himself in an effort to impress. There is a fair range of vocabulary and idiom. Natural and effortless.</w:t>
      </w:r>
      <w:r w:rsidR="006E4F8D" w:rsidRPr="00EE2BAF">
        <w:rPr>
          <w:rFonts w:cstheme="minorHAnsi"/>
        </w:rPr>
        <w:t xml:space="preserve"> </w:t>
      </w:r>
      <w:r w:rsidRPr="00EE2BAF">
        <w:rPr>
          <w:rFonts w:cstheme="minorHAnsi"/>
        </w:rPr>
        <w:t>Some items of merit, economy of language.</w:t>
      </w:r>
    </w:p>
    <w:p w14:paraId="355AA9AD" w14:textId="77777777" w:rsidR="006E4F8D" w:rsidRPr="00EE2BAF" w:rsidRDefault="006E4F8D" w:rsidP="00992450">
      <w:pPr>
        <w:tabs>
          <w:tab w:val="left" w:pos="360"/>
        </w:tabs>
        <w:spacing w:after="0" w:line="240" w:lineRule="auto"/>
        <w:ind w:left="360" w:hanging="360"/>
        <w:jc w:val="both"/>
        <w:rPr>
          <w:rFonts w:cstheme="minorHAnsi"/>
        </w:rPr>
      </w:pPr>
    </w:p>
    <w:p w14:paraId="722C0FD0"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B+ 14-15</w:t>
      </w:r>
    </w:p>
    <w:p w14:paraId="1F6780B9" w14:textId="77777777" w:rsidR="00992450" w:rsidRPr="00EE2BAF" w:rsidRDefault="00992450" w:rsidP="00992450">
      <w:pPr>
        <w:tabs>
          <w:tab w:val="left" w:pos="360"/>
        </w:tabs>
        <w:spacing w:after="0" w:line="240" w:lineRule="auto"/>
        <w:ind w:left="360" w:hanging="360"/>
        <w:jc w:val="both"/>
        <w:rPr>
          <w:rFonts w:cstheme="minorHAnsi"/>
        </w:rPr>
      </w:pPr>
      <w:r w:rsidRPr="00EE2BAF">
        <w:rPr>
          <w:rFonts w:cstheme="minorHAnsi"/>
        </w:rPr>
        <w:tab/>
        <w:t>The candidate communicates his ideas pleasantly and without strain. There are errors and slips. Tenses, spelling and punctuation are good. A number of items of merit of the “whole sentence” or “whole expression” (margin ticks).</w:t>
      </w:r>
    </w:p>
    <w:p w14:paraId="60C1EAE2" w14:textId="77777777" w:rsidR="00992450" w:rsidRPr="00EE2BAF" w:rsidRDefault="00992450" w:rsidP="00992450">
      <w:pPr>
        <w:tabs>
          <w:tab w:val="left" w:pos="360"/>
          <w:tab w:val="left" w:pos="1440"/>
          <w:tab w:val="left" w:pos="2160"/>
          <w:tab w:val="left" w:pos="3405"/>
        </w:tabs>
        <w:spacing w:after="0" w:line="240" w:lineRule="auto"/>
        <w:ind w:left="360" w:hanging="360"/>
        <w:jc w:val="both"/>
        <w:rPr>
          <w:rFonts w:cstheme="minorHAnsi"/>
        </w:rPr>
      </w:pPr>
      <w:r w:rsidRPr="00EE2BAF">
        <w:rPr>
          <w:rFonts w:cstheme="minorHAnsi"/>
        </w:rPr>
        <w:tab/>
      </w:r>
    </w:p>
    <w:p w14:paraId="0A5CCA5A" w14:textId="77777777" w:rsidR="00992450" w:rsidRPr="00EE2BAF" w:rsidRDefault="00992450" w:rsidP="00992450">
      <w:pPr>
        <w:tabs>
          <w:tab w:val="left" w:pos="360"/>
          <w:tab w:val="left" w:pos="1440"/>
          <w:tab w:val="left" w:pos="2160"/>
          <w:tab w:val="left" w:pos="3405"/>
        </w:tabs>
        <w:spacing w:after="0" w:line="240" w:lineRule="auto"/>
        <w:ind w:left="360" w:hanging="360"/>
        <w:jc w:val="both"/>
        <w:rPr>
          <w:rFonts w:cstheme="minorHAnsi"/>
        </w:rPr>
      </w:pPr>
      <w:r w:rsidRPr="00EE2BAF">
        <w:rPr>
          <w:rFonts w:cstheme="minorHAnsi"/>
        </w:rPr>
        <w:tab/>
        <w:t>C  Class essays. (06-10 marks)</w:t>
      </w:r>
    </w:p>
    <w:p w14:paraId="24CBA7E7" w14:textId="77777777" w:rsidR="00992450" w:rsidRPr="00EE2BAF" w:rsidRDefault="00992450" w:rsidP="00992450">
      <w:pPr>
        <w:tabs>
          <w:tab w:val="left" w:pos="360"/>
          <w:tab w:val="left" w:pos="1440"/>
          <w:tab w:val="left" w:pos="2160"/>
          <w:tab w:val="left" w:pos="3405"/>
        </w:tabs>
        <w:spacing w:after="0" w:line="240" w:lineRule="auto"/>
        <w:ind w:left="360" w:hanging="360"/>
        <w:jc w:val="both"/>
        <w:rPr>
          <w:rFonts w:cstheme="minorHAnsi"/>
        </w:rPr>
      </w:pPr>
      <w:r w:rsidRPr="00EE2BAF">
        <w:rPr>
          <w:rFonts w:cstheme="minorHAnsi"/>
        </w:rPr>
        <w:tab/>
      </w:r>
    </w:p>
    <w:p w14:paraId="33F50E27" w14:textId="77777777" w:rsidR="00992450" w:rsidRPr="00EE2BAF" w:rsidRDefault="00992450" w:rsidP="00992450">
      <w:pPr>
        <w:tabs>
          <w:tab w:val="left" w:pos="360"/>
          <w:tab w:val="left" w:pos="1440"/>
          <w:tab w:val="left" w:pos="2160"/>
          <w:tab w:val="left" w:pos="3405"/>
        </w:tabs>
        <w:spacing w:after="0" w:line="240" w:lineRule="auto"/>
        <w:ind w:left="360" w:hanging="360"/>
        <w:jc w:val="both"/>
        <w:rPr>
          <w:rFonts w:cstheme="minorHAnsi"/>
        </w:rPr>
      </w:pPr>
      <w:r w:rsidRPr="00EE2BAF">
        <w:rPr>
          <w:rFonts w:cstheme="minorHAnsi"/>
        </w:rPr>
        <w:tab/>
        <w:t xml:space="preserve">Candidate communicates understandably but only more or less clearly. He or she is not confident with his/her language. Subject is often underdeveloped. There may be some digressions. Unnecessary repetitions are </w:t>
      </w:r>
      <w:r w:rsidRPr="00EE2BAF">
        <w:rPr>
          <w:rFonts w:cstheme="minorHAnsi"/>
        </w:rPr>
        <w:lastRenderedPageBreak/>
        <w:t>frequent. The arrangement is weak and flow jerky. There is no economy of language. Mother tongue influence is felt.</w:t>
      </w:r>
    </w:p>
    <w:p w14:paraId="5B2CC1B6" w14:textId="77777777" w:rsidR="00992450" w:rsidRPr="00EE2BAF" w:rsidRDefault="00992450" w:rsidP="00992450">
      <w:pPr>
        <w:spacing w:after="0" w:line="240" w:lineRule="auto"/>
        <w:ind w:left="0" w:firstLine="360"/>
        <w:jc w:val="both"/>
        <w:rPr>
          <w:rFonts w:cstheme="minorHAnsi"/>
        </w:rPr>
      </w:pPr>
    </w:p>
    <w:p w14:paraId="5F105143" w14:textId="77777777" w:rsidR="00992450" w:rsidRPr="00EE2BAF" w:rsidRDefault="00992450" w:rsidP="00992450">
      <w:pPr>
        <w:spacing w:after="0" w:line="240" w:lineRule="auto"/>
        <w:ind w:left="0" w:firstLine="360"/>
        <w:jc w:val="both"/>
        <w:rPr>
          <w:rFonts w:cstheme="minorHAnsi"/>
        </w:rPr>
      </w:pPr>
      <w:r w:rsidRPr="00EE2BAF">
        <w:rPr>
          <w:rFonts w:cstheme="minorHAnsi"/>
        </w:rPr>
        <w:t>C- 06-07</w:t>
      </w:r>
    </w:p>
    <w:p w14:paraId="100A51A2" w14:textId="77777777" w:rsidR="00992450" w:rsidRPr="00EE2BAF" w:rsidRDefault="00992450" w:rsidP="00992450">
      <w:pPr>
        <w:spacing w:after="0" w:line="240" w:lineRule="auto"/>
        <w:ind w:left="360" w:firstLine="0"/>
        <w:jc w:val="both"/>
        <w:rPr>
          <w:rFonts w:cstheme="minorHAnsi"/>
        </w:rPr>
      </w:pPr>
    </w:p>
    <w:p w14:paraId="76EA629B" w14:textId="77777777" w:rsidR="00992450" w:rsidRPr="00EE2BAF" w:rsidRDefault="00992450" w:rsidP="00992450">
      <w:pPr>
        <w:spacing w:after="0" w:line="240" w:lineRule="auto"/>
        <w:ind w:left="360" w:firstLine="0"/>
        <w:jc w:val="both"/>
        <w:rPr>
          <w:rFonts w:cstheme="minorHAnsi"/>
        </w:rPr>
      </w:pPr>
      <w:r w:rsidRPr="00EE2BAF">
        <w:rPr>
          <w:rFonts w:cstheme="minorHAnsi"/>
        </w:rPr>
        <w:t>The candidate finds it obviously hard to communicate his/her ideas. He/she is seriously hampered by his limited knowledge of structure and vocabulary. This results in many gross errors of agreement, spelling, misuse of prepositions, tenses verb agreement and sentence construction.</w:t>
      </w:r>
    </w:p>
    <w:p w14:paraId="18D5BB56" w14:textId="77777777" w:rsidR="00992450" w:rsidRPr="00EE2BAF" w:rsidRDefault="00992450" w:rsidP="00992450">
      <w:pPr>
        <w:spacing w:after="0" w:line="240" w:lineRule="auto"/>
        <w:ind w:left="360"/>
        <w:jc w:val="both"/>
        <w:rPr>
          <w:rFonts w:cstheme="minorHAnsi"/>
        </w:rPr>
      </w:pPr>
    </w:p>
    <w:p w14:paraId="5A80A2CA" w14:textId="77777777" w:rsidR="00992450" w:rsidRPr="00EE2BAF" w:rsidRDefault="00992450" w:rsidP="00992450">
      <w:pPr>
        <w:spacing w:after="0" w:line="240" w:lineRule="auto"/>
        <w:ind w:left="0" w:firstLine="360"/>
        <w:jc w:val="both"/>
        <w:rPr>
          <w:rFonts w:cstheme="minorHAnsi"/>
        </w:rPr>
      </w:pPr>
      <w:r w:rsidRPr="00EE2BAF">
        <w:rPr>
          <w:rFonts w:cstheme="minorHAnsi"/>
        </w:rPr>
        <w:t>C 08</w:t>
      </w:r>
    </w:p>
    <w:p w14:paraId="13F20357" w14:textId="77777777" w:rsidR="00992450" w:rsidRPr="00EE2BAF" w:rsidRDefault="00992450" w:rsidP="00992450">
      <w:pPr>
        <w:spacing w:after="0" w:line="240" w:lineRule="auto"/>
        <w:ind w:left="360" w:firstLine="0"/>
        <w:jc w:val="both"/>
        <w:rPr>
          <w:rFonts w:cstheme="minorHAnsi"/>
        </w:rPr>
      </w:pPr>
    </w:p>
    <w:p w14:paraId="4676DFEB" w14:textId="77777777" w:rsidR="00992450" w:rsidRPr="00EE2BAF" w:rsidRDefault="00992450" w:rsidP="00992450">
      <w:pPr>
        <w:spacing w:after="0" w:line="240" w:lineRule="auto"/>
        <w:ind w:left="360" w:firstLine="0"/>
        <w:jc w:val="both"/>
        <w:rPr>
          <w:rFonts w:cstheme="minorHAnsi"/>
        </w:rPr>
      </w:pPr>
      <w:r w:rsidRPr="00EE2BAF">
        <w:rPr>
          <w:rFonts w:cstheme="minorHAnsi"/>
        </w:rPr>
        <w:t>The candidate communicates but with no consistent clarity. His/her linguistic abilities being very limited, he/she cannot avoid frequent errors in sentence structure. There is little variety or originality. Very bookish English, links are weak, incorrect, repeated at times.</w:t>
      </w:r>
    </w:p>
    <w:p w14:paraId="597926DE" w14:textId="77777777" w:rsidR="00992450" w:rsidRPr="00EE2BAF" w:rsidRDefault="00992450" w:rsidP="00992450">
      <w:pPr>
        <w:spacing w:after="0" w:line="240" w:lineRule="auto"/>
        <w:ind w:left="0" w:firstLine="360"/>
        <w:jc w:val="both"/>
        <w:rPr>
          <w:rFonts w:cstheme="minorHAnsi"/>
        </w:rPr>
      </w:pPr>
    </w:p>
    <w:p w14:paraId="17D4ED17" w14:textId="77777777" w:rsidR="00992450" w:rsidRPr="00EE2BAF" w:rsidRDefault="00992450" w:rsidP="00992450">
      <w:pPr>
        <w:spacing w:after="0" w:line="240" w:lineRule="auto"/>
        <w:ind w:left="0" w:firstLine="360"/>
        <w:jc w:val="both"/>
        <w:rPr>
          <w:rFonts w:cstheme="minorHAnsi"/>
        </w:rPr>
      </w:pPr>
      <w:r w:rsidRPr="00EE2BAF">
        <w:rPr>
          <w:rFonts w:cstheme="minorHAnsi"/>
        </w:rPr>
        <w:t>C+ 09-10</w:t>
      </w:r>
    </w:p>
    <w:p w14:paraId="5E98480C" w14:textId="77777777" w:rsidR="00992450" w:rsidRPr="00EE2BAF" w:rsidRDefault="00992450" w:rsidP="00992450">
      <w:pPr>
        <w:spacing w:after="0" w:line="240" w:lineRule="auto"/>
        <w:ind w:left="360" w:firstLine="0"/>
        <w:jc w:val="both"/>
        <w:rPr>
          <w:rFonts w:cstheme="minorHAnsi"/>
        </w:rPr>
      </w:pPr>
    </w:p>
    <w:p w14:paraId="1310D326" w14:textId="77777777" w:rsidR="00992450" w:rsidRPr="00EE2BAF" w:rsidRDefault="00992450" w:rsidP="00992450">
      <w:pPr>
        <w:spacing w:after="0" w:line="240" w:lineRule="auto"/>
        <w:ind w:left="360" w:firstLine="0"/>
        <w:jc w:val="both"/>
        <w:rPr>
          <w:rFonts w:cstheme="minorHAnsi"/>
        </w:rPr>
      </w:pPr>
      <w:r w:rsidRPr="00EE2BAF">
        <w:rPr>
          <w:rFonts w:cstheme="minorHAnsi"/>
        </w:rPr>
        <w:t>The candidate communicates in a flat and uncertain manner. Simple concept sentence forms are often strained. There may be an overuse of clichés, unsuitable idioms. Proverbs are misquoted or misinterpreted. The flow is jerky. There are some errors of agreement, tenses and spellings</w:t>
      </w:r>
      <w:r w:rsidRPr="00EE2BAF">
        <w:rPr>
          <w:rFonts w:cstheme="minorHAnsi"/>
        </w:rPr>
        <w:tab/>
      </w:r>
    </w:p>
    <w:p w14:paraId="078103AB" w14:textId="77777777" w:rsidR="00992450" w:rsidRPr="00EE2BAF" w:rsidRDefault="00992450" w:rsidP="00992450">
      <w:pPr>
        <w:spacing w:after="0" w:line="240" w:lineRule="auto"/>
        <w:ind w:left="0" w:firstLine="360"/>
        <w:jc w:val="both"/>
        <w:rPr>
          <w:rFonts w:cstheme="minorHAnsi"/>
        </w:rPr>
      </w:pPr>
    </w:p>
    <w:p w14:paraId="7B7666B2" w14:textId="77777777" w:rsidR="00992450" w:rsidRPr="00EE2BAF" w:rsidRDefault="00992450" w:rsidP="00992450">
      <w:pPr>
        <w:spacing w:after="0" w:line="240" w:lineRule="auto"/>
        <w:ind w:left="0" w:firstLine="360"/>
        <w:jc w:val="both"/>
        <w:rPr>
          <w:rFonts w:cstheme="minorHAnsi"/>
        </w:rPr>
      </w:pPr>
      <w:r w:rsidRPr="00EE2BAF">
        <w:rPr>
          <w:rFonts w:cstheme="minorHAnsi"/>
        </w:rPr>
        <w:t>D Class essays (01-05 marks)</w:t>
      </w:r>
    </w:p>
    <w:p w14:paraId="084EC7FC" w14:textId="77777777" w:rsidR="00992450" w:rsidRPr="00EE2BAF" w:rsidRDefault="00992450" w:rsidP="00992450">
      <w:pPr>
        <w:spacing w:after="0" w:line="240" w:lineRule="auto"/>
        <w:ind w:left="360" w:firstLine="0"/>
        <w:jc w:val="both"/>
        <w:rPr>
          <w:rFonts w:cstheme="minorHAnsi"/>
        </w:rPr>
      </w:pPr>
    </w:p>
    <w:p w14:paraId="515AB1D6" w14:textId="77777777" w:rsidR="00992450" w:rsidRPr="00EE2BAF" w:rsidRDefault="00992450" w:rsidP="00992450">
      <w:pPr>
        <w:spacing w:after="0" w:line="240" w:lineRule="auto"/>
        <w:ind w:left="360" w:firstLine="0"/>
        <w:jc w:val="both"/>
        <w:rPr>
          <w:rFonts w:cstheme="minorHAnsi"/>
        </w:rPr>
      </w:pPr>
      <w:r w:rsidRPr="00EE2BAF">
        <w:rPr>
          <w:rFonts w:cstheme="minorHAnsi"/>
        </w:rPr>
        <w:t>The candidate does not communicate at all. His language ability is so minimal that the examiner practically has to guess what the candidate wants to say. The candidate fails to fit the English words he/she knows into meaningful sentences. The subject is glanced at or distorted. Practically no valid punctuation. All kinds of errors (“Broken English”) are evident.</w:t>
      </w:r>
    </w:p>
    <w:p w14:paraId="1F654DCA" w14:textId="77777777" w:rsidR="00D73DD8" w:rsidRPr="00EE2BAF" w:rsidRDefault="00D73DD8" w:rsidP="00D73DD8">
      <w:pPr>
        <w:spacing w:after="0" w:line="240" w:lineRule="auto"/>
        <w:ind w:left="0" w:firstLine="360"/>
        <w:jc w:val="both"/>
        <w:rPr>
          <w:rFonts w:cstheme="minorHAnsi"/>
        </w:rPr>
      </w:pPr>
    </w:p>
    <w:p w14:paraId="0C65F934" w14:textId="77777777" w:rsidR="00992450" w:rsidRPr="00EE2BAF" w:rsidRDefault="00992450" w:rsidP="00D73DD8">
      <w:pPr>
        <w:spacing w:after="0" w:line="240" w:lineRule="auto"/>
        <w:ind w:left="0" w:firstLine="360"/>
        <w:jc w:val="both"/>
        <w:rPr>
          <w:rFonts w:cstheme="minorHAnsi"/>
        </w:rPr>
      </w:pPr>
      <w:r w:rsidRPr="00EE2BAF">
        <w:rPr>
          <w:rFonts w:cstheme="minorHAnsi"/>
        </w:rPr>
        <w:t>D- 01-02</w:t>
      </w:r>
    </w:p>
    <w:p w14:paraId="3F1609EC" w14:textId="77777777" w:rsidR="00D73DD8" w:rsidRPr="00EE2BAF" w:rsidRDefault="00D73DD8" w:rsidP="00D73DD8">
      <w:pPr>
        <w:spacing w:after="0" w:line="240" w:lineRule="auto"/>
        <w:ind w:left="360" w:firstLine="0"/>
        <w:jc w:val="both"/>
        <w:rPr>
          <w:rFonts w:cstheme="minorHAnsi"/>
        </w:rPr>
      </w:pPr>
    </w:p>
    <w:p w14:paraId="4B8767E5" w14:textId="77777777" w:rsidR="00992450" w:rsidRPr="00EE2BAF" w:rsidRDefault="00992450" w:rsidP="00D73DD8">
      <w:pPr>
        <w:spacing w:after="0" w:line="240" w:lineRule="auto"/>
        <w:ind w:left="360" w:firstLine="0"/>
        <w:jc w:val="both"/>
        <w:rPr>
          <w:rFonts w:cstheme="minorHAnsi"/>
        </w:rPr>
      </w:pPr>
      <w:r w:rsidRPr="00EE2BAF">
        <w:rPr>
          <w:rFonts w:cstheme="minorHAnsi"/>
        </w:rPr>
        <w:t>Chaotic, little meaning whatsoever. Question paper or some words from it simply copied.</w:t>
      </w:r>
    </w:p>
    <w:p w14:paraId="24A988C5" w14:textId="77777777" w:rsidR="00D73DD8" w:rsidRPr="00EE2BAF" w:rsidRDefault="00D73DD8" w:rsidP="00D73DD8">
      <w:pPr>
        <w:spacing w:after="0" w:line="240" w:lineRule="auto"/>
        <w:ind w:left="0" w:firstLine="360"/>
        <w:jc w:val="both"/>
        <w:rPr>
          <w:rFonts w:cstheme="minorHAnsi"/>
        </w:rPr>
      </w:pPr>
    </w:p>
    <w:p w14:paraId="16F0B979" w14:textId="77777777" w:rsidR="00992450" w:rsidRPr="00EE2BAF" w:rsidRDefault="00992450" w:rsidP="00D73DD8">
      <w:pPr>
        <w:spacing w:after="0" w:line="240" w:lineRule="auto"/>
        <w:ind w:left="0" w:firstLine="360"/>
        <w:jc w:val="both"/>
        <w:rPr>
          <w:rFonts w:cstheme="minorHAnsi"/>
        </w:rPr>
      </w:pPr>
      <w:r w:rsidRPr="00EE2BAF">
        <w:rPr>
          <w:rFonts w:cstheme="minorHAnsi"/>
        </w:rPr>
        <w:t>D 03</w:t>
      </w:r>
    </w:p>
    <w:p w14:paraId="2C080A82" w14:textId="77777777" w:rsidR="00D73DD8" w:rsidRPr="00EE2BAF" w:rsidRDefault="00D73DD8" w:rsidP="00D73DD8">
      <w:pPr>
        <w:spacing w:after="0" w:line="240" w:lineRule="auto"/>
        <w:ind w:left="0" w:firstLine="360"/>
        <w:jc w:val="both"/>
        <w:rPr>
          <w:rFonts w:cstheme="minorHAnsi"/>
        </w:rPr>
      </w:pPr>
    </w:p>
    <w:p w14:paraId="4B87F5DE" w14:textId="77777777" w:rsidR="00992450" w:rsidRPr="00EE2BAF" w:rsidRDefault="00992450" w:rsidP="00D73DD8">
      <w:pPr>
        <w:spacing w:after="0" w:line="240" w:lineRule="auto"/>
        <w:ind w:left="0" w:firstLine="360"/>
        <w:jc w:val="both"/>
        <w:rPr>
          <w:rFonts w:cstheme="minorHAnsi"/>
        </w:rPr>
      </w:pPr>
      <w:r w:rsidRPr="00EE2BAF">
        <w:rPr>
          <w:rFonts w:cstheme="minorHAnsi"/>
        </w:rPr>
        <w:t>Flow of thought almost impossible to follow. The errors are continuous.</w:t>
      </w:r>
    </w:p>
    <w:p w14:paraId="39F01AEB" w14:textId="77777777" w:rsidR="00D73DD8" w:rsidRPr="00EE2BAF" w:rsidRDefault="00D73DD8" w:rsidP="00D73DD8">
      <w:pPr>
        <w:spacing w:after="0" w:line="240" w:lineRule="auto"/>
        <w:ind w:left="0" w:firstLine="360"/>
        <w:jc w:val="both"/>
        <w:rPr>
          <w:rFonts w:cstheme="minorHAnsi"/>
        </w:rPr>
      </w:pPr>
    </w:p>
    <w:p w14:paraId="4B4577F8" w14:textId="77777777" w:rsidR="00992450" w:rsidRPr="00EE2BAF" w:rsidRDefault="00992450" w:rsidP="00D73DD8">
      <w:pPr>
        <w:spacing w:after="0" w:line="240" w:lineRule="auto"/>
        <w:ind w:left="0" w:firstLine="360"/>
        <w:jc w:val="both"/>
        <w:rPr>
          <w:rFonts w:cstheme="minorHAnsi"/>
        </w:rPr>
      </w:pPr>
      <w:r w:rsidRPr="00EE2BAF">
        <w:rPr>
          <w:rFonts w:cstheme="minorHAnsi"/>
        </w:rPr>
        <w:t>D+ 04-05</w:t>
      </w:r>
    </w:p>
    <w:p w14:paraId="431853B0" w14:textId="77777777" w:rsidR="00D73DD8" w:rsidRPr="00EE2BAF" w:rsidRDefault="00D73DD8" w:rsidP="00D73DD8">
      <w:pPr>
        <w:spacing w:after="0" w:line="240" w:lineRule="auto"/>
        <w:ind w:left="360" w:firstLine="0"/>
        <w:jc w:val="both"/>
        <w:rPr>
          <w:rFonts w:cstheme="minorHAnsi"/>
        </w:rPr>
      </w:pPr>
    </w:p>
    <w:p w14:paraId="41AC3710" w14:textId="77CCD3AC" w:rsidR="004A0D39" w:rsidRPr="00A65196" w:rsidRDefault="00992450" w:rsidP="00A65196">
      <w:pPr>
        <w:spacing w:after="0" w:line="240" w:lineRule="auto"/>
        <w:ind w:left="360" w:firstLine="0"/>
        <w:jc w:val="both"/>
        <w:rPr>
          <w:rFonts w:cstheme="minorHAnsi"/>
        </w:rPr>
      </w:pPr>
      <w:r w:rsidRPr="00EE2BAF">
        <w:rPr>
          <w:rFonts w:cstheme="minorHAnsi"/>
        </w:rPr>
        <w:t xml:space="preserve">Although the English is broken and the essay is full of errors of all types, we can at least guess what the candidate wants to say. </w:t>
      </w:r>
    </w:p>
    <w:p w14:paraId="06C94692" w14:textId="77777777" w:rsidR="004A0D39" w:rsidRPr="00EE2BAF" w:rsidRDefault="004A0D39" w:rsidP="00C303B5">
      <w:pPr>
        <w:spacing w:after="0" w:line="276" w:lineRule="auto"/>
        <w:ind w:left="0" w:firstLine="0"/>
        <w:jc w:val="both"/>
        <w:rPr>
          <w:rFonts w:cstheme="minorHAnsi"/>
          <w:b/>
        </w:rPr>
      </w:pPr>
    </w:p>
    <w:p w14:paraId="7D7D8A38" w14:textId="542C8413" w:rsidR="007676FB" w:rsidRPr="00EE2BAF" w:rsidRDefault="00E27686" w:rsidP="00C303B5">
      <w:pPr>
        <w:spacing w:after="0" w:line="276" w:lineRule="auto"/>
        <w:ind w:left="0" w:firstLine="0"/>
        <w:jc w:val="both"/>
        <w:rPr>
          <w:rFonts w:cstheme="minorHAnsi"/>
          <w:b/>
        </w:rPr>
      </w:pPr>
      <w:r w:rsidRPr="00EE2BAF">
        <w:rPr>
          <w:rFonts w:cstheme="minorHAnsi"/>
          <w:b/>
        </w:rPr>
        <w:t xml:space="preserve"> 2 </w:t>
      </w:r>
      <w:r w:rsidR="007676FB" w:rsidRPr="00EE2BAF">
        <w:rPr>
          <w:rFonts w:cstheme="minorHAnsi"/>
          <w:b/>
        </w:rPr>
        <w:t>The Samaritan</w:t>
      </w:r>
    </w:p>
    <w:p w14:paraId="3D75A99C" w14:textId="77777777" w:rsidR="00D73DD8" w:rsidRPr="00EE2BAF" w:rsidRDefault="00D73DD8" w:rsidP="00C303B5">
      <w:pPr>
        <w:spacing w:after="0" w:line="276" w:lineRule="auto"/>
        <w:ind w:left="0" w:firstLine="0"/>
        <w:jc w:val="both"/>
        <w:rPr>
          <w:rFonts w:cstheme="minorHAnsi"/>
        </w:rPr>
      </w:pPr>
    </w:p>
    <w:p w14:paraId="65F8A91A" w14:textId="38F20142" w:rsidR="00D73DD8" w:rsidRPr="00EE2BAF" w:rsidRDefault="00D73DD8" w:rsidP="00EE2BAF">
      <w:pPr>
        <w:pStyle w:val="ListParagraph"/>
        <w:numPr>
          <w:ilvl w:val="0"/>
          <w:numId w:val="29"/>
        </w:numPr>
        <w:spacing w:after="0" w:line="276" w:lineRule="auto"/>
        <w:jc w:val="both"/>
        <w:rPr>
          <w:rFonts w:cstheme="minorHAnsi"/>
          <w:b/>
        </w:rPr>
      </w:pPr>
      <w:r w:rsidRPr="00EE2BAF">
        <w:rPr>
          <w:rFonts w:cstheme="minorHAnsi"/>
          <w:b/>
        </w:rPr>
        <w:t>Introduction</w:t>
      </w:r>
    </w:p>
    <w:p w14:paraId="3AD7494F" w14:textId="47AD39A5" w:rsidR="00D73DD8" w:rsidRPr="00EE2BAF" w:rsidRDefault="007676FB" w:rsidP="00C303B5">
      <w:pPr>
        <w:spacing w:after="0" w:line="276" w:lineRule="auto"/>
        <w:ind w:left="0" w:firstLine="0"/>
        <w:jc w:val="both"/>
        <w:rPr>
          <w:rFonts w:cstheme="minorHAnsi"/>
        </w:rPr>
      </w:pPr>
      <w:r w:rsidRPr="00EE2BAF">
        <w:rPr>
          <w:rFonts w:cstheme="minorHAnsi"/>
        </w:rPr>
        <w:t>Poor leadership results to serious outcomes on those involved such as arraignment in a court of law such as Mayor Mossi and others.</w:t>
      </w:r>
    </w:p>
    <w:p w14:paraId="7082FB19" w14:textId="77777777" w:rsidR="007676FB" w:rsidRPr="00EE2BAF" w:rsidRDefault="007676FB" w:rsidP="00C303B5">
      <w:pPr>
        <w:spacing w:after="0" w:line="276" w:lineRule="auto"/>
        <w:ind w:left="0" w:firstLine="0"/>
        <w:jc w:val="both"/>
        <w:rPr>
          <w:rFonts w:cstheme="minorHAnsi"/>
          <w:b/>
          <w:bCs/>
        </w:rPr>
      </w:pPr>
    </w:p>
    <w:p w14:paraId="391DD5C1" w14:textId="4AD39EF3" w:rsidR="007676FB" w:rsidRPr="00EE2BAF" w:rsidRDefault="007676FB" w:rsidP="00A65196">
      <w:pPr>
        <w:spacing w:after="0" w:line="276" w:lineRule="auto"/>
        <w:ind w:left="0" w:firstLine="720"/>
        <w:jc w:val="both"/>
        <w:rPr>
          <w:rFonts w:cstheme="minorHAnsi"/>
          <w:b/>
          <w:bCs/>
        </w:rPr>
      </w:pPr>
      <w:r w:rsidRPr="00EE2BAF">
        <w:rPr>
          <w:rFonts w:cstheme="minorHAnsi"/>
          <w:b/>
          <w:bCs/>
        </w:rPr>
        <w:t>Body</w:t>
      </w:r>
    </w:p>
    <w:p w14:paraId="7A40A0BC" w14:textId="77777777" w:rsidR="007676FB" w:rsidRPr="00EE2BAF" w:rsidRDefault="007676FB" w:rsidP="007676FB">
      <w:pPr>
        <w:rPr>
          <w:rFonts w:cstheme="minorHAnsi"/>
          <w:b/>
          <w:bCs/>
        </w:rPr>
      </w:pPr>
      <w:r w:rsidRPr="00EE2BAF">
        <w:rPr>
          <w:rFonts w:cstheme="minorHAnsi"/>
          <w:b/>
          <w:bCs/>
        </w:rPr>
        <w:t>Mayor. Mossi</w:t>
      </w:r>
    </w:p>
    <w:p w14:paraId="1C633CFE" w14:textId="77777777" w:rsidR="007676FB" w:rsidRPr="00EE2BAF" w:rsidRDefault="007676FB" w:rsidP="007676FB">
      <w:pPr>
        <w:rPr>
          <w:rFonts w:cstheme="minorHAnsi"/>
        </w:rPr>
      </w:pPr>
      <w:r w:rsidRPr="00EE2BAF">
        <w:rPr>
          <w:rFonts w:cstheme="minorHAnsi"/>
        </w:rPr>
        <w:t xml:space="preserve">Refused to launch the app and later tells Bembe to say they have plans to launch it </w:t>
      </w:r>
    </w:p>
    <w:p w14:paraId="262796F2" w14:textId="646D42BF" w:rsidR="007676FB" w:rsidRPr="00EE2BAF" w:rsidRDefault="007676FB" w:rsidP="007676FB">
      <w:pPr>
        <w:rPr>
          <w:rFonts w:cstheme="minorHAnsi"/>
        </w:rPr>
      </w:pPr>
      <w:r w:rsidRPr="00EE2BAF">
        <w:rPr>
          <w:rFonts w:cstheme="minorHAnsi"/>
        </w:rPr>
        <w:t>Threaten</w:t>
      </w:r>
      <w:r w:rsidR="00EE2BAF" w:rsidRPr="00EE2BAF">
        <w:rPr>
          <w:rFonts w:cstheme="minorHAnsi"/>
        </w:rPr>
        <w:t>e</w:t>
      </w:r>
      <w:r w:rsidRPr="00EE2BAF">
        <w:rPr>
          <w:rFonts w:cstheme="minorHAnsi"/>
        </w:rPr>
        <w:t xml:space="preserve">d Nicole to write a letter denouncing the app </w:t>
      </w:r>
    </w:p>
    <w:p w14:paraId="57D67E01" w14:textId="1BF01549" w:rsidR="007676FB" w:rsidRPr="00EE2BAF" w:rsidRDefault="007676FB" w:rsidP="007676FB">
      <w:pPr>
        <w:rPr>
          <w:rFonts w:cstheme="minorHAnsi"/>
        </w:rPr>
      </w:pPr>
      <w:r w:rsidRPr="00EE2BAF">
        <w:rPr>
          <w:rFonts w:cstheme="minorHAnsi"/>
        </w:rPr>
        <w:lastRenderedPageBreak/>
        <w:t>Threaten</w:t>
      </w:r>
      <w:r w:rsidR="00EE2BAF" w:rsidRPr="00EE2BAF">
        <w:rPr>
          <w:rFonts w:cstheme="minorHAnsi"/>
        </w:rPr>
        <w:t>e</w:t>
      </w:r>
      <w:r w:rsidRPr="00EE2BAF">
        <w:rPr>
          <w:rFonts w:cstheme="minorHAnsi"/>
        </w:rPr>
        <w:t xml:space="preserve">d to prosecute Ted and Seymour </w:t>
      </w:r>
    </w:p>
    <w:p w14:paraId="5AACE020" w14:textId="77777777" w:rsidR="007676FB" w:rsidRPr="00EE2BAF" w:rsidRDefault="007676FB" w:rsidP="007676FB">
      <w:pPr>
        <w:rPr>
          <w:rFonts w:cstheme="minorHAnsi"/>
        </w:rPr>
      </w:pPr>
      <w:r w:rsidRPr="00EE2BAF">
        <w:rPr>
          <w:rFonts w:cstheme="minorHAnsi"/>
        </w:rPr>
        <w:t xml:space="preserve">Waste disposal is in a mess </w:t>
      </w:r>
    </w:p>
    <w:p w14:paraId="351F1DD1" w14:textId="77777777" w:rsidR="007676FB" w:rsidRPr="00EE2BAF" w:rsidRDefault="007676FB" w:rsidP="007676FB">
      <w:pPr>
        <w:rPr>
          <w:rFonts w:cstheme="minorHAnsi"/>
        </w:rPr>
      </w:pPr>
      <w:r w:rsidRPr="00EE2BAF">
        <w:rPr>
          <w:rFonts w:cstheme="minorHAnsi"/>
        </w:rPr>
        <w:t xml:space="preserve">Orders harvester to buy all newspapers </w:t>
      </w:r>
    </w:p>
    <w:p w14:paraId="05C7ADE0" w14:textId="77777777" w:rsidR="007676FB" w:rsidRPr="00EE2BAF" w:rsidRDefault="007676FB" w:rsidP="007676FB">
      <w:pPr>
        <w:rPr>
          <w:rFonts w:cstheme="minorHAnsi"/>
        </w:rPr>
      </w:pPr>
      <w:r w:rsidRPr="00EE2BAF">
        <w:rPr>
          <w:rFonts w:cstheme="minorHAnsi"/>
        </w:rPr>
        <w:t xml:space="preserve">Black man - red eagle gang </w:t>
      </w:r>
    </w:p>
    <w:p w14:paraId="586620C6" w14:textId="77777777" w:rsidR="007676FB" w:rsidRPr="00EE2BAF" w:rsidRDefault="007676FB" w:rsidP="007676FB">
      <w:pPr>
        <w:rPr>
          <w:rFonts w:cstheme="minorHAnsi"/>
        </w:rPr>
      </w:pPr>
      <w:r w:rsidRPr="00EE2BAF">
        <w:rPr>
          <w:rFonts w:cstheme="minorHAnsi"/>
        </w:rPr>
        <w:t xml:space="preserve">Tells harvester to create illusion municipality is running normally </w:t>
      </w:r>
    </w:p>
    <w:p w14:paraId="610420D2" w14:textId="77777777" w:rsidR="007676FB" w:rsidRPr="00EE2BAF" w:rsidRDefault="007676FB" w:rsidP="007676FB">
      <w:pPr>
        <w:rPr>
          <w:rFonts w:cstheme="minorHAnsi"/>
        </w:rPr>
      </w:pPr>
      <w:r w:rsidRPr="00EE2BAF">
        <w:rPr>
          <w:rFonts w:cstheme="minorHAnsi"/>
        </w:rPr>
        <w:t xml:space="preserve">Orders burning of tyres and mattresses to block vote of no confidence </w:t>
      </w:r>
    </w:p>
    <w:p w14:paraId="766C10C5" w14:textId="77777777" w:rsidR="007676FB" w:rsidRPr="00EE2BAF" w:rsidRDefault="007676FB" w:rsidP="007676FB">
      <w:pPr>
        <w:rPr>
          <w:rFonts w:cstheme="minorHAnsi"/>
        </w:rPr>
      </w:pPr>
      <w:r w:rsidRPr="00EE2BAF">
        <w:rPr>
          <w:rFonts w:cstheme="minorHAnsi"/>
        </w:rPr>
        <w:t xml:space="preserve">Municipal capture </w:t>
      </w:r>
    </w:p>
    <w:p w14:paraId="2ACC58C4" w14:textId="77777777" w:rsidR="007676FB" w:rsidRPr="00EE2BAF" w:rsidRDefault="007676FB" w:rsidP="007676FB">
      <w:pPr>
        <w:rPr>
          <w:rFonts w:cstheme="minorHAnsi"/>
        </w:rPr>
      </w:pPr>
      <w:r w:rsidRPr="00EE2BAF">
        <w:rPr>
          <w:rFonts w:eastAsia="SimSun" w:cstheme="minorHAnsi"/>
          <w:lang w:eastAsia="zh-CN"/>
        </w:rPr>
        <w:t>Wants to dig Hon Basdeo</w:t>
      </w:r>
    </w:p>
    <w:p w14:paraId="7C763323" w14:textId="77777777" w:rsidR="007676FB" w:rsidRPr="00EE2BAF" w:rsidRDefault="007676FB" w:rsidP="007676FB">
      <w:pPr>
        <w:rPr>
          <w:rFonts w:cstheme="minorHAnsi"/>
        </w:rPr>
      </w:pPr>
      <w:r w:rsidRPr="00EE2BAF">
        <w:rPr>
          <w:rFonts w:cstheme="minorHAnsi"/>
        </w:rPr>
        <w:t xml:space="preserve">Contractors tenders do shoddy work eat the money </w:t>
      </w:r>
      <w:r w:rsidRPr="00EE2BAF">
        <w:rPr>
          <w:rFonts w:eastAsia="Calibri" w:cstheme="minorHAnsi"/>
        </w:rPr>
        <w:t>roads are left in very poor conditions like an abandoned battle field where bombs are detonated (P.62).</w:t>
      </w:r>
    </w:p>
    <w:p w14:paraId="5D94C10C" w14:textId="77777777" w:rsidR="007676FB" w:rsidRPr="00EE2BAF" w:rsidRDefault="007676FB" w:rsidP="007676FB">
      <w:pPr>
        <w:rPr>
          <w:rFonts w:cstheme="minorHAnsi"/>
        </w:rPr>
      </w:pPr>
      <w:r w:rsidRPr="00EE2BAF">
        <w:rPr>
          <w:rFonts w:cstheme="minorHAnsi"/>
        </w:rPr>
        <w:t xml:space="preserve">Inflating cost of projects </w:t>
      </w:r>
    </w:p>
    <w:p w14:paraId="2EBEC29A" w14:textId="77777777" w:rsidR="007676FB" w:rsidRPr="00EE2BAF" w:rsidRDefault="007676FB" w:rsidP="007676FB">
      <w:pPr>
        <w:rPr>
          <w:rFonts w:cstheme="minorHAnsi"/>
          <w:b/>
          <w:bCs/>
        </w:rPr>
      </w:pPr>
      <w:r w:rsidRPr="00EE2BAF">
        <w:rPr>
          <w:rFonts w:cstheme="minorHAnsi"/>
          <w:b/>
          <w:bCs/>
        </w:rPr>
        <w:t>Inspector Bembe</w:t>
      </w:r>
    </w:p>
    <w:p w14:paraId="673C4E3B" w14:textId="77777777" w:rsidR="007676FB" w:rsidRPr="00EE2BAF" w:rsidRDefault="007676FB" w:rsidP="007676FB">
      <w:pPr>
        <w:rPr>
          <w:rFonts w:cstheme="minorHAnsi"/>
        </w:rPr>
      </w:pPr>
      <w:r w:rsidRPr="00EE2BAF">
        <w:rPr>
          <w:rFonts w:cstheme="minorHAnsi"/>
        </w:rPr>
        <w:t xml:space="preserve">Suggests they intimidate the journalists. </w:t>
      </w:r>
    </w:p>
    <w:p w14:paraId="0F9227CB" w14:textId="77777777" w:rsidR="007676FB" w:rsidRPr="00EE2BAF" w:rsidRDefault="007676FB" w:rsidP="007676FB">
      <w:pPr>
        <w:rPr>
          <w:rFonts w:cstheme="minorHAnsi"/>
        </w:rPr>
      </w:pPr>
      <w:r w:rsidRPr="00EE2BAF">
        <w:rPr>
          <w:rFonts w:cstheme="minorHAnsi"/>
        </w:rPr>
        <w:t xml:space="preserve">Ghettoboyz and undercover police </w:t>
      </w:r>
    </w:p>
    <w:p w14:paraId="750D61F9" w14:textId="77777777" w:rsidR="007676FB" w:rsidRPr="00EE2BAF" w:rsidRDefault="007676FB" w:rsidP="007676FB">
      <w:pPr>
        <w:rPr>
          <w:rFonts w:cstheme="minorHAnsi"/>
        </w:rPr>
      </w:pPr>
      <w:r w:rsidRPr="00EE2BAF">
        <w:rPr>
          <w:rFonts w:cstheme="minorHAnsi"/>
        </w:rPr>
        <w:t xml:space="preserve">Steal generator and implicate Nicole </w:t>
      </w:r>
    </w:p>
    <w:p w14:paraId="1D747563" w14:textId="77777777" w:rsidR="007676FB" w:rsidRPr="00EE2BAF" w:rsidRDefault="007676FB" w:rsidP="007676FB">
      <w:pPr>
        <w:rPr>
          <w:rFonts w:cstheme="minorHAnsi"/>
        </w:rPr>
      </w:pPr>
      <w:r w:rsidRPr="00EE2BAF">
        <w:rPr>
          <w:rFonts w:cstheme="minorHAnsi"/>
        </w:rPr>
        <w:t xml:space="preserve">Threatens he has a way of making people switch allegiances </w:t>
      </w:r>
    </w:p>
    <w:p w14:paraId="17C8080C" w14:textId="0CA138EC" w:rsidR="007676FB" w:rsidRPr="00EE2BAF" w:rsidRDefault="007676FB" w:rsidP="007676FB">
      <w:pPr>
        <w:rPr>
          <w:rFonts w:cstheme="minorHAnsi"/>
        </w:rPr>
      </w:pPr>
      <w:r w:rsidRPr="00EE2BAF">
        <w:rPr>
          <w:rFonts w:cstheme="minorHAnsi"/>
        </w:rPr>
        <w:t xml:space="preserve">Police collect money from motorists </w:t>
      </w:r>
    </w:p>
    <w:p w14:paraId="20116CF5" w14:textId="70550120" w:rsidR="002D2CB3" w:rsidRPr="00EE2BAF" w:rsidRDefault="002D2CB3" w:rsidP="007676FB">
      <w:pPr>
        <w:rPr>
          <w:rFonts w:cstheme="minorHAnsi"/>
        </w:rPr>
      </w:pPr>
      <w:r w:rsidRPr="00EE2BAF">
        <w:rPr>
          <w:rFonts w:cstheme="minorHAnsi"/>
        </w:rPr>
        <w:t>The Madingo Golf Club purchase with corruption gains</w:t>
      </w:r>
    </w:p>
    <w:p w14:paraId="6FE966DC" w14:textId="77777777" w:rsidR="007676FB" w:rsidRPr="00EE2BAF" w:rsidRDefault="007676FB" w:rsidP="007676FB">
      <w:pPr>
        <w:rPr>
          <w:rFonts w:cstheme="minorHAnsi"/>
        </w:rPr>
      </w:pPr>
      <w:r w:rsidRPr="00EE2BAF">
        <w:rPr>
          <w:rFonts w:cstheme="minorHAnsi"/>
        </w:rPr>
        <w:t xml:space="preserve">Starts digging Jaden to upload in the app </w:t>
      </w:r>
    </w:p>
    <w:p w14:paraId="681BF018" w14:textId="77777777" w:rsidR="007676FB" w:rsidRPr="00EE2BAF" w:rsidRDefault="007676FB" w:rsidP="007676FB">
      <w:pPr>
        <w:rPr>
          <w:rFonts w:cstheme="minorHAnsi"/>
        </w:rPr>
      </w:pPr>
      <w:r w:rsidRPr="00EE2BAF">
        <w:rPr>
          <w:rFonts w:cstheme="minorHAnsi"/>
        </w:rPr>
        <w:t xml:space="preserve">Wants to bribe Nicole </w:t>
      </w:r>
    </w:p>
    <w:p w14:paraId="12D6B166" w14:textId="77777777" w:rsidR="007676FB" w:rsidRPr="00EE2BAF" w:rsidRDefault="007676FB" w:rsidP="007676FB">
      <w:pPr>
        <w:rPr>
          <w:rFonts w:cstheme="minorHAnsi"/>
        </w:rPr>
      </w:pPr>
      <w:r w:rsidRPr="00EE2BAF">
        <w:rPr>
          <w:rFonts w:cstheme="minorHAnsi"/>
        </w:rPr>
        <w:t>Police solicit bribes before offering services</w:t>
      </w:r>
    </w:p>
    <w:p w14:paraId="51604004" w14:textId="77777777" w:rsidR="007676FB" w:rsidRPr="00EE2BAF" w:rsidRDefault="007676FB" w:rsidP="007676FB">
      <w:pPr>
        <w:rPr>
          <w:rFonts w:cstheme="minorHAnsi"/>
        </w:rPr>
      </w:pPr>
      <w:r w:rsidRPr="00EE2BAF">
        <w:rPr>
          <w:rFonts w:cstheme="minorHAnsi"/>
        </w:rPr>
        <w:t xml:space="preserve">Drag Nicole out of office </w:t>
      </w:r>
    </w:p>
    <w:p w14:paraId="7484A880" w14:textId="77777777" w:rsidR="007676FB" w:rsidRPr="00EE2BAF" w:rsidRDefault="007676FB" w:rsidP="007676FB">
      <w:pPr>
        <w:rPr>
          <w:rFonts w:cstheme="minorHAnsi"/>
        </w:rPr>
      </w:pPr>
      <w:r w:rsidRPr="00EE2BAF">
        <w:rPr>
          <w:rFonts w:cstheme="minorHAnsi"/>
        </w:rPr>
        <w:t xml:space="preserve">Says Nicole signal was found at crime scene </w:t>
      </w:r>
    </w:p>
    <w:p w14:paraId="2041288B" w14:textId="77777777" w:rsidR="007676FB" w:rsidRPr="00EE2BAF" w:rsidRDefault="007676FB" w:rsidP="007676FB">
      <w:pPr>
        <w:rPr>
          <w:rFonts w:cstheme="minorHAnsi"/>
        </w:rPr>
      </w:pPr>
    </w:p>
    <w:p w14:paraId="7EBD21A7" w14:textId="77777777" w:rsidR="007676FB" w:rsidRPr="00EE2BAF" w:rsidRDefault="007676FB" w:rsidP="007676FB">
      <w:pPr>
        <w:rPr>
          <w:rFonts w:cstheme="minorHAnsi"/>
          <w:b/>
          <w:bCs/>
        </w:rPr>
      </w:pPr>
      <w:r w:rsidRPr="00EE2BAF">
        <w:rPr>
          <w:rFonts w:cstheme="minorHAnsi"/>
          <w:b/>
          <w:bCs/>
        </w:rPr>
        <w:t>Seymour</w:t>
      </w:r>
    </w:p>
    <w:p w14:paraId="38C0F69C" w14:textId="77777777" w:rsidR="007676FB" w:rsidRPr="00EE2BAF" w:rsidRDefault="007676FB" w:rsidP="007676FB">
      <w:pPr>
        <w:rPr>
          <w:rFonts w:cstheme="minorHAnsi"/>
        </w:rPr>
      </w:pPr>
      <w:r w:rsidRPr="00EE2BAF">
        <w:rPr>
          <w:rFonts w:cstheme="minorHAnsi"/>
        </w:rPr>
        <w:t xml:space="preserve">Wants Budgetary relocation to fight their cases and blackmails mossi that they will mobilise the municipal vote of no confidence </w:t>
      </w:r>
    </w:p>
    <w:p w14:paraId="5DC18AB9" w14:textId="77777777" w:rsidR="007676FB" w:rsidRPr="00EE2BAF" w:rsidRDefault="007676FB" w:rsidP="007676FB">
      <w:pPr>
        <w:rPr>
          <w:rFonts w:cstheme="minorHAnsi"/>
        </w:rPr>
      </w:pPr>
      <w:r w:rsidRPr="00EE2BAF">
        <w:rPr>
          <w:rFonts w:cstheme="minorHAnsi"/>
        </w:rPr>
        <w:t xml:space="preserve">Black Swan gang </w:t>
      </w:r>
    </w:p>
    <w:p w14:paraId="64F3C30E" w14:textId="77777777" w:rsidR="007676FB" w:rsidRPr="00EE2BAF" w:rsidRDefault="007676FB" w:rsidP="007676FB">
      <w:pPr>
        <w:rPr>
          <w:rFonts w:cstheme="minorHAnsi"/>
        </w:rPr>
      </w:pPr>
      <w:r w:rsidRPr="00EE2BAF">
        <w:rPr>
          <w:rFonts w:cstheme="minorHAnsi"/>
        </w:rPr>
        <w:t xml:space="preserve">Drugs trafficking </w:t>
      </w:r>
    </w:p>
    <w:p w14:paraId="768EE6D8" w14:textId="77777777" w:rsidR="007676FB" w:rsidRPr="00EE2BAF" w:rsidRDefault="007676FB" w:rsidP="007676FB">
      <w:pPr>
        <w:rPr>
          <w:rFonts w:cstheme="minorHAnsi"/>
        </w:rPr>
      </w:pPr>
      <w:r w:rsidRPr="00EE2BAF">
        <w:rPr>
          <w:rFonts w:cstheme="minorHAnsi"/>
        </w:rPr>
        <w:t xml:space="preserve">Bought a degree supplying air </w:t>
      </w:r>
    </w:p>
    <w:p w14:paraId="633AE8D9" w14:textId="77777777" w:rsidR="007676FB" w:rsidRPr="00EE2BAF" w:rsidRDefault="007676FB" w:rsidP="007676FB">
      <w:pPr>
        <w:rPr>
          <w:rFonts w:cstheme="minorHAnsi"/>
        </w:rPr>
      </w:pPr>
      <w:r w:rsidRPr="00EE2BAF">
        <w:rPr>
          <w:rFonts w:cstheme="minorHAnsi"/>
        </w:rPr>
        <w:t>Bribed people to vote him</w:t>
      </w:r>
    </w:p>
    <w:p w14:paraId="6603BAC0" w14:textId="77777777" w:rsidR="007676FB" w:rsidRPr="00EE2BAF" w:rsidRDefault="007676FB" w:rsidP="007676FB">
      <w:pPr>
        <w:rPr>
          <w:rFonts w:cstheme="minorHAnsi"/>
        </w:rPr>
      </w:pPr>
      <w:r w:rsidRPr="00EE2BAF">
        <w:rPr>
          <w:rFonts w:cstheme="minorHAnsi"/>
        </w:rPr>
        <w:t xml:space="preserve">Suggests they bribe the most active posters </w:t>
      </w:r>
    </w:p>
    <w:p w14:paraId="3820437F" w14:textId="653C9873" w:rsidR="007676FB" w:rsidRPr="00EE2BAF" w:rsidRDefault="007676FB" w:rsidP="007676FB">
      <w:pPr>
        <w:rPr>
          <w:rFonts w:cstheme="minorHAnsi"/>
        </w:rPr>
      </w:pPr>
      <w:r w:rsidRPr="00EE2BAF">
        <w:rPr>
          <w:rFonts w:cstheme="minorHAnsi"/>
        </w:rPr>
        <w:lastRenderedPageBreak/>
        <w:t xml:space="preserve">Building approval delay </w:t>
      </w:r>
    </w:p>
    <w:p w14:paraId="60B15CD3" w14:textId="7749E884" w:rsidR="002D2CB3" w:rsidRPr="00EE2BAF" w:rsidRDefault="002D2CB3" w:rsidP="007676FB">
      <w:pPr>
        <w:rPr>
          <w:rFonts w:cstheme="minorHAnsi"/>
        </w:rPr>
      </w:pPr>
      <w:r w:rsidRPr="00EE2BAF">
        <w:rPr>
          <w:rFonts w:cstheme="minorHAnsi"/>
        </w:rPr>
        <w:t>Bad roads like a detonated bomb</w:t>
      </w:r>
    </w:p>
    <w:p w14:paraId="48CA409E" w14:textId="77777777" w:rsidR="007676FB" w:rsidRPr="00EE2BAF" w:rsidRDefault="007676FB" w:rsidP="007676FB">
      <w:pPr>
        <w:rPr>
          <w:rFonts w:cstheme="minorHAnsi"/>
        </w:rPr>
      </w:pPr>
      <w:r w:rsidRPr="00EE2BAF">
        <w:rPr>
          <w:rFonts w:cstheme="minorHAnsi"/>
        </w:rPr>
        <w:t>Have acquired wealth and vehicles he can't account</w:t>
      </w:r>
    </w:p>
    <w:p w14:paraId="121DD34E" w14:textId="77777777" w:rsidR="007676FB" w:rsidRPr="00EE2BAF" w:rsidRDefault="007676FB" w:rsidP="007676FB">
      <w:pPr>
        <w:rPr>
          <w:rFonts w:cstheme="minorHAnsi"/>
        </w:rPr>
      </w:pPr>
      <w:r w:rsidRPr="00EE2BAF">
        <w:rPr>
          <w:rFonts w:cstheme="minorHAnsi"/>
        </w:rPr>
        <w:t xml:space="preserve">Blackmails that the app is spyware for banks and municipality </w:t>
      </w:r>
    </w:p>
    <w:p w14:paraId="1D400C03" w14:textId="77777777" w:rsidR="007676FB" w:rsidRPr="00EE2BAF" w:rsidRDefault="007676FB" w:rsidP="007676FB">
      <w:pPr>
        <w:rPr>
          <w:rFonts w:cstheme="minorHAnsi"/>
          <w:b/>
          <w:bCs/>
        </w:rPr>
      </w:pPr>
      <w:r w:rsidRPr="00EE2BAF">
        <w:rPr>
          <w:rFonts w:cstheme="minorHAnsi"/>
          <w:b/>
          <w:bCs/>
        </w:rPr>
        <w:t>Ted</w:t>
      </w:r>
    </w:p>
    <w:p w14:paraId="3D199D2A" w14:textId="77777777" w:rsidR="007676FB" w:rsidRPr="00EE2BAF" w:rsidRDefault="007676FB" w:rsidP="007676FB">
      <w:pPr>
        <w:rPr>
          <w:rFonts w:cstheme="minorHAnsi"/>
          <w:b/>
          <w:bCs/>
        </w:rPr>
      </w:pPr>
      <w:r w:rsidRPr="00EE2BAF">
        <w:rPr>
          <w:rFonts w:eastAsia="SimSun" w:cstheme="minorHAnsi"/>
          <w:lang w:eastAsia="zh-CN"/>
        </w:rPr>
        <w:t xml:space="preserve">Have acquired wealth and vehicles he can't account for </w:t>
      </w:r>
    </w:p>
    <w:p w14:paraId="1AAF3871" w14:textId="77777777" w:rsidR="007676FB" w:rsidRPr="00EE2BAF" w:rsidRDefault="007676FB" w:rsidP="007676FB">
      <w:pPr>
        <w:rPr>
          <w:rFonts w:cstheme="minorHAnsi"/>
        </w:rPr>
      </w:pPr>
      <w:r w:rsidRPr="00EE2BAF">
        <w:rPr>
          <w:rFonts w:cstheme="minorHAnsi"/>
        </w:rPr>
        <w:t xml:space="preserve">They were recently jigger infested hoodlums </w:t>
      </w:r>
    </w:p>
    <w:p w14:paraId="4F14F4E8" w14:textId="77777777" w:rsidR="007676FB" w:rsidRPr="00EE2BAF" w:rsidRDefault="007676FB" w:rsidP="007676FB">
      <w:pPr>
        <w:rPr>
          <w:rFonts w:cstheme="minorHAnsi"/>
        </w:rPr>
      </w:pPr>
      <w:r w:rsidRPr="00EE2BAF">
        <w:rPr>
          <w:rFonts w:cstheme="minorHAnsi"/>
        </w:rPr>
        <w:t xml:space="preserve">Mobilising vote of no confidence </w:t>
      </w:r>
    </w:p>
    <w:p w14:paraId="72044869" w14:textId="77777777" w:rsidR="007676FB" w:rsidRPr="00EE2BAF" w:rsidRDefault="007676FB" w:rsidP="007676FB">
      <w:pPr>
        <w:rPr>
          <w:rFonts w:cstheme="minorHAnsi"/>
        </w:rPr>
      </w:pPr>
      <w:r w:rsidRPr="00EE2BAF">
        <w:rPr>
          <w:rFonts w:cstheme="minorHAnsi"/>
        </w:rPr>
        <w:t xml:space="preserve">Ate a whole hospital </w:t>
      </w:r>
    </w:p>
    <w:p w14:paraId="295AE612" w14:textId="77777777" w:rsidR="007676FB" w:rsidRPr="00EE2BAF" w:rsidRDefault="007676FB" w:rsidP="007676FB">
      <w:pPr>
        <w:rPr>
          <w:rFonts w:cstheme="minorHAnsi"/>
        </w:rPr>
      </w:pPr>
      <w:r w:rsidRPr="00EE2BAF">
        <w:rPr>
          <w:rFonts w:cstheme="minorHAnsi"/>
        </w:rPr>
        <w:t xml:space="preserve">Gave tenders to friends and relatives </w:t>
      </w:r>
    </w:p>
    <w:p w14:paraId="1F39192E" w14:textId="77777777" w:rsidR="007676FB" w:rsidRPr="00EE2BAF" w:rsidRDefault="007676FB" w:rsidP="007676FB">
      <w:pPr>
        <w:rPr>
          <w:rFonts w:cstheme="minorHAnsi"/>
        </w:rPr>
      </w:pPr>
      <w:r w:rsidRPr="00EE2BAF">
        <w:rPr>
          <w:rFonts w:cstheme="minorHAnsi"/>
        </w:rPr>
        <w:t xml:space="preserve">Stole money for health centres </w:t>
      </w:r>
    </w:p>
    <w:p w14:paraId="6C87CEFA" w14:textId="77777777" w:rsidR="007676FB" w:rsidRPr="00EE2BAF" w:rsidRDefault="007676FB" w:rsidP="007676FB">
      <w:pPr>
        <w:rPr>
          <w:rFonts w:cstheme="minorHAnsi"/>
        </w:rPr>
      </w:pPr>
      <w:r w:rsidRPr="00EE2BAF">
        <w:rPr>
          <w:rFonts w:cstheme="minorHAnsi"/>
        </w:rPr>
        <w:t xml:space="preserve">Cite offices look like cowshed </w:t>
      </w:r>
    </w:p>
    <w:p w14:paraId="311C41C9" w14:textId="77777777" w:rsidR="007676FB" w:rsidRPr="00EE2BAF" w:rsidRDefault="007676FB" w:rsidP="007676FB">
      <w:pPr>
        <w:rPr>
          <w:rFonts w:cstheme="minorHAnsi"/>
        </w:rPr>
      </w:pPr>
      <w:r w:rsidRPr="00EE2BAF">
        <w:rPr>
          <w:rFonts w:cstheme="minorHAnsi"/>
        </w:rPr>
        <w:t xml:space="preserve">Used to pirate music </w:t>
      </w:r>
    </w:p>
    <w:p w14:paraId="24148454" w14:textId="77777777" w:rsidR="007676FB" w:rsidRPr="00EE2BAF" w:rsidRDefault="007676FB" w:rsidP="007676FB">
      <w:pPr>
        <w:rPr>
          <w:rFonts w:cstheme="minorHAnsi"/>
        </w:rPr>
      </w:pPr>
      <w:r w:rsidRPr="00EE2BAF">
        <w:rPr>
          <w:rFonts w:cstheme="minorHAnsi"/>
        </w:rPr>
        <w:t xml:space="preserve">Suggests they should pay members to vote out Mossi </w:t>
      </w:r>
    </w:p>
    <w:p w14:paraId="422548DB" w14:textId="77777777" w:rsidR="007676FB" w:rsidRPr="00EE2BAF" w:rsidRDefault="007676FB" w:rsidP="007676FB">
      <w:pPr>
        <w:rPr>
          <w:rFonts w:cstheme="minorHAnsi"/>
        </w:rPr>
      </w:pPr>
      <w:r w:rsidRPr="00EE2BAF">
        <w:rPr>
          <w:rFonts w:cstheme="minorHAnsi"/>
        </w:rPr>
        <w:t xml:space="preserve">Hospitals have no medicines </w:t>
      </w:r>
    </w:p>
    <w:p w14:paraId="2B68D832" w14:textId="77777777" w:rsidR="007676FB" w:rsidRPr="00EE2BAF" w:rsidRDefault="007676FB" w:rsidP="007676FB">
      <w:pPr>
        <w:rPr>
          <w:rFonts w:cstheme="minorHAnsi"/>
        </w:rPr>
      </w:pPr>
      <w:r w:rsidRPr="00EE2BAF">
        <w:rPr>
          <w:rFonts w:cstheme="minorHAnsi"/>
        </w:rPr>
        <w:t xml:space="preserve">Supplying air </w:t>
      </w:r>
    </w:p>
    <w:p w14:paraId="703AB972" w14:textId="77777777" w:rsidR="007676FB" w:rsidRPr="00EE2BAF" w:rsidRDefault="007676FB" w:rsidP="007676FB">
      <w:pPr>
        <w:rPr>
          <w:rFonts w:cstheme="minorHAnsi"/>
          <w:b/>
          <w:bCs/>
        </w:rPr>
      </w:pPr>
      <w:r w:rsidRPr="00EE2BAF">
        <w:rPr>
          <w:rFonts w:cstheme="minorHAnsi"/>
          <w:b/>
          <w:bCs/>
        </w:rPr>
        <w:t>Ramdaye</w:t>
      </w:r>
    </w:p>
    <w:p w14:paraId="17E94EF7" w14:textId="77777777" w:rsidR="007676FB" w:rsidRPr="00EE2BAF" w:rsidRDefault="007676FB" w:rsidP="007676FB">
      <w:pPr>
        <w:rPr>
          <w:rFonts w:cstheme="minorHAnsi"/>
        </w:rPr>
      </w:pPr>
      <w:r w:rsidRPr="00EE2BAF">
        <w:rPr>
          <w:rFonts w:cstheme="minorHAnsi"/>
        </w:rPr>
        <w:t>Mobilising vote of no confidence</w:t>
      </w:r>
    </w:p>
    <w:p w14:paraId="6C8719A4" w14:textId="77777777" w:rsidR="007676FB" w:rsidRPr="00EE2BAF" w:rsidRDefault="007676FB" w:rsidP="007676FB">
      <w:pPr>
        <w:rPr>
          <w:rFonts w:cstheme="minorHAnsi"/>
        </w:rPr>
      </w:pPr>
      <w:r w:rsidRPr="00EE2BAF">
        <w:rPr>
          <w:rFonts w:cstheme="minorHAnsi"/>
        </w:rPr>
        <w:t xml:space="preserve">Employs only children in laws outlaws Grandparents </w:t>
      </w:r>
    </w:p>
    <w:p w14:paraId="15EFA676" w14:textId="77777777" w:rsidR="007676FB" w:rsidRPr="00EE2BAF" w:rsidRDefault="007676FB" w:rsidP="007676FB">
      <w:pPr>
        <w:rPr>
          <w:rFonts w:cstheme="minorHAnsi"/>
        </w:rPr>
      </w:pPr>
      <w:r w:rsidRPr="00EE2BAF">
        <w:rPr>
          <w:rFonts w:cstheme="minorHAnsi"/>
        </w:rPr>
        <w:t xml:space="preserve">Building roads shoddy work </w:t>
      </w:r>
    </w:p>
    <w:p w14:paraId="25D1B657" w14:textId="77777777" w:rsidR="007676FB" w:rsidRPr="00EE2BAF" w:rsidRDefault="007676FB" w:rsidP="007676FB">
      <w:pPr>
        <w:rPr>
          <w:rFonts w:cstheme="minorHAnsi"/>
        </w:rPr>
      </w:pPr>
      <w:r w:rsidRPr="00EE2BAF">
        <w:rPr>
          <w:rFonts w:cstheme="minorHAnsi"/>
        </w:rPr>
        <w:t xml:space="preserve">Grain scandal </w:t>
      </w:r>
    </w:p>
    <w:p w14:paraId="794CE74B" w14:textId="77777777" w:rsidR="007676FB" w:rsidRPr="00EE2BAF" w:rsidRDefault="007676FB" w:rsidP="007676FB">
      <w:pPr>
        <w:rPr>
          <w:rFonts w:cstheme="minorHAnsi"/>
        </w:rPr>
      </w:pPr>
      <w:r w:rsidRPr="00EE2BAF">
        <w:rPr>
          <w:rFonts w:cstheme="minorHAnsi"/>
        </w:rPr>
        <w:t xml:space="preserve">Fake title deeds and selling one land different people </w:t>
      </w:r>
    </w:p>
    <w:p w14:paraId="16521139" w14:textId="77777777" w:rsidR="007676FB" w:rsidRPr="00EE2BAF" w:rsidRDefault="007676FB" w:rsidP="007676FB">
      <w:pPr>
        <w:rPr>
          <w:rFonts w:cstheme="minorHAnsi"/>
        </w:rPr>
      </w:pPr>
      <w:r w:rsidRPr="00EE2BAF">
        <w:rPr>
          <w:rFonts w:cstheme="minorHAnsi"/>
          <w:b/>
          <w:bCs/>
        </w:rPr>
        <w:t>Jaden</w:t>
      </w:r>
    </w:p>
    <w:p w14:paraId="656B7D9D" w14:textId="77777777" w:rsidR="007676FB" w:rsidRPr="00EE2BAF" w:rsidRDefault="007676FB" w:rsidP="007676FB">
      <w:pPr>
        <w:rPr>
          <w:rFonts w:cstheme="minorHAnsi"/>
        </w:rPr>
      </w:pPr>
      <w:r w:rsidRPr="00EE2BAF">
        <w:rPr>
          <w:rFonts w:cstheme="minorHAnsi"/>
        </w:rPr>
        <w:t>Wants chocolate given to journalists</w:t>
      </w:r>
    </w:p>
    <w:p w14:paraId="67BEDBEE" w14:textId="77777777" w:rsidR="007676FB" w:rsidRPr="00EE2BAF" w:rsidRDefault="007676FB" w:rsidP="007676FB">
      <w:pPr>
        <w:rPr>
          <w:rFonts w:cstheme="minorHAnsi"/>
        </w:rPr>
      </w:pPr>
      <w:r w:rsidRPr="00EE2BAF">
        <w:rPr>
          <w:rFonts w:cstheme="minorHAnsi"/>
        </w:rPr>
        <w:t>Use money to influence pursuers</w:t>
      </w:r>
    </w:p>
    <w:p w14:paraId="200828E2" w14:textId="77777777" w:rsidR="007676FB" w:rsidRPr="00EE2BAF" w:rsidRDefault="007676FB" w:rsidP="007676FB">
      <w:pPr>
        <w:rPr>
          <w:rFonts w:cstheme="minorHAnsi"/>
        </w:rPr>
      </w:pPr>
      <w:r w:rsidRPr="00EE2BAF">
        <w:rPr>
          <w:rFonts w:cstheme="minorHAnsi"/>
        </w:rPr>
        <w:t>Not what you do but how you do it</w:t>
      </w:r>
    </w:p>
    <w:p w14:paraId="74151D65" w14:textId="77777777" w:rsidR="007676FB" w:rsidRPr="00EE2BAF" w:rsidRDefault="007676FB" w:rsidP="007676FB">
      <w:pPr>
        <w:rPr>
          <w:rFonts w:cstheme="minorHAnsi"/>
        </w:rPr>
      </w:pPr>
      <w:r w:rsidRPr="00EE2BAF">
        <w:rPr>
          <w:rFonts w:cstheme="minorHAnsi"/>
        </w:rPr>
        <w:t>Fly into forbidden area below radar</w:t>
      </w:r>
    </w:p>
    <w:p w14:paraId="6915ADD7" w14:textId="77777777" w:rsidR="007676FB" w:rsidRPr="00EE2BAF" w:rsidRDefault="007676FB" w:rsidP="007676FB">
      <w:pPr>
        <w:rPr>
          <w:rFonts w:cstheme="minorHAnsi"/>
        </w:rPr>
      </w:pPr>
      <w:r w:rsidRPr="00EE2BAF">
        <w:rPr>
          <w:rFonts w:cstheme="minorHAnsi"/>
        </w:rPr>
        <w:t xml:space="preserve">Wife municipal licence </w:t>
      </w:r>
    </w:p>
    <w:p w14:paraId="7FBAFE92" w14:textId="77777777" w:rsidR="007676FB" w:rsidRPr="00EE2BAF" w:rsidRDefault="007676FB" w:rsidP="007676FB">
      <w:pPr>
        <w:rPr>
          <w:rFonts w:cstheme="minorHAnsi"/>
        </w:rPr>
      </w:pPr>
      <w:r w:rsidRPr="00EE2BAF">
        <w:rPr>
          <w:rFonts w:cstheme="minorHAnsi"/>
        </w:rPr>
        <w:t xml:space="preserve">Hawking justice like cabbages </w:t>
      </w:r>
    </w:p>
    <w:p w14:paraId="43C535B4" w14:textId="77777777" w:rsidR="007676FB" w:rsidRPr="00EE2BAF" w:rsidRDefault="007676FB" w:rsidP="007676FB">
      <w:pPr>
        <w:rPr>
          <w:rFonts w:cstheme="minorHAnsi"/>
        </w:rPr>
      </w:pPr>
      <w:r w:rsidRPr="00EE2BAF">
        <w:rPr>
          <w:rFonts w:cstheme="minorHAnsi"/>
        </w:rPr>
        <w:t xml:space="preserve">Roddentgate scandal </w:t>
      </w:r>
    </w:p>
    <w:p w14:paraId="7FAA0E3B" w14:textId="77777777" w:rsidR="007676FB" w:rsidRPr="00EE2BAF" w:rsidRDefault="007676FB" w:rsidP="007676FB">
      <w:pPr>
        <w:rPr>
          <w:rFonts w:cstheme="minorHAnsi"/>
        </w:rPr>
      </w:pPr>
      <w:r w:rsidRPr="00EE2BAF">
        <w:rPr>
          <w:rFonts w:cstheme="minorHAnsi"/>
        </w:rPr>
        <w:t xml:space="preserve">Boxes of chocolate to Nicole </w:t>
      </w:r>
    </w:p>
    <w:p w14:paraId="39F0F774" w14:textId="77777777" w:rsidR="007676FB" w:rsidRPr="00EE2BAF" w:rsidRDefault="007676FB" w:rsidP="007676FB">
      <w:pPr>
        <w:rPr>
          <w:rFonts w:cstheme="minorHAnsi"/>
        </w:rPr>
      </w:pPr>
    </w:p>
    <w:p w14:paraId="6C51E718" w14:textId="77777777" w:rsidR="007676FB" w:rsidRPr="00EE2BAF" w:rsidRDefault="007676FB" w:rsidP="007676FB">
      <w:pPr>
        <w:rPr>
          <w:rFonts w:cstheme="minorHAnsi"/>
        </w:rPr>
      </w:pPr>
      <w:r w:rsidRPr="00EE2BAF">
        <w:rPr>
          <w:rFonts w:cstheme="minorHAnsi"/>
        </w:rPr>
        <w:lastRenderedPageBreak/>
        <w:t xml:space="preserve">He is bribed by the rich </w:t>
      </w:r>
    </w:p>
    <w:p w14:paraId="3F7C1647" w14:textId="07E15F9B" w:rsidR="007676FB" w:rsidRPr="00EE2BAF" w:rsidRDefault="007676FB" w:rsidP="00A65196">
      <w:pPr>
        <w:rPr>
          <w:rFonts w:cstheme="minorHAnsi"/>
        </w:rPr>
      </w:pPr>
      <w:r w:rsidRPr="00EE2BAF">
        <w:rPr>
          <w:rFonts w:cstheme="minorHAnsi"/>
        </w:rPr>
        <w:t xml:space="preserve">He was bribed by Ramdaye and Basdeo with shares </w:t>
      </w:r>
    </w:p>
    <w:p w14:paraId="166F7B43" w14:textId="77777777" w:rsidR="007676FB" w:rsidRPr="00EE2BAF" w:rsidRDefault="007676FB" w:rsidP="007676FB">
      <w:pPr>
        <w:rPr>
          <w:rFonts w:cstheme="minorHAnsi"/>
          <w:b/>
          <w:bCs/>
        </w:rPr>
      </w:pPr>
      <w:r w:rsidRPr="00EE2BAF">
        <w:rPr>
          <w:rFonts w:cstheme="minorHAnsi"/>
          <w:b/>
          <w:bCs/>
        </w:rPr>
        <w:t>Harvester</w:t>
      </w:r>
    </w:p>
    <w:p w14:paraId="4DD8682B" w14:textId="77777777" w:rsidR="007676FB" w:rsidRPr="00EE2BAF" w:rsidRDefault="007676FB" w:rsidP="007676FB">
      <w:pPr>
        <w:rPr>
          <w:rFonts w:cstheme="minorHAnsi"/>
        </w:rPr>
      </w:pPr>
      <w:r w:rsidRPr="00EE2BAF">
        <w:rPr>
          <w:rFonts w:cstheme="minorHAnsi"/>
        </w:rPr>
        <w:t>Banned the use of apps ict</w:t>
      </w:r>
    </w:p>
    <w:p w14:paraId="0221279F" w14:textId="77777777" w:rsidR="007676FB" w:rsidRPr="00EE2BAF" w:rsidRDefault="007676FB" w:rsidP="007676FB">
      <w:pPr>
        <w:rPr>
          <w:rFonts w:cstheme="minorHAnsi"/>
        </w:rPr>
      </w:pPr>
      <w:r w:rsidRPr="00EE2BAF">
        <w:rPr>
          <w:rFonts w:cstheme="minorHAnsi"/>
        </w:rPr>
        <w:t>Wants to dig Hon Basdeo</w:t>
      </w:r>
    </w:p>
    <w:p w14:paraId="4CF9A4C0" w14:textId="77777777" w:rsidR="007676FB" w:rsidRPr="00EE2BAF" w:rsidRDefault="007676FB" w:rsidP="007676FB">
      <w:pPr>
        <w:rPr>
          <w:rFonts w:cstheme="minorHAnsi"/>
          <w:b/>
          <w:bCs/>
        </w:rPr>
      </w:pPr>
      <w:r w:rsidRPr="00EE2BAF">
        <w:rPr>
          <w:rFonts w:cstheme="minorHAnsi"/>
          <w:b/>
          <w:bCs/>
        </w:rPr>
        <w:t>Basdeo</w:t>
      </w:r>
    </w:p>
    <w:p w14:paraId="2032371E" w14:textId="77777777" w:rsidR="007676FB" w:rsidRPr="00EE2BAF" w:rsidRDefault="007676FB" w:rsidP="007676FB">
      <w:pPr>
        <w:rPr>
          <w:rFonts w:cstheme="minorHAnsi"/>
        </w:rPr>
      </w:pPr>
      <w:r w:rsidRPr="00EE2BAF">
        <w:rPr>
          <w:rFonts w:cstheme="minorHAnsi"/>
        </w:rPr>
        <w:t>Grain scandal</w:t>
      </w:r>
    </w:p>
    <w:p w14:paraId="41792A74" w14:textId="77777777" w:rsidR="007676FB" w:rsidRPr="00EE2BAF" w:rsidRDefault="007676FB" w:rsidP="007676FB">
      <w:pPr>
        <w:rPr>
          <w:rFonts w:cstheme="minorHAnsi"/>
        </w:rPr>
      </w:pPr>
      <w:r w:rsidRPr="00EE2BAF">
        <w:rPr>
          <w:rFonts w:cstheme="minorHAnsi"/>
        </w:rPr>
        <w:t xml:space="preserve">Suggests they bribe Nicole with a powerful position in the municipality </w:t>
      </w:r>
    </w:p>
    <w:p w14:paraId="3385A625" w14:textId="2943B96D" w:rsidR="007676FB" w:rsidRPr="00EE2BAF" w:rsidRDefault="007676FB" w:rsidP="00C303B5">
      <w:pPr>
        <w:spacing w:after="0" w:line="276" w:lineRule="auto"/>
        <w:ind w:left="0" w:firstLine="0"/>
        <w:jc w:val="both"/>
        <w:rPr>
          <w:rFonts w:cstheme="minorHAnsi"/>
          <w:b/>
          <w:bCs/>
        </w:rPr>
      </w:pPr>
    </w:p>
    <w:p w14:paraId="262D583A" w14:textId="77777777" w:rsidR="007676FB" w:rsidRPr="00EE2BAF" w:rsidRDefault="007676FB" w:rsidP="00C303B5">
      <w:pPr>
        <w:spacing w:after="0" w:line="276" w:lineRule="auto"/>
        <w:ind w:left="0" w:firstLine="0"/>
        <w:jc w:val="both"/>
        <w:rPr>
          <w:rFonts w:cstheme="minorHAnsi"/>
          <w:b/>
          <w:bCs/>
        </w:rPr>
      </w:pPr>
    </w:p>
    <w:p w14:paraId="70241FCE" w14:textId="77777777" w:rsidR="00BE0139" w:rsidRPr="00EE2BAF" w:rsidRDefault="00BE0139" w:rsidP="00C303B5">
      <w:pPr>
        <w:spacing w:after="0" w:line="276" w:lineRule="auto"/>
        <w:ind w:left="0" w:firstLine="0"/>
        <w:jc w:val="both"/>
        <w:rPr>
          <w:rFonts w:cstheme="minorHAnsi"/>
        </w:rPr>
      </w:pPr>
    </w:p>
    <w:p w14:paraId="4A77A578" w14:textId="77777777" w:rsidR="00D12DFB" w:rsidRPr="00EE2BAF" w:rsidRDefault="00D12DFB" w:rsidP="00C303B5">
      <w:pPr>
        <w:spacing w:after="0" w:line="276" w:lineRule="auto"/>
        <w:ind w:left="0" w:firstLine="0"/>
        <w:jc w:val="both"/>
        <w:rPr>
          <w:rFonts w:cstheme="minorHAnsi"/>
          <w:b/>
        </w:rPr>
      </w:pPr>
      <w:r w:rsidRPr="00EE2BAF">
        <w:rPr>
          <w:rFonts w:cstheme="minorHAnsi"/>
          <w:b/>
        </w:rPr>
        <w:t>Conclusion</w:t>
      </w:r>
    </w:p>
    <w:p w14:paraId="6B13C502" w14:textId="2D77BA8E" w:rsidR="00D12DFB" w:rsidRPr="00EE2BAF" w:rsidRDefault="00D12DFB" w:rsidP="00C303B5">
      <w:pPr>
        <w:spacing w:after="0" w:line="276" w:lineRule="auto"/>
        <w:ind w:left="0" w:firstLine="0"/>
        <w:jc w:val="both"/>
        <w:rPr>
          <w:rFonts w:cstheme="minorHAnsi"/>
        </w:rPr>
      </w:pPr>
      <w:r w:rsidRPr="00EE2BAF">
        <w:rPr>
          <w:rFonts w:cstheme="minorHAnsi"/>
        </w:rPr>
        <w:t xml:space="preserve">As discussed, </w:t>
      </w:r>
      <w:r w:rsidR="002D2CB3" w:rsidRPr="00EE2BAF">
        <w:rPr>
          <w:rFonts w:cstheme="minorHAnsi"/>
        </w:rPr>
        <w:t>wrong leaders suffer for their crimes.</w:t>
      </w:r>
    </w:p>
    <w:p w14:paraId="7079C473" w14:textId="4EA68030" w:rsidR="00D12DFB" w:rsidRPr="00EE2BAF" w:rsidRDefault="00D12DFB" w:rsidP="00C303B5">
      <w:pPr>
        <w:spacing w:after="0" w:line="276" w:lineRule="auto"/>
        <w:ind w:left="0" w:firstLine="0"/>
        <w:jc w:val="both"/>
        <w:rPr>
          <w:rFonts w:cstheme="minorHAnsi"/>
        </w:rPr>
      </w:pPr>
      <w:r w:rsidRPr="00EE2BAF">
        <w:rPr>
          <w:rFonts w:cstheme="minorHAnsi"/>
        </w:rPr>
        <w:t>(Accept any other relevant conclusion)</w:t>
      </w:r>
    </w:p>
    <w:p w14:paraId="6490935E" w14:textId="77777777" w:rsidR="00EE2BAF" w:rsidRPr="00EE2BAF" w:rsidRDefault="00EE2BAF" w:rsidP="00C303B5">
      <w:pPr>
        <w:spacing w:after="0" w:line="276" w:lineRule="auto"/>
        <w:ind w:left="0" w:firstLine="0"/>
        <w:jc w:val="both"/>
        <w:rPr>
          <w:rFonts w:cstheme="minorHAnsi"/>
          <w:sz w:val="28"/>
          <w:szCs w:val="28"/>
        </w:rPr>
      </w:pPr>
    </w:p>
    <w:p w14:paraId="3E6BB87D" w14:textId="77777777" w:rsidR="00A65196" w:rsidRDefault="00EE2BAF" w:rsidP="00A65196">
      <w:pPr>
        <w:ind w:left="0" w:firstLine="0"/>
        <w:rPr>
          <w:rFonts w:cstheme="minorHAnsi"/>
          <w:b/>
          <w:bCs/>
          <w:sz w:val="28"/>
          <w:szCs w:val="28"/>
        </w:rPr>
      </w:pPr>
      <w:r w:rsidRPr="00EE2BAF">
        <w:rPr>
          <w:rFonts w:cstheme="minorHAnsi"/>
          <w:b/>
          <w:bCs/>
          <w:sz w:val="28"/>
          <w:szCs w:val="28"/>
        </w:rPr>
        <w:t xml:space="preserve">B.  </w:t>
      </w:r>
    </w:p>
    <w:p w14:paraId="25165E9B" w14:textId="6C1D62FF" w:rsidR="00EE2BAF" w:rsidRPr="00EE2BAF" w:rsidRDefault="00EE2BAF" w:rsidP="00A65196">
      <w:pPr>
        <w:ind w:firstLine="720"/>
        <w:rPr>
          <w:rFonts w:cstheme="minorHAnsi"/>
        </w:rPr>
      </w:pPr>
      <w:r w:rsidRPr="00EE2BAF">
        <w:rPr>
          <w:rFonts w:cstheme="minorHAnsi"/>
        </w:rPr>
        <w:t>Nicole, the Ethics and Innovation teacher at Sagrada Secondary School, is the embodiment of an unwavering moralist determined to bring positive change to Maracas Municipality. Despite facing serious resistance from the leaders, her effort bears fruit when the corrupt leaders are apprehended. Resoluteness in doing the right things brings victory.</w:t>
      </w:r>
    </w:p>
    <w:p w14:paraId="6638265D" w14:textId="75B491F5" w:rsidR="00EE2BAF" w:rsidRPr="00EE2BAF" w:rsidRDefault="00EE2BAF" w:rsidP="00EE2BAF">
      <w:pPr>
        <w:rPr>
          <w:rFonts w:cstheme="minorHAnsi"/>
        </w:rPr>
      </w:pPr>
      <w:r w:rsidRPr="00EE2BAF">
        <w:rPr>
          <w:rFonts w:cstheme="minorHAnsi"/>
        </w:rPr>
        <w:t>Nicole stands firm when the Mayor of Maracas Municipality orders for a halting of activities related to the Samaritan App and her firmness pays off. The aim of the Samaritan App is to expose corruption and agitate for the prosecution of the culprits. When he reali</w:t>
      </w:r>
      <w:r w:rsidR="00A65196">
        <w:rPr>
          <w:rFonts w:cstheme="minorHAnsi"/>
        </w:rPr>
        <w:t>z</w:t>
      </w:r>
      <w:r w:rsidRPr="00EE2BAF">
        <w:rPr>
          <w:rFonts w:cstheme="minorHAnsi"/>
        </w:rPr>
        <w:t>es that the App may expose his failures, ineptness and corrupt deeds and possibly lead to his prosecution, Mossi-oa-Tunya declines to launch it or award Alvita and Montano, the brains behind the innovation. He alleges that the App may turn out to be a platform for misinformation, lies and witch-hunt. Although he acknowledges that the school is doing a good job in nurturing visionaries and innovators, he has jitters about giving the Samaritan App the green light. The skit by Nicole, Alvita and Montano clearly demonstrates that the App can be used to share sensitive information like the Municipal Procurement Process. The Mayor is hesitant to allow its commissioning. In an attempt to stop the operations of the App, he claims he needs time to think, and will launch the App at his own convenient time. He orders Nicole and Principal Narine to halt all activities regarding the App until his office gives them the clearance. He demands that they write to the Ministry of Education citing fundamental errors. Nicole firmly rebuts that the App passed all tests done by senior officers at the Ministry of Education and skillful software engineers. The Mayor tries to intimidate Nicole when he states that he is Mossi-oa-Tunya: the smoke that thunders and a Mayor with express mandate by the people of Maracas. He raises his voice and points his walking stick at Nicole. He demands that she pens the letter and send a copy to him in an hour’s time. Nicole is adamant that the matter is beyond her since the App was taken over by the National Information and Communication Technology Corporation and she determinedly says that she will only do what is right. Madam Principal confirms Nicole's resolute nature when she claims she is bound to ignore the Mayor’s orders since she usually doesn’t compromise on what she thinks is right. In the long run, Mayor Mossi fails to intimidate Nicole and operations of the App are not halted. Mossi is exposed as a corrupt leader and is eventually arrested. Nicole’s determination pays off.</w:t>
      </w:r>
    </w:p>
    <w:p w14:paraId="1324B79F" w14:textId="77777777" w:rsidR="00EE2BAF" w:rsidRPr="00EE2BAF" w:rsidRDefault="00EE2BAF" w:rsidP="00EE2BAF">
      <w:pPr>
        <w:rPr>
          <w:rFonts w:cstheme="minorHAnsi"/>
        </w:rPr>
      </w:pPr>
    </w:p>
    <w:p w14:paraId="115358D1" w14:textId="422784C8" w:rsidR="00EE2BAF" w:rsidRPr="00EE2BAF" w:rsidRDefault="00EE2BAF" w:rsidP="00EE2BAF">
      <w:pPr>
        <w:rPr>
          <w:rFonts w:cstheme="minorHAnsi"/>
        </w:rPr>
      </w:pPr>
      <w:r w:rsidRPr="00EE2BAF">
        <w:rPr>
          <w:rFonts w:cstheme="minorHAnsi"/>
        </w:rPr>
        <w:lastRenderedPageBreak/>
        <w:t>Moreover, Narine, the principal, admonishes Nicole hoping that she would abandon her quest for a better Maracas but Nicole remains steadfast until the end when her effort bears victory. The principal acknowledges that the Samaritan App has sent shockwaves across the municipality, driving leaders into terrible panic. She advises Nicole to think long and hard about the Samaritan App. Narine says she is single-handedly focused on providing students under her care with quality education. She vows that she will not allow any teacher to deviate from this course. She appears to be persuading Nicole to stop the operations of the Samaritan App. She advises her, as a senior administrator and her mother’s age mate, to know which battles to wage, which ones to avoid, and those to defer. She avers that a young girl like Nicole cannot battle against an elephant like Mossi. Standing firm, Nicole tells her boss that an elephant that kills a rat is not a hero. She also wonders if the principal would rather that they abandon the Samaritan, an ingenious innovation, with great potential of improving the Municipality to appease an egocentric political class. The principal offers no support for Nicole. She instead chooses to step back. This does not dampen Nicole's spirit. The principal feels Nicole is a headstrong girl. She is fed up. She says she is not a house help or a secretary to keep receiving calls on behalf of Nicole. She also feels threatened when the leaders call saying that they are visiting Nicole at school. The principal feels that the App will not change anything and counsels Nicole with the wise words that, “The bamboo that bends is stronger than the oak that resists”. Nicole does not heed even when Narine adds that, “If you can’t turn the wind, turn the sails”. Nicole stays firm. She cannot give in and allow the plunder of public resources. Her resoluteness pays off when the leaders including Bembe and Mossi are arrested by Tajo, the head of Anti-Corruption Investigations Bureau. Surely, resoluteness results in victory.</w:t>
      </w:r>
    </w:p>
    <w:p w14:paraId="4C7CC9E3" w14:textId="20F534CF" w:rsidR="00EE2BAF" w:rsidRPr="00EE2BAF" w:rsidRDefault="00EE2BAF" w:rsidP="00EE2BAF">
      <w:pPr>
        <w:rPr>
          <w:rFonts w:cstheme="minorHAnsi"/>
        </w:rPr>
      </w:pPr>
      <w:r w:rsidRPr="00EE2BAF">
        <w:rPr>
          <w:rFonts w:cstheme="minorHAnsi"/>
        </w:rPr>
        <w:t>Thirdly, Nicole chooses to stand firm when the Inspector General of police, Bembe, tries to unnerve her by arresting her on trumped-up charges. When Mossi and Bembe realise that the Samaritan App was being used to air their dirty linen in public, they plan to visit and talk to Nicole. Mossi correctly points out that Nicole may be a very difficult person. Nicole is determined to do the right thing. Bembe insists that he has a way of making people switch allegiances. Bembe has a ploy to accuse Nicole of theft of school furniture, a computer or a generator. He plans to get people to steal the school  generator and accuse Nicole of the crime then ask the judge to put her in. True to his word, Bembe goes to Sagrada Secondary School to arrest Nicole citing a wide range of accusations including disobeying authorities, being located at the scene of a murder and stealing the school generator. Nicole is not intimidated. She knows that her obligation is to do what is right, not to obey leaders blindly. A leader cannot compel her to do the wrong things. Her choice to do the right thing is not negotiable. Even in the face of an impending jail term, she is not subdued by Bembe's preposterous fabricated charges. She tells him that it will get him nowhere and that that will be the darkest day of his career. Bembe orders the police to handcuff Nicole and the strong-willed teacher resists until she is overpowered. Bembe is only but trying to intimidate Nicole to stop pursuing the activities of the Samaritan App claiming it poses grave danger to society. Nicole replies that she is but a simple teacher trying to do what is right. While Bembe posits that Nicole has an evil plan, she insists that The Samaritan App has no personal agenda and is a people’s platform of protecting and promoting public good. When she is arraigned in court, thousands of protesters from all walks of life mob the court precincts in solidarity with Nicole, leaving Bembe with an egg on his face. Furthermore, his bosses summon him over the impropriety. Eventually, Bembe is arrested for his involvement in a wide array of crimes and abuse of office. Nicole’s determination to do good ends in victory.</w:t>
      </w:r>
    </w:p>
    <w:p w14:paraId="15C55543" w14:textId="45B7383C" w:rsidR="00EE2BAF" w:rsidRPr="00EE2BAF" w:rsidRDefault="00EE2BAF" w:rsidP="00EE2BAF">
      <w:pPr>
        <w:rPr>
          <w:rFonts w:cstheme="minorHAnsi"/>
        </w:rPr>
      </w:pPr>
      <w:r w:rsidRPr="00EE2BAF">
        <w:rPr>
          <w:rFonts w:cstheme="minorHAnsi"/>
        </w:rPr>
        <w:t xml:space="preserve">Apart from that, Alvita and Montano try but fail to plead with miss Nicole to give up the Samaritan App and she tells them to stand firm with the App and this pays off when the corrupt leaders are arrested. When the unscrupulous leaders are whisked away by the police, Alvita cries triumphantly that, “You can never escape from the consequences of your actions”. These are the exact words of the resolute miss Nicole. The apprehensive students are the brains behind the Samaritan App. But they are now worried that as a result of the Mayor’s ultimatum, the App may get their beloved teacher in trouble. Nicole insists that the Samaritan App is an excellent platform for them to speak out against wrongdoing and share ideas that will make their lives better. The leaders of Maracas municipality are like the priests and Levite who ignore the injured Samaritan. They do not care about the people. Neither do they come to their aid. They only pursue their own selfish interests. The </w:t>
      </w:r>
      <w:r w:rsidRPr="00EE2BAF">
        <w:rPr>
          <w:rFonts w:cstheme="minorHAnsi"/>
        </w:rPr>
        <w:lastRenderedPageBreak/>
        <w:t>students still think that miss Nicole is in grave danger. The teacher is determined to stand for a cause that can bring a better tomorrow for everyone. The Samaritan has been all over the media platforms and Alvita thinks it has grown so big that it is no longer good for them anymore. The two students suggest that she transfers to a different school. Nicole asks them not to chicken out at every trial or threat. They must stand firm and demand that their leaders do the right thing. She demands that they are not discouraged and that they stay brave. This is not an effort in futility. The corrupt leaders including Mayor Mossi are eventually arrested.</w:t>
      </w:r>
    </w:p>
    <w:p w14:paraId="0472B202" w14:textId="11780DD4" w:rsidR="00EE2BAF" w:rsidRPr="00EE2BAF" w:rsidRDefault="00EE2BAF" w:rsidP="00EE2BAF">
      <w:pPr>
        <w:rPr>
          <w:rFonts w:cstheme="minorHAnsi"/>
        </w:rPr>
      </w:pPr>
      <w:r w:rsidRPr="00EE2BAF">
        <w:rPr>
          <w:rFonts w:cstheme="minorHAnsi"/>
        </w:rPr>
        <w:t>Also, Nicole remains steadfast when the Mayor approaches her and tries to beg for mercy seemingly penitent of his evil acts and attempting to sway Nicole to eliminate some negative information about him from the Samaritan App. The Mayor starts by apologizing to Nicole for being a bit hard on her earlier. He wants to have an honest talk with her. He concedes that he made some mistakes and is ostensibly there to make the clean breast of everything and to seek Nicole’s  understanding and help. Nicole is taken aback by the change of heart from the initially overbearing Mossi-oa-Tunya, the untouchable smoke that thunders. He even offers Nicole a bribe. He asks her to quote her figure. Looking straight at him, Nicole affirms in a firm voice that she can never be part of such a scheme. She is disappointed that a man entrusted to fight corruption is instead the chief perpetrator. Stuttering, the penitent leader claims he was offering to invest in the Samaritan App. Mossi feels he is being wrongly accused on the Samaritan. Nicole reminds him that as the overall leader the buck stops with him. Mossi tries to exonerate himself by slinging mud at his fellow politicians for instance Ramdaye, deputy Mayor, for misappropriation of funds; Ted King, the secretary of Health and Environment; Seymour, the secretary in charge of Planning and Development and Judge Ian Jaden. The Mayor claims that he cannot do anything about the rot in the municipality, inadvertently admitting his ineptness. Nicole notes that the whole Municipal Council is a criminal enterprise. Mossi admits that he steals at most three slices of the loaf meant for the people. He points fingers at everyone else for eating the whole loaf including the wrapping and the vendor where applicable. Nicole resolutely suggests that all those he accuses are answerable to him. When he realizes that Nicole wasn’t going to be swayed by his emotional pleas, he turns to threats. He demands that she deletes every post that cast him in the negative light or else she will discover why he is called Mossi-oa-Tunya: the smoke that thunders. Nicole remains resolute to do the right thing. Eventually, Mossi-oa-Tunya, the smoke that thunders, is arrested by the anti-corruption police. Indeed, standing firm in doing the right thing brings positive results.</w:t>
      </w:r>
    </w:p>
    <w:p w14:paraId="561A4080" w14:textId="7765A501" w:rsidR="00EE2BAF" w:rsidRPr="00EE2BAF" w:rsidRDefault="00EE2BAF" w:rsidP="00EE2BAF">
      <w:pPr>
        <w:rPr>
          <w:rFonts w:cstheme="minorHAnsi"/>
        </w:rPr>
      </w:pPr>
      <w:r w:rsidRPr="00EE2BAF">
        <w:rPr>
          <w:rFonts w:cstheme="minorHAnsi"/>
        </w:rPr>
        <w:t>Lastly, the leaders of Maracas Municipality attempt to appease Nicole by playing power politics and offering her a high office in the Municipality but she declines the offer, standing her ground until the felonious leaders are arrested. The eight leaders meet at the Chamber of the Principal Judge with the aim of saving their skins from The Samaritan. They have assembled to figure out a way to escape being thrown behind bars at Baneta Express Prison. Basdeo suggests that they talk to Nicole. Mossi warns him that she is very firm. He tried appealing to her mercy, she couldn’t budge. He tried intimidation and still she couldn’t yield. Basdeo suggests that they give her a powerful position at the municipal council. They plan to let her tell them the position she wants and voila! she becomes part and parcel of the municipal leadership. Jaden suggests that they bring her a box of chocolate as an incentive but Mossi cautions him that she won’t take it. When they meet Nicole, they all grovel. Jaden seeks for forgiveness for intruding into Nicole’s busy schedule. Bembe apologizes profusely for arresting Nicole. Mossi also apologizes for treading on her toes. Although she is puzzled, Nicole accepts the apologies and also expresses regret in the event that she offended any of them. She politely declines Ted's offer of a golden ring. The leaders admit serious mistakes in the leadership that have brought the Municipality to a crisis. They avow that the ship is sinking. They request Nicole’s contribution in enhancing service delivery to the people and she accepts. They ask her to name the senior position she would like to occupy. Jaden proposes that she should assume the role of Director General. Nicole declines the offer telling the gentleman that they don’t need new laws, contracts or positions but a change of spirit among the people and especially among the leaders. Nicole tells them that to salvage the bleak situation they should do the right thing; that is, make a U-turn about dipping their fingers in the public till and pursuing personal gains. At this point, her efforts bring good tidings when the corrupt officials are arrested and escorted to the Anti-Corruption investigation Bureau.</w:t>
      </w:r>
    </w:p>
    <w:p w14:paraId="48295F58" w14:textId="77777777" w:rsidR="00EE2BAF" w:rsidRPr="00AC5AA9" w:rsidRDefault="00EE2BAF" w:rsidP="00EE2BAF">
      <w:pPr>
        <w:rPr>
          <w:rFonts w:cstheme="minorHAnsi"/>
        </w:rPr>
      </w:pPr>
      <w:r w:rsidRPr="00AC5AA9">
        <w:rPr>
          <w:rFonts w:cstheme="minorHAnsi"/>
        </w:rPr>
        <w:lastRenderedPageBreak/>
        <w:t>In conclusion, triumph is a result of an unwavering spirit especially when we champion for good. Nicole's determination to stamp out corruption in Maracas Municipality and to have the disreputable leaders brought to book ends in a jackpot when they are all arrested signaling a new dawn.</w:t>
      </w:r>
    </w:p>
    <w:p w14:paraId="55845971" w14:textId="763B7B92" w:rsidR="00EE2BAF" w:rsidRPr="00AC5AA9" w:rsidRDefault="00EE2BAF" w:rsidP="00C303B5">
      <w:pPr>
        <w:spacing w:after="0" w:line="276" w:lineRule="auto"/>
        <w:ind w:left="0" w:firstLine="0"/>
        <w:jc w:val="both"/>
        <w:rPr>
          <w:rFonts w:cstheme="minorHAnsi"/>
          <w:b/>
          <w:bCs/>
          <w:sz w:val="28"/>
          <w:szCs w:val="28"/>
        </w:rPr>
      </w:pPr>
    </w:p>
    <w:p w14:paraId="0A72712F" w14:textId="77777777" w:rsidR="00BA364C" w:rsidRPr="00AC5AA9" w:rsidRDefault="00BA364C" w:rsidP="00C303B5">
      <w:pPr>
        <w:spacing w:after="0" w:line="276" w:lineRule="auto"/>
        <w:ind w:left="0" w:firstLine="0"/>
        <w:jc w:val="both"/>
        <w:rPr>
          <w:rFonts w:cstheme="minorHAnsi"/>
        </w:rPr>
      </w:pPr>
    </w:p>
    <w:p w14:paraId="636CBFDC" w14:textId="77777777" w:rsidR="00BA364C" w:rsidRPr="00AC5AA9" w:rsidRDefault="00E27686" w:rsidP="00C303B5">
      <w:pPr>
        <w:spacing w:after="0" w:line="276" w:lineRule="auto"/>
        <w:ind w:left="0" w:firstLine="0"/>
        <w:jc w:val="both"/>
        <w:rPr>
          <w:rFonts w:cstheme="minorHAnsi"/>
          <w:b/>
        </w:rPr>
      </w:pPr>
      <w:r w:rsidRPr="00AC5AA9">
        <w:rPr>
          <w:rFonts w:cstheme="minorHAnsi"/>
          <w:b/>
        </w:rPr>
        <w:t xml:space="preserve">3 a) </w:t>
      </w:r>
      <w:r w:rsidR="00BA364C" w:rsidRPr="00AC5AA9">
        <w:rPr>
          <w:rFonts w:cstheme="minorHAnsi"/>
          <w:b/>
        </w:rPr>
        <w:t>Short story</w:t>
      </w:r>
      <w:r w:rsidR="00B226E9" w:rsidRPr="00AC5AA9">
        <w:rPr>
          <w:rFonts w:cstheme="minorHAnsi"/>
          <w:b/>
        </w:rPr>
        <w:t>-A Silent S</w:t>
      </w:r>
      <w:r w:rsidR="00BA364C" w:rsidRPr="00AC5AA9">
        <w:rPr>
          <w:rFonts w:cstheme="minorHAnsi"/>
          <w:b/>
        </w:rPr>
        <w:t>ong</w:t>
      </w:r>
    </w:p>
    <w:p w14:paraId="2268F1DC" w14:textId="4B2D3D62" w:rsidR="00AC5AA9" w:rsidRPr="00AC5AA9" w:rsidRDefault="00AC5AA9" w:rsidP="00C303B5">
      <w:pPr>
        <w:spacing w:after="0" w:line="276" w:lineRule="auto"/>
        <w:ind w:left="0" w:firstLine="0"/>
        <w:jc w:val="both"/>
        <w:rPr>
          <w:rFonts w:cstheme="minorHAnsi"/>
          <w:b/>
        </w:rPr>
      </w:pPr>
      <w:r w:rsidRPr="00AC5AA9">
        <w:rPr>
          <w:rFonts w:cstheme="minorHAnsi"/>
        </w:rPr>
        <w:t>QST I</w:t>
      </w:r>
      <w:r w:rsidRPr="00AC5AA9">
        <w:rPr>
          <w:rFonts w:cstheme="minorHAnsi"/>
          <w:b/>
        </w:rPr>
        <w:t xml:space="preserve"> </w:t>
      </w:r>
    </w:p>
    <w:p w14:paraId="24D1F0A4" w14:textId="5DDDD609" w:rsidR="00BA364C" w:rsidRPr="00AC5AA9" w:rsidRDefault="00BA364C" w:rsidP="00C303B5">
      <w:pPr>
        <w:spacing w:after="0" w:line="276" w:lineRule="auto"/>
        <w:ind w:left="0" w:firstLine="0"/>
        <w:jc w:val="both"/>
        <w:rPr>
          <w:rFonts w:cstheme="minorHAnsi"/>
          <w:b/>
        </w:rPr>
      </w:pPr>
      <w:r w:rsidRPr="00AC5AA9">
        <w:rPr>
          <w:rFonts w:cstheme="minorHAnsi"/>
          <w:b/>
        </w:rPr>
        <w:t>Introduction</w:t>
      </w:r>
    </w:p>
    <w:p w14:paraId="25097DB9" w14:textId="77777777" w:rsidR="00A17456" w:rsidRPr="00AC5AA9" w:rsidRDefault="00A17456" w:rsidP="00C303B5">
      <w:pPr>
        <w:spacing w:after="0" w:line="276" w:lineRule="auto"/>
        <w:ind w:left="0" w:firstLine="0"/>
        <w:jc w:val="both"/>
        <w:rPr>
          <w:rFonts w:cstheme="minorHAnsi"/>
        </w:rPr>
      </w:pPr>
    </w:p>
    <w:p w14:paraId="7828FA3F" w14:textId="5625FB8B" w:rsidR="007C0005" w:rsidRPr="00AC5AA9" w:rsidRDefault="002D2CB3" w:rsidP="00C303B5">
      <w:pPr>
        <w:spacing w:after="0" w:line="276" w:lineRule="auto"/>
        <w:ind w:left="0" w:firstLine="0"/>
        <w:jc w:val="both"/>
        <w:rPr>
          <w:rFonts w:cstheme="minorHAnsi"/>
        </w:rPr>
      </w:pPr>
      <w:r w:rsidRPr="00AC5AA9">
        <w:rPr>
          <w:rFonts w:cstheme="minorHAnsi"/>
        </w:rPr>
        <w:t>People can abuse their position and it can lead to their downfall</w:t>
      </w:r>
    </w:p>
    <w:p w14:paraId="57152D22" w14:textId="77777777" w:rsidR="00BA364C" w:rsidRPr="00AC5AA9" w:rsidRDefault="00B226E9" w:rsidP="00C303B5">
      <w:pPr>
        <w:spacing w:after="0" w:line="276" w:lineRule="auto"/>
        <w:ind w:left="0" w:firstLine="0"/>
        <w:jc w:val="both"/>
        <w:rPr>
          <w:rFonts w:cstheme="minorHAnsi"/>
        </w:rPr>
      </w:pPr>
      <w:r w:rsidRPr="00AC5AA9">
        <w:rPr>
          <w:rFonts w:cstheme="minorHAnsi"/>
        </w:rPr>
        <w:t>(</w:t>
      </w:r>
      <w:r w:rsidR="006E4F8D" w:rsidRPr="00AC5AA9">
        <w:rPr>
          <w:rFonts w:cstheme="minorHAnsi"/>
        </w:rPr>
        <w:t>Accept</w:t>
      </w:r>
      <w:r w:rsidRPr="00AC5AA9">
        <w:rPr>
          <w:rFonts w:cstheme="minorHAnsi"/>
        </w:rPr>
        <w:t xml:space="preserve"> any other </w:t>
      </w:r>
      <w:r w:rsidR="00332CE9" w:rsidRPr="00AC5AA9">
        <w:rPr>
          <w:rFonts w:cstheme="minorHAnsi"/>
        </w:rPr>
        <w:t>valid introduction)</w:t>
      </w:r>
    </w:p>
    <w:p w14:paraId="62716111" w14:textId="77777777" w:rsidR="007C0005" w:rsidRPr="00AC5AA9" w:rsidRDefault="007C0005" w:rsidP="00C303B5">
      <w:pPr>
        <w:spacing w:after="0" w:line="276" w:lineRule="auto"/>
        <w:ind w:left="0" w:firstLine="0"/>
        <w:jc w:val="both"/>
        <w:rPr>
          <w:rFonts w:cstheme="minorHAnsi"/>
        </w:rPr>
      </w:pPr>
    </w:p>
    <w:p w14:paraId="1C2B8B6C" w14:textId="2198AD93" w:rsidR="00BA364C" w:rsidRPr="00AC5AA9" w:rsidRDefault="007C0005" w:rsidP="00C303B5">
      <w:pPr>
        <w:spacing w:after="0" w:line="276" w:lineRule="auto"/>
        <w:ind w:left="0" w:firstLine="0"/>
        <w:jc w:val="both"/>
        <w:rPr>
          <w:rFonts w:cstheme="minorHAnsi"/>
        </w:rPr>
      </w:pPr>
      <w:r w:rsidRPr="00AC5AA9">
        <w:rPr>
          <w:rFonts w:cstheme="minorHAnsi"/>
        </w:rPr>
        <w:t>Points of interpretation</w:t>
      </w:r>
    </w:p>
    <w:p w14:paraId="376854F0" w14:textId="45B5DFED" w:rsidR="00EC7475" w:rsidRPr="00AC5AA9" w:rsidRDefault="00EC7475" w:rsidP="00EC7475">
      <w:pPr>
        <w:shd w:val="clear" w:color="auto" w:fill="FFFFFF"/>
        <w:spacing w:before="100" w:beforeAutospacing="1" w:after="100" w:afterAutospacing="1"/>
        <w:rPr>
          <w:rFonts w:cstheme="minorHAnsi"/>
        </w:rPr>
      </w:pPr>
      <w:r w:rsidRPr="00AC5AA9">
        <w:rPr>
          <w:rFonts w:cstheme="minorHAnsi"/>
        </w:rPr>
        <w:t>Tayyib al-Mahdi uses his awesome power to punish the taxi driver who ignores him when he hails it. Tayyib al-Mahdi tries to flag down the taxi but the driver ignores him He decides to shatter the taxi's rear wheels instead. He knows that he should use his powers only for good but his anger results in his cruelty. He stares at the taxi's rear wheels and both of them explode like a bomb. The taxi driver is frustrated for losing two wheels at one time. As he walks by the helpless man, Tayyib al-Mahdi gives him a meaningful look and offers to help him but his unknowing pupil glares at the hapless man, resentful and enraged. He feels like he had taught the man a much needed lesson.. </w:t>
      </w:r>
    </w:p>
    <w:p w14:paraId="388F3F26" w14:textId="67D8BB08" w:rsidR="00EC7475" w:rsidRPr="00AC5AA9" w:rsidRDefault="00EC7475" w:rsidP="00EC7475">
      <w:pPr>
        <w:shd w:val="clear" w:color="auto" w:fill="FFFFFF"/>
        <w:spacing w:before="100" w:beforeAutospacing="1" w:after="100" w:afterAutospacing="1"/>
        <w:rPr>
          <w:rFonts w:cstheme="minorHAnsi"/>
          <w:kern w:val="2"/>
        </w:rPr>
      </w:pPr>
      <w:r w:rsidRPr="00AC5AA9">
        <w:rPr>
          <w:rFonts w:cstheme="minorHAnsi"/>
        </w:rPr>
        <w:t>Secondly, Tayyib al-Mahdi hastily punishes the radio announcer only because he is annoyed by his views. The announcer was expounding on promising developments expected in the future</w:t>
      </w:r>
      <w:r w:rsidR="005B339D" w:rsidRPr="00AC5AA9">
        <w:rPr>
          <w:rFonts w:cstheme="minorHAnsi"/>
        </w:rPr>
        <w:t>.</w:t>
      </w:r>
      <w:r w:rsidRPr="00AC5AA9">
        <w:rPr>
          <w:rFonts w:cstheme="minorHAnsi"/>
        </w:rPr>
        <w:t>He commands him to talk about what has been accomplished not the future. Tayyib al-Mahdi is overcome with fury and thoughtlessly punishes the man with a bout of incessant sneezing. He makes the man to sneeze massively without warning. Then he sneezes abruptly - more emphatically. He sneezes uncontrollably until he could not complete a full sentence. Sneezes keep waylaying him so he chooses to play a recorded song “Walk Around and See”. Al-Mahdi plans to censor mass media by stopping any talk that annoys him. He would make speakers that displease him to sneeze spontaneously, emit shrill cries like women at a wedding, or suffer uncontrollable diarrhoea.. </w:t>
      </w:r>
    </w:p>
    <w:p w14:paraId="6A7664FA" w14:textId="1BC1CB1D" w:rsidR="00EC7475" w:rsidRPr="00AC5AA9" w:rsidRDefault="00EC7475" w:rsidP="00EC7475">
      <w:pPr>
        <w:shd w:val="clear" w:color="auto" w:fill="FFFFFF"/>
        <w:spacing w:before="100" w:beforeAutospacing="1" w:after="100" w:afterAutospacing="1"/>
        <w:rPr>
          <w:rFonts w:cstheme="minorHAnsi"/>
        </w:rPr>
      </w:pPr>
      <w:r w:rsidRPr="00AC5AA9">
        <w:rPr>
          <w:rFonts w:cstheme="minorHAnsi"/>
        </w:rPr>
        <w:t>Tayyib al-Mahdi also misuses his awesome power when he uses it to charm the gorgeous woman at the zoo. However, he instead uses it to seduce a gorgeous and enticing woman that catches his eye</w:t>
      </w:r>
      <w:r w:rsidR="005B339D" w:rsidRPr="00AC5AA9">
        <w:rPr>
          <w:rFonts w:cstheme="minorHAnsi"/>
        </w:rPr>
        <w:t>.</w:t>
      </w:r>
      <w:r w:rsidRPr="00AC5AA9">
        <w:rPr>
          <w:rFonts w:cstheme="minorHAnsi"/>
        </w:rPr>
        <w:t xml:space="preserve"> This woman does not take notice of Tayyib al-Mahdi. Her large, round eyes are preoccupied with the the ducks floating in the green lake. Tayyib sends her a hidden message using his awesome powers, instantly setting her head-over-heels. He decides to heal himself before repairing the world. In one shared smile, Tayyib utterly forgets both his faith and his life. He surrenders to his fate. This ill-advised move results in the loss of his </w:t>
      </w:r>
      <w:r w:rsidR="005B339D" w:rsidRPr="00AC5AA9">
        <w:rPr>
          <w:rFonts w:cstheme="minorHAnsi"/>
        </w:rPr>
        <w:t>powers.</w:t>
      </w:r>
    </w:p>
    <w:p w14:paraId="5B0CB24C" w14:textId="77777777" w:rsidR="00EC7475" w:rsidRPr="00AC5AA9" w:rsidRDefault="00EC7475" w:rsidP="00EC7475">
      <w:pPr>
        <w:shd w:val="clear" w:color="auto" w:fill="FFFFFF"/>
        <w:spacing w:before="100" w:beforeAutospacing="1" w:after="100" w:afterAutospacing="1"/>
        <w:rPr>
          <w:rFonts w:cstheme="minorHAnsi"/>
        </w:rPr>
      </w:pPr>
      <w:r w:rsidRPr="00AC5AA9">
        <w:rPr>
          <w:rFonts w:cstheme="minorHAnsi"/>
        </w:rPr>
        <w:t>Lastly, Tayyib loses his power when he strikes the man on the bus with severe cramps. When an argument between the man and the woman erupts, Tayyib could not hear but he studies the dimensions of the argument carefully. He is shocked when the man suddenly slaps the woman.  Tayyib focuses all his anger on the man’s stomach. The brute doubles over and moans and screams in pain when Tayyib strikes him with severe cramps. He has to be carried outside for an ambulance to fetch him. Some people on the bus opine that the man deserves it owing to his bad manners and cheekiness. Tayyib is satisfied and believes that he had done his duty in the best manner possible. Instead of using his awesome power to fulfill his compassionate dreams for his country and the planet, Tayyib misuses his power by punishing anyone that displeases him.</w:t>
      </w:r>
    </w:p>
    <w:p w14:paraId="4749F08C" w14:textId="77777777" w:rsidR="00A65196" w:rsidRDefault="00A65196" w:rsidP="00BA364C">
      <w:pPr>
        <w:spacing w:after="0" w:line="276" w:lineRule="auto"/>
        <w:ind w:left="0" w:firstLine="0"/>
        <w:jc w:val="both"/>
        <w:rPr>
          <w:rFonts w:cstheme="minorHAnsi"/>
        </w:rPr>
      </w:pPr>
    </w:p>
    <w:p w14:paraId="66AA9835" w14:textId="6F771ABE" w:rsidR="00332CE9" w:rsidRPr="00EE2BAF" w:rsidRDefault="00332CE9" w:rsidP="00BA364C">
      <w:pPr>
        <w:spacing w:after="0" w:line="276" w:lineRule="auto"/>
        <w:ind w:left="0" w:firstLine="0"/>
        <w:jc w:val="both"/>
        <w:rPr>
          <w:rFonts w:cstheme="minorHAnsi"/>
          <w:b/>
        </w:rPr>
      </w:pPr>
      <w:r w:rsidRPr="00EE2BAF">
        <w:rPr>
          <w:rFonts w:cstheme="minorHAnsi"/>
          <w:b/>
        </w:rPr>
        <w:lastRenderedPageBreak/>
        <w:t>Conclusion</w:t>
      </w:r>
    </w:p>
    <w:p w14:paraId="399E0C9C" w14:textId="013281C6" w:rsidR="007C0005" w:rsidRPr="00EE2BAF" w:rsidRDefault="005B339D" w:rsidP="007C0005">
      <w:pPr>
        <w:spacing w:after="0" w:line="240" w:lineRule="auto"/>
        <w:ind w:left="0" w:firstLine="0"/>
        <w:rPr>
          <w:rFonts w:cstheme="minorHAnsi"/>
        </w:rPr>
      </w:pPr>
      <w:r w:rsidRPr="00EE2BAF">
        <w:rPr>
          <w:rFonts w:cstheme="minorHAnsi"/>
        </w:rPr>
        <w:t>We should use our power for good reasons</w:t>
      </w:r>
      <w:r w:rsidR="00332CE9" w:rsidRPr="00EE2BAF">
        <w:rPr>
          <w:rFonts w:cstheme="minorHAnsi"/>
        </w:rPr>
        <w:t xml:space="preserve">. </w:t>
      </w:r>
      <w:r w:rsidR="009C1328" w:rsidRPr="00EE2BAF">
        <w:rPr>
          <w:rFonts w:cstheme="minorHAnsi"/>
        </w:rPr>
        <w:t>(Accept</w:t>
      </w:r>
      <w:r w:rsidR="00332CE9" w:rsidRPr="00EE2BAF">
        <w:rPr>
          <w:rFonts w:cstheme="minorHAnsi"/>
        </w:rPr>
        <w:t xml:space="preserve"> any other valid conclusion)</w:t>
      </w:r>
      <w:r w:rsidR="009C1328" w:rsidRPr="00EE2BAF">
        <w:rPr>
          <w:rFonts w:cstheme="minorHAnsi"/>
        </w:rPr>
        <w:t>.</w:t>
      </w:r>
    </w:p>
    <w:p w14:paraId="7F5690F6" w14:textId="77777777" w:rsidR="007C0005" w:rsidRPr="00EE2BAF" w:rsidRDefault="007C0005" w:rsidP="007C0005">
      <w:pPr>
        <w:spacing w:after="0" w:line="240" w:lineRule="auto"/>
        <w:rPr>
          <w:rFonts w:cstheme="minorHAnsi"/>
          <w:b/>
        </w:rPr>
      </w:pPr>
    </w:p>
    <w:p w14:paraId="37043AD5" w14:textId="77777777" w:rsidR="007C0005" w:rsidRPr="00EE2BAF" w:rsidRDefault="007C0005" w:rsidP="007C0005">
      <w:pPr>
        <w:spacing w:after="0" w:line="240" w:lineRule="auto"/>
        <w:ind w:left="2606" w:firstLine="994"/>
        <w:rPr>
          <w:rFonts w:cstheme="minorHAnsi"/>
          <w:b/>
        </w:rPr>
      </w:pPr>
      <w:r w:rsidRPr="00EE2BAF">
        <w:rPr>
          <w:rFonts w:cstheme="minorHAnsi"/>
          <w:b/>
        </w:rPr>
        <w:t xml:space="preserve"> Introduction:</w:t>
      </w:r>
      <w:r w:rsidRPr="00EE2BAF">
        <w:rPr>
          <w:rFonts w:cstheme="minorHAnsi"/>
          <w:b/>
        </w:rPr>
        <w:tab/>
        <w:t xml:space="preserve"> 2 marks</w:t>
      </w:r>
    </w:p>
    <w:p w14:paraId="3851D4D2" w14:textId="77777777" w:rsidR="007C0005" w:rsidRPr="00EE2BAF" w:rsidRDefault="007C0005" w:rsidP="007C0005">
      <w:pPr>
        <w:spacing w:after="0" w:line="240" w:lineRule="auto"/>
        <w:rPr>
          <w:rFonts w:cstheme="minorHAnsi"/>
          <w:b/>
        </w:rPr>
      </w:pPr>
      <w:r w:rsidRPr="00EE2BAF">
        <w:rPr>
          <w:rFonts w:cstheme="minorHAnsi"/>
          <w:b/>
        </w:rPr>
        <w:tab/>
        <w:t xml:space="preserve">Content: </w:t>
      </w:r>
      <w:r w:rsidRPr="00EE2BAF">
        <w:rPr>
          <w:rFonts w:cstheme="minorHAnsi"/>
          <w:b/>
        </w:rPr>
        <w:tab/>
        <w:t>12 marks</w:t>
      </w:r>
    </w:p>
    <w:p w14:paraId="365E5528" w14:textId="77777777" w:rsidR="007C0005" w:rsidRPr="00EE2BAF" w:rsidRDefault="007C0005" w:rsidP="007C0005">
      <w:pPr>
        <w:spacing w:after="0" w:line="240" w:lineRule="auto"/>
        <w:rPr>
          <w:rFonts w:cstheme="minorHAnsi"/>
          <w:b/>
        </w:rPr>
      </w:pPr>
      <w:r w:rsidRPr="00EE2BAF">
        <w:rPr>
          <w:rFonts w:cstheme="minorHAnsi"/>
          <w:b/>
        </w:rPr>
        <w:tab/>
        <w:t>Conclusion:</w:t>
      </w:r>
      <w:r w:rsidRPr="00EE2BAF">
        <w:rPr>
          <w:rFonts w:cstheme="minorHAnsi"/>
          <w:b/>
        </w:rPr>
        <w:tab/>
        <w:t>2 marks</w:t>
      </w:r>
    </w:p>
    <w:p w14:paraId="5BF5A357" w14:textId="329B26B3" w:rsidR="00C011F2" w:rsidRDefault="007C0005" w:rsidP="00C011F2">
      <w:pPr>
        <w:spacing w:after="0" w:line="240" w:lineRule="auto"/>
        <w:rPr>
          <w:rFonts w:cstheme="minorHAnsi"/>
          <w:b/>
        </w:rPr>
      </w:pPr>
      <w:r w:rsidRPr="00EE2BAF">
        <w:rPr>
          <w:rFonts w:cstheme="minorHAnsi"/>
          <w:b/>
        </w:rPr>
        <w:tab/>
        <w:t xml:space="preserve">Language: </w:t>
      </w:r>
      <w:r w:rsidRPr="00EE2BAF">
        <w:rPr>
          <w:rFonts w:cstheme="minorHAnsi"/>
          <w:b/>
        </w:rPr>
        <w:tab/>
        <w:t>4 marks</w:t>
      </w:r>
    </w:p>
    <w:p w14:paraId="05287B52" w14:textId="7A9E0419" w:rsidR="00AC5AA9" w:rsidRDefault="00AC5AA9" w:rsidP="00AC5AA9">
      <w:pPr>
        <w:spacing w:after="0" w:line="240" w:lineRule="auto"/>
        <w:ind w:left="0" w:firstLine="0"/>
        <w:rPr>
          <w:rFonts w:cstheme="minorHAnsi"/>
          <w:b/>
        </w:rPr>
      </w:pPr>
      <w:r>
        <w:rPr>
          <w:rFonts w:cstheme="minorHAnsi"/>
          <w:b/>
        </w:rPr>
        <w:t>QST II</w:t>
      </w:r>
    </w:p>
    <w:p w14:paraId="1B1019BD" w14:textId="1B534715" w:rsidR="00A65196" w:rsidRDefault="00A65196" w:rsidP="00A65196">
      <w:pPr>
        <w:spacing w:after="0" w:line="240" w:lineRule="auto"/>
        <w:ind w:left="720" w:firstLine="0"/>
        <w:rPr>
          <w:rFonts w:cstheme="minorHAnsi"/>
          <w:b/>
        </w:rPr>
      </w:pPr>
      <w:r>
        <w:rPr>
          <w:rFonts w:cstheme="minorHAnsi"/>
          <w:b/>
        </w:rPr>
        <w:t>Introduction</w:t>
      </w:r>
    </w:p>
    <w:p w14:paraId="64DAB08A" w14:textId="7EA76378" w:rsidR="00A65196" w:rsidRDefault="00A65196" w:rsidP="00A65196">
      <w:pPr>
        <w:spacing w:after="0" w:line="240" w:lineRule="auto"/>
        <w:ind w:left="0" w:firstLine="720"/>
        <w:rPr>
          <w:rFonts w:cstheme="minorHAnsi"/>
          <w:bCs/>
        </w:rPr>
      </w:pPr>
      <w:r>
        <w:rPr>
          <w:rFonts w:cstheme="minorHAnsi"/>
          <w:bCs/>
        </w:rPr>
        <w:t xml:space="preserve"> Accept any relevant introduction</w:t>
      </w:r>
    </w:p>
    <w:p w14:paraId="72B49BC3" w14:textId="139C3328" w:rsidR="00A65196" w:rsidRPr="00A65196" w:rsidRDefault="00A65196" w:rsidP="00A65196">
      <w:pPr>
        <w:spacing w:after="0" w:line="240" w:lineRule="auto"/>
        <w:ind w:left="0" w:firstLine="720"/>
        <w:rPr>
          <w:rFonts w:cstheme="minorHAnsi"/>
          <w:b/>
        </w:rPr>
      </w:pPr>
      <w:r>
        <w:rPr>
          <w:rFonts w:cstheme="minorHAnsi"/>
          <w:b/>
        </w:rPr>
        <w:t>Body</w:t>
      </w:r>
    </w:p>
    <w:p w14:paraId="1011DCE5" w14:textId="004B5670" w:rsidR="00AC5AA9" w:rsidRPr="00AC5AA9" w:rsidRDefault="00AC5AA9" w:rsidP="00AC5AA9">
      <w:pPr>
        <w:spacing w:after="0" w:line="240" w:lineRule="auto"/>
        <w:ind w:left="0" w:firstLine="0"/>
        <w:rPr>
          <w:rFonts w:cstheme="minorHAnsi"/>
          <w:b/>
        </w:rPr>
      </w:pPr>
      <w:r>
        <w:rPr>
          <w:rFonts w:cstheme="minorHAnsi"/>
          <w:b/>
        </w:rPr>
        <w:tab/>
      </w:r>
      <w:r>
        <w:rPr>
          <w:rFonts w:eastAsia="Calibri" w:cs="SimSun"/>
          <w:b/>
          <w:bCs/>
        </w:rPr>
        <w:t>POINT OF INTERPRETATION</w:t>
      </w:r>
    </w:p>
    <w:p w14:paraId="185409B2" w14:textId="77777777" w:rsidR="00AC5AA9" w:rsidRDefault="00AC5AA9" w:rsidP="00A65196">
      <w:pPr>
        <w:spacing w:after="0" w:line="256" w:lineRule="auto"/>
        <w:ind w:left="0" w:firstLine="720"/>
      </w:pPr>
      <w:r>
        <w:rPr>
          <w:rFonts w:eastAsia="Calibri" w:cs="SimSun"/>
        </w:rPr>
        <w:t>i.  Unemployment</w:t>
      </w:r>
    </w:p>
    <w:p w14:paraId="6B04B699" w14:textId="77777777" w:rsidR="00AC5AA9" w:rsidRDefault="00AC5AA9" w:rsidP="00A65196">
      <w:pPr>
        <w:spacing w:after="0" w:line="256" w:lineRule="auto"/>
        <w:ind w:left="0" w:firstLine="720"/>
      </w:pPr>
      <w:r>
        <w:rPr>
          <w:rFonts w:eastAsia="Calibri" w:cs="SimSun"/>
        </w:rPr>
        <w:t>ii. overpopulation</w:t>
      </w:r>
    </w:p>
    <w:p w14:paraId="2EDDE99E" w14:textId="77777777" w:rsidR="00AC5AA9" w:rsidRDefault="00AC5AA9" w:rsidP="00A65196">
      <w:pPr>
        <w:spacing w:after="0" w:line="256" w:lineRule="auto"/>
        <w:ind w:left="0" w:firstLine="720"/>
      </w:pPr>
      <w:r>
        <w:rPr>
          <w:rFonts w:eastAsia="Calibri" w:cs="SimSun"/>
        </w:rPr>
        <w:t>iii. social injustice/ mob justice</w:t>
      </w:r>
    </w:p>
    <w:p w14:paraId="12582ABE" w14:textId="59F24220" w:rsidR="00AC5AA9" w:rsidRDefault="00AC5AA9" w:rsidP="00A65196">
      <w:pPr>
        <w:spacing w:after="0" w:line="256" w:lineRule="auto"/>
        <w:ind w:left="0" w:firstLine="720"/>
      </w:pPr>
      <w:r>
        <w:rPr>
          <w:rFonts w:eastAsia="Calibri" w:cs="SimSun"/>
        </w:rPr>
        <w:t>iv. poverty</w:t>
      </w:r>
    </w:p>
    <w:p w14:paraId="5B6C746B" w14:textId="4B2599AA" w:rsidR="00AC5AA9" w:rsidRDefault="00AC5AA9" w:rsidP="00A65196">
      <w:pPr>
        <w:spacing w:after="0" w:line="256" w:lineRule="auto"/>
        <w:ind w:left="0" w:firstLine="720"/>
      </w:pPr>
      <w:r>
        <w:rPr>
          <w:rFonts w:eastAsia="Calibri" w:cs="SimSun"/>
        </w:rPr>
        <w:t>v. conflict between constables and hawkers</w:t>
      </w:r>
    </w:p>
    <w:p w14:paraId="6ABB0BF4" w14:textId="11662C8F" w:rsidR="00AC5AA9" w:rsidRDefault="00AC5AA9" w:rsidP="00A65196">
      <w:pPr>
        <w:spacing w:after="0" w:line="256" w:lineRule="auto"/>
        <w:ind w:left="0" w:firstLine="720"/>
      </w:pPr>
      <w:r>
        <w:rPr>
          <w:rFonts w:eastAsia="Calibri" w:cs="SimSun"/>
        </w:rPr>
        <w:t xml:space="preserve">vi. Unhygienic conditions </w:t>
      </w:r>
    </w:p>
    <w:p w14:paraId="69271823" w14:textId="4A861848" w:rsidR="00AC5AA9" w:rsidRDefault="00AC5AA9" w:rsidP="00A65196">
      <w:pPr>
        <w:spacing w:after="0"/>
        <w:ind w:left="0" w:firstLine="720"/>
      </w:pPr>
      <w:r>
        <w:rPr>
          <w:rFonts w:eastAsia="Calibri" w:cs="SimSun"/>
        </w:rPr>
        <w:t>vii. Drug abuse</w:t>
      </w:r>
    </w:p>
    <w:p w14:paraId="155E4E5C" w14:textId="5303BC4F" w:rsidR="00A65196" w:rsidRDefault="00A65196" w:rsidP="00A65196">
      <w:pPr>
        <w:spacing w:after="0"/>
        <w:ind w:left="0" w:firstLine="720"/>
        <w:rPr>
          <w:b/>
          <w:bCs/>
        </w:rPr>
      </w:pPr>
      <w:r>
        <w:rPr>
          <w:b/>
          <w:bCs/>
        </w:rPr>
        <w:t>Conclusion.</w:t>
      </w:r>
    </w:p>
    <w:p w14:paraId="515BF425" w14:textId="468925C6" w:rsidR="00A65196" w:rsidRDefault="00A65196" w:rsidP="00A65196">
      <w:pPr>
        <w:spacing w:after="0"/>
        <w:ind w:left="0" w:firstLine="720"/>
      </w:pPr>
      <w:r w:rsidRPr="00A65196">
        <w:t>Accept any relevant conclusion</w:t>
      </w:r>
    </w:p>
    <w:p w14:paraId="167B0801" w14:textId="77777777" w:rsidR="00A65196" w:rsidRPr="00A65196" w:rsidRDefault="00A65196" w:rsidP="00A65196">
      <w:pPr>
        <w:spacing w:after="0"/>
        <w:ind w:left="0" w:firstLine="0"/>
      </w:pPr>
    </w:p>
    <w:p w14:paraId="79882934" w14:textId="588FAE5E" w:rsidR="00A5273D" w:rsidRPr="00EE2BAF" w:rsidRDefault="00E27686" w:rsidP="00E27686">
      <w:pPr>
        <w:spacing w:after="0" w:line="240" w:lineRule="auto"/>
        <w:ind w:left="0" w:firstLine="0"/>
        <w:rPr>
          <w:rFonts w:cstheme="minorHAnsi"/>
          <w:b/>
        </w:rPr>
      </w:pPr>
      <w:r w:rsidRPr="00EE2BAF">
        <w:rPr>
          <w:rFonts w:cstheme="minorHAnsi"/>
          <w:b/>
        </w:rPr>
        <w:t xml:space="preserve">3 b) </w:t>
      </w:r>
      <w:r w:rsidR="00AC5AA9" w:rsidRPr="00EE2BAF">
        <w:rPr>
          <w:rFonts w:cstheme="minorHAnsi"/>
          <w:b/>
        </w:rPr>
        <w:t>PARLIAMENT OF OWLS</w:t>
      </w:r>
    </w:p>
    <w:p w14:paraId="77A19F9B" w14:textId="77777777" w:rsidR="00A5273D" w:rsidRPr="00EE2BAF" w:rsidRDefault="00A5273D" w:rsidP="00332CE9">
      <w:pPr>
        <w:spacing w:before="240" w:after="0" w:line="276" w:lineRule="auto"/>
        <w:ind w:left="0" w:firstLine="0"/>
        <w:jc w:val="both"/>
        <w:rPr>
          <w:rFonts w:cstheme="minorHAnsi"/>
          <w:b/>
        </w:rPr>
      </w:pPr>
      <w:r w:rsidRPr="00EE2BAF">
        <w:rPr>
          <w:rFonts w:cstheme="minorHAnsi"/>
          <w:b/>
        </w:rPr>
        <w:t>Introduction</w:t>
      </w:r>
    </w:p>
    <w:p w14:paraId="0E74F6EC" w14:textId="65980018" w:rsidR="00A5273D" w:rsidRPr="00EE2BAF" w:rsidRDefault="004A3CEB" w:rsidP="00332CE9">
      <w:pPr>
        <w:spacing w:before="240" w:after="0" w:line="276" w:lineRule="auto"/>
        <w:ind w:left="0" w:firstLine="0"/>
        <w:jc w:val="both"/>
        <w:rPr>
          <w:rFonts w:cstheme="minorHAnsi"/>
        </w:rPr>
      </w:pPr>
      <w:r w:rsidRPr="00EE2BAF">
        <w:rPr>
          <w:rFonts w:cstheme="minorHAnsi"/>
        </w:rPr>
        <w:t>Whatever decisions we make,</w:t>
      </w:r>
      <w:r w:rsidR="00AC5AA9">
        <w:rPr>
          <w:rFonts w:cstheme="minorHAnsi"/>
        </w:rPr>
        <w:t xml:space="preserve"> </w:t>
      </w:r>
      <w:r w:rsidRPr="00EE2BAF">
        <w:rPr>
          <w:rFonts w:cstheme="minorHAnsi"/>
        </w:rPr>
        <w:t>we should always be ready for the results whether good or bad</w:t>
      </w:r>
      <w:r w:rsidR="00AC5AA9">
        <w:rPr>
          <w:rFonts w:cstheme="minorHAnsi"/>
        </w:rPr>
        <w:t xml:space="preserve"> </w:t>
      </w:r>
      <w:r w:rsidR="00614E2D" w:rsidRPr="00EE2BAF">
        <w:rPr>
          <w:rFonts w:cstheme="minorHAnsi"/>
        </w:rPr>
        <w:t>(accept</w:t>
      </w:r>
      <w:r w:rsidR="00A5273D" w:rsidRPr="00EE2BAF">
        <w:rPr>
          <w:rFonts w:cstheme="minorHAnsi"/>
        </w:rPr>
        <w:t xml:space="preserve"> any other valid introduction)</w:t>
      </w:r>
    </w:p>
    <w:p w14:paraId="68EBFEC9" w14:textId="212C5D13" w:rsidR="00D64776" w:rsidRPr="00B6022D" w:rsidRDefault="00A5273D" w:rsidP="00B6022D">
      <w:pPr>
        <w:spacing w:before="240" w:after="0" w:line="276" w:lineRule="auto"/>
        <w:ind w:left="0" w:firstLine="0"/>
        <w:jc w:val="both"/>
        <w:rPr>
          <w:rFonts w:cstheme="minorHAnsi"/>
        </w:rPr>
      </w:pPr>
      <w:r w:rsidRPr="00EE2BAF">
        <w:rPr>
          <w:rFonts w:cstheme="minorHAnsi"/>
        </w:rPr>
        <w:t>Points of interpretation</w:t>
      </w:r>
    </w:p>
    <w:p w14:paraId="178ED6D7" w14:textId="326D2B8C" w:rsidR="00D64776" w:rsidRDefault="00D64776" w:rsidP="00B6022D">
      <w:pPr>
        <w:ind w:left="720" w:firstLine="446"/>
      </w:pPr>
      <w:r>
        <w:t>Royal owl fails to act when it is necessary, among other characters who have had dire consequences in their lives. Injustices are happening in the bird kingdom. The snakes raided the birds’ nests and stole eggs in broad daylight, and it was the work of Money Bags who organized the raid to create insecurity so that he could get the chance to introduce the law of Bird Protection, parliament of owls passes laws that only favour the owls but affect the other birds, yet Royal Owl does not intervene. He chooses to took aside. Moreover, political assassinations such as the killing of Arürn Tidi; occur but the king does not act; he seems to condone it.</w:t>
      </w:r>
    </w:p>
    <w:p w14:paraId="35388679" w14:textId="3DFB69C2" w:rsidR="00A65196" w:rsidRDefault="00D64776" w:rsidP="00B6022D">
      <w:pPr>
        <w:ind w:left="720" w:firstLine="720"/>
      </w:pPr>
      <w:r>
        <w:t>This decision proves to be wrong as the birds get tired of his inaction, and therefore they take matters into their hand and remove him together with the owls from Parliament and the leadership of Birds kingdom. money Bags decides to allow Oyundi to join the Parliament of Owls. socialite owl warns Money Bags against such a decision citing how cunning Oyundi is. She is a student of the clever, intelligent and wittiest: hare. Socialite owl warns that Oyundi may ruin the reign of owls. But Money Bags does not feel if there will be any danger having Oyundi on their sider He feels that Oyundi has run out of options: in her tricks, which is why she is giving up on joining the parliament of owls. Money Bags rues this decision as Oyundi engineers his fallout with the Royal Owl which led to his death, and-it also ends the ruling of owls in the bird</w:t>
      </w:r>
      <w:r w:rsidR="00A65196">
        <w:t xml:space="preserve"> </w:t>
      </w:r>
      <w:r>
        <w:t>kingdom.</w:t>
      </w:r>
    </w:p>
    <w:p w14:paraId="344662B2" w14:textId="77777777" w:rsidR="00A65196" w:rsidRDefault="00D64776" w:rsidP="00B6022D">
      <w:pPr>
        <w:ind w:left="720" w:firstLine="720"/>
      </w:pPr>
      <w:r>
        <w:t>Money Bags and Red String decide to kill Arum Tidi. Arum Tidi has w</w:t>
      </w:r>
      <w:r w:rsidR="00A65196">
        <w:t>o</w:t>
      </w:r>
      <w:r>
        <w:t>rked- for them spreading</w:t>
      </w:r>
      <w:r w:rsidR="00A65196">
        <w:t xml:space="preserve"> </w:t>
      </w:r>
      <w:r>
        <w:t>propaganda- for them for a long time, but when they feel like he could be working against them they decide to kill him. This action infuriates and angers the birds v</w:t>
      </w:r>
      <w:r w:rsidR="00A65196">
        <w:t xml:space="preserve">ery </w:t>
      </w:r>
      <w:r>
        <w:t>much, such that it</w:t>
      </w:r>
      <w:r w:rsidR="00A65196">
        <w:t xml:space="preserve"> </w:t>
      </w:r>
      <w:r>
        <w:t>enhances their resolve to oust.</w:t>
      </w:r>
      <w:r w:rsidR="00A65196">
        <w:t xml:space="preserve"> </w:t>
      </w:r>
      <w:r>
        <w:t>the owls from leadership. 'It is a wrong decision that Money Bags and Red string regret.</w:t>
      </w:r>
    </w:p>
    <w:p w14:paraId="0BA2E105" w14:textId="3723F43D" w:rsidR="00D64776" w:rsidRDefault="00D64776" w:rsidP="00B6022D">
      <w:pPr>
        <w:ind w:left="720" w:firstLine="720"/>
      </w:pPr>
      <w:r>
        <w:t>Parliament of owls decides to pass discriminatory laws against the Other. birds but only favours</w:t>
      </w:r>
      <w:r w:rsidR="00A65196">
        <w:t xml:space="preserve"> </w:t>
      </w:r>
      <w:r>
        <w:t>the owls. The</w:t>
      </w:r>
      <w:r w:rsidR="00A65196">
        <w:t xml:space="preserve"> </w:t>
      </w:r>
      <w:r>
        <w:t xml:space="preserve">Parliament passed the Birds Protection law, which gave Olik Tiga authority to search birds nests, </w:t>
      </w:r>
      <w:r>
        <w:lastRenderedPageBreak/>
        <w:t>infringing on their privacy. They also passed the moonlight Law, which introduced a curfew, reducing the number of hours. For the birds to twitter and fly around. Moreover, the law introduced a, tax which was an extra burden to the birds. It also passes the law, which increases compensation for the owls while other birds are hunger- stricken. This decision proves wrong because it makes the birds gang up against the owls and chase them away</w:t>
      </w:r>
      <w:r w:rsidR="00A65196">
        <w:t xml:space="preserve"> </w:t>
      </w:r>
      <w:r>
        <w:t>from the royal forests.</w:t>
      </w:r>
    </w:p>
    <w:p w14:paraId="3F018495" w14:textId="77777777" w:rsidR="00362E01" w:rsidRPr="00EE2BAF" w:rsidRDefault="00362E01" w:rsidP="00C303B5">
      <w:pPr>
        <w:spacing w:after="0" w:line="276" w:lineRule="auto"/>
        <w:ind w:left="0" w:firstLine="0"/>
        <w:jc w:val="both"/>
        <w:rPr>
          <w:rFonts w:cstheme="minorHAnsi"/>
        </w:rPr>
      </w:pPr>
    </w:p>
    <w:p w14:paraId="38482B69" w14:textId="77777777" w:rsidR="00362E01" w:rsidRPr="00EE2BAF" w:rsidRDefault="00362E01" w:rsidP="00C303B5">
      <w:pPr>
        <w:spacing w:after="0" w:line="276" w:lineRule="auto"/>
        <w:ind w:left="0" w:firstLine="0"/>
        <w:jc w:val="both"/>
        <w:rPr>
          <w:rFonts w:cstheme="minorHAnsi"/>
          <w:b/>
        </w:rPr>
      </w:pPr>
      <w:r w:rsidRPr="00EE2BAF">
        <w:rPr>
          <w:rFonts w:cstheme="minorHAnsi"/>
          <w:b/>
        </w:rPr>
        <w:t>Conclusion</w:t>
      </w:r>
    </w:p>
    <w:p w14:paraId="43B62878" w14:textId="2B51D40B" w:rsidR="007C0005" w:rsidRPr="00EE2BAF" w:rsidRDefault="00362E01" w:rsidP="007C0005">
      <w:pPr>
        <w:spacing w:after="0" w:line="240" w:lineRule="auto"/>
        <w:ind w:left="0" w:firstLine="0"/>
        <w:rPr>
          <w:rFonts w:cstheme="minorHAnsi"/>
        </w:rPr>
      </w:pPr>
      <w:r w:rsidRPr="00EE2BAF">
        <w:rPr>
          <w:rFonts w:cstheme="minorHAnsi"/>
        </w:rPr>
        <w:t>As di</w:t>
      </w:r>
      <w:r w:rsidR="00AC5AA9">
        <w:rPr>
          <w:rFonts w:cstheme="minorHAnsi"/>
        </w:rPr>
        <w:t>s</w:t>
      </w:r>
      <w:r w:rsidRPr="00EE2BAF">
        <w:rPr>
          <w:rFonts w:cstheme="minorHAnsi"/>
        </w:rPr>
        <w:t xml:space="preserve">cussed above, </w:t>
      </w:r>
      <w:r w:rsidR="004A3CEB" w:rsidRPr="00EE2BAF">
        <w:rPr>
          <w:rFonts w:cstheme="minorHAnsi"/>
        </w:rPr>
        <w:t>we should strive to make responsible choices for our own good</w:t>
      </w:r>
      <w:r w:rsidRPr="00EE2BAF">
        <w:rPr>
          <w:rFonts w:cstheme="minorHAnsi"/>
        </w:rPr>
        <w:t>.</w:t>
      </w:r>
      <w:r w:rsidR="003627F6" w:rsidRPr="00EE2BAF">
        <w:rPr>
          <w:rFonts w:cstheme="minorHAnsi"/>
        </w:rPr>
        <w:t xml:space="preserve"> (Accept any othe</w:t>
      </w:r>
      <w:r w:rsidR="00AC5AA9">
        <w:rPr>
          <w:rFonts w:cstheme="minorHAnsi"/>
        </w:rPr>
        <w:t>r</w:t>
      </w:r>
      <w:r w:rsidR="003627F6" w:rsidRPr="00EE2BAF">
        <w:rPr>
          <w:rFonts w:cstheme="minorHAnsi"/>
        </w:rPr>
        <w:t xml:space="preserve"> valid conclusion)</w:t>
      </w:r>
    </w:p>
    <w:p w14:paraId="3E3B6ED1" w14:textId="77777777" w:rsidR="007C0005" w:rsidRPr="00EE2BAF" w:rsidRDefault="007C0005" w:rsidP="007C0005">
      <w:pPr>
        <w:spacing w:after="0" w:line="240" w:lineRule="auto"/>
        <w:ind w:left="0" w:firstLine="0"/>
        <w:rPr>
          <w:rFonts w:cstheme="minorHAnsi"/>
        </w:rPr>
      </w:pPr>
    </w:p>
    <w:p w14:paraId="09171EFF" w14:textId="77777777" w:rsidR="007C0005" w:rsidRPr="00EE2BAF" w:rsidRDefault="007C0005" w:rsidP="007C0005">
      <w:pPr>
        <w:spacing w:after="0" w:line="240" w:lineRule="auto"/>
        <w:ind w:left="2606" w:firstLine="994"/>
        <w:rPr>
          <w:rFonts w:cstheme="minorHAnsi"/>
        </w:rPr>
      </w:pPr>
    </w:p>
    <w:p w14:paraId="570CD2A9" w14:textId="77777777" w:rsidR="007C0005" w:rsidRPr="00EE2BAF" w:rsidRDefault="007C0005" w:rsidP="007C0005">
      <w:pPr>
        <w:spacing w:after="0" w:line="240" w:lineRule="auto"/>
        <w:ind w:left="1886"/>
        <w:rPr>
          <w:rFonts w:cstheme="minorHAnsi"/>
          <w:b/>
        </w:rPr>
      </w:pPr>
      <w:r w:rsidRPr="00EE2BAF">
        <w:rPr>
          <w:rFonts w:cstheme="minorHAnsi"/>
          <w:b/>
        </w:rPr>
        <w:t xml:space="preserve"> Introduction:</w:t>
      </w:r>
      <w:r w:rsidRPr="00EE2BAF">
        <w:rPr>
          <w:rFonts w:cstheme="minorHAnsi"/>
          <w:b/>
        </w:rPr>
        <w:tab/>
        <w:t xml:space="preserve"> 2 marks</w:t>
      </w:r>
    </w:p>
    <w:p w14:paraId="21FA75D0" w14:textId="77777777" w:rsidR="007C0005" w:rsidRPr="00EE2BAF" w:rsidRDefault="007C0005" w:rsidP="007C0005">
      <w:pPr>
        <w:spacing w:after="0" w:line="240" w:lineRule="auto"/>
        <w:rPr>
          <w:rFonts w:cstheme="minorHAnsi"/>
          <w:b/>
        </w:rPr>
      </w:pPr>
      <w:r w:rsidRPr="00EE2BAF">
        <w:rPr>
          <w:rFonts w:cstheme="minorHAnsi"/>
          <w:b/>
        </w:rPr>
        <w:tab/>
        <w:t xml:space="preserve">Content: </w:t>
      </w:r>
      <w:r w:rsidRPr="00EE2BAF">
        <w:rPr>
          <w:rFonts w:cstheme="minorHAnsi"/>
          <w:b/>
        </w:rPr>
        <w:tab/>
        <w:t>12 marks</w:t>
      </w:r>
    </w:p>
    <w:p w14:paraId="20866CEE" w14:textId="77777777" w:rsidR="007C0005" w:rsidRPr="00EE2BAF" w:rsidRDefault="007C0005" w:rsidP="007C0005">
      <w:pPr>
        <w:spacing w:after="0" w:line="240" w:lineRule="auto"/>
        <w:rPr>
          <w:rFonts w:cstheme="minorHAnsi"/>
          <w:b/>
        </w:rPr>
      </w:pPr>
      <w:r w:rsidRPr="00EE2BAF">
        <w:rPr>
          <w:rFonts w:cstheme="minorHAnsi"/>
          <w:b/>
        </w:rPr>
        <w:tab/>
        <w:t>Conclusion:</w:t>
      </w:r>
      <w:r w:rsidRPr="00EE2BAF">
        <w:rPr>
          <w:rFonts w:cstheme="minorHAnsi"/>
          <w:b/>
        </w:rPr>
        <w:tab/>
        <w:t>2 marks</w:t>
      </w:r>
    </w:p>
    <w:p w14:paraId="600D9B0F" w14:textId="77777777" w:rsidR="007C0005" w:rsidRPr="00EE2BAF" w:rsidRDefault="007C0005" w:rsidP="007C0005">
      <w:pPr>
        <w:spacing w:after="0" w:line="240" w:lineRule="auto"/>
        <w:rPr>
          <w:rFonts w:cstheme="minorHAnsi"/>
          <w:b/>
        </w:rPr>
      </w:pPr>
      <w:r w:rsidRPr="00EE2BAF">
        <w:rPr>
          <w:rFonts w:cstheme="minorHAnsi"/>
          <w:b/>
        </w:rPr>
        <w:tab/>
        <w:t xml:space="preserve">Language: </w:t>
      </w:r>
      <w:r w:rsidRPr="00EE2BAF">
        <w:rPr>
          <w:rFonts w:cstheme="minorHAnsi"/>
          <w:b/>
        </w:rPr>
        <w:tab/>
        <w:t>4 marks</w:t>
      </w:r>
    </w:p>
    <w:p w14:paraId="1DCB2A2C" w14:textId="77777777" w:rsidR="007C0005" w:rsidRPr="00EE2BAF" w:rsidRDefault="007C0005" w:rsidP="00C303B5">
      <w:pPr>
        <w:spacing w:after="0" w:line="276" w:lineRule="auto"/>
        <w:ind w:left="0" w:firstLine="0"/>
        <w:jc w:val="both"/>
        <w:rPr>
          <w:rFonts w:cstheme="minorHAnsi"/>
        </w:rPr>
      </w:pPr>
    </w:p>
    <w:p w14:paraId="161DA3CB" w14:textId="77777777" w:rsidR="00BE0139" w:rsidRPr="00EE2BAF" w:rsidRDefault="00E27686" w:rsidP="00C303B5">
      <w:pPr>
        <w:spacing w:after="0" w:line="276" w:lineRule="auto"/>
        <w:ind w:left="0" w:firstLine="0"/>
        <w:jc w:val="both"/>
        <w:rPr>
          <w:rFonts w:cstheme="minorHAnsi"/>
          <w:b/>
        </w:rPr>
      </w:pPr>
      <w:r w:rsidRPr="00EE2BAF">
        <w:rPr>
          <w:rFonts w:cstheme="minorHAnsi"/>
          <w:b/>
        </w:rPr>
        <w:t xml:space="preserve">3. c) </w:t>
      </w:r>
      <w:r w:rsidR="001C7737" w:rsidRPr="00EE2BAF">
        <w:rPr>
          <w:rFonts w:cstheme="minorHAnsi"/>
          <w:b/>
        </w:rPr>
        <w:t>An artist of the floating world</w:t>
      </w:r>
    </w:p>
    <w:p w14:paraId="0A215301" w14:textId="77777777" w:rsidR="001C7737" w:rsidRPr="00EE2BAF" w:rsidRDefault="001C7737" w:rsidP="00C303B5">
      <w:pPr>
        <w:spacing w:after="0" w:line="276" w:lineRule="auto"/>
        <w:ind w:left="0" w:firstLine="0"/>
        <w:jc w:val="both"/>
        <w:rPr>
          <w:rFonts w:cstheme="minorHAnsi"/>
        </w:rPr>
      </w:pPr>
    </w:p>
    <w:p w14:paraId="3B79FFF1" w14:textId="77777777" w:rsidR="001C7737" w:rsidRPr="00EE2BAF" w:rsidRDefault="001C7737" w:rsidP="00C303B5">
      <w:pPr>
        <w:spacing w:after="0" w:line="276" w:lineRule="auto"/>
        <w:ind w:left="0" w:firstLine="0"/>
        <w:jc w:val="both"/>
        <w:rPr>
          <w:rFonts w:cstheme="minorHAnsi"/>
          <w:b/>
        </w:rPr>
      </w:pPr>
      <w:r w:rsidRPr="00EE2BAF">
        <w:rPr>
          <w:rFonts w:cstheme="minorHAnsi"/>
          <w:b/>
        </w:rPr>
        <w:t>Introduction</w:t>
      </w:r>
    </w:p>
    <w:p w14:paraId="525C8B54" w14:textId="77777777" w:rsidR="00C011F2" w:rsidRPr="00EE2BAF" w:rsidRDefault="001C7737" w:rsidP="00C303B5">
      <w:pPr>
        <w:spacing w:after="0" w:line="276" w:lineRule="auto"/>
        <w:ind w:left="0" w:firstLine="0"/>
        <w:jc w:val="both"/>
        <w:rPr>
          <w:rFonts w:cstheme="minorHAnsi"/>
        </w:rPr>
      </w:pPr>
      <w:r w:rsidRPr="00EE2BAF">
        <w:rPr>
          <w:rFonts w:cstheme="minorHAnsi"/>
        </w:rPr>
        <w:t>War has far reaching negative implications that it brings to the people, both long ter</w:t>
      </w:r>
      <w:r w:rsidR="009C1328" w:rsidRPr="00EE2BAF">
        <w:rPr>
          <w:rFonts w:cstheme="minorHAnsi"/>
        </w:rPr>
        <w:t>m and short term. In the novel An Artist of the Floating W</w:t>
      </w:r>
      <w:r w:rsidRPr="00EE2BAF">
        <w:rPr>
          <w:rFonts w:cstheme="minorHAnsi"/>
        </w:rPr>
        <w:t>orld, the author highlights the post war problems experienced by the Japanese soc</w:t>
      </w:r>
      <w:r w:rsidR="007C0005" w:rsidRPr="00EE2BAF">
        <w:rPr>
          <w:rFonts w:cstheme="minorHAnsi"/>
        </w:rPr>
        <w:t>iety as di</w:t>
      </w:r>
      <w:r w:rsidR="00C011F2" w:rsidRPr="00EE2BAF">
        <w:rPr>
          <w:rFonts w:cstheme="minorHAnsi"/>
        </w:rPr>
        <w:t>scussed in this essay.</w:t>
      </w:r>
    </w:p>
    <w:p w14:paraId="4359F9FF" w14:textId="77777777" w:rsidR="007C0005" w:rsidRPr="00EE2BAF" w:rsidRDefault="007C0005" w:rsidP="00C303B5">
      <w:pPr>
        <w:spacing w:after="0" w:line="276" w:lineRule="auto"/>
        <w:ind w:left="0" w:firstLine="0"/>
        <w:jc w:val="both"/>
        <w:rPr>
          <w:rFonts w:cstheme="minorHAnsi"/>
          <w:b/>
        </w:rPr>
      </w:pPr>
      <w:r w:rsidRPr="00EE2BAF">
        <w:rPr>
          <w:rFonts w:cstheme="minorHAnsi"/>
          <w:b/>
        </w:rPr>
        <w:t>Points of interpretation</w:t>
      </w:r>
    </w:p>
    <w:p w14:paraId="6DD8755D" w14:textId="77777777" w:rsidR="00164568" w:rsidRPr="00EE2BAF" w:rsidRDefault="00164568" w:rsidP="00C303B5">
      <w:pPr>
        <w:spacing w:after="0" w:line="276" w:lineRule="auto"/>
        <w:ind w:left="0" w:firstLine="0"/>
        <w:jc w:val="both"/>
        <w:rPr>
          <w:rFonts w:cstheme="minorHAnsi"/>
          <w:b/>
        </w:rPr>
      </w:pPr>
      <w:r w:rsidRPr="00EE2BAF">
        <w:rPr>
          <w:rFonts w:cstheme="minorHAnsi"/>
          <w:b/>
        </w:rPr>
        <w:t>S (i) loss of lives</w:t>
      </w:r>
    </w:p>
    <w:p w14:paraId="241B66CD" w14:textId="77777777" w:rsidR="00164568" w:rsidRPr="00EE2BAF" w:rsidRDefault="00164568" w:rsidP="00C303B5">
      <w:pPr>
        <w:spacing w:after="0" w:line="276" w:lineRule="auto"/>
        <w:ind w:left="0" w:firstLine="0"/>
        <w:jc w:val="both"/>
        <w:rPr>
          <w:rFonts w:cstheme="minorHAnsi"/>
        </w:rPr>
      </w:pPr>
      <w:r w:rsidRPr="00EE2BAF">
        <w:rPr>
          <w:rFonts w:cstheme="minorHAnsi"/>
        </w:rPr>
        <w:t>When there is war, many lives are lost and thereby people lose their loved ones. In the text, ono lost his family members in the war.</w:t>
      </w:r>
      <w:r w:rsidR="009C1328" w:rsidRPr="00EE2BAF">
        <w:rPr>
          <w:rFonts w:cstheme="minorHAnsi"/>
        </w:rPr>
        <w:t xml:space="preserve"> H</w:t>
      </w:r>
      <w:r w:rsidRPr="00EE2BAF">
        <w:rPr>
          <w:rFonts w:cstheme="minorHAnsi"/>
        </w:rPr>
        <w:t>is son who was a soldier was killed while crossing a land mine. Mr</w:t>
      </w:r>
      <w:r w:rsidR="007C0005" w:rsidRPr="00EE2BAF">
        <w:rPr>
          <w:rFonts w:cstheme="minorHAnsi"/>
        </w:rPr>
        <w:t>. O</w:t>
      </w:r>
      <w:r w:rsidRPr="00EE2BAF">
        <w:rPr>
          <w:rFonts w:cstheme="minorHAnsi"/>
        </w:rPr>
        <w:t>no tries to ease the pain of the loss of his son by consideri</w:t>
      </w:r>
      <w:r w:rsidR="007C0005" w:rsidRPr="00EE2BAF">
        <w:rPr>
          <w:rFonts w:cstheme="minorHAnsi"/>
        </w:rPr>
        <w:t>ng Ichiro as the replacement of K</w:t>
      </w:r>
      <w:r w:rsidRPr="00EE2BAF">
        <w:rPr>
          <w:rFonts w:cstheme="minorHAnsi"/>
        </w:rPr>
        <w:t>enji</w:t>
      </w:r>
      <w:r w:rsidR="007C0005" w:rsidRPr="00EE2BAF">
        <w:rPr>
          <w:rFonts w:cstheme="minorHAnsi"/>
        </w:rPr>
        <w:t>, but is hurt by the fact that I</w:t>
      </w:r>
      <w:r w:rsidRPr="00EE2BAF">
        <w:rPr>
          <w:rFonts w:cstheme="minorHAnsi"/>
        </w:rPr>
        <w:t>chiro is under the direct co</w:t>
      </w:r>
      <w:r w:rsidR="007C0005" w:rsidRPr="00EE2BAF">
        <w:rPr>
          <w:rFonts w:cstheme="minorHAnsi"/>
        </w:rPr>
        <w:t>ntrol of his mother and not of Mr. O</w:t>
      </w:r>
      <w:r w:rsidRPr="00EE2BAF">
        <w:rPr>
          <w:rFonts w:cstheme="minorHAnsi"/>
        </w:rPr>
        <w:t>no. Mr</w:t>
      </w:r>
      <w:r w:rsidR="007C0005" w:rsidRPr="00EE2BAF">
        <w:rPr>
          <w:rFonts w:cstheme="minorHAnsi"/>
        </w:rPr>
        <w:t>. O</w:t>
      </w:r>
      <w:r w:rsidRPr="00EE2BAF">
        <w:rPr>
          <w:rFonts w:cstheme="minorHAnsi"/>
        </w:rPr>
        <w:t>no did also lose his wife in the war.</w:t>
      </w:r>
    </w:p>
    <w:p w14:paraId="4A437D3F" w14:textId="77777777" w:rsidR="00164568" w:rsidRPr="00EE2BAF" w:rsidRDefault="00164568" w:rsidP="00C303B5">
      <w:pPr>
        <w:spacing w:after="0" w:line="276" w:lineRule="auto"/>
        <w:ind w:left="0" w:firstLine="0"/>
        <w:jc w:val="both"/>
        <w:rPr>
          <w:rFonts w:cstheme="minorHAnsi"/>
          <w:b/>
        </w:rPr>
      </w:pPr>
      <w:r w:rsidRPr="00EE2BAF">
        <w:rPr>
          <w:rFonts w:cstheme="minorHAnsi"/>
          <w:b/>
        </w:rPr>
        <w:t>S (ii) destruction of property</w:t>
      </w:r>
    </w:p>
    <w:p w14:paraId="1A28AB43" w14:textId="2EF77B73" w:rsidR="00164568" w:rsidRPr="00EE2BAF" w:rsidRDefault="00164568" w:rsidP="00C303B5">
      <w:pPr>
        <w:spacing w:after="0" w:line="276" w:lineRule="auto"/>
        <w:ind w:left="0" w:firstLine="0"/>
        <w:jc w:val="both"/>
        <w:rPr>
          <w:rFonts w:cstheme="minorHAnsi"/>
        </w:rPr>
      </w:pPr>
      <w:r w:rsidRPr="00EE2BAF">
        <w:rPr>
          <w:rFonts w:cstheme="minorHAnsi"/>
        </w:rPr>
        <w:t xml:space="preserve"> The </w:t>
      </w:r>
      <w:r w:rsidR="00075EAB" w:rsidRPr="00EE2BAF">
        <w:rPr>
          <w:rFonts w:cstheme="minorHAnsi"/>
        </w:rPr>
        <w:t>bomb blast destroyed M</w:t>
      </w:r>
      <w:r w:rsidRPr="00EE2BAF">
        <w:rPr>
          <w:rFonts w:cstheme="minorHAnsi"/>
        </w:rPr>
        <w:t xml:space="preserve">r. </w:t>
      </w:r>
      <w:r w:rsidR="00075EAB" w:rsidRPr="00EE2BAF">
        <w:rPr>
          <w:rFonts w:cstheme="minorHAnsi"/>
        </w:rPr>
        <w:t>Ono’s</w:t>
      </w:r>
      <w:r w:rsidRPr="00EE2BAF">
        <w:rPr>
          <w:rFonts w:cstheme="minorHAnsi"/>
        </w:rPr>
        <w:t xml:space="preserve"> magnificent house, and he is disturbed to explain the condition in which the once well imposing house currently is. The house which was bought to add the family reputation and increase the </w:t>
      </w:r>
      <w:r w:rsidR="00075EAB" w:rsidRPr="00EE2BAF">
        <w:rPr>
          <w:rFonts w:cstheme="minorHAnsi"/>
        </w:rPr>
        <w:t>daughter’s</w:t>
      </w:r>
      <w:r w:rsidRPr="00EE2BAF">
        <w:rPr>
          <w:rFonts w:cstheme="minorHAnsi"/>
        </w:rPr>
        <w:t xml:space="preserve"> marriage prospects is now a shadow of its former past. The blast damaged the corridors </w:t>
      </w:r>
      <w:r w:rsidR="00297E49" w:rsidRPr="00EE2BAF">
        <w:rPr>
          <w:rFonts w:cstheme="minorHAnsi"/>
        </w:rPr>
        <w:t>and the verandah. Parts of t</w:t>
      </w:r>
      <w:r w:rsidR="00075EAB" w:rsidRPr="00EE2BAF">
        <w:rPr>
          <w:rFonts w:cstheme="minorHAnsi"/>
        </w:rPr>
        <w:t>h</w:t>
      </w:r>
      <w:r w:rsidR="00297E49" w:rsidRPr="00EE2BAF">
        <w:rPr>
          <w:rFonts w:cstheme="minorHAnsi"/>
        </w:rPr>
        <w:t xml:space="preserve">e house are in </w:t>
      </w:r>
      <w:r w:rsidR="00AC5AA9" w:rsidRPr="00EE2BAF">
        <w:rPr>
          <w:rFonts w:cstheme="minorHAnsi"/>
        </w:rPr>
        <w:t>deterioration</w:t>
      </w:r>
      <w:r w:rsidR="00297E49" w:rsidRPr="00EE2BAF">
        <w:rPr>
          <w:rFonts w:cstheme="minorHAnsi"/>
        </w:rPr>
        <w:t>, and the house looks shabby.</w:t>
      </w:r>
    </w:p>
    <w:p w14:paraId="253EE6DC" w14:textId="77777777" w:rsidR="00297E49" w:rsidRPr="00EE2BAF" w:rsidRDefault="00297E49" w:rsidP="00C303B5">
      <w:pPr>
        <w:spacing w:after="0" w:line="276" w:lineRule="auto"/>
        <w:ind w:left="0" w:firstLine="0"/>
        <w:jc w:val="both"/>
        <w:rPr>
          <w:rFonts w:cstheme="minorHAnsi"/>
        </w:rPr>
      </w:pPr>
      <w:r w:rsidRPr="00EE2BAF">
        <w:rPr>
          <w:rFonts w:cstheme="minorHAnsi"/>
        </w:rPr>
        <w:t>Mrs.</w:t>
      </w:r>
      <w:r w:rsidR="00075EAB" w:rsidRPr="00EE2BAF">
        <w:rPr>
          <w:rFonts w:cstheme="minorHAnsi"/>
        </w:rPr>
        <w:t xml:space="preserve"> K</w:t>
      </w:r>
      <w:r w:rsidRPr="00EE2BAF">
        <w:rPr>
          <w:rFonts w:cstheme="minorHAnsi"/>
        </w:rPr>
        <w:t>awami lives in desolate neighbourhood. The neighbouring houses are badly damaged</w:t>
      </w:r>
      <w:r w:rsidR="002C76E2" w:rsidRPr="00EE2BAF">
        <w:rPr>
          <w:rFonts w:cstheme="minorHAnsi"/>
        </w:rPr>
        <w:t xml:space="preserve"> with some having blown out windows</w:t>
      </w:r>
      <w:r w:rsidRPr="00EE2BAF">
        <w:rPr>
          <w:rFonts w:cstheme="minorHAnsi"/>
        </w:rPr>
        <w:t xml:space="preserve"> and</w:t>
      </w:r>
      <w:r w:rsidR="002C76E2" w:rsidRPr="00EE2BAF">
        <w:rPr>
          <w:rFonts w:cstheme="minorHAnsi"/>
        </w:rPr>
        <w:t xml:space="preserve"> roofs fallen in. S</w:t>
      </w:r>
      <w:r w:rsidRPr="00EE2BAF">
        <w:rPr>
          <w:rFonts w:cstheme="minorHAnsi"/>
        </w:rPr>
        <w:t>he is wishing there was a neighbouring business es</w:t>
      </w:r>
      <w:r w:rsidR="00075EAB" w:rsidRPr="00EE2BAF">
        <w:rPr>
          <w:rFonts w:cstheme="minorHAnsi"/>
        </w:rPr>
        <w:t>tablishment to keep her company.</w:t>
      </w:r>
    </w:p>
    <w:p w14:paraId="792B3E44" w14:textId="77777777" w:rsidR="008E5AD2" w:rsidRPr="00EE2BAF" w:rsidRDefault="002C76E2" w:rsidP="00C303B5">
      <w:pPr>
        <w:spacing w:after="0" w:line="276" w:lineRule="auto"/>
        <w:ind w:left="0" w:firstLine="0"/>
        <w:jc w:val="both"/>
        <w:rPr>
          <w:rFonts w:cstheme="minorHAnsi"/>
          <w:b/>
        </w:rPr>
      </w:pPr>
      <w:r w:rsidRPr="00EE2BAF">
        <w:rPr>
          <w:rFonts w:cstheme="minorHAnsi"/>
          <w:b/>
        </w:rPr>
        <w:t>S (</w:t>
      </w:r>
      <w:r w:rsidR="008E5AD2" w:rsidRPr="00EE2BAF">
        <w:rPr>
          <w:rFonts w:cstheme="minorHAnsi"/>
          <w:b/>
        </w:rPr>
        <w:t>iii) impacts negatively the economic conditions o</w:t>
      </w:r>
      <w:r w:rsidR="00075EAB" w:rsidRPr="00EE2BAF">
        <w:rPr>
          <w:rFonts w:cstheme="minorHAnsi"/>
          <w:b/>
        </w:rPr>
        <w:t>f</w:t>
      </w:r>
      <w:r w:rsidR="008E5AD2" w:rsidRPr="00EE2BAF">
        <w:rPr>
          <w:rFonts w:cstheme="minorHAnsi"/>
          <w:b/>
        </w:rPr>
        <w:t xml:space="preserve"> people</w:t>
      </w:r>
    </w:p>
    <w:p w14:paraId="0B00A753" w14:textId="77777777" w:rsidR="008E5AD2" w:rsidRPr="00EE2BAF" w:rsidRDefault="008E5AD2" w:rsidP="00C303B5">
      <w:pPr>
        <w:spacing w:after="0" w:line="276" w:lineRule="auto"/>
        <w:ind w:left="0" w:firstLine="0"/>
        <w:jc w:val="both"/>
        <w:rPr>
          <w:rFonts w:cstheme="minorHAnsi"/>
        </w:rPr>
      </w:pPr>
      <w:r w:rsidRPr="00EE2BAF">
        <w:rPr>
          <w:rFonts w:cstheme="minorHAnsi"/>
        </w:rPr>
        <w:t>Mrs</w:t>
      </w:r>
      <w:r w:rsidR="00EA07CF" w:rsidRPr="00EE2BAF">
        <w:rPr>
          <w:rFonts w:cstheme="minorHAnsi"/>
        </w:rPr>
        <w:t>.</w:t>
      </w:r>
      <w:r w:rsidRPr="00EE2BAF">
        <w:rPr>
          <w:rFonts w:cstheme="minorHAnsi"/>
        </w:rPr>
        <w:t xml:space="preserve"> </w:t>
      </w:r>
      <w:r w:rsidR="00075EAB" w:rsidRPr="00EE2BAF">
        <w:rPr>
          <w:rFonts w:cstheme="minorHAnsi"/>
        </w:rPr>
        <w:t>K</w:t>
      </w:r>
      <w:r w:rsidRPr="00EE2BAF">
        <w:rPr>
          <w:rFonts w:cstheme="minorHAnsi"/>
        </w:rPr>
        <w:t>awakami</w:t>
      </w:r>
      <w:r w:rsidR="00075EAB" w:rsidRPr="00EE2BAF">
        <w:rPr>
          <w:rFonts w:cstheme="minorHAnsi"/>
        </w:rPr>
        <w:t>’</w:t>
      </w:r>
      <w:r w:rsidRPr="00EE2BAF">
        <w:rPr>
          <w:rFonts w:cstheme="minorHAnsi"/>
        </w:rPr>
        <w:t xml:space="preserve">s business has been greatly impacted by the war. Business has become increasingly difficult for </w:t>
      </w:r>
      <w:r w:rsidR="002C76E2" w:rsidRPr="00EE2BAF">
        <w:rPr>
          <w:rFonts w:cstheme="minorHAnsi"/>
        </w:rPr>
        <w:t>her;</w:t>
      </w:r>
      <w:r w:rsidRPr="00EE2BAF">
        <w:rPr>
          <w:rFonts w:cstheme="minorHAnsi"/>
        </w:rPr>
        <w:t xml:space="preserve"> certainly it must be hard to believe this is the same district where she first opened her little place those sixteen or seventeen years ago. For nothing really remains of the old pleasure district now</w:t>
      </w:r>
      <w:r w:rsidR="00075EAB" w:rsidRPr="00EE2BAF">
        <w:rPr>
          <w:rFonts w:cstheme="minorHAnsi"/>
        </w:rPr>
        <w:t>. Mrs</w:t>
      </w:r>
      <w:r w:rsidR="00EA07CF" w:rsidRPr="00EE2BAF">
        <w:rPr>
          <w:rFonts w:cstheme="minorHAnsi"/>
        </w:rPr>
        <w:t>.</w:t>
      </w:r>
      <w:r w:rsidR="00075EAB" w:rsidRPr="00EE2BAF">
        <w:rPr>
          <w:rFonts w:cstheme="minorHAnsi"/>
        </w:rPr>
        <w:t xml:space="preserve"> </w:t>
      </w:r>
      <w:r w:rsidR="002C4494" w:rsidRPr="00EE2BAF">
        <w:rPr>
          <w:rFonts w:cstheme="minorHAnsi"/>
        </w:rPr>
        <w:t>Kawakami</w:t>
      </w:r>
      <w:r w:rsidR="00075EAB" w:rsidRPr="00EE2BAF">
        <w:rPr>
          <w:rFonts w:cstheme="minorHAnsi"/>
        </w:rPr>
        <w:t xml:space="preserve"> is however luckier than her competitors who ha</w:t>
      </w:r>
      <w:r w:rsidR="002C76E2" w:rsidRPr="00EE2BAF">
        <w:rPr>
          <w:rFonts w:cstheme="minorHAnsi"/>
        </w:rPr>
        <w:t>ve closed up shop and left and M</w:t>
      </w:r>
      <w:r w:rsidR="00075EAB" w:rsidRPr="00EE2BAF">
        <w:rPr>
          <w:rFonts w:cstheme="minorHAnsi"/>
        </w:rPr>
        <w:t>rs</w:t>
      </w:r>
      <w:r w:rsidR="002C76E2" w:rsidRPr="00EE2BAF">
        <w:rPr>
          <w:rFonts w:cstheme="minorHAnsi"/>
        </w:rPr>
        <w:t>. K</w:t>
      </w:r>
      <w:r w:rsidR="00075EAB" w:rsidRPr="00EE2BAF">
        <w:rPr>
          <w:rFonts w:cstheme="minorHAnsi"/>
        </w:rPr>
        <w:t>awakami must more than once have considered doing likewise (pg21)</w:t>
      </w:r>
    </w:p>
    <w:p w14:paraId="331FCEEE" w14:textId="77777777" w:rsidR="002C76E2" w:rsidRPr="00EE2BAF" w:rsidRDefault="002C76E2" w:rsidP="00C303B5">
      <w:pPr>
        <w:spacing w:after="0" w:line="276" w:lineRule="auto"/>
        <w:ind w:left="0" w:firstLine="0"/>
        <w:jc w:val="both"/>
        <w:rPr>
          <w:rFonts w:cstheme="minorHAnsi"/>
        </w:rPr>
      </w:pPr>
      <w:r w:rsidRPr="00EE2BAF">
        <w:rPr>
          <w:rFonts w:cstheme="minorHAnsi"/>
          <w:b/>
        </w:rPr>
        <w:t>S (</w:t>
      </w:r>
      <w:r w:rsidR="002C4494" w:rsidRPr="00EE2BAF">
        <w:rPr>
          <w:rFonts w:cstheme="minorHAnsi"/>
          <w:b/>
        </w:rPr>
        <w:t>iv</w:t>
      </w:r>
      <w:r w:rsidRPr="00EE2BAF">
        <w:rPr>
          <w:rFonts w:cstheme="minorHAnsi"/>
          <w:b/>
        </w:rPr>
        <w:t>) environmental degradation</w:t>
      </w:r>
    </w:p>
    <w:p w14:paraId="665247A4" w14:textId="67C1B346" w:rsidR="002C76E2" w:rsidRPr="00EE2BAF" w:rsidRDefault="002C76E2" w:rsidP="00C303B5">
      <w:pPr>
        <w:spacing w:after="0" w:line="276" w:lineRule="auto"/>
        <w:ind w:left="0" w:firstLine="0"/>
        <w:jc w:val="both"/>
        <w:rPr>
          <w:rFonts w:cstheme="minorHAnsi"/>
        </w:rPr>
      </w:pPr>
      <w:r w:rsidRPr="00EE2BAF">
        <w:rPr>
          <w:rFonts w:cstheme="minorHAnsi"/>
        </w:rPr>
        <w:t>The effects of war are eminent in the neighbourhood. The environment has taken a major beating, there is a wasted expanse,</w:t>
      </w:r>
      <w:r w:rsidR="00EA07CF" w:rsidRPr="00EE2BAF">
        <w:rPr>
          <w:rFonts w:cstheme="minorHAnsi"/>
        </w:rPr>
        <w:t xml:space="preserve"> </w:t>
      </w:r>
      <w:r w:rsidRPr="00EE2BAF">
        <w:rPr>
          <w:rFonts w:cstheme="minorHAnsi"/>
        </w:rPr>
        <w:t xml:space="preserve">heaps of broken brick and timber, pieces of piping protruding from the ground </w:t>
      </w:r>
      <w:r w:rsidR="00EA07CF" w:rsidRPr="00EE2BAF">
        <w:rPr>
          <w:rFonts w:cstheme="minorHAnsi"/>
        </w:rPr>
        <w:t>l</w:t>
      </w:r>
      <w:r w:rsidRPr="00EE2BAF">
        <w:rPr>
          <w:rFonts w:cstheme="minorHAnsi"/>
        </w:rPr>
        <w:t xml:space="preserve">ike weeds and lines of old telegraph poles without interconnection wires are eminent. </w:t>
      </w:r>
      <w:r w:rsidR="00AC5AA9" w:rsidRPr="00EE2BAF">
        <w:rPr>
          <w:rFonts w:cstheme="minorHAnsi"/>
        </w:rPr>
        <w:t>Sorrounding</w:t>
      </w:r>
      <w:r w:rsidRPr="00EE2BAF">
        <w:rPr>
          <w:rFonts w:cstheme="minorHAnsi"/>
        </w:rPr>
        <w:t xml:space="preserve"> the bar are rubbles of destroyed buildings</w:t>
      </w:r>
      <w:r w:rsidR="002C4494" w:rsidRPr="00EE2BAF">
        <w:rPr>
          <w:rFonts w:cstheme="minorHAnsi"/>
        </w:rPr>
        <w:t>.</w:t>
      </w:r>
    </w:p>
    <w:p w14:paraId="7D934DD8" w14:textId="77777777" w:rsidR="002C4494" w:rsidRPr="00EE2BAF" w:rsidRDefault="007C0005" w:rsidP="00C303B5">
      <w:pPr>
        <w:spacing w:after="0" w:line="276" w:lineRule="auto"/>
        <w:ind w:left="0" w:firstLine="0"/>
        <w:jc w:val="both"/>
        <w:rPr>
          <w:rFonts w:cstheme="minorHAnsi"/>
        </w:rPr>
      </w:pPr>
      <w:r w:rsidRPr="00EE2BAF">
        <w:rPr>
          <w:rFonts w:cstheme="minorHAnsi"/>
        </w:rPr>
        <w:t>(</w:t>
      </w:r>
      <w:r w:rsidR="00EA07CF" w:rsidRPr="00EE2BAF">
        <w:rPr>
          <w:rFonts w:cstheme="minorHAnsi"/>
        </w:rPr>
        <w:t>Accept</w:t>
      </w:r>
      <w:r w:rsidR="002C4494" w:rsidRPr="00EE2BAF">
        <w:rPr>
          <w:rFonts w:cstheme="minorHAnsi"/>
        </w:rPr>
        <w:t xml:space="preserve"> any other relevant well illustrated point)</w:t>
      </w:r>
    </w:p>
    <w:p w14:paraId="171E4D8F" w14:textId="77777777" w:rsidR="002C4494" w:rsidRPr="00EE2BAF" w:rsidRDefault="002C4494" w:rsidP="00C303B5">
      <w:pPr>
        <w:spacing w:after="0" w:line="276" w:lineRule="auto"/>
        <w:ind w:left="0" w:firstLine="0"/>
        <w:jc w:val="both"/>
        <w:rPr>
          <w:rFonts w:cstheme="minorHAnsi"/>
          <w:b/>
        </w:rPr>
      </w:pPr>
      <w:r w:rsidRPr="00EE2BAF">
        <w:rPr>
          <w:rFonts w:cstheme="minorHAnsi"/>
          <w:b/>
        </w:rPr>
        <w:t>Conclusion</w:t>
      </w:r>
    </w:p>
    <w:p w14:paraId="0092249F" w14:textId="77777777" w:rsidR="002C4494" w:rsidRPr="00EE2BAF" w:rsidRDefault="002C4494" w:rsidP="00C303B5">
      <w:pPr>
        <w:spacing w:after="0" w:line="276" w:lineRule="auto"/>
        <w:ind w:left="0" w:firstLine="0"/>
        <w:jc w:val="both"/>
        <w:rPr>
          <w:rFonts w:cstheme="minorHAnsi"/>
        </w:rPr>
      </w:pPr>
      <w:r w:rsidRPr="00EE2BAF">
        <w:rPr>
          <w:rFonts w:cstheme="minorHAnsi"/>
        </w:rPr>
        <w:t>War has far reaching negative implications to the people and should therefore be avoided at all times</w:t>
      </w:r>
    </w:p>
    <w:p w14:paraId="019387AF" w14:textId="77777777" w:rsidR="00075EAB" w:rsidRPr="00EE2BAF" w:rsidRDefault="002C4494" w:rsidP="00C303B5">
      <w:pPr>
        <w:spacing w:after="0" w:line="276" w:lineRule="auto"/>
        <w:ind w:left="0" w:firstLine="0"/>
        <w:jc w:val="both"/>
        <w:rPr>
          <w:rFonts w:cstheme="minorHAnsi"/>
        </w:rPr>
      </w:pPr>
      <w:r w:rsidRPr="00EE2BAF">
        <w:rPr>
          <w:rFonts w:cstheme="minorHAnsi"/>
        </w:rPr>
        <w:lastRenderedPageBreak/>
        <w:t>(</w:t>
      </w:r>
      <w:r w:rsidR="007C0005" w:rsidRPr="00EE2BAF">
        <w:rPr>
          <w:rFonts w:cstheme="minorHAnsi"/>
        </w:rPr>
        <w:t>Accept</w:t>
      </w:r>
      <w:r w:rsidRPr="00EE2BAF">
        <w:rPr>
          <w:rFonts w:cstheme="minorHAnsi"/>
        </w:rPr>
        <w:t xml:space="preserve"> any other relevant conclusion)</w:t>
      </w:r>
    </w:p>
    <w:p w14:paraId="13C90697" w14:textId="77777777" w:rsidR="007C0005" w:rsidRPr="00EE2BAF" w:rsidRDefault="007C0005" w:rsidP="00C303B5">
      <w:pPr>
        <w:spacing w:after="0" w:line="276" w:lineRule="auto"/>
        <w:ind w:left="0" w:firstLine="0"/>
        <w:jc w:val="both"/>
        <w:rPr>
          <w:rFonts w:cstheme="minorHAnsi"/>
        </w:rPr>
      </w:pPr>
    </w:p>
    <w:p w14:paraId="220E8ECE" w14:textId="77777777" w:rsidR="007C0005" w:rsidRPr="00EE2BAF" w:rsidRDefault="007C0005" w:rsidP="007C0005">
      <w:pPr>
        <w:spacing w:after="0" w:line="240" w:lineRule="auto"/>
        <w:ind w:left="2606" w:firstLine="994"/>
        <w:rPr>
          <w:rFonts w:cstheme="minorHAnsi"/>
          <w:b/>
        </w:rPr>
      </w:pPr>
      <w:r w:rsidRPr="00EE2BAF">
        <w:rPr>
          <w:rFonts w:cstheme="minorHAnsi"/>
          <w:b/>
        </w:rPr>
        <w:t>Introduction:</w:t>
      </w:r>
      <w:r w:rsidRPr="00EE2BAF">
        <w:rPr>
          <w:rFonts w:cstheme="minorHAnsi"/>
          <w:b/>
        </w:rPr>
        <w:tab/>
        <w:t xml:space="preserve"> 2 marks</w:t>
      </w:r>
    </w:p>
    <w:p w14:paraId="23894C04" w14:textId="77777777" w:rsidR="007C0005" w:rsidRPr="00EE2BAF" w:rsidRDefault="007C0005" w:rsidP="007C0005">
      <w:pPr>
        <w:spacing w:after="0" w:line="240" w:lineRule="auto"/>
        <w:rPr>
          <w:rFonts w:cstheme="minorHAnsi"/>
          <w:b/>
        </w:rPr>
      </w:pPr>
      <w:r w:rsidRPr="00EE2BAF">
        <w:rPr>
          <w:rFonts w:cstheme="minorHAnsi"/>
          <w:b/>
        </w:rPr>
        <w:tab/>
        <w:t xml:space="preserve">Content: </w:t>
      </w:r>
      <w:r w:rsidRPr="00EE2BAF">
        <w:rPr>
          <w:rFonts w:cstheme="minorHAnsi"/>
          <w:b/>
        </w:rPr>
        <w:tab/>
        <w:t>12 marks</w:t>
      </w:r>
    </w:p>
    <w:p w14:paraId="6536091C" w14:textId="77777777" w:rsidR="007C0005" w:rsidRPr="00EE2BAF" w:rsidRDefault="007C0005" w:rsidP="007C0005">
      <w:pPr>
        <w:spacing w:after="0" w:line="240" w:lineRule="auto"/>
        <w:rPr>
          <w:rFonts w:cstheme="minorHAnsi"/>
          <w:b/>
        </w:rPr>
      </w:pPr>
      <w:r w:rsidRPr="00EE2BAF">
        <w:rPr>
          <w:rFonts w:cstheme="minorHAnsi"/>
          <w:b/>
        </w:rPr>
        <w:tab/>
        <w:t>Conclusion:</w:t>
      </w:r>
      <w:r w:rsidRPr="00EE2BAF">
        <w:rPr>
          <w:rFonts w:cstheme="minorHAnsi"/>
          <w:b/>
        </w:rPr>
        <w:tab/>
        <w:t>2 marks</w:t>
      </w:r>
    </w:p>
    <w:p w14:paraId="65085C96" w14:textId="77777777" w:rsidR="007C0005" w:rsidRPr="00EE2BAF" w:rsidRDefault="007C0005" w:rsidP="007C0005">
      <w:pPr>
        <w:spacing w:after="0" w:line="240" w:lineRule="auto"/>
        <w:rPr>
          <w:rFonts w:cstheme="minorHAnsi"/>
          <w:b/>
          <w:sz w:val="28"/>
          <w:szCs w:val="28"/>
        </w:rPr>
      </w:pPr>
      <w:r w:rsidRPr="00EE2BAF">
        <w:rPr>
          <w:rFonts w:cstheme="minorHAnsi"/>
          <w:b/>
        </w:rPr>
        <w:tab/>
        <w:t xml:space="preserve">Language: </w:t>
      </w:r>
      <w:r w:rsidRPr="00EE2BAF">
        <w:rPr>
          <w:rFonts w:cstheme="minorHAnsi"/>
          <w:b/>
        </w:rPr>
        <w:tab/>
        <w:t>4 marks</w:t>
      </w:r>
    </w:p>
    <w:p w14:paraId="0CD4CDBF" w14:textId="77777777" w:rsidR="007C0005" w:rsidRPr="00EE2BAF" w:rsidRDefault="007C0005" w:rsidP="007C0005">
      <w:pPr>
        <w:spacing w:before="240" w:after="0" w:line="276" w:lineRule="auto"/>
        <w:ind w:left="0" w:firstLine="0"/>
        <w:jc w:val="both"/>
        <w:rPr>
          <w:rFonts w:cstheme="minorHAnsi"/>
          <w:sz w:val="28"/>
          <w:szCs w:val="28"/>
        </w:rPr>
      </w:pPr>
    </w:p>
    <w:p w14:paraId="5AE5D766" w14:textId="77777777" w:rsidR="007C0005" w:rsidRPr="00EE2BAF" w:rsidRDefault="007C0005" w:rsidP="00C303B5">
      <w:pPr>
        <w:spacing w:after="0" w:line="276" w:lineRule="auto"/>
        <w:ind w:left="0" w:firstLine="0"/>
        <w:jc w:val="both"/>
        <w:rPr>
          <w:rFonts w:cstheme="minorHAnsi"/>
          <w:sz w:val="28"/>
          <w:szCs w:val="28"/>
        </w:rPr>
      </w:pPr>
    </w:p>
    <w:sectPr w:rsidR="007C0005" w:rsidRPr="00EE2BAF" w:rsidSect="002D5155">
      <w:headerReference w:type="default" r:id="rId7"/>
      <w:footerReference w:type="default" r:id="rId8"/>
      <w:pgSz w:w="11907" w:h="16839"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6E79" w14:textId="77777777" w:rsidR="0045731D" w:rsidRDefault="0045731D" w:rsidP="007C549C">
      <w:pPr>
        <w:spacing w:after="0" w:line="240" w:lineRule="auto"/>
      </w:pPr>
      <w:r>
        <w:separator/>
      </w:r>
    </w:p>
  </w:endnote>
  <w:endnote w:type="continuationSeparator" w:id="0">
    <w:p w14:paraId="32787247" w14:textId="77777777" w:rsidR="0045731D" w:rsidRDefault="0045731D" w:rsidP="007C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7774" w14:textId="513C1AC1" w:rsidR="00760D3A" w:rsidRDefault="00760D3A" w:rsidP="00760D3A">
    <w:pPr>
      <w:tabs>
        <w:tab w:val="left" w:pos="4650"/>
      </w:tabs>
      <w:ind w:left="0" w:right="260" w:firstLine="0"/>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16A09">
      <w:rPr>
        <w:noProof/>
        <w:color w:val="17365D" w:themeColor="text2" w:themeShade="BF"/>
        <w:sz w:val="24"/>
        <w:szCs w:val="24"/>
      </w:rPr>
      <w:t>12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16A09">
      <w:rPr>
        <w:noProof/>
        <w:color w:val="17365D" w:themeColor="text2" w:themeShade="BF"/>
        <w:sz w:val="24"/>
        <w:szCs w:val="24"/>
      </w:rPr>
      <w:t>12</w:t>
    </w:r>
    <w:r>
      <w:rPr>
        <w:color w:val="17365D" w:themeColor="text2" w:themeShade="BF"/>
        <w:sz w:val="24"/>
        <w:szCs w:val="24"/>
      </w:rPr>
      <w:fldChar w:fldCharType="end"/>
    </w:r>
    <w:r>
      <w:rPr>
        <w:color w:val="17365D" w:themeColor="text2" w:themeShade="BF"/>
        <w:sz w:val="24"/>
        <w:szCs w:val="24"/>
      </w:rPr>
      <w:tab/>
      <w:t>FORM 4 202</w:t>
    </w:r>
    <w:r w:rsidR="007676FB">
      <w:rPr>
        <w:color w:val="17365D" w:themeColor="text2" w:themeShade="BF"/>
        <w:sz w:val="24"/>
        <w:szCs w:val="24"/>
      </w:rPr>
      <w:t>4</w:t>
    </w:r>
    <w:r>
      <w:rPr>
        <w:color w:val="17365D" w:themeColor="text2" w:themeShade="BF"/>
        <w:sz w:val="24"/>
        <w:szCs w:val="24"/>
      </w:rPr>
      <w:t xml:space="preserve"> MARKING SCHEME PP3</w:t>
    </w:r>
  </w:p>
  <w:p w14:paraId="0C616BBE" w14:textId="77777777" w:rsidR="00877726" w:rsidRDefault="00877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4F3A" w14:textId="77777777" w:rsidR="0045731D" w:rsidRDefault="0045731D" w:rsidP="007C549C">
      <w:pPr>
        <w:spacing w:after="0" w:line="240" w:lineRule="auto"/>
      </w:pPr>
      <w:r>
        <w:separator/>
      </w:r>
    </w:p>
  </w:footnote>
  <w:footnote w:type="continuationSeparator" w:id="0">
    <w:p w14:paraId="33153548" w14:textId="77777777" w:rsidR="0045731D" w:rsidRDefault="0045731D" w:rsidP="007C5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1342" w14:textId="77777777" w:rsidR="002D5155" w:rsidRPr="002D5155" w:rsidRDefault="002D5155" w:rsidP="002D5155">
    <w:pPr>
      <w:pStyle w:val="Header"/>
      <w:tabs>
        <w:tab w:val="clear" w:pos="9360"/>
        <w:tab w:val="right" w:pos="10440"/>
      </w:tabs>
      <w:rPr>
        <w:sz w:val="18"/>
        <w:szCs w:val="18"/>
      </w:rPr>
    </w:pPr>
    <w:r>
      <w:rPr>
        <w:sz w:val="18"/>
        <w:szCs w:val="18"/>
      </w:rPr>
      <w:tab/>
    </w:r>
    <w:r>
      <w:rPr>
        <w:sz w:val="18"/>
        <w:szCs w:val="18"/>
      </w:rPr>
      <w:tab/>
    </w:r>
    <w:r w:rsidRPr="002D5155">
      <w:rPr>
        <w:sz w:val="18"/>
        <w:szCs w:val="18"/>
      </w:rPr>
      <w:t>En</w:t>
    </w:r>
    <w:r w:rsidR="00760D3A">
      <w:rPr>
        <w:sz w:val="18"/>
        <w:szCs w:val="18"/>
      </w:rPr>
      <w:t>g</w:t>
    </w:r>
    <w:r w:rsidRPr="002D5155">
      <w:rPr>
        <w:sz w:val="18"/>
        <w:szCs w:val="18"/>
      </w:rPr>
      <w:t>lish paper 3 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6"/>
    <w:multiLevelType w:val="hybridMultilevel"/>
    <w:tmpl w:val="3E4C45A6"/>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1C6"/>
    <w:multiLevelType w:val="hybridMultilevel"/>
    <w:tmpl w:val="21622906"/>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50D54"/>
    <w:multiLevelType w:val="hybridMultilevel"/>
    <w:tmpl w:val="35FC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262B45"/>
    <w:multiLevelType w:val="multilevel"/>
    <w:tmpl w:val="68085C4E"/>
    <w:lvl w:ilvl="0">
      <w:start w:val="1"/>
      <w:numFmt w:val="decimal"/>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E0295F"/>
    <w:multiLevelType w:val="hybridMultilevel"/>
    <w:tmpl w:val="B3D6B94E"/>
    <w:lvl w:ilvl="0" w:tplc="CC3A472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A33A81"/>
    <w:multiLevelType w:val="multilevel"/>
    <w:tmpl w:val="497EC09A"/>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5579F2"/>
    <w:multiLevelType w:val="multilevel"/>
    <w:tmpl w:val="240C4FE6"/>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AB5FFC"/>
    <w:multiLevelType w:val="hybridMultilevel"/>
    <w:tmpl w:val="C5D283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723877"/>
    <w:multiLevelType w:val="hybridMultilevel"/>
    <w:tmpl w:val="78B434A2"/>
    <w:lvl w:ilvl="0" w:tplc="6F34A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B7A3E"/>
    <w:multiLevelType w:val="hybridMultilevel"/>
    <w:tmpl w:val="97B808F2"/>
    <w:lvl w:ilvl="0" w:tplc="04090001">
      <w:start w:val="1"/>
      <w:numFmt w:val="bullet"/>
      <w:lvlText w:val=""/>
      <w:lvlJc w:val="left"/>
      <w:pPr>
        <w:ind w:left="360" w:hanging="360"/>
      </w:pPr>
      <w:rPr>
        <w:rFonts w:ascii="Symbol" w:hAnsi="Symbol" w:hint="default"/>
      </w:rPr>
    </w:lvl>
    <w:lvl w:ilvl="1" w:tplc="04410003">
      <w:start w:val="1"/>
      <w:numFmt w:val="decimal"/>
      <w:lvlText w:val="%2."/>
      <w:lvlJc w:val="left"/>
      <w:pPr>
        <w:tabs>
          <w:tab w:val="num" w:pos="1440"/>
        </w:tabs>
        <w:ind w:left="1440" w:hanging="360"/>
      </w:pPr>
    </w:lvl>
    <w:lvl w:ilvl="2" w:tplc="04410005">
      <w:start w:val="1"/>
      <w:numFmt w:val="decimal"/>
      <w:lvlText w:val="%3."/>
      <w:lvlJc w:val="left"/>
      <w:pPr>
        <w:tabs>
          <w:tab w:val="num" w:pos="2160"/>
        </w:tabs>
        <w:ind w:left="2160" w:hanging="360"/>
      </w:pPr>
    </w:lvl>
    <w:lvl w:ilvl="3" w:tplc="04410001">
      <w:start w:val="1"/>
      <w:numFmt w:val="decimal"/>
      <w:lvlText w:val="%4."/>
      <w:lvlJc w:val="left"/>
      <w:pPr>
        <w:tabs>
          <w:tab w:val="num" w:pos="2880"/>
        </w:tabs>
        <w:ind w:left="2880" w:hanging="360"/>
      </w:pPr>
    </w:lvl>
    <w:lvl w:ilvl="4" w:tplc="04410003">
      <w:start w:val="1"/>
      <w:numFmt w:val="decimal"/>
      <w:lvlText w:val="%5."/>
      <w:lvlJc w:val="left"/>
      <w:pPr>
        <w:tabs>
          <w:tab w:val="num" w:pos="3600"/>
        </w:tabs>
        <w:ind w:left="3600" w:hanging="360"/>
      </w:pPr>
    </w:lvl>
    <w:lvl w:ilvl="5" w:tplc="04410005">
      <w:start w:val="1"/>
      <w:numFmt w:val="decimal"/>
      <w:lvlText w:val="%6."/>
      <w:lvlJc w:val="left"/>
      <w:pPr>
        <w:tabs>
          <w:tab w:val="num" w:pos="4320"/>
        </w:tabs>
        <w:ind w:left="4320" w:hanging="360"/>
      </w:pPr>
    </w:lvl>
    <w:lvl w:ilvl="6" w:tplc="04410001">
      <w:start w:val="1"/>
      <w:numFmt w:val="decimal"/>
      <w:lvlText w:val="%7."/>
      <w:lvlJc w:val="left"/>
      <w:pPr>
        <w:tabs>
          <w:tab w:val="num" w:pos="5040"/>
        </w:tabs>
        <w:ind w:left="5040" w:hanging="360"/>
      </w:pPr>
    </w:lvl>
    <w:lvl w:ilvl="7" w:tplc="04410003">
      <w:start w:val="1"/>
      <w:numFmt w:val="decimal"/>
      <w:lvlText w:val="%8."/>
      <w:lvlJc w:val="left"/>
      <w:pPr>
        <w:tabs>
          <w:tab w:val="num" w:pos="5760"/>
        </w:tabs>
        <w:ind w:left="5760" w:hanging="360"/>
      </w:pPr>
    </w:lvl>
    <w:lvl w:ilvl="8" w:tplc="04410005">
      <w:start w:val="1"/>
      <w:numFmt w:val="decimal"/>
      <w:lvlText w:val="%9."/>
      <w:lvlJc w:val="left"/>
      <w:pPr>
        <w:tabs>
          <w:tab w:val="num" w:pos="6480"/>
        </w:tabs>
        <w:ind w:left="6480" w:hanging="360"/>
      </w:pPr>
    </w:lvl>
  </w:abstractNum>
  <w:abstractNum w:abstractNumId="10">
    <w:nsid w:val="1B733E85"/>
    <w:multiLevelType w:val="hybridMultilevel"/>
    <w:tmpl w:val="44D89E0E"/>
    <w:lvl w:ilvl="0" w:tplc="1DE07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04FBF"/>
    <w:multiLevelType w:val="multilevel"/>
    <w:tmpl w:val="43D0FDBA"/>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5A04C3"/>
    <w:multiLevelType w:val="multilevel"/>
    <w:tmpl w:val="95D6A80A"/>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BD9575F"/>
    <w:multiLevelType w:val="hybridMultilevel"/>
    <w:tmpl w:val="57CE113E"/>
    <w:lvl w:ilvl="0" w:tplc="04410001">
      <w:start w:val="1"/>
      <w:numFmt w:val="bullet"/>
      <w:lvlText w:val=""/>
      <w:lvlJc w:val="left"/>
      <w:pPr>
        <w:ind w:left="720" w:hanging="360"/>
      </w:pPr>
      <w:rPr>
        <w:rFonts w:ascii="Symbol" w:hAnsi="Symbol" w:hint="default"/>
      </w:rPr>
    </w:lvl>
    <w:lvl w:ilvl="1" w:tplc="04410003">
      <w:start w:val="1"/>
      <w:numFmt w:val="decimal"/>
      <w:lvlText w:val="%2."/>
      <w:lvlJc w:val="left"/>
      <w:pPr>
        <w:tabs>
          <w:tab w:val="num" w:pos="1440"/>
        </w:tabs>
        <w:ind w:left="1440" w:hanging="360"/>
      </w:pPr>
    </w:lvl>
    <w:lvl w:ilvl="2" w:tplc="04410005">
      <w:start w:val="1"/>
      <w:numFmt w:val="decimal"/>
      <w:lvlText w:val="%3."/>
      <w:lvlJc w:val="left"/>
      <w:pPr>
        <w:tabs>
          <w:tab w:val="num" w:pos="2160"/>
        </w:tabs>
        <w:ind w:left="2160" w:hanging="360"/>
      </w:pPr>
    </w:lvl>
    <w:lvl w:ilvl="3" w:tplc="04410001">
      <w:start w:val="1"/>
      <w:numFmt w:val="decimal"/>
      <w:lvlText w:val="%4."/>
      <w:lvlJc w:val="left"/>
      <w:pPr>
        <w:tabs>
          <w:tab w:val="num" w:pos="2880"/>
        </w:tabs>
        <w:ind w:left="2880" w:hanging="360"/>
      </w:pPr>
    </w:lvl>
    <w:lvl w:ilvl="4" w:tplc="04410003">
      <w:start w:val="1"/>
      <w:numFmt w:val="decimal"/>
      <w:lvlText w:val="%5."/>
      <w:lvlJc w:val="left"/>
      <w:pPr>
        <w:tabs>
          <w:tab w:val="num" w:pos="3600"/>
        </w:tabs>
        <w:ind w:left="3600" w:hanging="360"/>
      </w:pPr>
    </w:lvl>
    <w:lvl w:ilvl="5" w:tplc="04410005">
      <w:start w:val="1"/>
      <w:numFmt w:val="decimal"/>
      <w:lvlText w:val="%6."/>
      <w:lvlJc w:val="left"/>
      <w:pPr>
        <w:tabs>
          <w:tab w:val="num" w:pos="4320"/>
        </w:tabs>
        <w:ind w:left="4320" w:hanging="360"/>
      </w:pPr>
    </w:lvl>
    <w:lvl w:ilvl="6" w:tplc="04410001">
      <w:start w:val="1"/>
      <w:numFmt w:val="decimal"/>
      <w:lvlText w:val="%7."/>
      <w:lvlJc w:val="left"/>
      <w:pPr>
        <w:tabs>
          <w:tab w:val="num" w:pos="5040"/>
        </w:tabs>
        <w:ind w:left="5040" w:hanging="360"/>
      </w:pPr>
    </w:lvl>
    <w:lvl w:ilvl="7" w:tplc="04410003">
      <w:start w:val="1"/>
      <w:numFmt w:val="decimal"/>
      <w:lvlText w:val="%8."/>
      <w:lvlJc w:val="left"/>
      <w:pPr>
        <w:tabs>
          <w:tab w:val="num" w:pos="5760"/>
        </w:tabs>
        <w:ind w:left="5760" w:hanging="360"/>
      </w:pPr>
    </w:lvl>
    <w:lvl w:ilvl="8" w:tplc="04410005">
      <w:start w:val="1"/>
      <w:numFmt w:val="decimal"/>
      <w:lvlText w:val="%9."/>
      <w:lvlJc w:val="left"/>
      <w:pPr>
        <w:tabs>
          <w:tab w:val="num" w:pos="6480"/>
        </w:tabs>
        <w:ind w:left="6480" w:hanging="360"/>
      </w:pPr>
    </w:lvl>
  </w:abstractNum>
  <w:abstractNum w:abstractNumId="14">
    <w:nsid w:val="33B306A9"/>
    <w:multiLevelType w:val="multilevel"/>
    <w:tmpl w:val="5DBA0B1C"/>
    <w:lvl w:ilvl="0">
      <w:start w:val="1"/>
      <w:numFmt w:val="bullet"/>
      <w:lvlText w:val=""/>
      <w:lvlJc w:val="left"/>
      <w:pPr>
        <w:tabs>
          <w:tab w:val="num" w:pos="0"/>
        </w:tabs>
        <w:ind w:left="720" w:hanging="360"/>
      </w:pPr>
      <w:rPr>
        <w:rFonts w:ascii="Symbol" w:hAnsi="Symbol" w:cs="Symbol"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7E2CE4"/>
    <w:multiLevelType w:val="hybridMultilevel"/>
    <w:tmpl w:val="C1AA228A"/>
    <w:lvl w:ilvl="0" w:tplc="8FF409E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26724C"/>
    <w:multiLevelType w:val="hybridMultilevel"/>
    <w:tmpl w:val="CAE41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14F77"/>
    <w:multiLevelType w:val="multilevel"/>
    <w:tmpl w:val="76D42222"/>
    <w:lvl w:ilvl="0">
      <w:start w:val="1"/>
      <w:numFmt w:val="lowerLetter"/>
      <w:lvlText w:val="%1)"/>
      <w:lvlJc w:val="left"/>
      <w:pPr>
        <w:tabs>
          <w:tab w:val="num" w:pos="0"/>
        </w:tabs>
        <w:ind w:left="720" w:hanging="360"/>
      </w:pPr>
      <w:rPr>
        <w:rFonts w:ascii="Book Antiqua" w:hAnsi="Book Antiqua" w:cs="Book Antiqua"/>
        <w:b/>
        <w:iCs/>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5083A"/>
    <w:multiLevelType w:val="multilevel"/>
    <w:tmpl w:val="99B2C68C"/>
    <w:lvl w:ilvl="0">
      <w:start w:val="1"/>
      <w:numFmt w:val="lowerRoman"/>
      <w:lvlText w:val="%1)"/>
      <w:lvlJc w:val="left"/>
      <w:pPr>
        <w:tabs>
          <w:tab w:val="num" w:pos="0"/>
        </w:tabs>
        <w:ind w:left="1080" w:hanging="720"/>
      </w:pPr>
      <w:rPr>
        <w:rFonts w:ascii="Times New Roman" w:hAnsi="Times New Roman" w:cs="Times New Roman"/>
        <w:b/>
        <w:i/>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ADC451E"/>
    <w:multiLevelType w:val="hybridMultilevel"/>
    <w:tmpl w:val="67E05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FD28C2"/>
    <w:multiLevelType w:val="hybridMultilevel"/>
    <w:tmpl w:val="8612ECBC"/>
    <w:lvl w:ilvl="0" w:tplc="71C409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C25251"/>
    <w:multiLevelType w:val="multilevel"/>
    <w:tmpl w:val="51583286"/>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50476C5"/>
    <w:multiLevelType w:val="hybridMultilevel"/>
    <w:tmpl w:val="E752F364"/>
    <w:lvl w:ilvl="0" w:tplc="55064B6C">
      <w:start w:val="1"/>
      <w:numFmt w:val="decimal"/>
      <w:lvlText w:val="%1."/>
      <w:lvlJc w:val="right"/>
      <w:pPr>
        <w:ind w:left="720" w:hanging="360"/>
      </w:pPr>
      <w:rPr>
        <w:rFonts w:hint="default"/>
        <w:b w:val="0"/>
      </w:rPr>
    </w:lvl>
    <w:lvl w:ilvl="1" w:tplc="EEAC03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D1EBF"/>
    <w:multiLevelType w:val="multilevel"/>
    <w:tmpl w:val="8C2CF784"/>
    <w:lvl w:ilvl="0">
      <w:start w:val="1"/>
      <w:numFmt w:val="lowerLetter"/>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F536C42"/>
    <w:multiLevelType w:val="multilevel"/>
    <w:tmpl w:val="BA8E4FE8"/>
    <w:lvl w:ilvl="0">
      <w:start w:val="1"/>
      <w:numFmt w:val="upperRoman"/>
      <w:lvlText w:val="%1)"/>
      <w:lvlJc w:val="left"/>
      <w:pPr>
        <w:tabs>
          <w:tab w:val="num" w:pos="0"/>
        </w:tabs>
        <w:ind w:left="1080" w:hanging="72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0F13852"/>
    <w:multiLevelType w:val="hybridMultilevel"/>
    <w:tmpl w:val="A930165A"/>
    <w:lvl w:ilvl="0" w:tplc="8FF409E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4916A9"/>
    <w:multiLevelType w:val="hybridMultilevel"/>
    <w:tmpl w:val="249CBCA4"/>
    <w:lvl w:ilvl="0" w:tplc="30CA33B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3A04DA"/>
    <w:multiLevelType w:val="hybridMultilevel"/>
    <w:tmpl w:val="E35AA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3E249E"/>
    <w:multiLevelType w:val="hybridMultilevel"/>
    <w:tmpl w:val="ED6E47FA"/>
    <w:lvl w:ilvl="0" w:tplc="C97E72E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26"/>
  </w:num>
  <w:num w:numId="4">
    <w:abstractNumId w:val="28"/>
  </w:num>
  <w:num w:numId="5">
    <w:abstractNumId w:val="8"/>
  </w:num>
  <w:num w:numId="6">
    <w:abstractNumId w:val="27"/>
  </w:num>
  <w:num w:numId="7">
    <w:abstractNumId w:val="2"/>
  </w:num>
  <w:num w:numId="8">
    <w:abstractNumId w:val="15"/>
  </w:num>
  <w:num w:numId="9">
    <w:abstractNumId w:val="22"/>
  </w:num>
  <w:num w:numId="10">
    <w:abstractNumId w:val="19"/>
  </w:num>
  <w:num w:numId="11">
    <w:abstractNumId w:val="2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4"/>
  </w:num>
  <w:num w:numId="25">
    <w:abstractNumId w:val="17"/>
  </w:num>
  <w:num w:numId="26">
    <w:abstractNumId w:val="20"/>
  </w:num>
  <w:num w:numId="27">
    <w:abstractNumId w:val="0"/>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E7"/>
    <w:rsid w:val="000024E5"/>
    <w:rsid w:val="0000598A"/>
    <w:rsid w:val="00012CD9"/>
    <w:rsid w:val="000307A5"/>
    <w:rsid w:val="000308E7"/>
    <w:rsid w:val="00061675"/>
    <w:rsid w:val="00066C51"/>
    <w:rsid w:val="00070D9B"/>
    <w:rsid w:val="00072655"/>
    <w:rsid w:val="000729B1"/>
    <w:rsid w:val="00075EAB"/>
    <w:rsid w:val="00084A84"/>
    <w:rsid w:val="000A5751"/>
    <w:rsid w:val="000B7492"/>
    <w:rsid w:val="000B7D9F"/>
    <w:rsid w:val="000D04EC"/>
    <w:rsid w:val="000D5064"/>
    <w:rsid w:val="000E23F1"/>
    <w:rsid w:val="000E4190"/>
    <w:rsid w:val="000F6000"/>
    <w:rsid w:val="0010378A"/>
    <w:rsid w:val="00103B2E"/>
    <w:rsid w:val="00125AE7"/>
    <w:rsid w:val="00143732"/>
    <w:rsid w:val="0015204B"/>
    <w:rsid w:val="00164568"/>
    <w:rsid w:val="00164C1A"/>
    <w:rsid w:val="00180EDE"/>
    <w:rsid w:val="00182818"/>
    <w:rsid w:val="00186CBF"/>
    <w:rsid w:val="0019045C"/>
    <w:rsid w:val="00193B16"/>
    <w:rsid w:val="001A7730"/>
    <w:rsid w:val="001B7257"/>
    <w:rsid w:val="001C3B9C"/>
    <w:rsid w:val="001C7737"/>
    <w:rsid w:val="001D16EF"/>
    <w:rsid w:val="001D184A"/>
    <w:rsid w:val="001D3517"/>
    <w:rsid w:val="001E03EA"/>
    <w:rsid w:val="001F1AB5"/>
    <w:rsid w:val="00202D87"/>
    <w:rsid w:val="002410D4"/>
    <w:rsid w:val="0024353D"/>
    <w:rsid w:val="0025076F"/>
    <w:rsid w:val="002677F9"/>
    <w:rsid w:val="00267DE7"/>
    <w:rsid w:val="0027232B"/>
    <w:rsid w:val="00282CD0"/>
    <w:rsid w:val="00293162"/>
    <w:rsid w:val="00297E49"/>
    <w:rsid w:val="002B32F8"/>
    <w:rsid w:val="002C1AF4"/>
    <w:rsid w:val="002C4494"/>
    <w:rsid w:val="002C7287"/>
    <w:rsid w:val="002C76E2"/>
    <w:rsid w:val="002D2CB3"/>
    <w:rsid w:val="002D5155"/>
    <w:rsid w:val="002D77B1"/>
    <w:rsid w:val="002D7B77"/>
    <w:rsid w:val="002E1919"/>
    <w:rsid w:val="00303424"/>
    <w:rsid w:val="003043A8"/>
    <w:rsid w:val="00320513"/>
    <w:rsid w:val="003231E3"/>
    <w:rsid w:val="00332CE9"/>
    <w:rsid w:val="0033676C"/>
    <w:rsid w:val="00342DBE"/>
    <w:rsid w:val="00351F2B"/>
    <w:rsid w:val="00354386"/>
    <w:rsid w:val="00355F79"/>
    <w:rsid w:val="0035679E"/>
    <w:rsid w:val="00360B99"/>
    <w:rsid w:val="003627F6"/>
    <w:rsid w:val="00362E01"/>
    <w:rsid w:val="0037098F"/>
    <w:rsid w:val="00381B59"/>
    <w:rsid w:val="003855CB"/>
    <w:rsid w:val="00396B02"/>
    <w:rsid w:val="003A7194"/>
    <w:rsid w:val="003B07BF"/>
    <w:rsid w:val="003B6096"/>
    <w:rsid w:val="003C1233"/>
    <w:rsid w:val="003C3189"/>
    <w:rsid w:val="003C415C"/>
    <w:rsid w:val="003D4FE2"/>
    <w:rsid w:val="003D6A8F"/>
    <w:rsid w:val="003E072E"/>
    <w:rsid w:val="003F303A"/>
    <w:rsid w:val="00404108"/>
    <w:rsid w:val="004140E6"/>
    <w:rsid w:val="0041576E"/>
    <w:rsid w:val="00422604"/>
    <w:rsid w:val="0043749F"/>
    <w:rsid w:val="00445F87"/>
    <w:rsid w:val="00452CF4"/>
    <w:rsid w:val="0045731D"/>
    <w:rsid w:val="00457A88"/>
    <w:rsid w:val="004607A1"/>
    <w:rsid w:val="004641AD"/>
    <w:rsid w:val="00476588"/>
    <w:rsid w:val="00481899"/>
    <w:rsid w:val="0048549C"/>
    <w:rsid w:val="004A04BB"/>
    <w:rsid w:val="004A0D39"/>
    <w:rsid w:val="004A3CEB"/>
    <w:rsid w:val="004B0877"/>
    <w:rsid w:val="004B0D62"/>
    <w:rsid w:val="004B153F"/>
    <w:rsid w:val="004C271D"/>
    <w:rsid w:val="004C2D3E"/>
    <w:rsid w:val="004D1F49"/>
    <w:rsid w:val="004E51FF"/>
    <w:rsid w:val="00504E97"/>
    <w:rsid w:val="0052220A"/>
    <w:rsid w:val="005248D9"/>
    <w:rsid w:val="00526F9F"/>
    <w:rsid w:val="00535582"/>
    <w:rsid w:val="00540A98"/>
    <w:rsid w:val="005574ED"/>
    <w:rsid w:val="00581389"/>
    <w:rsid w:val="00587DEE"/>
    <w:rsid w:val="005B339D"/>
    <w:rsid w:val="005C4F2C"/>
    <w:rsid w:val="005E507F"/>
    <w:rsid w:val="005E7332"/>
    <w:rsid w:val="00606EF8"/>
    <w:rsid w:val="00614E2D"/>
    <w:rsid w:val="00622AA1"/>
    <w:rsid w:val="00637466"/>
    <w:rsid w:val="006411FA"/>
    <w:rsid w:val="0066249B"/>
    <w:rsid w:val="00662807"/>
    <w:rsid w:val="006659BC"/>
    <w:rsid w:val="00687077"/>
    <w:rsid w:val="006871E9"/>
    <w:rsid w:val="006966E0"/>
    <w:rsid w:val="006A4AFB"/>
    <w:rsid w:val="006B1A5C"/>
    <w:rsid w:val="006B3E44"/>
    <w:rsid w:val="006B45DD"/>
    <w:rsid w:val="006E4F8D"/>
    <w:rsid w:val="00713D6E"/>
    <w:rsid w:val="0072026F"/>
    <w:rsid w:val="00720349"/>
    <w:rsid w:val="00736DD4"/>
    <w:rsid w:val="00760D3A"/>
    <w:rsid w:val="007676FB"/>
    <w:rsid w:val="007848C9"/>
    <w:rsid w:val="00791B8F"/>
    <w:rsid w:val="00797490"/>
    <w:rsid w:val="00797564"/>
    <w:rsid w:val="007A18B4"/>
    <w:rsid w:val="007B25F3"/>
    <w:rsid w:val="007B39C1"/>
    <w:rsid w:val="007C0005"/>
    <w:rsid w:val="007C549C"/>
    <w:rsid w:val="007C7EB5"/>
    <w:rsid w:val="007D5A01"/>
    <w:rsid w:val="007D7807"/>
    <w:rsid w:val="007E0AD0"/>
    <w:rsid w:val="007E0EE3"/>
    <w:rsid w:val="007E1803"/>
    <w:rsid w:val="007E2C31"/>
    <w:rsid w:val="007E4E75"/>
    <w:rsid w:val="007F60FD"/>
    <w:rsid w:val="00803725"/>
    <w:rsid w:val="00815096"/>
    <w:rsid w:val="00816A09"/>
    <w:rsid w:val="00823620"/>
    <w:rsid w:val="00832E32"/>
    <w:rsid w:val="0083581F"/>
    <w:rsid w:val="0085380E"/>
    <w:rsid w:val="0086189A"/>
    <w:rsid w:val="00877726"/>
    <w:rsid w:val="00884055"/>
    <w:rsid w:val="008A06FD"/>
    <w:rsid w:val="008A08CF"/>
    <w:rsid w:val="008B073E"/>
    <w:rsid w:val="008B674C"/>
    <w:rsid w:val="008B6D97"/>
    <w:rsid w:val="008B77A7"/>
    <w:rsid w:val="008C2441"/>
    <w:rsid w:val="008D7243"/>
    <w:rsid w:val="008E1B2A"/>
    <w:rsid w:val="008E5AD2"/>
    <w:rsid w:val="008E7444"/>
    <w:rsid w:val="008F0AC4"/>
    <w:rsid w:val="008F3B1A"/>
    <w:rsid w:val="00916E4C"/>
    <w:rsid w:val="009269C3"/>
    <w:rsid w:val="009272AC"/>
    <w:rsid w:val="00960021"/>
    <w:rsid w:val="00972629"/>
    <w:rsid w:val="00982222"/>
    <w:rsid w:val="00985F79"/>
    <w:rsid w:val="00992450"/>
    <w:rsid w:val="009A17D9"/>
    <w:rsid w:val="009B2667"/>
    <w:rsid w:val="009C1328"/>
    <w:rsid w:val="009C3E44"/>
    <w:rsid w:val="009C646A"/>
    <w:rsid w:val="009D046F"/>
    <w:rsid w:val="009D2FF9"/>
    <w:rsid w:val="009D5808"/>
    <w:rsid w:val="009F41EA"/>
    <w:rsid w:val="009F5C12"/>
    <w:rsid w:val="00A03CE5"/>
    <w:rsid w:val="00A10B32"/>
    <w:rsid w:val="00A16BA3"/>
    <w:rsid w:val="00A17456"/>
    <w:rsid w:val="00A22521"/>
    <w:rsid w:val="00A44DDF"/>
    <w:rsid w:val="00A44F04"/>
    <w:rsid w:val="00A5273D"/>
    <w:rsid w:val="00A52B76"/>
    <w:rsid w:val="00A65196"/>
    <w:rsid w:val="00A80034"/>
    <w:rsid w:val="00A93614"/>
    <w:rsid w:val="00A95A49"/>
    <w:rsid w:val="00AB3E56"/>
    <w:rsid w:val="00AC5AA9"/>
    <w:rsid w:val="00AC6194"/>
    <w:rsid w:val="00AF7BA5"/>
    <w:rsid w:val="00B128C4"/>
    <w:rsid w:val="00B16138"/>
    <w:rsid w:val="00B20078"/>
    <w:rsid w:val="00B220C8"/>
    <w:rsid w:val="00B226E9"/>
    <w:rsid w:val="00B2449B"/>
    <w:rsid w:val="00B369AD"/>
    <w:rsid w:val="00B423FA"/>
    <w:rsid w:val="00B45395"/>
    <w:rsid w:val="00B55B0E"/>
    <w:rsid w:val="00B6022D"/>
    <w:rsid w:val="00B658D3"/>
    <w:rsid w:val="00B66FB9"/>
    <w:rsid w:val="00B7215C"/>
    <w:rsid w:val="00B749A2"/>
    <w:rsid w:val="00BA364C"/>
    <w:rsid w:val="00BB2DFB"/>
    <w:rsid w:val="00BC028E"/>
    <w:rsid w:val="00BD3A42"/>
    <w:rsid w:val="00BE0139"/>
    <w:rsid w:val="00BE58B4"/>
    <w:rsid w:val="00BF4699"/>
    <w:rsid w:val="00C011F2"/>
    <w:rsid w:val="00C10387"/>
    <w:rsid w:val="00C10D7E"/>
    <w:rsid w:val="00C165EF"/>
    <w:rsid w:val="00C20A64"/>
    <w:rsid w:val="00C303B5"/>
    <w:rsid w:val="00C40B26"/>
    <w:rsid w:val="00C42290"/>
    <w:rsid w:val="00C4717B"/>
    <w:rsid w:val="00C92F48"/>
    <w:rsid w:val="00CA35DC"/>
    <w:rsid w:val="00CA5736"/>
    <w:rsid w:val="00CA6B34"/>
    <w:rsid w:val="00CB7E10"/>
    <w:rsid w:val="00CC3ADE"/>
    <w:rsid w:val="00CC7483"/>
    <w:rsid w:val="00CD1F8D"/>
    <w:rsid w:val="00CD2ACE"/>
    <w:rsid w:val="00CE2DC4"/>
    <w:rsid w:val="00CF258F"/>
    <w:rsid w:val="00D12DFB"/>
    <w:rsid w:val="00D213A9"/>
    <w:rsid w:val="00D27D54"/>
    <w:rsid w:val="00D41394"/>
    <w:rsid w:val="00D547B1"/>
    <w:rsid w:val="00D55D2C"/>
    <w:rsid w:val="00D61D4A"/>
    <w:rsid w:val="00D64776"/>
    <w:rsid w:val="00D729F1"/>
    <w:rsid w:val="00D73DD8"/>
    <w:rsid w:val="00D77BE6"/>
    <w:rsid w:val="00D92ABD"/>
    <w:rsid w:val="00DB333F"/>
    <w:rsid w:val="00DB4989"/>
    <w:rsid w:val="00DB6EA5"/>
    <w:rsid w:val="00DC6AB2"/>
    <w:rsid w:val="00DD02DF"/>
    <w:rsid w:val="00DE694A"/>
    <w:rsid w:val="00E06BD8"/>
    <w:rsid w:val="00E1085C"/>
    <w:rsid w:val="00E27686"/>
    <w:rsid w:val="00E402C4"/>
    <w:rsid w:val="00E56853"/>
    <w:rsid w:val="00E67704"/>
    <w:rsid w:val="00E834A1"/>
    <w:rsid w:val="00E9386F"/>
    <w:rsid w:val="00E95CEF"/>
    <w:rsid w:val="00EA07CF"/>
    <w:rsid w:val="00EC0B42"/>
    <w:rsid w:val="00EC7475"/>
    <w:rsid w:val="00EE0F72"/>
    <w:rsid w:val="00EE2BAF"/>
    <w:rsid w:val="00EE600E"/>
    <w:rsid w:val="00EF3ADF"/>
    <w:rsid w:val="00EF743B"/>
    <w:rsid w:val="00F0148B"/>
    <w:rsid w:val="00F05D0E"/>
    <w:rsid w:val="00F30433"/>
    <w:rsid w:val="00F310CB"/>
    <w:rsid w:val="00F52872"/>
    <w:rsid w:val="00F72A8C"/>
    <w:rsid w:val="00F73E3C"/>
    <w:rsid w:val="00F802B3"/>
    <w:rsid w:val="00F8170B"/>
    <w:rsid w:val="00F8592C"/>
    <w:rsid w:val="00F938B7"/>
    <w:rsid w:val="00FC1C6D"/>
    <w:rsid w:val="00FC7AF5"/>
    <w:rsid w:val="00FD5243"/>
    <w:rsid w:val="00FD5E11"/>
    <w:rsid w:val="00FD61B1"/>
    <w:rsid w:val="00FE5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3D43"/>
  <w15:docId w15:val="{61353AC9-EAE6-44A0-8333-40B1D5B0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0" w:lineRule="atLeast"/>
        <w:ind w:left="1166" w:firstLine="1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76C"/>
    <w:pPr>
      <w:spacing w:after="0" w:line="240" w:lineRule="auto"/>
    </w:pPr>
  </w:style>
  <w:style w:type="paragraph" w:styleId="ListParagraph">
    <w:name w:val="List Paragraph"/>
    <w:basedOn w:val="Normal"/>
    <w:uiPriority w:val="34"/>
    <w:qFormat/>
    <w:rsid w:val="007D7807"/>
    <w:pPr>
      <w:ind w:left="720"/>
      <w:contextualSpacing/>
    </w:pPr>
  </w:style>
  <w:style w:type="table" w:styleId="TableGrid">
    <w:name w:val="Table Grid"/>
    <w:basedOn w:val="TableNormal"/>
    <w:uiPriority w:val="59"/>
    <w:rsid w:val="00B74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C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49C"/>
  </w:style>
  <w:style w:type="paragraph" w:styleId="Footer">
    <w:name w:val="footer"/>
    <w:basedOn w:val="Normal"/>
    <w:link w:val="FooterChar"/>
    <w:uiPriority w:val="99"/>
    <w:unhideWhenUsed/>
    <w:rsid w:val="007C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9726">
      <w:bodyDiv w:val="1"/>
      <w:marLeft w:val="0"/>
      <w:marRight w:val="0"/>
      <w:marTop w:val="0"/>
      <w:marBottom w:val="0"/>
      <w:divBdr>
        <w:top w:val="none" w:sz="0" w:space="0" w:color="auto"/>
        <w:left w:val="none" w:sz="0" w:space="0" w:color="auto"/>
        <w:bottom w:val="none" w:sz="0" w:space="0" w:color="auto"/>
        <w:right w:val="none" w:sz="0" w:space="0" w:color="auto"/>
      </w:divBdr>
    </w:div>
    <w:div w:id="766997280">
      <w:bodyDiv w:val="1"/>
      <w:marLeft w:val="0"/>
      <w:marRight w:val="0"/>
      <w:marTop w:val="0"/>
      <w:marBottom w:val="0"/>
      <w:divBdr>
        <w:top w:val="none" w:sz="0" w:space="0" w:color="auto"/>
        <w:left w:val="none" w:sz="0" w:space="0" w:color="auto"/>
        <w:bottom w:val="none" w:sz="0" w:space="0" w:color="auto"/>
        <w:right w:val="none" w:sz="0" w:space="0" w:color="auto"/>
      </w:divBdr>
    </w:div>
    <w:div w:id="1042944345">
      <w:bodyDiv w:val="1"/>
      <w:marLeft w:val="0"/>
      <w:marRight w:val="0"/>
      <w:marTop w:val="0"/>
      <w:marBottom w:val="0"/>
      <w:divBdr>
        <w:top w:val="none" w:sz="0" w:space="0" w:color="auto"/>
        <w:left w:val="none" w:sz="0" w:space="0" w:color="auto"/>
        <w:bottom w:val="none" w:sz="0" w:space="0" w:color="auto"/>
        <w:right w:val="none" w:sz="0" w:space="0" w:color="auto"/>
      </w:divBdr>
    </w:div>
    <w:div w:id="1181162677">
      <w:bodyDiv w:val="1"/>
      <w:marLeft w:val="0"/>
      <w:marRight w:val="0"/>
      <w:marTop w:val="0"/>
      <w:marBottom w:val="0"/>
      <w:divBdr>
        <w:top w:val="none" w:sz="0" w:space="0" w:color="auto"/>
        <w:left w:val="none" w:sz="0" w:space="0" w:color="auto"/>
        <w:bottom w:val="none" w:sz="0" w:space="0" w:color="auto"/>
        <w:right w:val="none" w:sz="0" w:space="0" w:color="auto"/>
      </w:divBdr>
    </w:div>
    <w:div w:id="1258950960">
      <w:bodyDiv w:val="1"/>
      <w:marLeft w:val="0"/>
      <w:marRight w:val="0"/>
      <w:marTop w:val="0"/>
      <w:marBottom w:val="0"/>
      <w:divBdr>
        <w:top w:val="none" w:sz="0" w:space="0" w:color="auto"/>
        <w:left w:val="none" w:sz="0" w:space="0" w:color="auto"/>
        <w:bottom w:val="none" w:sz="0" w:space="0" w:color="auto"/>
        <w:right w:val="none" w:sz="0" w:space="0" w:color="auto"/>
      </w:divBdr>
    </w:div>
    <w:div w:id="1298992368">
      <w:bodyDiv w:val="1"/>
      <w:marLeft w:val="0"/>
      <w:marRight w:val="0"/>
      <w:marTop w:val="0"/>
      <w:marBottom w:val="0"/>
      <w:divBdr>
        <w:top w:val="none" w:sz="0" w:space="0" w:color="auto"/>
        <w:left w:val="none" w:sz="0" w:space="0" w:color="auto"/>
        <w:bottom w:val="none" w:sz="0" w:space="0" w:color="auto"/>
        <w:right w:val="none" w:sz="0" w:space="0" w:color="auto"/>
      </w:divBdr>
    </w:div>
    <w:div w:id="1714184727">
      <w:bodyDiv w:val="1"/>
      <w:marLeft w:val="0"/>
      <w:marRight w:val="0"/>
      <w:marTop w:val="0"/>
      <w:marBottom w:val="0"/>
      <w:divBdr>
        <w:top w:val="none" w:sz="0" w:space="0" w:color="auto"/>
        <w:left w:val="none" w:sz="0" w:space="0" w:color="auto"/>
        <w:bottom w:val="none" w:sz="0" w:space="0" w:color="auto"/>
        <w:right w:val="none" w:sz="0" w:space="0" w:color="auto"/>
      </w:divBdr>
    </w:div>
    <w:div w:id="1726949986">
      <w:bodyDiv w:val="1"/>
      <w:marLeft w:val="0"/>
      <w:marRight w:val="0"/>
      <w:marTop w:val="0"/>
      <w:marBottom w:val="0"/>
      <w:divBdr>
        <w:top w:val="none" w:sz="0" w:space="0" w:color="auto"/>
        <w:left w:val="none" w:sz="0" w:space="0" w:color="auto"/>
        <w:bottom w:val="none" w:sz="0" w:space="0" w:color="auto"/>
        <w:right w:val="none" w:sz="0" w:space="0" w:color="auto"/>
      </w:divBdr>
    </w:div>
    <w:div w:id="1773547927">
      <w:bodyDiv w:val="1"/>
      <w:marLeft w:val="0"/>
      <w:marRight w:val="0"/>
      <w:marTop w:val="0"/>
      <w:marBottom w:val="0"/>
      <w:divBdr>
        <w:top w:val="none" w:sz="0" w:space="0" w:color="auto"/>
        <w:left w:val="none" w:sz="0" w:space="0" w:color="auto"/>
        <w:bottom w:val="none" w:sz="0" w:space="0" w:color="auto"/>
        <w:right w:val="none" w:sz="0" w:space="0" w:color="auto"/>
      </w:divBdr>
    </w:div>
    <w:div w:id="20997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USER</cp:lastModifiedBy>
  <cp:revision>5</cp:revision>
  <cp:lastPrinted>2024-07-18T09:00:00Z</cp:lastPrinted>
  <dcterms:created xsi:type="dcterms:W3CDTF">2024-03-08T08:08:00Z</dcterms:created>
  <dcterms:modified xsi:type="dcterms:W3CDTF">2024-07-18T09:00:00Z</dcterms:modified>
</cp:coreProperties>
</file>