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F8246B" w14:textId="1539AA7F" w:rsidR="008E6A1C" w:rsidRPr="008E6A1C" w:rsidRDefault="008E6A1C" w:rsidP="008E6A1C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4"/>
        </w:rPr>
      </w:pPr>
      <w:r w:rsidRPr="008E6A1C">
        <w:rPr>
          <w:rFonts w:ascii="Bookman Old Style" w:hAnsi="Bookman Old Style" w:cs="Times New Roman"/>
          <w:b/>
          <w:bCs/>
          <w:sz w:val="28"/>
          <w:szCs w:val="24"/>
        </w:rPr>
        <w:t>FORM 3</w:t>
      </w:r>
    </w:p>
    <w:p w14:paraId="0C2A86B6" w14:textId="77777777" w:rsidR="008E6A1C" w:rsidRDefault="008E6A1C" w:rsidP="008E6A1C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4"/>
        </w:rPr>
      </w:pPr>
      <w:r w:rsidRPr="008E6A1C">
        <w:rPr>
          <w:rFonts w:ascii="Bookman Old Style" w:hAnsi="Bookman Old Style" w:cs="Times New Roman"/>
          <w:b/>
          <w:bCs/>
          <w:sz w:val="28"/>
          <w:szCs w:val="24"/>
        </w:rPr>
        <w:t>JULY/AUGUST, 2024</w:t>
      </w:r>
    </w:p>
    <w:p w14:paraId="35055532" w14:textId="29BE7F68" w:rsidR="008B1549" w:rsidRPr="008E6A1C" w:rsidRDefault="008E6A1C" w:rsidP="008E6A1C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36"/>
          <w:szCs w:val="24"/>
        </w:rPr>
      </w:pPr>
      <w:r w:rsidRPr="008E6A1C">
        <w:rPr>
          <w:rFonts w:ascii="Bookman Old Style" w:hAnsi="Bookman Old Style"/>
          <w:b/>
          <w:bCs/>
          <w:sz w:val="32"/>
          <w:szCs w:val="32"/>
        </w:rPr>
        <w:t>101/2   ENGLISH PAPER 2</w:t>
      </w:r>
    </w:p>
    <w:p w14:paraId="28A228D2" w14:textId="14326315" w:rsidR="008B1549" w:rsidRPr="008E6A1C" w:rsidRDefault="008E6A1C" w:rsidP="008E6A1C">
      <w:pPr>
        <w:pStyle w:val="Title"/>
        <w:jc w:val="center"/>
        <w:rPr>
          <w:rFonts w:ascii="Bookman Old Style" w:hAnsi="Bookman Old Style"/>
          <w:sz w:val="56"/>
          <w:szCs w:val="56"/>
        </w:rPr>
      </w:pPr>
      <w:r w:rsidRPr="008E6A1C">
        <w:rPr>
          <w:rFonts w:ascii="Bookman Old Style" w:hAnsi="Bookman Old Style"/>
          <w:sz w:val="56"/>
          <w:szCs w:val="56"/>
        </w:rPr>
        <w:t>MARKING SCHEME</w:t>
      </w:r>
    </w:p>
    <w:p w14:paraId="7004C8F8" w14:textId="77777777" w:rsidR="008B1549" w:rsidRPr="00FB0161" w:rsidRDefault="008B1549" w:rsidP="004D0CA4">
      <w:pPr>
        <w:pStyle w:val="ListParagraph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Pr="00FB0161">
        <w:rPr>
          <w:rFonts w:ascii="Times New Roman" w:hAnsi="Times New Roman" w:cs="Times New Roman"/>
          <w:sz w:val="24"/>
          <w:szCs w:val="24"/>
        </w:rPr>
        <w:t>The drive for parents to make sacrifices like incurring huge debts to help their</w:t>
      </w:r>
    </w:p>
    <w:p w14:paraId="029EB348" w14:textId="77777777" w:rsidR="008B1549" w:rsidRPr="00F604DA" w:rsidRDefault="008B1549" w:rsidP="004D0CA4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604DA">
        <w:rPr>
          <w:rFonts w:ascii="Times New Roman" w:hAnsi="Times New Roman" w:cs="Times New Roman"/>
          <w:sz w:val="24"/>
          <w:szCs w:val="24"/>
        </w:rPr>
        <w:t>children get education and our population growth.</w:t>
      </w:r>
    </w:p>
    <w:p w14:paraId="1D5074E6" w14:textId="77777777" w:rsidR="008B1549" w:rsidRPr="00FB0161" w:rsidRDefault="008B1549" w:rsidP="004D0CA4">
      <w:pPr>
        <w:spacing w:before="240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B0161">
        <w:rPr>
          <w:rFonts w:ascii="Times New Roman" w:hAnsi="Times New Roman" w:cs="Times New Roman"/>
          <w:sz w:val="24"/>
          <w:szCs w:val="24"/>
        </w:rPr>
        <w:t>b)</w:t>
      </w:r>
      <w:r w:rsidRPr="00FB0161">
        <w:rPr>
          <w:rFonts w:ascii="Times New Roman" w:hAnsi="Times New Roman" w:cs="Times New Roman"/>
          <w:sz w:val="24"/>
          <w:szCs w:val="24"/>
        </w:rPr>
        <w:tab/>
        <w:t>The emerging economies rely on skilled labour because their economic models have shifted to exporting value-added goods.</w:t>
      </w:r>
    </w:p>
    <w:p w14:paraId="32A167AF" w14:textId="77777777" w:rsidR="008B1549" w:rsidRPr="00FB0161" w:rsidRDefault="008B1549" w:rsidP="004D0CA4">
      <w:pPr>
        <w:spacing w:befor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0161">
        <w:rPr>
          <w:rFonts w:ascii="Times New Roman" w:hAnsi="Times New Roman" w:cs="Times New Roman"/>
          <w:sz w:val="24"/>
          <w:szCs w:val="24"/>
        </w:rPr>
        <w:t>c)</w:t>
      </w:r>
      <w:r w:rsidRPr="00FB0161">
        <w:rPr>
          <w:rFonts w:ascii="Times New Roman" w:hAnsi="Times New Roman" w:cs="Times New Roman"/>
          <w:sz w:val="24"/>
          <w:szCs w:val="24"/>
        </w:rPr>
        <w:tab/>
        <w:t>Indeed, emerging economies are no longer relying on cheap labour, are they?</w:t>
      </w:r>
    </w:p>
    <w:p w14:paraId="75138408" w14:textId="77777777" w:rsidR="008B1549" w:rsidRDefault="008B1549" w:rsidP="004D0CA4">
      <w:pPr>
        <w:pStyle w:val="ListParagraph"/>
        <w:spacing w:before="240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(Question mark and comma must be used, if </w:t>
      </w:r>
      <w:proofErr w:type="gramStart"/>
      <w:r>
        <w:rPr>
          <w:rFonts w:ascii="Times New Roman" w:hAnsi="Times New Roman" w:cs="Times New Roman"/>
          <w:sz w:val="24"/>
          <w:szCs w:val="24"/>
        </w:rPr>
        <w:t>not</w:t>
      </w:r>
      <w:r w:rsidR="00A439D9">
        <w:rPr>
          <w:rFonts w:ascii="Times New Roman" w:hAnsi="Times New Roman" w:cs="Times New Roman"/>
          <w:sz w:val="24"/>
          <w:szCs w:val="24"/>
        </w:rPr>
        <w:t xml:space="preserve">  award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zero)</w:t>
      </w:r>
    </w:p>
    <w:p w14:paraId="08BD107C" w14:textId="77777777" w:rsidR="008B1549" w:rsidRDefault="008B1549" w:rsidP="004D0CA4">
      <w:pPr>
        <w:spacing w:before="240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 xml:space="preserve">Those investing in education should look beyond profits; </w:t>
      </w:r>
      <w:proofErr w:type="spellStart"/>
      <w:r>
        <w:rPr>
          <w:rFonts w:ascii="Times New Roman" w:hAnsi="Times New Roman" w:cs="Times New Roman"/>
          <w:sz w:val="24"/>
          <w:szCs w:val="24"/>
        </w:rPr>
        <w:t>prioritise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equipping students with knowledge and competences, to enhance </w:t>
      </w:r>
      <w:proofErr w:type="gramStart"/>
      <w:r>
        <w:rPr>
          <w:rFonts w:ascii="Times New Roman" w:hAnsi="Times New Roman" w:cs="Times New Roman"/>
          <w:sz w:val="24"/>
          <w:szCs w:val="24"/>
        </w:rPr>
        <w:t>students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employability</w:t>
      </w:r>
      <w:r w:rsidR="00A439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locally and internationally.</w:t>
      </w:r>
    </w:p>
    <w:p w14:paraId="582E15F9" w14:textId="77777777" w:rsidR="008B1549" w:rsidRDefault="008B1549" w:rsidP="004D0CA4">
      <w:pPr>
        <w:spacing w:before="240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ab/>
        <w:t>Standardization should be emphasized to ensure delivery of high quality teaching and research in order to get a work-ready student.</w:t>
      </w:r>
    </w:p>
    <w:p w14:paraId="7B0DE2BF" w14:textId="77777777" w:rsidR="008B1549" w:rsidRDefault="008B1549" w:rsidP="004D0CA4">
      <w:pPr>
        <w:spacing w:befor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ab/>
        <w:t>Points to look for</w:t>
      </w:r>
    </w:p>
    <w:p w14:paraId="5EC0ABCD" w14:textId="77777777" w:rsidR="008B1549" w:rsidRDefault="008B1549" w:rsidP="004D0CA4">
      <w:pPr>
        <w:pStyle w:val="ListParagraph"/>
        <w:spacing w:before="24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Address prevailing challenges</w:t>
      </w:r>
    </w:p>
    <w:p w14:paraId="208BBF67" w14:textId="77777777" w:rsidR="008B1549" w:rsidRDefault="008B1549" w:rsidP="004D0CA4">
      <w:pPr>
        <w:pStyle w:val="ListParagraph"/>
        <w:spacing w:before="24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Cramming, lack of resource and infrastructure</w:t>
      </w:r>
    </w:p>
    <w:p w14:paraId="2C3A836C" w14:textId="77777777" w:rsidR="008B1549" w:rsidRDefault="008B1549" w:rsidP="004D0CA4">
      <w:pPr>
        <w:pStyle w:val="ListParagraph"/>
        <w:spacing w:before="24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Come up with holistic policy interventions</w:t>
      </w:r>
    </w:p>
    <w:p w14:paraId="5BD09821" w14:textId="77777777" w:rsidR="008B1549" w:rsidRDefault="008B1549" w:rsidP="004D0CA4">
      <w:pPr>
        <w:pStyle w:val="ListParagraph"/>
        <w:spacing w:before="24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Promote practical skills</w:t>
      </w:r>
    </w:p>
    <w:p w14:paraId="6C691848" w14:textId="77777777" w:rsidR="008B1549" w:rsidRDefault="008B1549" w:rsidP="004D0CA4">
      <w:pPr>
        <w:pStyle w:val="ListParagraph"/>
        <w:spacing w:before="24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Make education effective.</w:t>
      </w:r>
    </w:p>
    <w:p w14:paraId="16D56A62" w14:textId="77777777" w:rsidR="008B1549" w:rsidRDefault="008B1549" w:rsidP="004D0CA4">
      <w:pPr>
        <w:pStyle w:val="ListParagraph"/>
        <w:spacing w:before="24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45EFE8E" w14:textId="77777777" w:rsidR="008B1549" w:rsidRDefault="008B1549" w:rsidP="004D0CA4">
      <w:pPr>
        <w:pStyle w:val="ListParagraph"/>
        <w:spacing w:before="24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Sample summary</w:t>
      </w:r>
    </w:p>
    <w:p w14:paraId="1B5855F8" w14:textId="77777777" w:rsidR="008B1549" w:rsidRDefault="008B1549" w:rsidP="004D0CA4">
      <w:pPr>
        <w:pStyle w:val="ListParagraph"/>
        <w:spacing w:before="24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order to address the prevailing challenges in higher education li</w:t>
      </w:r>
      <w:r w:rsidR="007648E7"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z w:val="24"/>
          <w:szCs w:val="24"/>
        </w:rPr>
        <w:t xml:space="preserve"> cramming, lack of resources and infrastructure. To come up with holistic policy interventions, promote practical skills and make education more effective.</w:t>
      </w:r>
    </w:p>
    <w:p w14:paraId="26E6D067" w14:textId="77777777" w:rsidR="008B1549" w:rsidRDefault="008B1549" w:rsidP="004D0CA4">
      <w:pPr>
        <w:pStyle w:val="ListParagraph"/>
        <w:spacing w:before="24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FD5D9EE" w14:textId="77777777" w:rsidR="008B1549" w:rsidRDefault="008B1549" w:rsidP="004D0CA4">
      <w:pPr>
        <w:pStyle w:val="ListParagraph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Employ</w:t>
      </w:r>
      <w:r w:rsidR="007648E7">
        <w:rPr>
          <w:rFonts w:ascii="Times New Roman" w:hAnsi="Times New Roman" w:cs="Times New Roman"/>
          <w:sz w:val="24"/>
          <w:szCs w:val="24"/>
        </w:rPr>
        <w:t>able</w:t>
      </w:r>
      <w:r>
        <w:rPr>
          <w:rFonts w:ascii="Times New Roman" w:hAnsi="Times New Roman" w:cs="Times New Roman"/>
          <w:sz w:val="24"/>
          <w:szCs w:val="24"/>
        </w:rPr>
        <w:t xml:space="preserve"> skills – competencies required in the job market.</w:t>
      </w:r>
    </w:p>
    <w:p w14:paraId="4A16697C" w14:textId="77777777" w:rsidR="008B1549" w:rsidRDefault="008B1549" w:rsidP="004D0CA4">
      <w:pPr>
        <w:pStyle w:val="ListParagraph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Cognizant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– having knowledge of</w:t>
      </w:r>
      <w:r w:rsidR="00A439D9">
        <w:rPr>
          <w:rFonts w:ascii="Times New Roman" w:hAnsi="Times New Roman" w:cs="Times New Roman"/>
          <w:sz w:val="24"/>
          <w:szCs w:val="24"/>
        </w:rPr>
        <w:t xml:space="preserve"> or knowing or being  aware of </w:t>
      </w:r>
    </w:p>
    <w:p w14:paraId="58D994C9" w14:textId="77777777" w:rsidR="008B1549" w:rsidRDefault="008B1549" w:rsidP="004D0CA4">
      <w:pPr>
        <w:pStyle w:val="ListParagraph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</w:t>
      </w:r>
      <w:r>
        <w:rPr>
          <w:rFonts w:ascii="Times New Roman" w:hAnsi="Times New Roman" w:cs="Times New Roman"/>
          <w:sz w:val="24"/>
          <w:szCs w:val="24"/>
        </w:rPr>
        <w:tab/>
        <w:t>Yawning – huge/big/noticeable</w:t>
      </w:r>
    </w:p>
    <w:p w14:paraId="2E2DBB96" w14:textId="77777777" w:rsidR="008B1549" w:rsidRDefault="008B1549" w:rsidP="004D0CA4">
      <w:pPr>
        <w:pStyle w:val="ListParagraph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iv) </w:t>
      </w:r>
      <w:r>
        <w:rPr>
          <w:rFonts w:ascii="Times New Roman" w:hAnsi="Times New Roman" w:cs="Times New Roman"/>
          <w:sz w:val="24"/>
          <w:szCs w:val="24"/>
        </w:rPr>
        <w:tab/>
        <w:t xml:space="preserve">Out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box</w:t>
      </w:r>
      <w:r w:rsidR="007648E7">
        <w:rPr>
          <w:rFonts w:ascii="Times New Roman" w:hAnsi="Times New Roman" w:cs="Times New Roman"/>
          <w:sz w:val="24"/>
          <w:szCs w:val="24"/>
        </w:rPr>
        <w:t xml:space="preserve">  innovative</w:t>
      </w:r>
      <w:proofErr w:type="gramEnd"/>
      <w:r w:rsidR="007648E7">
        <w:rPr>
          <w:rFonts w:ascii="Times New Roman" w:hAnsi="Times New Roman" w:cs="Times New Roman"/>
          <w:sz w:val="24"/>
          <w:szCs w:val="24"/>
        </w:rPr>
        <w:t xml:space="preserve"> , creative in thinking</w:t>
      </w:r>
    </w:p>
    <w:p w14:paraId="2B8237CB" w14:textId="77777777" w:rsidR="008B1549" w:rsidRPr="008B323C" w:rsidRDefault="008B1549" w:rsidP="004D0CA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Mckenzie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 stranger in Gambia. </w:t>
      </w:r>
      <m:oMath>
        <m:r>
          <w:rPr>
            <w:rFonts w:ascii="Cambria Math" w:hAnsi="Cambria Math" w:cs="Times New Roman"/>
            <w:sz w:val="24"/>
            <w:szCs w:val="24"/>
          </w:rPr>
          <m:t>√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1</w:t>
      </w:r>
    </w:p>
    <w:p w14:paraId="3DA33978" w14:textId="77777777" w:rsidR="008B1549" w:rsidRDefault="008B1549" w:rsidP="004D0CA4">
      <w:pPr>
        <w:pStyle w:val="ListParagraph"/>
        <w:ind w:left="14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B323C">
        <w:rPr>
          <w:rFonts w:ascii="Times New Roman" w:hAnsi="Times New Roman" w:cs="Times New Roman"/>
          <w:sz w:val="24"/>
          <w:szCs w:val="24"/>
        </w:rPr>
        <w:t xml:space="preserve">He has come for the summit </w:t>
      </w:r>
      <m:oMath>
        <m:r>
          <w:rPr>
            <w:rFonts w:ascii="Cambria Math" w:hAnsi="Cambria Math" w:cs="Times New Roman"/>
            <w:sz w:val="24"/>
            <w:szCs w:val="24"/>
          </w:rPr>
          <m:t>√</m:t>
        </m:r>
      </m:oMath>
      <w:r w:rsidRPr="008B323C">
        <w:rPr>
          <w:rFonts w:ascii="Times New Roman" w:eastAsiaTheme="minorEastAsia" w:hAnsi="Times New Roman" w:cs="Times New Roman"/>
          <w:sz w:val="24"/>
          <w:szCs w:val="24"/>
        </w:rPr>
        <w:t xml:space="preserve"> 1 to represent a development strategy </w:t>
      </w:r>
      <m:oMath>
        <m:r>
          <w:rPr>
            <w:rFonts w:ascii="Cambria Math" w:hAnsi="Cambria Math" w:cs="Times New Roman"/>
            <w:sz w:val="24"/>
            <w:szCs w:val="24"/>
          </w:rPr>
          <m:t>√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1</w:t>
      </w:r>
      <w:r w:rsidRPr="008B323C">
        <w:rPr>
          <w:rFonts w:ascii="Times New Roman" w:eastAsiaTheme="minorEastAsia" w:hAnsi="Times New Roman" w:cs="Times New Roman"/>
          <w:sz w:val="24"/>
          <w:szCs w:val="24"/>
        </w:rPr>
        <w:t xml:space="preserve">before the heads of states. </w:t>
      </w:r>
      <m:oMath>
        <m:r>
          <w:rPr>
            <w:rFonts w:ascii="Cambria Math" w:hAnsi="Cambria Math" w:cs="Times New Roman"/>
            <w:sz w:val="24"/>
            <w:szCs w:val="24"/>
          </w:rPr>
          <m:t>√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(4mks)</w:t>
      </w:r>
    </w:p>
    <w:p w14:paraId="39E07873" w14:textId="77777777" w:rsidR="008B1549" w:rsidRDefault="008B1549" w:rsidP="004D0CA4">
      <w:pPr>
        <w:ind w:left="144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b)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Fiona is a news reporter from Gambia News </w:t>
      </w:r>
      <m:oMath>
        <m:r>
          <w:rPr>
            <w:rFonts w:ascii="Cambria Math" w:hAnsi="Cambria Math" w:cs="Times New Roman"/>
            <w:sz w:val="24"/>
            <w:szCs w:val="24"/>
          </w:rPr>
          <m:t>√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and they have engaged her to report on details in the summit. She wants to have a conversation with him because he writes books about Africa. </w:t>
      </w:r>
      <m:oMath>
        <m:r>
          <w:rPr>
            <w:rFonts w:ascii="Cambria Math" w:hAnsi="Cambria Math" w:cs="Times New Roman"/>
            <w:sz w:val="24"/>
            <w:szCs w:val="24"/>
          </w:rPr>
          <m:t>√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Fiona wants to know what he can offer in the summit and his view. </w:t>
      </w:r>
      <m:oMath>
        <m:r>
          <w:rPr>
            <w:rFonts w:ascii="Cambria Math" w:hAnsi="Cambria Math" w:cs="Times New Roman"/>
            <w:sz w:val="24"/>
            <w:szCs w:val="24"/>
          </w:rPr>
          <m:t>√</m:t>
        </m:r>
      </m:oMath>
    </w:p>
    <w:p w14:paraId="7379B508" w14:textId="77777777" w:rsidR="008B1549" w:rsidRDefault="008B1549" w:rsidP="004D0CA4">
      <w:pPr>
        <w:ind w:left="144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c)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i)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Irony</w:t>
      </w:r>
    </w:p>
    <w:p w14:paraId="1F22EB45" w14:textId="77777777" w:rsidR="008B1549" w:rsidRDefault="008B1549" w:rsidP="004D0CA4">
      <w:pPr>
        <w:ind w:left="21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Dr. Afolabi does not expect Fiona to know her, yet she knows even his name.</w:t>
      </w:r>
    </w:p>
    <w:p w14:paraId="19A8772F" w14:textId="77777777" w:rsidR="008B1549" w:rsidRDefault="008B1549" w:rsidP="004D0CA4">
      <w:pPr>
        <w:ind w:left="14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ii)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Vivid description</w:t>
      </w:r>
    </w:p>
    <w:p w14:paraId="6EF0F3A1" w14:textId="77777777" w:rsidR="008B1549" w:rsidRDefault="008B1549" w:rsidP="004D0CA4">
      <w:pPr>
        <w:ind w:left="14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She wore a scarlet blouse, a black skirt, and red high heels.</w:t>
      </w:r>
    </w:p>
    <w:p w14:paraId="2CBF521D" w14:textId="77777777" w:rsidR="008B1549" w:rsidRDefault="008B1549" w:rsidP="004D0CA4">
      <w:pPr>
        <w:ind w:left="14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iii)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Dialogue</w:t>
      </w:r>
    </w:p>
    <w:p w14:paraId="42BDE84B" w14:textId="77777777" w:rsidR="008B1549" w:rsidRDefault="008B1549" w:rsidP="004D0CA4">
      <w:pPr>
        <w:ind w:left="14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Fiona and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Folabi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have a dialogue.</w:t>
      </w:r>
    </w:p>
    <w:p w14:paraId="0A856336" w14:textId="77777777" w:rsidR="008B1549" w:rsidRDefault="008B1549" w:rsidP="004D0CA4">
      <w:pPr>
        <w:ind w:left="14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“Dr. Afolabi, may I have a word with you?” She asked.</w:t>
      </w:r>
    </w:p>
    <w:p w14:paraId="3A3BB98D" w14:textId="77777777" w:rsidR="008B1549" w:rsidRDefault="008B1549" w:rsidP="004D0CA4">
      <w:pPr>
        <w:ind w:left="14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“With me?” he asked. “Aare you sure”?</w:t>
      </w:r>
    </w:p>
    <w:p w14:paraId="204A3323" w14:textId="77777777" w:rsidR="008B1549" w:rsidRDefault="008B1549" w:rsidP="004D0CA4">
      <w:pPr>
        <w:ind w:left="14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(Identification -1m</w:t>
      </w:r>
      <w:r w:rsidR="0041393F">
        <w:rPr>
          <w:rFonts w:ascii="Times New Roman" w:eastAsiaTheme="minorEastAsia" w:hAnsi="Times New Roman" w:cs="Times New Roman"/>
          <w:sz w:val="24"/>
          <w:szCs w:val="24"/>
        </w:rPr>
        <w:t>k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illustration  1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41393F">
        <w:rPr>
          <w:rFonts w:ascii="Times New Roman" w:eastAsiaTheme="minorEastAsia" w:hAnsi="Times New Roman" w:cs="Times New Roman"/>
          <w:sz w:val="24"/>
          <w:szCs w:val="24"/>
        </w:rPr>
        <w:t>k</w:t>
      </w:r>
    </w:p>
    <w:p w14:paraId="5998822E" w14:textId="77777777" w:rsidR="008B1549" w:rsidRDefault="00000000" w:rsidP="004D0CA4">
      <w:pPr>
        <w:ind w:left="14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 w14:anchorId="271A3DE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26" type="#_x0000_t32" style="position:absolute;left:0;text-align:left;margin-left:139.5pt;margin-top:7.45pt;width:9pt;height: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" strokecolor="#4a7ebb">
            <v:stroke endarrow="open"/>
          </v:shape>
        </w:pict>
      </w:r>
      <w:r w:rsidR="008B1549">
        <w:rPr>
          <w:rFonts w:ascii="Times New Roman" w:eastAsiaTheme="minorEastAsia" w:hAnsi="Times New Roman" w:cs="Times New Roman"/>
          <w:sz w:val="24"/>
          <w:szCs w:val="24"/>
        </w:rPr>
        <w:t>3 x 2 =      6mks</w:t>
      </w:r>
    </w:p>
    <w:p w14:paraId="4AC70EF4" w14:textId="77777777" w:rsidR="008B1549" w:rsidRDefault="008B1549" w:rsidP="004D0CA4">
      <w:pPr>
        <w:pStyle w:val="ListParagraph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Fiona</w:t>
      </w:r>
    </w:p>
    <w:p w14:paraId="5195843A" w14:textId="77777777" w:rsidR="008B1549" w:rsidRPr="00CF00AC" w:rsidRDefault="008B1549" w:rsidP="004D0CA4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CF00AC">
        <w:rPr>
          <w:rFonts w:ascii="Times New Roman" w:eastAsiaTheme="minorEastAsia" w:hAnsi="Times New Roman" w:cs="Times New Roman"/>
          <w:sz w:val="24"/>
          <w:szCs w:val="24"/>
        </w:rPr>
        <w:t>Aggressive</w:t>
      </w:r>
    </w:p>
    <w:p w14:paraId="6FFE79E3" w14:textId="77777777" w:rsidR="008B1549" w:rsidRDefault="008B1549" w:rsidP="004D0CA4">
      <w:pPr>
        <w:pStyle w:val="ListParagraph"/>
        <w:ind w:left="14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She pursues Dr. Afolabi and makes him sit and listen to her even though he does not know her.</w:t>
      </w:r>
    </w:p>
    <w:p w14:paraId="1096EAFC" w14:textId="77777777" w:rsidR="008B1549" w:rsidRDefault="008B1549" w:rsidP="004D0CA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ii)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Outspoken/talkative</w:t>
      </w:r>
    </w:p>
    <w:p w14:paraId="08C18038" w14:textId="77777777" w:rsidR="008B1549" w:rsidRDefault="008B1549" w:rsidP="004D0CA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Talks about her name and how people are inquisitive about a stranger.</w:t>
      </w:r>
    </w:p>
    <w:p w14:paraId="0260A071" w14:textId="77777777" w:rsidR="008B1549" w:rsidRDefault="008B1549" w:rsidP="004D0CA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iii)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Tactful</w:t>
      </w:r>
    </w:p>
    <w:p w14:paraId="4FF7B616" w14:textId="77777777" w:rsidR="008B1549" w:rsidRDefault="008B1549" w:rsidP="004D0CA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She finds a way to make Dr. Afolabi talk to her by talking about herself.</w:t>
      </w:r>
    </w:p>
    <w:p w14:paraId="6D115C2F" w14:textId="77777777" w:rsidR="003F6EF4" w:rsidRDefault="008B1549" w:rsidP="004D0CA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iv)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Appreciative</w:t>
      </w:r>
    </w:p>
    <w:p w14:paraId="4E0A6106" w14:textId="77777777" w:rsidR="003F6EF4" w:rsidRDefault="003F6EF4" w:rsidP="004D0CA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…Let me thank you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for</w:t>
      </w:r>
      <w:r w:rsidR="008B154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agreeing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to sit for this interview.</w:t>
      </w:r>
    </w:p>
    <w:p w14:paraId="7F38F705" w14:textId="77777777" w:rsidR="003F6EF4" w:rsidRDefault="003F6EF4" w:rsidP="004D0CA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76984D6" w14:textId="77777777" w:rsidR="003F6EF4" w:rsidRDefault="003F6EF4" w:rsidP="004D0CA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Dr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Afoladi</w:t>
      </w:r>
      <w:proofErr w:type="spellEnd"/>
    </w:p>
    <w:p w14:paraId="3619CFB3" w14:textId="77777777" w:rsidR="003F6EF4" w:rsidRDefault="003F6EF4" w:rsidP="004D0CA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ⁱ)Observant</w:t>
      </w:r>
      <w:proofErr w:type="gramEnd"/>
    </w:p>
    <w:p w14:paraId="1741C438" w14:textId="77777777" w:rsidR="003F6EF4" w:rsidRDefault="003F6EF4" w:rsidP="004D0CA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he noticed that Fiona wore a scarlet blouse, a </w:t>
      </w:r>
      <w:r w:rsidR="0041393F">
        <w:rPr>
          <w:rFonts w:ascii="Times New Roman" w:eastAsiaTheme="minorEastAsia" w:hAnsi="Times New Roman" w:cs="Times New Roman"/>
          <w:sz w:val="24"/>
          <w:szCs w:val="24"/>
        </w:rPr>
        <w:t xml:space="preserve">black </w:t>
      </w:r>
      <w:r>
        <w:rPr>
          <w:rFonts w:ascii="Times New Roman" w:eastAsiaTheme="minorEastAsia" w:hAnsi="Times New Roman" w:cs="Times New Roman"/>
          <w:sz w:val="24"/>
          <w:szCs w:val="24"/>
        </w:rPr>
        <w:t>skirt and red high heels</w:t>
      </w:r>
    </w:p>
    <w:p w14:paraId="5111690A" w14:textId="77777777" w:rsidR="003F6EF4" w:rsidRPr="00CF00AC" w:rsidRDefault="003F6EF4" w:rsidP="004D0CA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2)Hum</w:t>
      </w:r>
      <w:r w:rsidR="0041393F">
        <w:rPr>
          <w:rFonts w:ascii="Times New Roman" w:eastAsiaTheme="minorEastAsia" w:hAnsi="Times New Roman" w:cs="Times New Roman"/>
          <w:sz w:val="24"/>
          <w:szCs w:val="24"/>
        </w:rPr>
        <w:t>orous</w:t>
      </w:r>
    </w:p>
    <w:p w14:paraId="23F79687" w14:textId="77777777" w:rsidR="00000000" w:rsidRDefault="003F6EF4" w:rsidP="004D0CA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He jo</w:t>
      </w:r>
      <w:r w:rsidR="0041393F">
        <w:rPr>
          <w:rFonts w:ascii="Times New Roman" w:eastAsiaTheme="minorEastAsia" w:hAnsi="Times New Roman" w:cs="Times New Roman"/>
          <w:sz w:val="24"/>
          <w:szCs w:val="24"/>
        </w:rPr>
        <w:t>ked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with Fiona about how much time she needed from him</w:t>
      </w:r>
    </w:p>
    <w:p w14:paraId="6C56701D" w14:textId="77777777" w:rsidR="003F6EF4" w:rsidRDefault="003F6EF4" w:rsidP="004D0CA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One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minute,five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minutes……</w:t>
      </w:r>
    </w:p>
    <w:p w14:paraId="4B17F5C8" w14:textId="77777777" w:rsidR="003F6EF4" w:rsidRDefault="003F6EF4" w:rsidP="004D0CA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3)curious</w:t>
      </w:r>
    </w:p>
    <w:p w14:paraId="713CCD33" w14:textId="77777777" w:rsidR="00EE4690" w:rsidRDefault="003F6EF4" w:rsidP="004D0CA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⸲</w:t>
      </w:r>
      <w:r w:rsidR="00EE4690">
        <w:rPr>
          <w:rFonts w:ascii="Times New Roman" w:eastAsiaTheme="minorEastAsia" w:hAnsi="Times New Roman" w:cs="Times New Roman"/>
          <w:sz w:val="24"/>
          <w:szCs w:val="24"/>
        </w:rPr>
        <w:t xml:space="preserve">with </w:t>
      </w:r>
      <w:proofErr w:type="spellStart"/>
      <w:proofErr w:type="gramStart"/>
      <w:r w:rsidR="00EE4690">
        <w:rPr>
          <w:rFonts w:ascii="Times New Roman" w:eastAsiaTheme="minorEastAsia" w:hAnsi="Times New Roman" w:cs="Times New Roman"/>
          <w:sz w:val="24"/>
          <w:szCs w:val="24"/>
        </w:rPr>
        <w:t>me?He</w:t>
      </w:r>
      <w:proofErr w:type="spellEnd"/>
      <w:proofErr w:type="gramEnd"/>
      <w:r w:rsidR="00EE469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EE4690">
        <w:rPr>
          <w:rFonts w:ascii="Times New Roman" w:eastAsiaTheme="minorEastAsia" w:hAnsi="Times New Roman" w:cs="Times New Roman"/>
          <w:sz w:val="24"/>
          <w:szCs w:val="24"/>
        </w:rPr>
        <w:t>asked.Are</w:t>
      </w:r>
      <w:proofErr w:type="spellEnd"/>
      <w:r w:rsidR="00EE4690">
        <w:rPr>
          <w:rFonts w:ascii="Times New Roman" w:eastAsiaTheme="minorEastAsia" w:hAnsi="Times New Roman" w:cs="Times New Roman"/>
          <w:sz w:val="24"/>
          <w:szCs w:val="24"/>
        </w:rPr>
        <w:t xml:space="preserve"> you sure?</w:t>
      </w:r>
    </w:p>
    <w:p w14:paraId="44990BAC" w14:textId="77777777" w:rsidR="0050360B" w:rsidRDefault="0050360B" w:rsidP="004D0CA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4)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Inquisitve</w:t>
      </w:r>
      <w:proofErr w:type="spellEnd"/>
    </w:p>
    <w:p w14:paraId="3E619FEC" w14:textId="77777777" w:rsidR="0050360B" w:rsidRDefault="0050360B" w:rsidP="004D0CA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…..where is the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difference?</w:t>
      </w:r>
    </w:p>
    <w:p w14:paraId="424103CA" w14:textId="77777777" w:rsidR="0050360B" w:rsidRDefault="0050360B" w:rsidP="004D0CA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Mckenzie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is what? </w:t>
      </w:r>
      <w:r w:rsidR="0041393F">
        <w:rPr>
          <w:rFonts w:ascii="Times New Roman" w:eastAsiaTheme="minorEastAsia" w:hAnsi="Times New Roman" w:cs="Times New Roman"/>
          <w:sz w:val="24"/>
          <w:szCs w:val="24"/>
        </w:rPr>
        <w:t xml:space="preserve">He </w:t>
      </w:r>
      <w:r>
        <w:rPr>
          <w:rFonts w:ascii="Times New Roman" w:eastAsiaTheme="minorEastAsia" w:hAnsi="Times New Roman" w:cs="Times New Roman"/>
          <w:sz w:val="24"/>
          <w:szCs w:val="24"/>
        </w:rPr>
        <w:t>asked.</w:t>
      </w:r>
    </w:p>
    <w:p w14:paraId="533B3B2B" w14:textId="77777777" w:rsidR="0050360B" w:rsidRDefault="0050360B" w:rsidP="004D0CA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identification 1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mrk,illustration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1mrk</w:t>
      </w:r>
    </w:p>
    <w:p w14:paraId="2259B1D8" w14:textId="77777777" w:rsidR="00ED5772" w:rsidRDefault="00ED5772" w:rsidP="004D0CA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e)She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indicated one of the two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chairs,didn’t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 she?</w:t>
      </w:r>
    </w:p>
    <w:p w14:paraId="66088169" w14:textId="77777777" w:rsidR="00ED5772" w:rsidRDefault="00ED5772" w:rsidP="004D0CA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f)Dr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Afolabi</w:t>
      </w:r>
      <w:r w:rsidR="00461D93">
        <w:rPr>
          <w:rFonts w:ascii="Times New Roman" w:eastAsiaTheme="minorEastAsia" w:hAnsi="Times New Roman" w:cs="Times New Roman"/>
          <w:sz w:val="24"/>
          <w:szCs w:val="24"/>
        </w:rPr>
        <w:t xml:space="preserve"> rescued Fiona when a stranger was almost forcing her into a sexual relationship when she had come to meet and interview people of interest at night.</w:t>
      </w:r>
    </w:p>
    <w:p w14:paraId="6F598018" w14:textId="77777777" w:rsidR="00480876" w:rsidRDefault="00461D93" w:rsidP="00480876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He al</w:t>
      </w:r>
      <w:r w:rsidR="0043415F">
        <w:rPr>
          <w:rFonts w:ascii="Times New Roman" w:eastAsiaTheme="minorEastAsia" w:hAnsi="Times New Roman" w:cs="Times New Roman"/>
          <w:sz w:val="24"/>
          <w:szCs w:val="24"/>
        </w:rPr>
        <w:t>so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helped her know in depth about the st</w:t>
      </w:r>
      <w:r w:rsidR="0043415F">
        <w:rPr>
          <w:rFonts w:ascii="Times New Roman" w:eastAsiaTheme="minorEastAsia" w:hAnsi="Times New Roman" w:cs="Times New Roman"/>
          <w:sz w:val="24"/>
          <w:szCs w:val="24"/>
        </w:rPr>
        <w:t>r</w:t>
      </w:r>
      <w:r>
        <w:rPr>
          <w:rFonts w:ascii="Times New Roman" w:eastAsiaTheme="minorEastAsia" w:hAnsi="Times New Roman" w:cs="Times New Roman"/>
          <w:sz w:val="24"/>
          <w:szCs w:val="24"/>
        </w:rPr>
        <w:t>ategy and tricks that would win in the summit as a journalist</w:t>
      </w:r>
      <w:r w:rsidR="0048087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57940896" w14:textId="77777777" w:rsidR="00461D93" w:rsidRPr="00480876" w:rsidRDefault="00480876" w:rsidP="00480876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g)</w:t>
      </w:r>
      <w:r w:rsidRPr="0048087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w:proofErr w:type="spellStart"/>
      <w:proofErr w:type="gramStart"/>
      <w:r w:rsidR="000537A6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="000537A6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461D93" w:rsidRPr="00480876">
        <w:rPr>
          <w:rFonts w:ascii="Times New Roman" w:eastAsiaTheme="minorEastAsia" w:hAnsi="Times New Roman" w:cs="Times New Roman"/>
          <w:sz w:val="24"/>
          <w:szCs w:val="24"/>
        </w:rPr>
        <w:t>Made</w:t>
      </w:r>
      <w:proofErr w:type="gramEnd"/>
      <w:r w:rsidR="00461D93" w:rsidRPr="00480876">
        <w:rPr>
          <w:rFonts w:ascii="Times New Roman" w:eastAsiaTheme="minorEastAsia" w:hAnsi="Times New Roman" w:cs="Times New Roman"/>
          <w:sz w:val="24"/>
          <w:szCs w:val="24"/>
        </w:rPr>
        <w:t xml:space="preserve"> se</w:t>
      </w:r>
      <w:r w:rsidR="0043415F" w:rsidRPr="00480876">
        <w:rPr>
          <w:rFonts w:ascii="Times New Roman" w:eastAsiaTheme="minorEastAsia" w:hAnsi="Times New Roman" w:cs="Times New Roman"/>
          <w:sz w:val="24"/>
          <w:szCs w:val="24"/>
        </w:rPr>
        <w:t>nse</w:t>
      </w:r>
      <w:r w:rsidR="00461D93" w:rsidRPr="00480876">
        <w:rPr>
          <w:rFonts w:ascii="Times New Roman" w:eastAsiaTheme="minorEastAsia" w:hAnsi="Times New Roman" w:cs="Times New Roman"/>
          <w:sz w:val="24"/>
          <w:szCs w:val="24"/>
        </w:rPr>
        <w:t xml:space="preserve"> _was sensible /was logical/was understandable.</w:t>
      </w:r>
    </w:p>
    <w:p w14:paraId="651A43AC" w14:textId="77777777" w:rsidR="00461D93" w:rsidRDefault="000537A6" w:rsidP="00480876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ii)</w:t>
      </w:r>
      <w:r w:rsidR="00461D93" w:rsidRPr="00480876">
        <w:rPr>
          <w:rFonts w:ascii="Times New Roman" w:eastAsiaTheme="minorEastAsia" w:hAnsi="Times New Roman" w:cs="Times New Roman"/>
          <w:sz w:val="24"/>
          <w:szCs w:val="24"/>
        </w:rPr>
        <w:t>Quizzically-inquiringly/ questioning/curiously</w:t>
      </w:r>
    </w:p>
    <w:p w14:paraId="3BA30DE1" w14:textId="77777777" w:rsidR="000537A6" w:rsidRPr="000537A6" w:rsidRDefault="000537A6" w:rsidP="00480876">
      <w:pPr>
        <w:pStyle w:val="ListParagraph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795835E5" w14:textId="77777777" w:rsidR="00C75815" w:rsidRPr="000537A6" w:rsidRDefault="0043415F" w:rsidP="004D0CA4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</w:t>
      </w:r>
      <w:r w:rsidRPr="000537A6">
        <w:rPr>
          <w:rFonts w:ascii="Times New Roman" w:eastAsiaTheme="minorEastAsia" w:hAnsi="Times New Roman" w:cs="Times New Roman"/>
          <w:b/>
          <w:sz w:val="24"/>
          <w:szCs w:val="24"/>
        </w:rPr>
        <w:t xml:space="preserve">.  </w:t>
      </w:r>
      <w:r w:rsidR="000537A6" w:rsidRPr="000537A6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</w:t>
      </w:r>
      <w:r w:rsidR="00214BC7" w:rsidRPr="000537A6">
        <w:rPr>
          <w:rFonts w:ascii="Times New Roman" w:eastAsiaTheme="minorEastAsia" w:hAnsi="Times New Roman" w:cs="Times New Roman"/>
          <w:b/>
          <w:sz w:val="24"/>
          <w:szCs w:val="24"/>
        </w:rPr>
        <w:t>POETRY</w:t>
      </w:r>
    </w:p>
    <w:p w14:paraId="48188522" w14:textId="77777777" w:rsidR="00214BC7" w:rsidRDefault="00214BC7" w:rsidP="004D0CA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a)The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poem is </w:t>
      </w:r>
      <w:r w:rsidR="00451842">
        <w:rPr>
          <w:rFonts w:ascii="Times New Roman" w:eastAsiaTheme="minorEastAsia" w:hAnsi="Times New Roman" w:cs="Times New Roman"/>
          <w:sz w:val="24"/>
          <w:szCs w:val="24"/>
        </w:rPr>
        <w:t>about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the oppression of the </w:t>
      </w:r>
      <w:r w:rsidR="00451842">
        <w:rPr>
          <w:rFonts w:ascii="Times New Roman" w:eastAsiaTheme="minorEastAsia" w:hAnsi="Times New Roman" w:cs="Times New Roman"/>
          <w:sz w:val="24"/>
          <w:szCs w:val="24"/>
        </w:rPr>
        <w:t>workers. They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are exposed to bad working </w:t>
      </w:r>
      <w:r w:rsidR="00451842">
        <w:rPr>
          <w:rFonts w:ascii="Times New Roman" w:eastAsiaTheme="minorEastAsia" w:hAnsi="Times New Roman" w:cs="Times New Roman"/>
          <w:sz w:val="24"/>
          <w:szCs w:val="24"/>
        </w:rPr>
        <w:t>condition. They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live in a temporary house and work for twelve hours a day with poor pay which exposes them to hunger.</w:t>
      </w:r>
    </w:p>
    <w:p w14:paraId="6FB83567" w14:textId="77777777" w:rsidR="00214BC7" w:rsidRDefault="00214BC7" w:rsidP="004D0CA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For these </w:t>
      </w:r>
      <w:r w:rsidR="00451842">
        <w:rPr>
          <w:rFonts w:ascii="Times New Roman" w:eastAsiaTheme="minorEastAsia" w:hAnsi="Times New Roman" w:cs="Times New Roman"/>
          <w:sz w:val="24"/>
          <w:szCs w:val="24"/>
        </w:rPr>
        <w:t>workers, it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is better to die than to live this miserable life.</w:t>
      </w:r>
    </w:p>
    <w:p w14:paraId="08E59846" w14:textId="77777777" w:rsidR="00214BC7" w:rsidRDefault="00451842" w:rsidP="004D0CA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b)</w:t>
      </w:r>
    </w:p>
    <w:p w14:paraId="6B0F5F9D" w14:textId="77777777" w:rsidR="00C50D36" w:rsidRPr="00480876" w:rsidRDefault="00451842" w:rsidP="00480876">
      <w:pPr>
        <w:pStyle w:val="ListParagraph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alliteration –sun slanti</w:t>
      </w:r>
      <w:r w:rsidR="00C50D36" w:rsidRPr="00480876">
        <w:rPr>
          <w:rFonts w:ascii="Times New Roman" w:eastAsiaTheme="minorEastAsia" w:hAnsi="Times New Roman" w:cs="Times New Roman"/>
          <w:sz w:val="24"/>
          <w:szCs w:val="24"/>
        </w:rPr>
        <w:t>ng through…</w:t>
      </w:r>
    </w:p>
    <w:p w14:paraId="47D3EDFD" w14:textId="77777777" w:rsidR="00C50D36" w:rsidRDefault="00C50D36" w:rsidP="00480876">
      <w:pPr>
        <w:pStyle w:val="ListParagraph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80876">
        <w:rPr>
          <w:rFonts w:ascii="Times New Roman" w:eastAsiaTheme="minorEastAsia" w:hAnsi="Times New Roman" w:cs="Times New Roman"/>
          <w:sz w:val="24"/>
          <w:szCs w:val="24"/>
        </w:rPr>
        <w:t>personification- the sun welcomes the owner….</w:t>
      </w:r>
    </w:p>
    <w:p w14:paraId="285DE8BD" w14:textId="77777777" w:rsidR="00451842" w:rsidRPr="00451842" w:rsidRDefault="00451842" w:rsidP="00451842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iii)  </w:t>
      </w:r>
      <w:r w:rsidRPr="00480876">
        <w:rPr>
          <w:rFonts w:ascii="Times New Roman" w:eastAsiaTheme="minorEastAsia" w:hAnsi="Times New Roman" w:cs="Times New Roman"/>
          <w:sz w:val="24"/>
          <w:szCs w:val="24"/>
        </w:rPr>
        <w:t>irony</w:t>
      </w:r>
    </w:p>
    <w:p w14:paraId="35B66EBB" w14:textId="77777777" w:rsidR="00C50D36" w:rsidRDefault="00C50D36" w:rsidP="00451842">
      <w:pPr>
        <w:pStyle w:val="ListParagraph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80876">
        <w:rPr>
          <w:rFonts w:ascii="Times New Roman" w:eastAsiaTheme="minorEastAsia" w:hAnsi="Times New Roman" w:cs="Times New Roman"/>
          <w:sz w:val="24"/>
          <w:szCs w:val="24"/>
        </w:rPr>
        <w:t xml:space="preserve">-it is ironical for the workers to die of hunger yet they work for twelve hours a day </w:t>
      </w:r>
      <w:r w:rsidR="00480876" w:rsidRPr="00480876">
        <w:rPr>
          <w:rFonts w:ascii="Times New Roman" w:eastAsiaTheme="minorEastAsia" w:hAnsi="Times New Roman" w:cs="Times New Roman"/>
          <w:sz w:val="24"/>
          <w:szCs w:val="24"/>
        </w:rPr>
        <w:t xml:space="preserve">                 </w:t>
      </w:r>
      <w:r w:rsidRPr="00480876">
        <w:rPr>
          <w:rFonts w:ascii="Times New Roman" w:eastAsiaTheme="minorEastAsia" w:hAnsi="Times New Roman" w:cs="Times New Roman"/>
          <w:sz w:val="24"/>
          <w:szCs w:val="24"/>
        </w:rPr>
        <w:t>which should logically attract good payment/salary to afford food.</w:t>
      </w:r>
    </w:p>
    <w:p w14:paraId="32C2CE22" w14:textId="77777777" w:rsidR="00451842" w:rsidRPr="00480876" w:rsidRDefault="00451842" w:rsidP="00451842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66AABCA" w14:textId="77777777" w:rsidR="00C50D36" w:rsidRPr="00451842" w:rsidRDefault="00451842" w:rsidP="00451842">
      <w:pPr>
        <w:pStyle w:val="ListParagraph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</w:t>
      </w:r>
      <w:r w:rsidR="00C50D36" w:rsidRPr="00451842">
        <w:rPr>
          <w:rFonts w:ascii="Times New Roman" w:eastAsiaTheme="minorEastAsia" w:hAnsi="Times New Roman" w:cs="Times New Roman"/>
          <w:sz w:val="24"/>
          <w:szCs w:val="24"/>
        </w:rPr>
        <w:t>he tittle is iron</w:t>
      </w:r>
      <w:r w:rsidR="00800FC1">
        <w:rPr>
          <w:rFonts w:ascii="Times New Roman" w:eastAsiaTheme="minorEastAsia" w:hAnsi="Times New Roman" w:cs="Times New Roman"/>
          <w:sz w:val="24"/>
          <w:szCs w:val="24"/>
        </w:rPr>
        <w:t>ical because we expect Western Civilization</w:t>
      </w:r>
      <w:r w:rsidR="00C50D36" w:rsidRPr="00451842">
        <w:rPr>
          <w:rFonts w:ascii="Times New Roman" w:eastAsiaTheme="minorEastAsia" w:hAnsi="Times New Roman" w:cs="Times New Roman"/>
          <w:sz w:val="24"/>
          <w:szCs w:val="24"/>
        </w:rPr>
        <w:t xml:space="preserve"> to improve </w:t>
      </w:r>
      <w:r w:rsidRPr="00451842">
        <w:rPr>
          <w:rFonts w:ascii="Times New Roman" w:eastAsiaTheme="minorEastAsia" w:hAnsi="Times New Roman" w:cs="Times New Roman"/>
          <w:sz w:val="24"/>
          <w:szCs w:val="24"/>
        </w:rPr>
        <w:t>the living</w:t>
      </w:r>
      <w:r w:rsidR="00C50D36" w:rsidRPr="00451842">
        <w:rPr>
          <w:rFonts w:ascii="Times New Roman" w:eastAsiaTheme="minorEastAsia" w:hAnsi="Times New Roman" w:cs="Times New Roman"/>
          <w:sz w:val="24"/>
          <w:szCs w:val="24"/>
        </w:rPr>
        <w:t xml:space="preserve"> conditions of the workers yet they </w:t>
      </w:r>
      <w:r w:rsidR="00800FC1">
        <w:rPr>
          <w:rFonts w:ascii="Times New Roman" w:eastAsiaTheme="minorEastAsia" w:hAnsi="Times New Roman" w:cs="Times New Roman"/>
          <w:sz w:val="24"/>
          <w:szCs w:val="24"/>
        </w:rPr>
        <w:t>seem to be leading miserable lifestyle-n</w:t>
      </w:r>
      <w:r w:rsidR="00800FC1" w:rsidRPr="00451842">
        <w:rPr>
          <w:rFonts w:ascii="Times New Roman" w:eastAsiaTheme="minorEastAsia" w:hAnsi="Times New Roman" w:cs="Times New Roman"/>
          <w:sz w:val="24"/>
          <w:szCs w:val="24"/>
        </w:rPr>
        <w:t>o</w:t>
      </w:r>
      <w:r w:rsidR="00C50D36" w:rsidRPr="0045184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51842">
        <w:rPr>
          <w:rFonts w:ascii="Times New Roman" w:eastAsiaTheme="minorEastAsia" w:hAnsi="Times New Roman" w:cs="Times New Roman"/>
          <w:sz w:val="24"/>
          <w:szCs w:val="24"/>
        </w:rPr>
        <w:t>electricity, no</w:t>
      </w:r>
      <w:r w:rsidR="00C50D36" w:rsidRPr="00451842">
        <w:rPr>
          <w:rFonts w:ascii="Times New Roman" w:eastAsiaTheme="minorEastAsia" w:hAnsi="Times New Roman" w:cs="Times New Roman"/>
          <w:sz w:val="24"/>
          <w:szCs w:val="24"/>
        </w:rPr>
        <w:t xml:space="preserve"> modern </w:t>
      </w:r>
      <w:r w:rsidRPr="00451842">
        <w:rPr>
          <w:rFonts w:ascii="Times New Roman" w:eastAsiaTheme="minorEastAsia" w:hAnsi="Times New Roman" w:cs="Times New Roman"/>
          <w:sz w:val="24"/>
          <w:szCs w:val="24"/>
        </w:rPr>
        <w:t>housing, no</w:t>
      </w:r>
      <w:r w:rsidR="00C50D36" w:rsidRPr="00451842">
        <w:rPr>
          <w:rFonts w:ascii="Times New Roman" w:eastAsiaTheme="minorEastAsia" w:hAnsi="Times New Roman" w:cs="Times New Roman"/>
          <w:sz w:val="24"/>
          <w:szCs w:val="24"/>
        </w:rPr>
        <w:t xml:space="preserve"> food</w:t>
      </w:r>
      <w:r w:rsidR="008F61DC" w:rsidRPr="0045184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754D627C" w14:textId="77777777" w:rsidR="00995860" w:rsidRDefault="00800FC1" w:rsidP="004D0CA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iv)</w:t>
      </w:r>
      <w:r w:rsidR="00995860">
        <w:rPr>
          <w:rFonts w:ascii="Times New Roman" w:eastAsiaTheme="minorEastAsia" w:hAnsi="Times New Roman" w:cs="Times New Roman"/>
          <w:sz w:val="24"/>
          <w:szCs w:val="24"/>
        </w:rPr>
        <w:t>Repetition</w:t>
      </w:r>
    </w:p>
    <w:p w14:paraId="34C823DC" w14:textId="77777777" w:rsidR="00BE2C6C" w:rsidRDefault="00BE2C6C" w:rsidP="004D0CA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Breaking rock</w:t>
      </w:r>
    </w:p>
    <w:p w14:paraId="7D148FA7" w14:textId="77777777" w:rsidR="00995860" w:rsidRDefault="00995860" w:rsidP="004D0CA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Shifting rock</w:t>
      </w:r>
    </w:p>
    <w:p w14:paraId="18D7E69E" w14:textId="77777777" w:rsidR="00995860" w:rsidRDefault="00995860" w:rsidP="004D0CA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Fair weather</w:t>
      </w:r>
    </w:p>
    <w:p w14:paraId="2DB6F312" w14:textId="77777777" w:rsidR="00995860" w:rsidRDefault="00995860" w:rsidP="004D0CA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Wet weather</w:t>
      </w:r>
    </w:p>
    <w:p w14:paraId="5E97D1CE" w14:textId="77777777" w:rsidR="00995860" w:rsidRDefault="00995860" w:rsidP="004D0CA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Identification 1mrk, illustration 1mrk</w:t>
      </w:r>
    </w:p>
    <w:p w14:paraId="0158A4A1" w14:textId="77777777" w:rsidR="00995860" w:rsidRDefault="00995860" w:rsidP="004D0CA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c)Suggests that work done by he is </w:t>
      </w:r>
      <w:r w:rsidR="003B0E6C">
        <w:rPr>
          <w:rFonts w:ascii="Times New Roman" w:eastAsiaTheme="minorEastAsia" w:hAnsi="Times New Roman" w:cs="Times New Roman"/>
          <w:sz w:val="24"/>
          <w:szCs w:val="24"/>
        </w:rPr>
        <w:t>strenuous</w:t>
      </w:r>
      <w:r>
        <w:rPr>
          <w:rFonts w:ascii="Times New Roman" w:eastAsiaTheme="minorEastAsia" w:hAnsi="Times New Roman" w:cs="Times New Roman"/>
          <w:sz w:val="24"/>
          <w:szCs w:val="24"/>
        </w:rPr>
        <w:t>/taxing/oppressive/monotonous and boring</w:t>
      </w:r>
    </w:p>
    <w:p w14:paraId="40B07155" w14:textId="77777777" w:rsidR="00995860" w:rsidRDefault="00995860" w:rsidP="004D0CA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breaking rock</w:t>
      </w:r>
    </w:p>
    <w:p w14:paraId="4BF8903D" w14:textId="77777777" w:rsidR="00995860" w:rsidRDefault="00995860" w:rsidP="004D0CA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shifting rock</w:t>
      </w:r>
    </w:p>
    <w:p w14:paraId="19C2489B" w14:textId="77777777" w:rsidR="00995860" w:rsidRDefault="00995860" w:rsidP="004D0CA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fair weather</w:t>
      </w:r>
    </w:p>
    <w:p w14:paraId="4D6830FC" w14:textId="77777777" w:rsidR="00995860" w:rsidRDefault="00995860" w:rsidP="004D0CA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wet weather</w:t>
      </w:r>
    </w:p>
    <w:p w14:paraId="312C02BF" w14:textId="77777777" w:rsidR="00995860" w:rsidRDefault="003B0E6C" w:rsidP="004D0CA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d)The he l</w:t>
      </w:r>
      <w:r w:rsidR="005A708F">
        <w:rPr>
          <w:rFonts w:ascii="Times New Roman" w:eastAsiaTheme="minorEastAsia" w:hAnsi="Times New Roman" w:cs="Times New Roman"/>
          <w:sz w:val="24"/>
          <w:szCs w:val="24"/>
        </w:rPr>
        <w:t>acks</w:t>
      </w:r>
    </w:p>
    <w:p w14:paraId="00723301" w14:textId="77777777" w:rsidR="005A708F" w:rsidRPr="00BA265D" w:rsidRDefault="005A708F" w:rsidP="00BA265D">
      <w:pPr>
        <w:pStyle w:val="ListParagraph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A265D">
        <w:rPr>
          <w:rFonts w:ascii="Times New Roman" w:eastAsiaTheme="minorEastAsia" w:hAnsi="Times New Roman" w:cs="Times New Roman"/>
          <w:sz w:val="24"/>
          <w:szCs w:val="24"/>
        </w:rPr>
        <w:t>food-he dies of hunger</w:t>
      </w:r>
    </w:p>
    <w:p w14:paraId="381B6A22" w14:textId="77777777" w:rsidR="005A708F" w:rsidRPr="00BA265D" w:rsidRDefault="00AB3E2F" w:rsidP="00BA265D">
      <w:pPr>
        <w:pStyle w:val="ListParagraph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sh</w:t>
      </w:r>
      <w:r w:rsidR="005A708F" w:rsidRPr="00BA265D">
        <w:rPr>
          <w:rFonts w:ascii="Times New Roman" w:eastAsiaTheme="minorEastAsia" w:hAnsi="Times New Roman" w:cs="Times New Roman"/>
          <w:sz w:val="24"/>
          <w:szCs w:val="24"/>
        </w:rPr>
        <w:t>e</w:t>
      </w:r>
      <w:r>
        <w:rPr>
          <w:rFonts w:ascii="Times New Roman" w:eastAsiaTheme="minorEastAsia" w:hAnsi="Times New Roman" w:cs="Times New Roman"/>
          <w:sz w:val="24"/>
          <w:szCs w:val="24"/>
        </w:rPr>
        <w:t>lte</w:t>
      </w:r>
      <w:r w:rsidR="005A708F" w:rsidRPr="00BA265D">
        <w:rPr>
          <w:rFonts w:ascii="Times New Roman" w:eastAsiaTheme="minorEastAsia" w:hAnsi="Times New Roman" w:cs="Times New Roman"/>
          <w:sz w:val="24"/>
          <w:szCs w:val="24"/>
        </w:rPr>
        <w:t>r-he lives in a shanty sheets of tin nailed to posts</w:t>
      </w:r>
    </w:p>
    <w:p w14:paraId="0EC359BF" w14:textId="77777777" w:rsidR="005A708F" w:rsidRPr="00745481" w:rsidRDefault="005A708F" w:rsidP="0074548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A265D">
        <w:rPr>
          <w:rFonts w:ascii="Times New Roman" w:eastAsiaTheme="minorEastAsia" w:hAnsi="Times New Roman" w:cs="Times New Roman"/>
          <w:sz w:val="24"/>
          <w:szCs w:val="24"/>
        </w:rPr>
        <w:t>Clothes/bedding</w:t>
      </w:r>
      <w:r w:rsidR="00745481"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745481" w:rsidRPr="0074548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45481">
        <w:rPr>
          <w:rFonts w:ascii="Times New Roman" w:eastAsiaTheme="minorEastAsia" w:hAnsi="Times New Roman" w:cs="Times New Roman"/>
          <w:sz w:val="24"/>
          <w:szCs w:val="24"/>
        </w:rPr>
        <w:t>a mat…. is enough,</w:t>
      </w:r>
      <w:r w:rsidR="00745481" w:rsidRPr="0074548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45481">
        <w:rPr>
          <w:rFonts w:ascii="Times New Roman" w:eastAsiaTheme="minorEastAsia" w:hAnsi="Times New Roman" w:cs="Times New Roman"/>
          <w:sz w:val="24"/>
          <w:szCs w:val="24"/>
        </w:rPr>
        <w:t>Rags complete intimate landscape.</w:t>
      </w:r>
    </w:p>
    <w:p w14:paraId="7756A696" w14:textId="77777777" w:rsidR="005A708F" w:rsidRDefault="005A708F" w:rsidP="004D0CA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e)the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he is happy to die because death brings to an end all his problems/suffering.</w:t>
      </w:r>
    </w:p>
    <w:p w14:paraId="5241BD28" w14:textId="77777777" w:rsidR="005A708F" w:rsidRDefault="00FC638F" w:rsidP="004D0CA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</w:t>
      </w:r>
      <w:r w:rsidR="00745481">
        <w:rPr>
          <w:rFonts w:ascii="Times New Roman" w:eastAsiaTheme="minorEastAsia" w:hAnsi="Times New Roman" w:cs="Times New Roman"/>
          <w:sz w:val="24"/>
          <w:szCs w:val="24"/>
        </w:rPr>
        <w:t xml:space="preserve">)    </w:t>
      </w:r>
      <w:proofErr w:type="spellStart"/>
      <w:r w:rsidR="0074548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45481">
        <w:rPr>
          <w:rFonts w:ascii="Times New Roman" w:hAnsi="Times New Roman" w:cs="Times New Roman"/>
          <w:sz w:val="24"/>
          <w:szCs w:val="24"/>
        </w:rPr>
        <w:t>)</w:t>
      </w:r>
      <w:r w:rsidR="00745481">
        <w:rPr>
          <w:rFonts w:ascii="Times New Roman" w:eastAsiaTheme="minorEastAsia" w:hAnsi="Times New Roman" w:cs="Times New Roman"/>
          <w:sz w:val="24"/>
          <w:szCs w:val="24"/>
        </w:rPr>
        <w:t xml:space="preserve"> poverty-the he sleeps in a shanty on a mat and dies of hunger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3F027A54" w14:textId="77777777" w:rsidR="00FC638F" w:rsidRDefault="00745481" w:rsidP="004D0CA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)</w:t>
      </w:r>
      <w:r w:rsidR="00FC638F">
        <w:rPr>
          <w:rFonts w:ascii="Times New Roman" w:eastAsiaTheme="minorEastAsia" w:hAnsi="Times New Roman" w:cs="Times New Roman"/>
          <w:sz w:val="24"/>
          <w:szCs w:val="24"/>
        </w:rPr>
        <w:t>Oppression</w:t>
      </w:r>
      <w:proofErr w:type="gramEnd"/>
      <w:r w:rsidR="00FC638F">
        <w:rPr>
          <w:rFonts w:ascii="Times New Roman" w:eastAsiaTheme="minorEastAsia" w:hAnsi="Times New Roman" w:cs="Times New Roman"/>
          <w:sz w:val="24"/>
          <w:szCs w:val="24"/>
        </w:rPr>
        <w:t>/exploitation</w:t>
      </w:r>
    </w:p>
    <w:p w14:paraId="5D1BB757" w14:textId="77777777" w:rsidR="00FC638F" w:rsidRDefault="00FC638F" w:rsidP="004D0CA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 he engages in hard labour for twelve hours a day but given that he lacks basic needs suggests that he is underpaid.</w:t>
      </w:r>
    </w:p>
    <w:p w14:paraId="0B5561BF" w14:textId="77777777" w:rsidR="00FC638F" w:rsidRDefault="00745481" w:rsidP="004D0CA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)</w:t>
      </w:r>
      <w:r w:rsidR="00FC638F">
        <w:rPr>
          <w:rFonts w:ascii="Times New Roman" w:eastAsiaTheme="minorEastAsia" w:hAnsi="Times New Roman" w:cs="Times New Roman"/>
          <w:sz w:val="24"/>
          <w:szCs w:val="24"/>
        </w:rPr>
        <w:t>Imperialism</w:t>
      </w:r>
      <w:proofErr w:type="gramEnd"/>
      <w:r w:rsidR="00FC638F">
        <w:rPr>
          <w:rFonts w:ascii="Times New Roman" w:eastAsiaTheme="minorEastAsia" w:hAnsi="Times New Roman" w:cs="Times New Roman"/>
          <w:sz w:val="24"/>
          <w:szCs w:val="24"/>
        </w:rPr>
        <w:t xml:space="preserve"> /colon</w:t>
      </w:r>
      <w:r w:rsidR="007C3607">
        <w:rPr>
          <w:rFonts w:ascii="Times New Roman" w:eastAsiaTheme="minorEastAsia" w:hAnsi="Times New Roman" w:cs="Times New Roman"/>
          <w:sz w:val="24"/>
          <w:szCs w:val="24"/>
        </w:rPr>
        <w:t>ialism</w:t>
      </w:r>
    </w:p>
    <w:p w14:paraId="65938765" w14:textId="77777777" w:rsidR="007C3607" w:rsidRDefault="007C3607" w:rsidP="004D0CA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The tittle western civilization suggests that he is working under the colonialist /imperialists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from  the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west</w:t>
      </w:r>
    </w:p>
    <w:p w14:paraId="67BE1192" w14:textId="77777777" w:rsidR="007C3607" w:rsidRDefault="007C3607" w:rsidP="004D0CA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g)The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he in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poem looks older than he really is because of the</w:t>
      </w:r>
      <w:r w:rsidR="00BE2C6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E2C6C">
        <w:rPr>
          <w:rFonts w:ascii="Times New Roman" w:eastAsiaTheme="minorEastAsia" w:hAnsi="Times New Roman" w:cs="Times New Roman"/>
          <w:sz w:val="24"/>
          <w:szCs w:val="24"/>
        </w:rPr>
        <w:t>streneous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work and miserable life he leads.</w:t>
      </w:r>
    </w:p>
    <w:p w14:paraId="01B4ECC1" w14:textId="77777777" w:rsidR="00745481" w:rsidRDefault="007C3607" w:rsidP="004D0CA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h)Hunger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–famine </w:t>
      </w:r>
      <w:r w:rsidR="00030F7D">
        <w:rPr>
          <w:rFonts w:ascii="Times New Roman" w:eastAsiaTheme="minorEastAsia" w:hAnsi="Times New Roman" w:cs="Times New Roman"/>
          <w:sz w:val="24"/>
          <w:szCs w:val="24"/>
        </w:rPr>
        <w:t>/starvation.</w:t>
      </w:r>
    </w:p>
    <w:p w14:paraId="14EB4C02" w14:textId="77777777" w:rsidR="00745481" w:rsidRDefault="00745481" w:rsidP="004D0CA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1CF9C6E" w14:textId="77777777" w:rsidR="00030F7D" w:rsidRDefault="00B5024A" w:rsidP="004D0CA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             </w:t>
      </w:r>
      <w:r w:rsidR="00745481">
        <w:rPr>
          <w:rFonts w:ascii="Times New Roman" w:eastAsiaTheme="minorEastAsia" w:hAnsi="Times New Roman" w:cs="Times New Roman"/>
          <w:sz w:val="24"/>
          <w:szCs w:val="24"/>
        </w:rPr>
        <w:t>GRAMMAR</w:t>
      </w:r>
    </w:p>
    <w:p w14:paraId="34B0FF2E" w14:textId="77777777" w:rsidR="00030F7D" w:rsidRPr="00B5024A" w:rsidRDefault="00030F7D" w:rsidP="00B5024A">
      <w:pPr>
        <w:pStyle w:val="ListParagraph"/>
        <w:numPr>
          <w:ilvl w:val="0"/>
          <w:numId w:val="7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B5024A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B5024A">
        <w:rPr>
          <w:rFonts w:ascii="Times New Roman" w:eastAsiaTheme="minorEastAsia" w:hAnsi="Times New Roman" w:cs="Times New Roman"/>
          <w:sz w:val="24"/>
          <w:szCs w:val="24"/>
        </w:rPr>
        <w:t>)Neither Tom nor Mary went to church.</w:t>
      </w:r>
    </w:p>
    <w:p w14:paraId="053A4BAD" w14:textId="77777777" w:rsidR="00030F7D" w:rsidRDefault="007422D8" w:rsidP="00B5024A">
      <w:pPr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ii)Juma said that </w:t>
      </w:r>
      <w:r w:rsidR="00030F7D">
        <w:rPr>
          <w:rFonts w:ascii="Times New Roman" w:eastAsiaTheme="minorEastAsia" w:hAnsi="Times New Roman" w:cs="Times New Roman"/>
          <w:sz w:val="24"/>
          <w:szCs w:val="24"/>
        </w:rPr>
        <w:t>he was sick then.</w:t>
      </w:r>
    </w:p>
    <w:p w14:paraId="2875D5A9" w14:textId="77777777" w:rsidR="00030F7D" w:rsidRDefault="00030F7D" w:rsidP="00B5024A">
      <w:pPr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iii)Unless you work </w:t>
      </w:r>
      <w:r w:rsidR="007422D8">
        <w:rPr>
          <w:rFonts w:ascii="Times New Roman" w:eastAsiaTheme="minorEastAsia" w:hAnsi="Times New Roman" w:cs="Times New Roman"/>
          <w:sz w:val="24"/>
          <w:szCs w:val="24"/>
        </w:rPr>
        <w:t>hard, you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will not pass in your examinations.</w:t>
      </w:r>
    </w:p>
    <w:p w14:paraId="4B927582" w14:textId="77777777" w:rsidR="00030F7D" w:rsidRDefault="007422D8" w:rsidP="004D0CA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="00030F7D">
        <w:rPr>
          <w:rFonts w:ascii="Times New Roman" w:eastAsiaTheme="minorEastAsia" w:hAnsi="Times New Roman" w:cs="Times New Roman"/>
          <w:sz w:val="24"/>
          <w:szCs w:val="24"/>
        </w:rPr>
        <w:t>iv)You will accompany me on    the trip on condition that you behave well.</w:t>
      </w:r>
    </w:p>
    <w:p w14:paraId="4CB2D025" w14:textId="77777777" w:rsidR="00723099" w:rsidRDefault="00030F7D" w:rsidP="0072309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b)</w:t>
      </w:r>
      <w:r w:rsidR="00723099" w:rsidRPr="007230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23099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="00723099">
        <w:rPr>
          <w:rFonts w:ascii="Times New Roman" w:eastAsiaTheme="minorEastAsia" w:hAnsi="Times New Roman" w:cs="Times New Roman"/>
          <w:sz w:val="24"/>
          <w:szCs w:val="24"/>
        </w:rPr>
        <w:t>)of</w:t>
      </w:r>
      <w:proofErr w:type="gramEnd"/>
      <w:r w:rsidR="00723099">
        <w:rPr>
          <w:rFonts w:ascii="Times New Roman" w:eastAsiaTheme="minorEastAsia" w:hAnsi="Times New Roman" w:cs="Times New Roman"/>
          <w:sz w:val="24"/>
          <w:szCs w:val="24"/>
        </w:rPr>
        <w:t xml:space="preserve">    ii)from        iii)with</w:t>
      </w:r>
    </w:p>
    <w:p w14:paraId="02E80612" w14:textId="77777777" w:rsidR="00030F7D" w:rsidRDefault="00030F7D" w:rsidP="0072309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c)</w:t>
      </w:r>
      <w:r w:rsidR="00723099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4F11A8">
        <w:rPr>
          <w:rFonts w:ascii="Times New Roman" w:eastAsiaTheme="minorEastAsia" w:hAnsi="Times New Roman" w:cs="Times New Roman"/>
          <w:sz w:val="24"/>
          <w:szCs w:val="24"/>
        </w:rPr>
        <w:t>Repeat</w:t>
      </w:r>
      <w:proofErr w:type="gramEnd"/>
      <w:r w:rsidR="004F11A8">
        <w:rPr>
          <w:rFonts w:ascii="Times New Roman" w:eastAsiaTheme="minorEastAsia" w:hAnsi="Times New Roman" w:cs="Times New Roman"/>
          <w:sz w:val="24"/>
          <w:szCs w:val="24"/>
        </w:rPr>
        <w:t xml:space="preserve"> what you told me yesterday</w:t>
      </w:r>
    </w:p>
    <w:p w14:paraId="1A3D7FDD" w14:textId="77777777" w:rsidR="004F11A8" w:rsidRDefault="00723099" w:rsidP="00723099">
      <w:pPr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F11A8">
        <w:rPr>
          <w:rFonts w:ascii="Times New Roman" w:eastAsiaTheme="minorEastAsia" w:hAnsi="Times New Roman" w:cs="Times New Roman"/>
          <w:sz w:val="24"/>
          <w:szCs w:val="24"/>
        </w:rPr>
        <w:t>ii)My friend hit the tree as he reversed.</w:t>
      </w:r>
    </w:p>
    <w:p w14:paraId="445EF1EB" w14:textId="77777777" w:rsidR="004F11A8" w:rsidRDefault="004F11A8" w:rsidP="00723099">
      <w:pPr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iii)The meeting was held at 10.00 a.m.</w:t>
      </w:r>
    </w:p>
    <w:p w14:paraId="09738A6F" w14:textId="77777777" w:rsidR="004F11A8" w:rsidRDefault="004F11A8" w:rsidP="00723099">
      <w:pPr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iv)In my </w:t>
      </w:r>
      <w:r w:rsidR="005B6A25">
        <w:rPr>
          <w:rFonts w:ascii="Times New Roman" w:eastAsiaTheme="minorEastAsia" w:hAnsi="Times New Roman" w:cs="Times New Roman"/>
          <w:sz w:val="24"/>
          <w:szCs w:val="24"/>
        </w:rPr>
        <w:t>opinion, there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are too many holidays.</w:t>
      </w:r>
    </w:p>
    <w:p w14:paraId="3092716F" w14:textId="77777777" w:rsidR="004F11A8" w:rsidRDefault="004F11A8" w:rsidP="004D0CA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d)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)Relatives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who visit us are boring.</w:t>
      </w:r>
    </w:p>
    <w:p w14:paraId="7D167022" w14:textId="77777777" w:rsidR="004F11A8" w:rsidRDefault="004F11A8" w:rsidP="004D0CA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ii)The act of </w:t>
      </w:r>
      <w:r w:rsidR="005B6A25">
        <w:rPr>
          <w:rFonts w:ascii="Times New Roman" w:eastAsiaTheme="minorEastAsia" w:hAnsi="Times New Roman" w:cs="Times New Roman"/>
          <w:sz w:val="24"/>
          <w:szCs w:val="24"/>
        </w:rPr>
        <w:t xml:space="preserve">going out to visit relatives </w:t>
      </w:r>
      <w:proofErr w:type="gramStart"/>
      <w:r w:rsidR="005B6A25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boring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60D8CD1F" w14:textId="77777777" w:rsidR="00030F7D" w:rsidRDefault="00030F7D" w:rsidP="004D0CA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842195E" w14:textId="77777777" w:rsidR="004F11A8" w:rsidRDefault="004F11A8" w:rsidP="004D0CA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e)</w:t>
      </w:r>
      <w:r w:rsidR="005B6A2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150EB9">
        <w:rPr>
          <w:rFonts w:ascii="Times New Roman" w:eastAsiaTheme="minorEastAsia" w:hAnsi="Times New Roman" w:cs="Times New Roman"/>
          <w:sz w:val="24"/>
          <w:szCs w:val="24"/>
        </w:rPr>
        <w:t>Fainted</w:t>
      </w:r>
      <w:proofErr w:type="gramEnd"/>
    </w:p>
    <w:p w14:paraId="1AD415B3" w14:textId="77777777" w:rsidR="00150EB9" w:rsidRDefault="005B6A25" w:rsidP="004D0CA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150EB9">
        <w:rPr>
          <w:rFonts w:ascii="Times New Roman" w:eastAsiaTheme="minorEastAsia" w:hAnsi="Times New Roman" w:cs="Times New Roman"/>
          <w:sz w:val="24"/>
          <w:szCs w:val="24"/>
        </w:rPr>
        <w:t>ii)resembles</w:t>
      </w:r>
    </w:p>
    <w:p w14:paraId="555132E4" w14:textId="77777777" w:rsidR="00150EB9" w:rsidRPr="00EE4690" w:rsidRDefault="00150EB9" w:rsidP="004D0CA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(Tense must be observed</w:t>
      </w:r>
      <w:r w:rsidR="005B6A25">
        <w:rPr>
          <w:rFonts w:ascii="Times New Roman" w:eastAsiaTheme="minorEastAsia" w:hAnsi="Times New Roman" w:cs="Times New Roman"/>
          <w:sz w:val="24"/>
          <w:szCs w:val="24"/>
        </w:rPr>
        <w:t xml:space="preserve"> if not award zero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sectPr w:rsidR="00150EB9" w:rsidRPr="00EE4690" w:rsidSect="008E6A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32434"/>
    <w:multiLevelType w:val="hybridMultilevel"/>
    <w:tmpl w:val="046ABE8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05EA1"/>
    <w:multiLevelType w:val="hybridMultilevel"/>
    <w:tmpl w:val="46CECD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D5E43"/>
    <w:multiLevelType w:val="hybridMultilevel"/>
    <w:tmpl w:val="DB8C31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75799"/>
    <w:multiLevelType w:val="hybridMultilevel"/>
    <w:tmpl w:val="B024F1A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FB6F8F"/>
    <w:multiLevelType w:val="hybridMultilevel"/>
    <w:tmpl w:val="38C8D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601AF"/>
    <w:multiLevelType w:val="hybridMultilevel"/>
    <w:tmpl w:val="4462B1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870A2"/>
    <w:multiLevelType w:val="hybridMultilevel"/>
    <w:tmpl w:val="8AD458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911225">
    <w:abstractNumId w:val="5"/>
  </w:num>
  <w:num w:numId="2" w16cid:durableId="1664896947">
    <w:abstractNumId w:val="4"/>
  </w:num>
  <w:num w:numId="3" w16cid:durableId="698051305">
    <w:abstractNumId w:val="3"/>
  </w:num>
  <w:num w:numId="4" w16cid:durableId="2078161444">
    <w:abstractNumId w:val="0"/>
  </w:num>
  <w:num w:numId="5" w16cid:durableId="100805440">
    <w:abstractNumId w:val="1"/>
  </w:num>
  <w:num w:numId="6" w16cid:durableId="1836409466">
    <w:abstractNumId w:val="2"/>
  </w:num>
  <w:num w:numId="7" w16cid:durableId="14197160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549"/>
    <w:rsid w:val="00030F7D"/>
    <w:rsid w:val="000537A6"/>
    <w:rsid w:val="00150EB9"/>
    <w:rsid w:val="001B2F34"/>
    <w:rsid w:val="001C5399"/>
    <w:rsid w:val="00214BC7"/>
    <w:rsid w:val="00285D5D"/>
    <w:rsid w:val="003341E3"/>
    <w:rsid w:val="003836CF"/>
    <w:rsid w:val="003B0E6C"/>
    <w:rsid w:val="003C6AE6"/>
    <w:rsid w:val="003F6EF4"/>
    <w:rsid w:val="004040CA"/>
    <w:rsid w:val="0041393F"/>
    <w:rsid w:val="0043415F"/>
    <w:rsid w:val="00451842"/>
    <w:rsid w:val="00461D93"/>
    <w:rsid w:val="004758F0"/>
    <w:rsid w:val="00476D71"/>
    <w:rsid w:val="00480876"/>
    <w:rsid w:val="004B5BDB"/>
    <w:rsid w:val="004D0CA4"/>
    <w:rsid w:val="004F11A8"/>
    <w:rsid w:val="0050360B"/>
    <w:rsid w:val="00537E3E"/>
    <w:rsid w:val="00546A50"/>
    <w:rsid w:val="005A708F"/>
    <w:rsid w:val="005B6A25"/>
    <w:rsid w:val="00723099"/>
    <w:rsid w:val="007422D8"/>
    <w:rsid w:val="00745481"/>
    <w:rsid w:val="007648E7"/>
    <w:rsid w:val="007B3B2F"/>
    <w:rsid w:val="007C3607"/>
    <w:rsid w:val="00800FC1"/>
    <w:rsid w:val="008B1549"/>
    <w:rsid w:val="008C79B9"/>
    <w:rsid w:val="008E6A1C"/>
    <w:rsid w:val="008F61DC"/>
    <w:rsid w:val="00995860"/>
    <w:rsid w:val="009C5902"/>
    <w:rsid w:val="00A439D9"/>
    <w:rsid w:val="00AB3E2F"/>
    <w:rsid w:val="00B21A1E"/>
    <w:rsid w:val="00B5024A"/>
    <w:rsid w:val="00B7230B"/>
    <w:rsid w:val="00BA265D"/>
    <w:rsid w:val="00BE2C6C"/>
    <w:rsid w:val="00C205C8"/>
    <w:rsid w:val="00C50D36"/>
    <w:rsid w:val="00C75815"/>
    <w:rsid w:val="00CE792A"/>
    <w:rsid w:val="00DE7974"/>
    <w:rsid w:val="00E26172"/>
    <w:rsid w:val="00E76EB8"/>
    <w:rsid w:val="00E82225"/>
    <w:rsid w:val="00EC5F22"/>
    <w:rsid w:val="00ED5772"/>
    <w:rsid w:val="00EE4690"/>
    <w:rsid w:val="00F83DE7"/>
    <w:rsid w:val="00FC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Straight Arrow Connector 3"/>
      </o:rules>
    </o:shapelayout>
  </w:shapeDefaults>
  <w:decimalSymbol w:val="."/>
  <w:listSeparator w:val=","/>
  <w14:docId w14:val="269A561A"/>
  <w15:docId w15:val="{D8CA9854-6A52-4FCF-AE1C-1BE4C0C9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549"/>
  </w:style>
  <w:style w:type="paragraph" w:styleId="Heading1">
    <w:name w:val="heading 1"/>
    <w:basedOn w:val="Normal"/>
    <w:next w:val="Normal"/>
    <w:link w:val="Heading1Char"/>
    <w:uiPriority w:val="9"/>
    <w:qFormat/>
    <w:rsid w:val="004D0C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5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54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D0C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D0C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0C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63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INUNGO</dc:creator>
  <cp:lastModifiedBy>user</cp:lastModifiedBy>
  <cp:revision>45</cp:revision>
  <dcterms:created xsi:type="dcterms:W3CDTF">2024-02-23T13:37:00Z</dcterms:created>
  <dcterms:modified xsi:type="dcterms:W3CDTF">2024-06-28T12:56:00Z</dcterms:modified>
</cp:coreProperties>
</file>