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3E5A" w14:textId="584A0811" w:rsidR="00CD4174" w:rsidRDefault="00504DEC" w:rsidP="009930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D4174" w:rsidRPr="00CD4174">
        <w:rPr>
          <w:rFonts w:ascii="Times New Roman" w:hAnsi="Times New Roman" w:cs="Times New Roman"/>
          <w:b/>
          <w:sz w:val="36"/>
          <w:szCs w:val="36"/>
        </w:rPr>
        <w:t>ENGLISH FORM TWO</w:t>
      </w:r>
    </w:p>
    <w:p w14:paraId="2B3A02AD" w14:textId="77777777" w:rsidR="00826169" w:rsidRPr="00CD4174" w:rsidRDefault="00826169" w:rsidP="009930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MARKING SCHEME</w:t>
      </w:r>
    </w:p>
    <w:p w14:paraId="6B85639D" w14:textId="77777777" w:rsidR="00117938" w:rsidRDefault="00117938" w:rsidP="00425406">
      <w:pPr>
        <w:spacing w:after="200" w:line="48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FUNCTIONAL WRITING</w:t>
      </w:r>
    </w:p>
    <w:p w14:paraId="774B63C9" w14:textId="77777777" w:rsidR="00117938" w:rsidRDefault="00117938" w:rsidP="00425406">
      <w:pPr>
        <w:spacing w:after="200" w:line="48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   10 mks</w:t>
      </w:r>
    </w:p>
    <w:p w14:paraId="224009A3" w14:textId="77777777" w:rsidR="00117938" w:rsidRDefault="00117938" w:rsidP="00117938">
      <w:pPr>
        <w:pStyle w:val="ListParagraph"/>
        <w:numPr>
          <w:ilvl w:val="0"/>
          <w:numId w:val="11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Sender’s address (well punctuated) 2 mks</w:t>
      </w:r>
    </w:p>
    <w:p w14:paraId="0DBE702F" w14:textId="77777777" w:rsidR="00117938" w:rsidRDefault="00117938" w:rsidP="00117938">
      <w:pPr>
        <w:pStyle w:val="ListParagraph"/>
        <w:numPr>
          <w:ilvl w:val="0"/>
          <w:numId w:val="11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well written ie 7</w:t>
      </w:r>
      <w:r w:rsidRPr="0011793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june, 2023   1 mk</w:t>
      </w:r>
    </w:p>
    <w:p w14:paraId="5DE276DE" w14:textId="77777777" w:rsidR="00117938" w:rsidRDefault="00117938" w:rsidP="00117938">
      <w:pPr>
        <w:pStyle w:val="ListParagraph"/>
        <w:numPr>
          <w:ilvl w:val="0"/>
          <w:numId w:val="11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Receiver’s address (well written and punctuated) 2 mks</w:t>
      </w:r>
    </w:p>
    <w:p w14:paraId="53F6FA8A" w14:textId="77777777" w:rsidR="00117938" w:rsidRDefault="00117938" w:rsidP="00117938">
      <w:pPr>
        <w:pStyle w:val="ListParagraph"/>
        <w:numPr>
          <w:ilvl w:val="0"/>
          <w:numId w:val="11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Salutation (ie dear sir/ dear madam; not dear sir/madam) 1 mk</w:t>
      </w:r>
    </w:p>
    <w:p w14:paraId="44F65C72" w14:textId="77777777" w:rsidR="00117938" w:rsidRPr="00117938" w:rsidRDefault="00117938" w:rsidP="00117938">
      <w:pPr>
        <w:pStyle w:val="ListParagraph"/>
        <w:numPr>
          <w:ilvl w:val="0"/>
          <w:numId w:val="11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regards to ie </w:t>
      </w:r>
      <w:r w:rsidRPr="00117938">
        <w:rPr>
          <w:rFonts w:ascii="Times New Roman" w:hAnsi="Times New Roman" w:cs="Times New Roman"/>
          <w:b/>
          <w:sz w:val="24"/>
          <w:szCs w:val="24"/>
          <w:u w:val="single"/>
        </w:rPr>
        <w:t>RE: REQUESTING TO USE SOME OF SCHOOL FACILITIES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2 mks</w:t>
      </w:r>
    </w:p>
    <w:p w14:paraId="3A4552DD" w14:textId="77777777" w:rsidR="00117938" w:rsidRPr="00117938" w:rsidRDefault="00117938" w:rsidP="00117938">
      <w:pPr>
        <w:pStyle w:val="ListParagraph"/>
        <w:numPr>
          <w:ilvl w:val="0"/>
          <w:numId w:val="11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Signing off  ie yours faithfully,</w:t>
      </w:r>
    </w:p>
    <w:p w14:paraId="1088ACC6" w14:textId="77777777" w:rsidR="00117938" w:rsidRDefault="00117938" w:rsidP="00117938">
      <w:pPr>
        <w:pStyle w:val="ListParagraph"/>
        <w:spacing w:after="200"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Sign</w:t>
      </w:r>
    </w:p>
    <w:p w14:paraId="6658DC27" w14:textId="77777777" w:rsidR="00117938" w:rsidRDefault="00117938" w:rsidP="00117938">
      <w:pPr>
        <w:pStyle w:val="ListParagraph"/>
        <w:spacing w:after="200"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Name</w:t>
      </w:r>
    </w:p>
    <w:p w14:paraId="7A02B528" w14:textId="77777777" w:rsidR="00117938" w:rsidRDefault="00117938" w:rsidP="00117938">
      <w:pPr>
        <w:pStyle w:val="ListParagraph"/>
        <w:spacing w:after="200"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Club secretary       2mks</w:t>
      </w:r>
    </w:p>
    <w:p w14:paraId="54ECBC70" w14:textId="77777777" w:rsidR="00117938" w:rsidRDefault="00117938" w:rsidP="00117938">
      <w:pPr>
        <w:pStyle w:val="ListParagraph"/>
        <w:spacing w:after="200"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Content</w:t>
      </w:r>
      <w:r w:rsidR="00826169">
        <w:rPr>
          <w:rFonts w:ascii="Times New Roman" w:hAnsi="Times New Roman" w:cs="Times New Roman"/>
          <w:b/>
          <w:sz w:val="24"/>
          <w:szCs w:val="24"/>
        </w:rPr>
        <w:t xml:space="preserve">    7 mks</w:t>
      </w:r>
    </w:p>
    <w:p w14:paraId="1905E6BD" w14:textId="77777777" w:rsidR="00117938" w:rsidRPr="00826169" w:rsidRDefault="00826169" w:rsidP="00826169">
      <w:pPr>
        <w:pStyle w:val="ListParagraph"/>
        <w:numPr>
          <w:ilvl w:val="0"/>
          <w:numId w:val="11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Requesting to use school hall      1 mk</w:t>
      </w:r>
    </w:p>
    <w:p w14:paraId="1271902B" w14:textId="77777777" w:rsidR="00826169" w:rsidRPr="00826169" w:rsidRDefault="00826169" w:rsidP="00826169">
      <w:pPr>
        <w:pStyle w:val="ListParagraph"/>
        <w:numPr>
          <w:ilvl w:val="0"/>
          <w:numId w:val="11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Requesting to use public address system     1mk</w:t>
      </w:r>
    </w:p>
    <w:p w14:paraId="29B47B3E" w14:textId="77777777" w:rsidR="00826169" w:rsidRPr="00826169" w:rsidRDefault="00826169" w:rsidP="00826169">
      <w:pPr>
        <w:pStyle w:val="ListParagraph"/>
        <w:numPr>
          <w:ilvl w:val="0"/>
          <w:numId w:val="11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Requesting to use school tables      1mk</w:t>
      </w:r>
    </w:p>
    <w:p w14:paraId="0BE8C727" w14:textId="77777777" w:rsidR="00826169" w:rsidRPr="00826169" w:rsidRDefault="00826169" w:rsidP="00826169">
      <w:pPr>
        <w:pStyle w:val="ListParagraph"/>
        <w:numPr>
          <w:ilvl w:val="0"/>
          <w:numId w:val="11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Requesting to use school plastic chairs     1 mk</w:t>
      </w:r>
    </w:p>
    <w:p w14:paraId="7C2CDD89" w14:textId="77777777" w:rsidR="00826169" w:rsidRPr="00826169" w:rsidRDefault="00826169" w:rsidP="00826169">
      <w:pPr>
        <w:pStyle w:val="ListParagraph"/>
        <w:numPr>
          <w:ilvl w:val="0"/>
          <w:numId w:val="11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Requesting to use school decorating items    1 mk</w:t>
      </w:r>
    </w:p>
    <w:p w14:paraId="603BBDB7" w14:textId="77777777" w:rsidR="00826169" w:rsidRPr="00826169" w:rsidRDefault="00826169" w:rsidP="00826169">
      <w:pPr>
        <w:pStyle w:val="ListParagraph"/>
        <w:numPr>
          <w:ilvl w:val="0"/>
          <w:numId w:val="11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The student should mention how the items requested will help them  2 mks</w:t>
      </w:r>
    </w:p>
    <w:p w14:paraId="6EE9F383" w14:textId="77777777" w:rsidR="00826169" w:rsidRDefault="00826169" w:rsidP="00826169">
      <w:pPr>
        <w:pStyle w:val="ListParagraph"/>
        <w:spacing w:after="200"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  3 mks</w:t>
      </w:r>
    </w:p>
    <w:p w14:paraId="70CF5112" w14:textId="7B55E60E" w:rsidR="00425406" w:rsidRPr="003C3164" w:rsidRDefault="00826169" w:rsidP="003C3164">
      <w:pPr>
        <w:pStyle w:val="ListParagraph"/>
        <w:spacing w:after="200"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the student has scored content (5-7) language 3 mks, (3-4)la</w:t>
      </w:r>
      <w:r w:rsidR="003C3164">
        <w:rPr>
          <w:rFonts w:ascii="Times New Roman" w:hAnsi="Times New Roman" w:cs="Times New Roman"/>
          <w:b/>
          <w:sz w:val="24"/>
          <w:szCs w:val="24"/>
        </w:rPr>
        <w:t>nguage 2 mks, (1-2) language</w:t>
      </w:r>
    </w:p>
    <w:p w14:paraId="5C661759" w14:textId="77777777" w:rsidR="00425406" w:rsidRPr="00425406" w:rsidRDefault="00425406" w:rsidP="00425406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39A9C41" w14:textId="77777777" w:rsidR="00425406" w:rsidRPr="00CD4174" w:rsidRDefault="00D16A01">
      <w:pPr>
        <w:rPr>
          <w:rFonts w:ascii="Times New Roman" w:hAnsi="Times New Roman" w:cs="Times New Roman"/>
          <w:b/>
          <w:sz w:val="28"/>
          <w:szCs w:val="28"/>
        </w:rPr>
      </w:pPr>
      <w:r w:rsidRPr="00CD4174">
        <w:rPr>
          <w:rFonts w:ascii="Times New Roman" w:hAnsi="Times New Roman" w:cs="Times New Roman"/>
          <w:b/>
          <w:sz w:val="28"/>
          <w:szCs w:val="28"/>
        </w:rPr>
        <w:t>CLOZE TEXT</w:t>
      </w:r>
    </w:p>
    <w:p w14:paraId="6D694B2B" w14:textId="77777777" w:rsidR="00CD4174" w:rsidRDefault="00D16A01" w:rsidP="00CD417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6A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dictionary defines integrity as ‘the state of being completely unified.’ When I have integrity, my    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words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16A01">
        <w:rPr>
          <w:rFonts w:ascii="Times New Roman" w:eastAsia="Times New Roman" w:hAnsi="Times New Roman" w:cs="Times New Roman"/>
          <w:sz w:val="24"/>
          <w:szCs w:val="24"/>
        </w:rPr>
        <w:t xml:space="preserve">and my deeds match up.  I am who I am, no   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16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matter </w:t>
      </w:r>
      <w:r w:rsidRPr="00D16A01">
        <w:rPr>
          <w:rFonts w:ascii="Times New Roman" w:eastAsia="Times New Roman" w:hAnsi="Times New Roman" w:cs="Times New Roman"/>
          <w:sz w:val="24"/>
          <w:szCs w:val="24"/>
        </w:rPr>
        <w:t xml:space="preserve"> where I am or who I am with. Sadly, integrity is a vanishing commodity today. Personal standards are crumbling in a world that has taken to hot pursuit of personal pleasure and short cuts   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16A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D16A01">
        <w:rPr>
          <w:rFonts w:ascii="Times New Roman" w:eastAsia="Times New Roman" w:hAnsi="Times New Roman" w:cs="Times New Roman"/>
          <w:sz w:val="24"/>
          <w:szCs w:val="24"/>
        </w:rPr>
        <w:t xml:space="preserve">success. A person with integrity does not have    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</w:rPr>
        <w:t xml:space="preserve">4 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divided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16A01">
        <w:rPr>
          <w:rFonts w:ascii="Times New Roman" w:eastAsia="Times New Roman" w:hAnsi="Times New Roman" w:cs="Times New Roman"/>
          <w:sz w:val="24"/>
          <w:szCs w:val="24"/>
        </w:rPr>
        <w:t xml:space="preserve">loyalties nor is he or she merely pretending. People with integrity are ‘whole’ people; they can be identified by    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</w:rPr>
        <w:t xml:space="preserve">5   </w:t>
      </w:r>
      <w:r w:rsidRPr="00D16A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heir</w:t>
      </w:r>
      <w:r w:rsidRPr="00D16A01">
        <w:rPr>
          <w:rFonts w:ascii="Times New Roman" w:eastAsia="Times New Roman" w:hAnsi="Times New Roman" w:cs="Times New Roman"/>
          <w:sz w:val="24"/>
          <w:szCs w:val="24"/>
        </w:rPr>
        <w:t xml:space="preserve">      single-mindedness. They have nothing to hide and nothing to fear.  Their lives are open  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16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books </w:t>
      </w:r>
      <w:r w:rsidRPr="00D16A01">
        <w:rPr>
          <w:rFonts w:ascii="Times New Roman" w:eastAsia="Times New Roman" w:hAnsi="Times New Roman" w:cs="Times New Roman"/>
          <w:sz w:val="24"/>
          <w:szCs w:val="24"/>
        </w:rPr>
        <w:t xml:space="preserve">.        They have  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Pr="00D16A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established/ developed</w:t>
      </w:r>
      <w:r w:rsidRPr="00D16A01">
        <w:rPr>
          <w:rFonts w:ascii="Times New Roman" w:eastAsia="Times New Roman" w:hAnsi="Times New Roman" w:cs="Times New Roman"/>
          <w:sz w:val="24"/>
          <w:szCs w:val="24"/>
        </w:rPr>
        <w:t xml:space="preserve">    a system of values against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</w:rPr>
        <w:t xml:space="preserve">   8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which</w:t>
      </w:r>
      <w:r w:rsidRPr="00D16A01">
        <w:rPr>
          <w:rFonts w:ascii="Times New Roman" w:eastAsia="Times New Roman" w:hAnsi="Times New Roman" w:cs="Times New Roman"/>
          <w:sz w:val="24"/>
          <w:szCs w:val="24"/>
        </w:rPr>
        <w:t xml:space="preserve">     all their life is judged.  Integrity is not what we do so much as who we are.  And who we are in 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</w:rPr>
        <w:t xml:space="preserve">9   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turn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01">
        <w:rPr>
          <w:rFonts w:ascii="Times New Roman" w:eastAsia="Times New Roman" w:hAnsi="Times New Roman" w:cs="Times New Roman"/>
          <w:sz w:val="24"/>
          <w:szCs w:val="24"/>
        </w:rPr>
        <w:t xml:space="preserve">    determines what we do. Our system of values is so much a part of us that we cannot separate it from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ourselves</w:t>
      </w:r>
    </w:p>
    <w:p w14:paraId="7B759D7D" w14:textId="77777777" w:rsidR="00D16A01" w:rsidRPr="00D16A01" w:rsidRDefault="00CD4174" w:rsidP="00CD417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ORAL SKILLS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A27C1C3" w14:textId="77777777" w:rsidR="00D16A01" w:rsidRPr="00D16A01" w:rsidRDefault="00D16A01" w:rsidP="00D16A01">
      <w:pPr>
        <w:rPr>
          <w:rFonts w:ascii="Times New Roman" w:eastAsia="Times New Roman" w:hAnsi="Times New Roman" w:cs="Times New Roman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sz w:val="24"/>
          <w:szCs w:val="24"/>
        </w:rPr>
        <w:t>a) Read the following poem and answer the questions that follow.</w:t>
      </w:r>
    </w:p>
    <w:p w14:paraId="124151B3" w14:textId="77777777" w:rsidR="00D16A01" w:rsidRPr="00D16A01" w:rsidRDefault="00D16A01" w:rsidP="00D16A01">
      <w:pPr>
        <w:rPr>
          <w:rFonts w:ascii="Times New Roman" w:eastAsia="Times New Roman" w:hAnsi="Times New Roman" w:cs="Times New Roman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sz w:val="24"/>
          <w:szCs w:val="24"/>
        </w:rPr>
        <w:t>When to the sessions of sweet silent thought</w:t>
      </w:r>
    </w:p>
    <w:p w14:paraId="6EE7FD2B" w14:textId="77777777" w:rsidR="00D16A01" w:rsidRPr="00D16A01" w:rsidRDefault="00D16A01" w:rsidP="00D16A01">
      <w:pPr>
        <w:rPr>
          <w:rFonts w:ascii="Times New Roman" w:eastAsia="Times New Roman" w:hAnsi="Times New Roman" w:cs="Times New Roman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sz w:val="24"/>
          <w:szCs w:val="24"/>
        </w:rPr>
        <w:t>I summon up remembrance of things past,</w:t>
      </w:r>
    </w:p>
    <w:p w14:paraId="54E83CDA" w14:textId="77777777" w:rsidR="00D16A01" w:rsidRPr="00D16A01" w:rsidRDefault="00D16A01" w:rsidP="00D16A01">
      <w:pPr>
        <w:rPr>
          <w:rFonts w:ascii="Times New Roman" w:eastAsia="Times New Roman" w:hAnsi="Times New Roman" w:cs="Times New Roman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sz w:val="24"/>
          <w:szCs w:val="24"/>
        </w:rPr>
        <w:t>I sigh the lack of many a thing I sought</w:t>
      </w:r>
    </w:p>
    <w:p w14:paraId="6C735621" w14:textId="77777777" w:rsidR="00D16A01" w:rsidRPr="00D16A01" w:rsidRDefault="00D16A01" w:rsidP="00D16A01">
      <w:pPr>
        <w:tabs>
          <w:tab w:val="left" w:pos="523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sz w:val="24"/>
          <w:szCs w:val="24"/>
        </w:rPr>
        <w:t>And with old woes new wail my dear time’s waste</w:t>
      </w:r>
      <w:r w:rsidRPr="00D16A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BC0F26" w14:textId="77777777" w:rsidR="00D16A01" w:rsidRPr="00D16A01" w:rsidRDefault="00D16A01" w:rsidP="00D16A01">
      <w:pPr>
        <w:rPr>
          <w:rFonts w:ascii="Times New Roman" w:eastAsia="Times New Roman" w:hAnsi="Times New Roman" w:cs="Times New Roman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sz w:val="24"/>
          <w:szCs w:val="24"/>
        </w:rPr>
        <w:t>Then can I drown an eye, unused to flow,</w:t>
      </w:r>
    </w:p>
    <w:p w14:paraId="0C9DF2A9" w14:textId="77777777" w:rsidR="00D16A01" w:rsidRPr="00D16A01" w:rsidRDefault="00D16A01" w:rsidP="00D16A01">
      <w:pPr>
        <w:rPr>
          <w:rFonts w:ascii="Times New Roman" w:eastAsia="Times New Roman" w:hAnsi="Times New Roman" w:cs="Times New Roman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sz w:val="24"/>
          <w:szCs w:val="24"/>
        </w:rPr>
        <w:t>For previous friends hid in death’s dateless night,</w:t>
      </w:r>
    </w:p>
    <w:p w14:paraId="2272E64F" w14:textId="77777777" w:rsidR="00D16A01" w:rsidRPr="00D16A01" w:rsidRDefault="00D16A01" w:rsidP="00D16A01">
      <w:pPr>
        <w:rPr>
          <w:rFonts w:ascii="Times New Roman" w:eastAsia="Times New Roman" w:hAnsi="Times New Roman" w:cs="Times New Roman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sz w:val="24"/>
          <w:szCs w:val="24"/>
        </w:rPr>
        <w:t>And weep afresh love’s long since cancelled woe,</w:t>
      </w:r>
    </w:p>
    <w:p w14:paraId="2CFA1EEC" w14:textId="77777777" w:rsidR="00D16A01" w:rsidRPr="00D16A01" w:rsidRDefault="00D16A01" w:rsidP="00D16A01">
      <w:pPr>
        <w:rPr>
          <w:rFonts w:ascii="Times New Roman" w:eastAsia="Times New Roman" w:hAnsi="Times New Roman" w:cs="Times New Roman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sz w:val="24"/>
          <w:szCs w:val="24"/>
        </w:rPr>
        <w:t>And moan the expense of many a vanished sight.</w:t>
      </w:r>
    </w:p>
    <w:p w14:paraId="1280FC62" w14:textId="77777777" w:rsidR="00D16A01" w:rsidRPr="00D16A01" w:rsidRDefault="00D16A01" w:rsidP="00D16A01">
      <w:pPr>
        <w:rPr>
          <w:rFonts w:ascii="Times New Roman" w:eastAsia="Times New Roman" w:hAnsi="Times New Roman" w:cs="Times New Roman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sz w:val="24"/>
          <w:szCs w:val="24"/>
        </w:rPr>
        <w:t>Then can I grieve at grievances foregone,</w:t>
      </w:r>
    </w:p>
    <w:p w14:paraId="795EFB5D" w14:textId="77777777" w:rsidR="00D16A01" w:rsidRPr="00D16A01" w:rsidRDefault="00D16A01" w:rsidP="00D16A01">
      <w:pPr>
        <w:rPr>
          <w:rFonts w:ascii="Times New Roman" w:eastAsia="Times New Roman" w:hAnsi="Times New Roman" w:cs="Times New Roman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sz w:val="24"/>
          <w:szCs w:val="24"/>
        </w:rPr>
        <w:t>And heavily from woe to woe tell o’er.</w:t>
      </w:r>
    </w:p>
    <w:p w14:paraId="4BDE0EBA" w14:textId="77777777" w:rsidR="00D16A01" w:rsidRPr="00D16A01" w:rsidRDefault="00D16A01" w:rsidP="00D16A01">
      <w:pPr>
        <w:rPr>
          <w:rFonts w:ascii="Times New Roman" w:eastAsia="Times New Roman" w:hAnsi="Times New Roman" w:cs="Times New Roman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sz w:val="24"/>
          <w:szCs w:val="24"/>
        </w:rPr>
        <w:t>The sad account of fore-bemoaned moan,</w:t>
      </w:r>
    </w:p>
    <w:p w14:paraId="20E7DDCC" w14:textId="77777777" w:rsidR="00D16A01" w:rsidRPr="00D16A01" w:rsidRDefault="00D16A01" w:rsidP="00D16A01">
      <w:pPr>
        <w:rPr>
          <w:rFonts w:ascii="Times New Roman" w:eastAsia="Times New Roman" w:hAnsi="Times New Roman" w:cs="Times New Roman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sz w:val="24"/>
          <w:szCs w:val="24"/>
        </w:rPr>
        <w:t>Which I now pay as if not paid before.</w:t>
      </w:r>
    </w:p>
    <w:p w14:paraId="7A34A7FC" w14:textId="77777777" w:rsidR="00D16A01" w:rsidRPr="00D16A01" w:rsidRDefault="00D16A01" w:rsidP="00D16A01">
      <w:pPr>
        <w:rPr>
          <w:rFonts w:ascii="Times New Roman" w:eastAsia="Times New Roman" w:hAnsi="Times New Roman" w:cs="Times New Roman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sz w:val="24"/>
          <w:szCs w:val="24"/>
        </w:rPr>
        <w:t>But if the while I think of thee, dear friend,</w:t>
      </w:r>
    </w:p>
    <w:p w14:paraId="511D5652" w14:textId="77777777" w:rsidR="00D16A01" w:rsidRPr="00D16A01" w:rsidRDefault="00D16A01" w:rsidP="00D16A01">
      <w:pPr>
        <w:rPr>
          <w:rFonts w:ascii="Times New Roman" w:eastAsia="Times New Roman" w:hAnsi="Times New Roman" w:cs="Times New Roman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sz w:val="24"/>
          <w:szCs w:val="24"/>
        </w:rPr>
        <w:t xml:space="preserve">All losses are restored and sorrows end.  </w:t>
      </w:r>
    </w:p>
    <w:p w14:paraId="6D8577A8" w14:textId="77777777" w:rsidR="00D16A01" w:rsidRPr="00D16A01" w:rsidRDefault="00D16A01" w:rsidP="00D16A01">
      <w:pPr>
        <w:rPr>
          <w:rFonts w:ascii="Times New Roman" w:eastAsia="Times New Roman" w:hAnsi="Times New Roman" w:cs="Times New Roman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sz w:val="24"/>
          <w:szCs w:val="24"/>
        </w:rPr>
        <w:tab/>
      </w:r>
      <w:r w:rsidRPr="00D16A01">
        <w:rPr>
          <w:rFonts w:ascii="Times New Roman" w:eastAsia="Times New Roman" w:hAnsi="Times New Roman" w:cs="Times New Roman"/>
          <w:sz w:val="24"/>
          <w:szCs w:val="24"/>
        </w:rPr>
        <w:tab/>
        <w:t>William Shakespeare</w:t>
      </w:r>
    </w:p>
    <w:p w14:paraId="344C4924" w14:textId="77777777" w:rsidR="00D16A01" w:rsidRPr="00D16A01" w:rsidRDefault="00D16A01" w:rsidP="00D16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the rhyme scheme of the poem above. (2mks)</w:t>
      </w:r>
    </w:p>
    <w:p w14:paraId="6D9EAD23" w14:textId="77777777" w:rsidR="00D16A01" w:rsidRPr="00D16A01" w:rsidRDefault="00D16A01" w:rsidP="00D16A0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D16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aaababacdceff</w:t>
      </w:r>
    </w:p>
    <w:p w14:paraId="7B65075B" w14:textId="77777777" w:rsidR="00D16A01" w:rsidRPr="00D16A01" w:rsidRDefault="00D16A01" w:rsidP="00D16A0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Regular rhyme scheme</w:t>
      </w:r>
    </w:p>
    <w:p w14:paraId="6DD820C5" w14:textId="77777777" w:rsidR="00D16A01" w:rsidRPr="00D16A01" w:rsidRDefault="00D16A01" w:rsidP="00D16A0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6E295E" w14:textId="2BD2A7FB" w:rsidR="00D16A01" w:rsidRPr="00D16A01" w:rsidRDefault="00D16A01" w:rsidP="00D16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Identify </w:t>
      </w:r>
      <w:r w:rsidR="003C3164">
        <w:rPr>
          <w:rFonts w:ascii="Times New Roman" w:eastAsia="Times New Roman" w:hAnsi="Times New Roman" w:cs="Times New Roman"/>
          <w:color w:val="000000"/>
          <w:sz w:val="24"/>
          <w:szCs w:val="24"/>
        </w:rPr>
        <w:t>two sound devices</w:t>
      </w:r>
      <w:r w:rsidRPr="00D16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in this poem. (2mks)</w:t>
      </w:r>
    </w:p>
    <w:p w14:paraId="3031EF3B" w14:textId="18C746F0" w:rsidR="003C3164" w:rsidRDefault="00D16A01" w:rsidP="003C3164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A01">
        <w:rPr>
          <w:rFonts w:ascii="Times New Roman" w:eastAsia="Times New Roman" w:hAnsi="Times New Roman" w:cs="Times New Roman"/>
          <w:b/>
          <w:sz w:val="24"/>
          <w:szCs w:val="24"/>
        </w:rPr>
        <w:t xml:space="preserve">Alliteration </w:t>
      </w:r>
      <w:r w:rsidR="003C3164" w:rsidRPr="00D16A01">
        <w:rPr>
          <w:rFonts w:ascii="Times New Roman" w:eastAsia="Times New Roman" w:hAnsi="Times New Roman" w:cs="Times New Roman"/>
          <w:b/>
          <w:sz w:val="24"/>
          <w:szCs w:val="24"/>
        </w:rPr>
        <w:t>– sessions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</w:rPr>
        <w:t xml:space="preserve">weet </w:t>
      </w:r>
      <w:r w:rsidRPr="00D16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3C3164">
        <w:rPr>
          <w:rFonts w:ascii="Times New Roman" w:eastAsia="Times New Roman" w:hAnsi="Times New Roman" w:cs="Times New Roman"/>
          <w:b/>
          <w:sz w:val="24"/>
          <w:szCs w:val="24"/>
        </w:rPr>
        <w:t>ilent</w:t>
      </w:r>
    </w:p>
    <w:p w14:paraId="48AD4C84" w14:textId="12CE9C76" w:rsidR="007B2056" w:rsidRPr="003C3164" w:rsidRDefault="003C3164" w:rsidP="003C3164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Assonance-Then can I gr</w:t>
      </w:r>
      <w:r w:rsidRPr="003C31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3C3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 at gr</w:t>
      </w:r>
      <w:r w:rsidRPr="003C31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3C3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nces foregone.</w:t>
      </w:r>
    </w:p>
    <w:p w14:paraId="3B5D498E" w14:textId="77777777" w:rsidR="007B2056" w:rsidRDefault="007B2056" w:rsidP="007B205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2232">
        <w:rPr>
          <w:rFonts w:ascii="Times New Roman" w:eastAsia="Calibri" w:hAnsi="Times New Roman" w:cs="Times New Roman"/>
          <w:b/>
          <w:sz w:val="24"/>
          <w:szCs w:val="24"/>
          <w:u w:val="single"/>
        </w:rPr>
        <w:t>GRAMMAR</w:t>
      </w:r>
      <w:r w:rsidRPr="007B2056">
        <w:rPr>
          <w:rFonts w:ascii="Times New Roman" w:eastAsia="Calibri" w:hAnsi="Times New Roman" w:cs="Times New Roman"/>
          <w:b/>
          <w:sz w:val="24"/>
          <w:szCs w:val="24"/>
        </w:rPr>
        <w:t xml:space="preserve">  10 MKS</w:t>
      </w:r>
    </w:p>
    <w:p w14:paraId="313FA8C9" w14:textId="5A6C42D0" w:rsidR="00FC79F7" w:rsidRDefault="00FC79F7" w:rsidP="007B205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1.equipment</w:t>
      </w:r>
    </w:p>
    <w:p w14:paraId="723AF23F" w14:textId="418CAA20" w:rsidR="00FC79F7" w:rsidRDefault="00FC79F7" w:rsidP="007B205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Furniture</w:t>
      </w:r>
    </w:p>
    <w:p w14:paraId="78A02597" w14:textId="2668FBDF" w:rsidR="007B2056" w:rsidRPr="00FC79F7" w:rsidRDefault="00FC79F7" w:rsidP="007B205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Pieces of advice</w:t>
      </w:r>
    </w:p>
    <w:p w14:paraId="32CEFDFA" w14:textId="77777777" w:rsidR="007B2056" w:rsidRPr="007B2056" w:rsidRDefault="007B2056" w:rsidP="007B205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F23DDB" w14:textId="77777777" w:rsidR="007B2056" w:rsidRPr="007B2056" w:rsidRDefault="007B2056" w:rsidP="007B205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3BD2D2" w14:textId="77777777" w:rsidR="007B2056" w:rsidRPr="007B2056" w:rsidRDefault="007B2056" w:rsidP="007B205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2056">
        <w:rPr>
          <w:rFonts w:ascii="Times New Roman" w:eastAsia="Calibri" w:hAnsi="Times New Roman" w:cs="Times New Roman"/>
          <w:b/>
          <w:sz w:val="24"/>
          <w:szCs w:val="24"/>
        </w:rPr>
        <w:t>D. Re-write the following sentences changing them into passive form   ( 3 mks)</w:t>
      </w:r>
    </w:p>
    <w:p w14:paraId="2B13C172" w14:textId="77777777" w:rsidR="007B2056" w:rsidRPr="007B2056" w:rsidRDefault="007B2056" w:rsidP="007B205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B2056">
        <w:rPr>
          <w:rFonts w:ascii="Times New Roman" w:eastAsia="Calibri" w:hAnsi="Times New Roman" w:cs="Times New Roman"/>
          <w:sz w:val="24"/>
          <w:szCs w:val="24"/>
        </w:rPr>
        <w:t>1. The principal is teaching Form Two East</w:t>
      </w:r>
    </w:p>
    <w:p w14:paraId="2FF0EF55" w14:textId="77777777" w:rsidR="007B2056" w:rsidRPr="007B2056" w:rsidRDefault="00117938" w:rsidP="007B205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7938">
        <w:rPr>
          <w:rFonts w:ascii="Times New Roman" w:eastAsia="Calibri" w:hAnsi="Times New Roman" w:cs="Times New Roman"/>
          <w:b/>
          <w:sz w:val="24"/>
          <w:szCs w:val="24"/>
        </w:rPr>
        <w:t>Form Two East is being taught by the principal</w:t>
      </w:r>
    </w:p>
    <w:p w14:paraId="491A5D34" w14:textId="77777777" w:rsidR="007B2056" w:rsidRPr="007B2056" w:rsidRDefault="007B2056" w:rsidP="007B205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B2056">
        <w:rPr>
          <w:rFonts w:ascii="Times New Roman" w:eastAsia="Calibri" w:hAnsi="Times New Roman" w:cs="Times New Roman"/>
          <w:sz w:val="24"/>
          <w:szCs w:val="24"/>
        </w:rPr>
        <w:t>2. The scouts will clean the compound.</w:t>
      </w:r>
    </w:p>
    <w:p w14:paraId="13767F1E" w14:textId="77777777" w:rsidR="007B2056" w:rsidRPr="007B2056" w:rsidRDefault="00117938" w:rsidP="007B205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7938">
        <w:rPr>
          <w:rFonts w:ascii="Times New Roman" w:eastAsia="Calibri" w:hAnsi="Times New Roman" w:cs="Times New Roman"/>
          <w:b/>
          <w:sz w:val="24"/>
          <w:szCs w:val="24"/>
        </w:rPr>
        <w:t>The compound will be cleaned by the scouts</w:t>
      </w:r>
    </w:p>
    <w:p w14:paraId="43F7529A" w14:textId="77777777" w:rsidR="007B2056" w:rsidRPr="007B2056" w:rsidRDefault="007B2056" w:rsidP="007B205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B2056">
        <w:rPr>
          <w:rFonts w:ascii="Times New Roman" w:eastAsia="Calibri" w:hAnsi="Times New Roman" w:cs="Times New Roman"/>
          <w:sz w:val="24"/>
          <w:szCs w:val="24"/>
        </w:rPr>
        <w:t xml:space="preserve">3. Nabutola moved the table. </w:t>
      </w:r>
    </w:p>
    <w:p w14:paraId="0228BA56" w14:textId="77777777" w:rsidR="007B2056" w:rsidRDefault="00117938">
      <w:pPr>
        <w:rPr>
          <w:rFonts w:ascii="Times New Roman" w:hAnsi="Times New Roman" w:cs="Times New Roman"/>
          <w:b/>
          <w:sz w:val="24"/>
          <w:szCs w:val="24"/>
        </w:rPr>
      </w:pPr>
      <w:r w:rsidRPr="00117938">
        <w:rPr>
          <w:rFonts w:ascii="Times New Roman" w:hAnsi="Times New Roman" w:cs="Times New Roman"/>
          <w:b/>
          <w:sz w:val="24"/>
          <w:szCs w:val="24"/>
        </w:rPr>
        <w:t>The table was moved by Nabutola</w:t>
      </w:r>
    </w:p>
    <w:p w14:paraId="2493634B" w14:textId="1AD68B81" w:rsidR="00FC79F7" w:rsidRDefault="00FC7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1.It was getting dark although mother had returned from the market.</w:t>
      </w:r>
    </w:p>
    <w:p w14:paraId="6FB8AD20" w14:textId="7642F62C" w:rsidR="00FC79F7" w:rsidRDefault="00FC7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622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Our teacher is firm but she is friendly</w:t>
      </w:r>
    </w:p>
    <w:p w14:paraId="0AD0336B" w14:textId="01EAE21C" w:rsidR="00FC79F7" w:rsidRDefault="00B62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3.Jiro is small bu</w:t>
      </w:r>
      <w:r w:rsidR="00FC79F7">
        <w:rPr>
          <w:rFonts w:ascii="Times New Roman" w:hAnsi="Times New Roman" w:cs="Times New Roman"/>
          <w:b/>
          <w:sz w:val="24"/>
          <w:szCs w:val="24"/>
        </w:rPr>
        <w:t>t very intelligent.</w:t>
      </w:r>
    </w:p>
    <w:p w14:paraId="386F9EB1" w14:textId="7B2D4DBC" w:rsidR="00B62232" w:rsidRDefault="00B62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4.She bought mangoes and bananas.</w:t>
      </w:r>
    </w:p>
    <w:p w14:paraId="31562BAD" w14:textId="77777777" w:rsidR="00FC79F7" w:rsidRPr="00117938" w:rsidRDefault="00FC79F7">
      <w:pPr>
        <w:rPr>
          <w:rFonts w:ascii="Times New Roman" w:hAnsi="Times New Roman" w:cs="Times New Roman"/>
          <w:b/>
          <w:sz w:val="24"/>
          <w:szCs w:val="24"/>
        </w:rPr>
      </w:pPr>
    </w:p>
    <w:sectPr w:rsidR="00FC79F7" w:rsidRPr="00117938" w:rsidSect="00FB79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420D"/>
    <w:multiLevelType w:val="multilevel"/>
    <w:tmpl w:val="C99CE2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5682"/>
    <w:multiLevelType w:val="hybridMultilevel"/>
    <w:tmpl w:val="173C9B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1529"/>
    <w:multiLevelType w:val="multilevel"/>
    <w:tmpl w:val="E89EA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8F2217"/>
    <w:multiLevelType w:val="multilevel"/>
    <w:tmpl w:val="28F21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3157B1"/>
    <w:multiLevelType w:val="hybridMultilevel"/>
    <w:tmpl w:val="F6801E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D213F"/>
    <w:multiLevelType w:val="hybridMultilevel"/>
    <w:tmpl w:val="5D7A7C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721B1"/>
    <w:multiLevelType w:val="multilevel"/>
    <w:tmpl w:val="57CEF0E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703668"/>
    <w:multiLevelType w:val="multilevel"/>
    <w:tmpl w:val="D29AE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603C59"/>
    <w:multiLevelType w:val="hybridMultilevel"/>
    <w:tmpl w:val="CD16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358EB"/>
    <w:multiLevelType w:val="multilevel"/>
    <w:tmpl w:val="06A2BAE6"/>
    <w:lvl w:ilvl="0">
      <w:start w:val="2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8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4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BBF2B90"/>
    <w:multiLevelType w:val="multilevel"/>
    <w:tmpl w:val="C0B2E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670627">
    <w:abstractNumId w:val="1"/>
  </w:num>
  <w:num w:numId="2" w16cid:durableId="1646816071">
    <w:abstractNumId w:val="5"/>
  </w:num>
  <w:num w:numId="3" w16cid:durableId="2060591077">
    <w:abstractNumId w:val="8"/>
  </w:num>
  <w:num w:numId="4" w16cid:durableId="2036232297">
    <w:abstractNumId w:val="0"/>
  </w:num>
  <w:num w:numId="5" w16cid:durableId="1353415463">
    <w:abstractNumId w:val="10"/>
  </w:num>
  <w:num w:numId="6" w16cid:durableId="1239559288">
    <w:abstractNumId w:val="9"/>
  </w:num>
  <w:num w:numId="7" w16cid:durableId="723985862">
    <w:abstractNumId w:val="7"/>
  </w:num>
  <w:num w:numId="8" w16cid:durableId="6174651">
    <w:abstractNumId w:val="2"/>
  </w:num>
  <w:num w:numId="9" w16cid:durableId="654333653">
    <w:abstractNumId w:val="3"/>
  </w:num>
  <w:num w:numId="10" w16cid:durableId="612829940">
    <w:abstractNumId w:val="6"/>
  </w:num>
  <w:num w:numId="11" w16cid:durableId="479810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406"/>
    <w:rsid w:val="00117938"/>
    <w:rsid w:val="00207023"/>
    <w:rsid w:val="003C3164"/>
    <w:rsid w:val="00425406"/>
    <w:rsid w:val="004274FA"/>
    <w:rsid w:val="00504DEC"/>
    <w:rsid w:val="007B2056"/>
    <w:rsid w:val="00826169"/>
    <w:rsid w:val="00993065"/>
    <w:rsid w:val="00B62232"/>
    <w:rsid w:val="00CD4174"/>
    <w:rsid w:val="00D16A01"/>
    <w:rsid w:val="00E2291A"/>
    <w:rsid w:val="00EE537E"/>
    <w:rsid w:val="00F41FE0"/>
    <w:rsid w:val="00FB793D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4EFA"/>
  <w15:docId w15:val="{FC184BC1-302C-4584-A67B-5CDB68E6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2023-06-05T09:28:00Z</dcterms:created>
  <dcterms:modified xsi:type="dcterms:W3CDTF">2023-09-22T11:38:00Z</dcterms:modified>
</cp:coreProperties>
</file>