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E5A" w14:textId="584A0811" w:rsidR="00CD4174" w:rsidRDefault="00504DEC" w:rsidP="00993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D4174" w:rsidRPr="00CD4174">
        <w:rPr>
          <w:rFonts w:ascii="Times New Roman" w:hAnsi="Times New Roman" w:cs="Times New Roman"/>
          <w:b/>
          <w:sz w:val="36"/>
          <w:szCs w:val="36"/>
        </w:rPr>
        <w:t>ENGLISH FORM TWO</w:t>
      </w:r>
    </w:p>
    <w:p w14:paraId="2B3A02AD" w14:textId="77777777" w:rsidR="00826169" w:rsidRPr="00CD4174" w:rsidRDefault="00826169" w:rsidP="00993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MARKING SCHEME</w:t>
      </w:r>
    </w:p>
    <w:p w14:paraId="6B85639D" w14:textId="77777777" w:rsidR="00117938" w:rsidRDefault="00117938" w:rsidP="00425406">
      <w:pPr>
        <w:spacing w:after="200" w:line="48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14:paraId="774B63C9" w14:textId="77777777" w:rsidR="00117938" w:rsidRDefault="00117938" w:rsidP="00425406">
      <w:pPr>
        <w:spacing w:after="200" w:line="48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   10 mks</w:t>
      </w:r>
    </w:p>
    <w:p w14:paraId="224009A3" w14:textId="77777777" w:rsid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Sender’s address (well punctuated) 2 mks</w:t>
      </w:r>
    </w:p>
    <w:p w14:paraId="0DBE702F" w14:textId="77777777" w:rsid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well written ie 7</w:t>
      </w:r>
      <w:r w:rsidRPr="0011793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june, 2023   1 mk</w:t>
      </w:r>
    </w:p>
    <w:p w14:paraId="5DE276DE" w14:textId="77777777" w:rsid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Receiver’s address (well written and punctuated) 2 mks</w:t>
      </w:r>
    </w:p>
    <w:p w14:paraId="53F6FA8A" w14:textId="77777777" w:rsid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Salutation (ie dear sir/ dear madam; not dear sir/madam) 1 mk</w:t>
      </w:r>
    </w:p>
    <w:p w14:paraId="44F65C72" w14:textId="77777777" w:rsidR="00117938" w:rsidRP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regards to ie </w:t>
      </w:r>
      <w:r w:rsidRPr="00117938">
        <w:rPr>
          <w:rFonts w:ascii="Times New Roman" w:hAnsi="Times New Roman" w:cs="Times New Roman"/>
          <w:b/>
          <w:sz w:val="24"/>
          <w:szCs w:val="24"/>
          <w:u w:val="single"/>
        </w:rPr>
        <w:t>RE: REQUESTING TO USE SOME OF SCHOOL FACILITIES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 mks</w:t>
      </w:r>
    </w:p>
    <w:p w14:paraId="3A4552DD" w14:textId="77777777" w:rsidR="00117938" w:rsidRPr="00117938" w:rsidRDefault="00117938" w:rsidP="00117938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Signing off  ie yours faithfully,</w:t>
      </w:r>
    </w:p>
    <w:p w14:paraId="1088ACC6" w14:textId="77777777" w:rsidR="00117938" w:rsidRDefault="00117938" w:rsidP="00117938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Sign</w:t>
      </w:r>
    </w:p>
    <w:p w14:paraId="6658DC27" w14:textId="77777777" w:rsidR="00117938" w:rsidRDefault="00117938" w:rsidP="00117938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Name</w:t>
      </w:r>
    </w:p>
    <w:p w14:paraId="7A02B528" w14:textId="77777777" w:rsidR="00117938" w:rsidRDefault="00117938" w:rsidP="00117938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Club secretary       2mks</w:t>
      </w:r>
    </w:p>
    <w:p w14:paraId="54ECBC70" w14:textId="77777777" w:rsidR="00117938" w:rsidRDefault="00117938" w:rsidP="00117938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</w:t>
      </w:r>
      <w:r w:rsidR="00826169">
        <w:rPr>
          <w:rFonts w:ascii="Times New Roman" w:hAnsi="Times New Roman" w:cs="Times New Roman"/>
          <w:b/>
          <w:sz w:val="24"/>
          <w:szCs w:val="24"/>
        </w:rPr>
        <w:t xml:space="preserve">    7 mks</w:t>
      </w:r>
    </w:p>
    <w:p w14:paraId="1905E6BD" w14:textId="77777777" w:rsidR="00117938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Requesting to use school hall      1 mk</w:t>
      </w:r>
    </w:p>
    <w:p w14:paraId="1271902B" w14:textId="77777777" w:rsidR="00826169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Requesting to use public address system     1mk</w:t>
      </w:r>
    </w:p>
    <w:p w14:paraId="29B47B3E" w14:textId="77777777" w:rsidR="00826169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Requesting to use school tables      1mk</w:t>
      </w:r>
    </w:p>
    <w:p w14:paraId="0BE8C727" w14:textId="77777777" w:rsidR="00826169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Requesting to use school plastic chairs     1 mk</w:t>
      </w:r>
    </w:p>
    <w:p w14:paraId="7C2CDD89" w14:textId="77777777" w:rsidR="00826169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Requesting to use school decorating items    1 mk</w:t>
      </w:r>
    </w:p>
    <w:p w14:paraId="603BBDB7" w14:textId="77777777" w:rsidR="00826169" w:rsidRPr="00826169" w:rsidRDefault="00826169" w:rsidP="00826169">
      <w:pPr>
        <w:pStyle w:val="ListParagraph"/>
        <w:numPr>
          <w:ilvl w:val="0"/>
          <w:numId w:val="1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The student should mention how the items requested will help them  2 mks</w:t>
      </w:r>
    </w:p>
    <w:p w14:paraId="6EE9F383" w14:textId="77777777" w:rsidR="00826169" w:rsidRDefault="00826169" w:rsidP="00826169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  3 mks</w:t>
      </w:r>
    </w:p>
    <w:p w14:paraId="70CF5112" w14:textId="7B55E60E" w:rsidR="00425406" w:rsidRPr="003C3164" w:rsidRDefault="00826169" w:rsidP="003C3164">
      <w:pPr>
        <w:pStyle w:val="ListParagraph"/>
        <w:spacing w:after="20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the student has scored content (5-7) language 3 mks, (3-4)la</w:t>
      </w:r>
      <w:r w:rsidR="003C3164">
        <w:rPr>
          <w:rFonts w:ascii="Times New Roman" w:hAnsi="Times New Roman" w:cs="Times New Roman"/>
          <w:b/>
          <w:sz w:val="24"/>
          <w:szCs w:val="24"/>
        </w:rPr>
        <w:t>nguage 2 mks, (1-2) language</w:t>
      </w:r>
    </w:p>
    <w:p w14:paraId="5C661759" w14:textId="77777777" w:rsidR="00425406" w:rsidRPr="00425406" w:rsidRDefault="00425406" w:rsidP="00425406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39A9C41" w14:textId="77777777" w:rsidR="00425406" w:rsidRPr="00CD4174" w:rsidRDefault="00D16A01">
      <w:pPr>
        <w:rPr>
          <w:rFonts w:ascii="Times New Roman" w:hAnsi="Times New Roman" w:cs="Times New Roman"/>
          <w:b/>
          <w:sz w:val="28"/>
          <w:szCs w:val="28"/>
        </w:rPr>
      </w:pPr>
      <w:r w:rsidRPr="00CD4174">
        <w:rPr>
          <w:rFonts w:ascii="Times New Roman" w:hAnsi="Times New Roman" w:cs="Times New Roman"/>
          <w:b/>
          <w:sz w:val="28"/>
          <w:szCs w:val="28"/>
        </w:rPr>
        <w:t>CLOZE TEXT</w:t>
      </w:r>
    </w:p>
    <w:p w14:paraId="6D694B2B" w14:textId="77777777" w:rsidR="00CD4174" w:rsidRDefault="00D16A01" w:rsidP="00CD417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dictionary defines integrity as ‘the state of being completely unified.’ When I have integrity, my 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words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and my deeds match up.  I am who I am, no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matter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where I am or who I am with. Sadly, integrity is a vanishing commodity today. Personal standards are crumbling in a world that has taken to hot pursuit of personal pleasure and short cuts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success. A person with integrity does not have 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4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divided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loyalties nor is he or she merely pretending. People with integrity are ‘whole’ people; they can be identified by 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5  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heir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    single-mindedness. They have nothing to hide and nothing to fear.  Their lives are open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books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.        They have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established/ developed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  a system of values against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  8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which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   all their life is judged.  Integrity is not what we do so much as who we are.  And who we are in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9   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turn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    determines what we do. Our system of values is so much a part of us that we cannot separate it from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ourselves</w:t>
      </w:r>
    </w:p>
    <w:p w14:paraId="7B759D7D" w14:textId="77777777" w:rsidR="00D16A01" w:rsidRPr="00D16A01" w:rsidRDefault="00CD4174" w:rsidP="00CD417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ORAL SKILLS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27C1C3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a) Read the following poem and answer the questions that follow.</w:t>
      </w:r>
    </w:p>
    <w:p w14:paraId="124151B3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When to the sessions of sweet silent thought</w:t>
      </w:r>
    </w:p>
    <w:p w14:paraId="6EE7FD2B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I summon up remembrance of things past,</w:t>
      </w:r>
    </w:p>
    <w:p w14:paraId="54E83CDA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I sigh the lack of many a thing I sought</w:t>
      </w:r>
    </w:p>
    <w:p w14:paraId="6C735621" w14:textId="77777777" w:rsidR="00D16A01" w:rsidRPr="00D16A01" w:rsidRDefault="00D16A01" w:rsidP="00D16A01">
      <w:pPr>
        <w:tabs>
          <w:tab w:val="left" w:pos="52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And with old woes new wail my dear time’s waste</w:t>
      </w:r>
      <w:r w:rsidRPr="00D16A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BC0F26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Then can I drown an eye, unused to flow,</w:t>
      </w:r>
    </w:p>
    <w:p w14:paraId="0C9DF2A9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For previous friends hid in death’s dateless night,</w:t>
      </w:r>
    </w:p>
    <w:p w14:paraId="2272E64F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And weep afresh love’s long since cancelled woe,</w:t>
      </w:r>
    </w:p>
    <w:p w14:paraId="2CFA1EEC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And moan the expense of many a vanished sight.</w:t>
      </w:r>
    </w:p>
    <w:p w14:paraId="1280FC62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Then can I grieve at grievances foregone,</w:t>
      </w:r>
    </w:p>
    <w:p w14:paraId="795EFB5D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And heavily from woe to woe tell o’er.</w:t>
      </w:r>
    </w:p>
    <w:p w14:paraId="4BDE0EBA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The sad account of fore-bemoaned moan,</w:t>
      </w:r>
    </w:p>
    <w:p w14:paraId="20E7DDCC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Which I now pay as if not paid before.</w:t>
      </w:r>
    </w:p>
    <w:p w14:paraId="7A34A7FC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>But if the while I think of thee, dear friend,</w:t>
      </w:r>
    </w:p>
    <w:p w14:paraId="511D5652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 xml:space="preserve">All losses are restored and sorrows end.  </w:t>
      </w:r>
    </w:p>
    <w:p w14:paraId="6D8577A8" w14:textId="77777777" w:rsidR="00D16A01" w:rsidRPr="00D16A01" w:rsidRDefault="00D16A01" w:rsidP="00D16A01">
      <w:pPr>
        <w:rPr>
          <w:rFonts w:ascii="Times New Roman" w:eastAsia="Times New Roman" w:hAnsi="Times New Roman" w:cs="Times New Roman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sz w:val="24"/>
          <w:szCs w:val="24"/>
        </w:rPr>
        <w:tab/>
      </w:r>
      <w:r w:rsidRPr="00D16A01">
        <w:rPr>
          <w:rFonts w:ascii="Times New Roman" w:eastAsia="Times New Roman" w:hAnsi="Times New Roman" w:cs="Times New Roman"/>
          <w:sz w:val="24"/>
          <w:szCs w:val="24"/>
        </w:rPr>
        <w:tab/>
        <w:t>William Shakespeare</w:t>
      </w:r>
    </w:p>
    <w:p w14:paraId="344C4924" w14:textId="77777777" w:rsidR="00D16A01" w:rsidRPr="00D16A01" w:rsidRDefault="00D16A01" w:rsidP="00D16A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the rhyme scheme of the poem above. (2mks)</w:t>
      </w:r>
    </w:p>
    <w:p w14:paraId="6D9EAD23" w14:textId="77777777" w:rsidR="00D16A01" w:rsidRPr="00D16A01" w:rsidRDefault="00D16A01" w:rsidP="00D16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16A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aaababacdceff</w:t>
      </w:r>
    </w:p>
    <w:p w14:paraId="7B65075B" w14:textId="77777777" w:rsidR="00D16A01" w:rsidRPr="00D16A01" w:rsidRDefault="00D16A01" w:rsidP="00D16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rhyme scheme</w:t>
      </w:r>
    </w:p>
    <w:p w14:paraId="6DD820C5" w14:textId="77777777" w:rsidR="00D16A01" w:rsidRPr="00D16A01" w:rsidRDefault="00D16A01" w:rsidP="00D16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6E295E" w14:textId="2BD2A7FB" w:rsidR="00D16A01" w:rsidRPr="00D16A01" w:rsidRDefault="00D16A01" w:rsidP="00D16A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Identify </w:t>
      </w:r>
      <w:r w:rsidR="003C3164">
        <w:rPr>
          <w:rFonts w:ascii="Times New Roman" w:eastAsia="Times New Roman" w:hAnsi="Times New Roman" w:cs="Times New Roman"/>
          <w:color w:val="000000"/>
          <w:sz w:val="24"/>
          <w:szCs w:val="24"/>
        </w:rPr>
        <w:t>two sound devices</w:t>
      </w:r>
      <w:r w:rsidRPr="00D16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in this poem. (2mks)</w:t>
      </w:r>
    </w:p>
    <w:p w14:paraId="3031EF3B" w14:textId="18C746F0" w:rsidR="003C3164" w:rsidRDefault="00D16A01" w:rsidP="003C3164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Alliteration </w:t>
      </w:r>
      <w:r w:rsidR="003C3164" w:rsidRPr="00D16A01">
        <w:rPr>
          <w:rFonts w:ascii="Times New Roman" w:eastAsia="Times New Roman" w:hAnsi="Times New Roman" w:cs="Times New Roman"/>
          <w:b/>
          <w:sz w:val="24"/>
          <w:szCs w:val="24"/>
        </w:rPr>
        <w:t>– sessions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</w:rPr>
        <w:t xml:space="preserve">weet </w:t>
      </w:r>
      <w:r w:rsidRPr="00D16A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3C3164">
        <w:rPr>
          <w:rFonts w:ascii="Times New Roman" w:eastAsia="Times New Roman" w:hAnsi="Times New Roman" w:cs="Times New Roman"/>
          <w:b/>
          <w:sz w:val="24"/>
          <w:szCs w:val="24"/>
        </w:rPr>
        <w:t>ilent</w:t>
      </w:r>
    </w:p>
    <w:p w14:paraId="48AD4C84" w14:textId="12CE9C76" w:rsidR="007B2056" w:rsidRPr="003C3164" w:rsidRDefault="003C3164" w:rsidP="003C3164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Assonance-Then can I gr</w:t>
      </w:r>
      <w:r w:rsidRPr="003C31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3C3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 at gr</w:t>
      </w:r>
      <w:r w:rsidRPr="003C31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3C3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nces foregone.</w:t>
      </w:r>
    </w:p>
    <w:p w14:paraId="3B5D498E" w14:textId="77777777" w:rsidR="007B2056" w:rsidRDefault="007B2056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2232">
        <w:rPr>
          <w:rFonts w:ascii="Times New Roman" w:eastAsia="Calibri" w:hAnsi="Times New Roman" w:cs="Times New Roman"/>
          <w:b/>
          <w:sz w:val="24"/>
          <w:szCs w:val="24"/>
          <w:u w:val="single"/>
        </w:rPr>
        <w:t>GRAMMAR</w:t>
      </w:r>
      <w:r w:rsidRPr="007B2056">
        <w:rPr>
          <w:rFonts w:ascii="Times New Roman" w:eastAsia="Calibri" w:hAnsi="Times New Roman" w:cs="Times New Roman"/>
          <w:b/>
          <w:sz w:val="24"/>
          <w:szCs w:val="24"/>
        </w:rPr>
        <w:t xml:space="preserve">  10 MKS</w:t>
      </w:r>
    </w:p>
    <w:p w14:paraId="313FA8C9" w14:textId="5A6C42D0" w:rsidR="00FC79F7" w:rsidRDefault="00FC79F7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1.equipment</w:t>
      </w:r>
    </w:p>
    <w:p w14:paraId="723AF23F" w14:textId="418CAA20" w:rsidR="00FC79F7" w:rsidRDefault="00FC79F7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Furniture</w:t>
      </w:r>
    </w:p>
    <w:p w14:paraId="78A02597" w14:textId="2668FBDF" w:rsidR="007B2056" w:rsidRPr="00FC79F7" w:rsidRDefault="00FC79F7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Pieces of advice</w:t>
      </w:r>
    </w:p>
    <w:p w14:paraId="32CEFDFA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23DDB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BD2D2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2056">
        <w:rPr>
          <w:rFonts w:ascii="Times New Roman" w:eastAsia="Calibri" w:hAnsi="Times New Roman" w:cs="Times New Roman"/>
          <w:b/>
          <w:sz w:val="24"/>
          <w:szCs w:val="24"/>
        </w:rPr>
        <w:t>D. Re-write the following sentences changing them into passive form   ( 3 mks)</w:t>
      </w:r>
    </w:p>
    <w:p w14:paraId="2B13C172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2056">
        <w:rPr>
          <w:rFonts w:ascii="Times New Roman" w:eastAsia="Calibri" w:hAnsi="Times New Roman" w:cs="Times New Roman"/>
          <w:sz w:val="24"/>
          <w:szCs w:val="24"/>
        </w:rPr>
        <w:t>1. The principal is teaching Form Two East</w:t>
      </w:r>
    </w:p>
    <w:p w14:paraId="2FF0EF55" w14:textId="77777777" w:rsidR="007B2056" w:rsidRPr="007B2056" w:rsidRDefault="00117938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7938">
        <w:rPr>
          <w:rFonts w:ascii="Times New Roman" w:eastAsia="Calibri" w:hAnsi="Times New Roman" w:cs="Times New Roman"/>
          <w:b/>
          <w:sz w:val="24"/>
          <w:szCs w:val="24"/>
        </w:rPr>
        <w:t>Form Two East is being taught by the principal</w:t>
      </w:r>
    </w:p>
    <w:p w14:paraId="491A5D34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2056">
        <w:rPr>
          <w:rFonts w:ascii="Times New Roman" w:eastAsia="Calibri" w:hAnsi="Times New Roman" w:cs="Times New Roman"/>
          <w:sz w:val="24"/>
          <w:szCs w:val="24"/>
        </w:rPr>
        <w:t>2. The scouts will clean the compound.</w:t>
      </w:r>
    </w:p>
    <w:p w14:paraId="13767F1E" w14:textId="77777777" w:rsidR="007B2056" w:rsidRPr="007B2056" w:rsidRDefault="00117938" w:rsidP="007B205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7938">
        <w:rPr>
          <w:rFonts w:ascii="Times New Roman" w:eastAsia="Calibri" w:hAnsi="Times New Roman" w:cs="Times New Roman"/>
          <w:b/>
          <w:sz w:val="24"/>
          <w:szCs w:val="24"/>
        </w:rPr>
        <w:t>The compound will be cleaned by the scouts</w:t>
      </w:r>
    </w:p>
    <w:p w14:paraId="43F7529A" w14:textId="77777777" w:rsidR="007B2056" w:rsidRPr="007B2056" w:rsidRDefault="007B2056" w:rsidP="007B205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2056">
        <w:rPr>
          <w:rFonts w:ascii="Times New Roman" w:eastAsia="Calibri" w:hAnsi="Times New Roman" w:cs="Times New Roman"/>
          <w:sz w:val="24"/>
          <w:szCs w:val="24"/>
        </w:rPr>
        <w:t xml:space="preserve">3. Nabutola moved the table. </w:t>
      </w:r>
    </w:p>
    <w:p w14:paraId="0228BA56" w14:textId="77777777" w:rsidR="007B2056" w:rsidRDefault="00117938">
      <w:pPr>
        <w:rPr>
          <w:rFonts w:ascii="Times New Roman" w:hAnsi="Times New Roman" w:cs="Times New Roman"/>
          <w:b/>
          <w:sz w:val="24"/>
          <w:szCs w:val="24"/>
        </w:rPr>
      </w:pPr>
      <w:r w:rsidRPr="00117938">
        <w:rPr>
          <w:rFonts w:ascii="Times New Roman" w:hAnsi="Times New Roman" w:cs="Times New Roman"/>
          <w:b/>
          <w:sz w:val="24"/>
          <w:szCs w:val="24"/>
        </w:rPr>
        <w:t>The table was moved by Nabutola</w:t>
      </w:r>
    </w:p>
    <w:p w14:paraId="2493634B" w14:textId="1AD68B81" w:rsidR="00FC79F7" w:rsidRDefault="00FC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1.It was getting dark although mother had returned from the market.</w:t>
      </w:r>
    </w:p>
    <w:p w14:paraId="6FB8AD20" w14:textId="7642F62C" w:rsidR="00FC79F7" w:rsidRDefault="00FC7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22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Our teacher is firm but she is friendly</w:t>
      </w:r>
    </w:p>
    <w:p w14:paraId="0AD0336B" w14:textId="01EAE21C" w:rsidR="00FC79F7" w:rsidRDefault="00B62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3.Jiro is small bu</w:t>
      </w:r>
      <w:r w:rsidR="00FC79F7">
        <w:rPr>
          <w:rFonts w:ascii="Times New Roman" w:hAnsi="Times New Roman" w:cs="Times New Roman"/>
          <w:b/>
          <w:sz w:val="24"/>
          <w:szCs w:val="24"/>
        </w:rPr>
        <w:t>t very intelligent.</w:t>
      </w:r>
    </w:p>
    <w:p w14:paraId="386F9EB1" w14:textId="7B2D4DBC" w:rsidR="00B62232" w:rsidRDefault="00B62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4.She bought mangoes and bananas.</w:t>
      </w:r>
    </w:p>
    <w:p w14:paraId="31562BAD" w14:textId="77777777" w:rsidR="00FC79F7" w:rsidRPr="00117938" w:rsidRDefault="00FC79F7">
      <w:pPr>
        <w:rPr>
          <w:rFonts w:ascii="Times New Roman" w:hAnsi="Times New Roman" w:cs="Times New Roman"/>
          <w:b/>
          <w:sz w:val="24"/>
          <w:szCs w:val="24"/>
        </w:rPr>
      </w:pPr>
    </w:p>
    <w:sectPr w:rsidR="00FC79F7" w:rsidRPr="00117938" w:rsidSect="00FB7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420D"/>
    <w:multiLevelType w:val="multilevel"/>
    <w:tmpl w:val="C99CE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682"/>
    <w:multiLevelType w:val="hybridMultilevel"/>
    <w:tmpl w:val="173C9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29"/>
    <w:multiLevelType w:val="multilevel"/>
    <w:tmpl w:val="E89EA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8F2217"/>
    <w:multiLevelType w:val="multilevel"/>
    <w:tmpl w:val="28F21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3157B1"/>
    <w:multiLevelType w:val="hybridMultilevel"/>
    <w:tmpl w:val="F6801E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D213F"/>
    <w:multiLevelType w:val="hybridMultilevel"/>
    <w:tmpl w:val="5D7A7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21B1"/>
    <w:multiLevelType w:val="multilevel"/>
    <w:tmpl w:val="57CEF0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703668"/>
    <w:multiLevelType w:val="multilevel"/>
    <w:tmpl w:val="D29AE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03C59"/>
    <w:multiLevelType w:val="hybridMultilevel"/>
    <w:tmpl w:val="CD16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58EB"/>
    <w:multiLevelType w:val="multilevel"/>
    <w:tmpl w:val="06A2BAE6"/>
    <w:lvl w:ilvl="0">
      <w:start w:val="2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BF2B90"/>
    <w:multiLevelType w:val="multilevel"/>
    <w:tmpl w:val="C0B2E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70627">
    <w:abstractNumId w:val="1"/>
  </w:num>
  <w:num w:numId="2" w16cid:durableId="1646816071">
    <w:abstractNumId w:val="5"/>
  </w:num>
  <w:num w:numId="3" w16cid:durableId="2060591077">
    <w:abstractNumId w:val="8"/>
  </w:num>
  <w:num w:numId="4" w16cid:durableId="2036232297">
    <w:abstractNumId w:val="0"/>
  </w:num>
  <w:num w:numId="5" w16cid:durableId="1353415463">
    <w:abstractNumId w:val="10"/>
  </w:num>
  <w:num w:numId="6" w16cid:durableId="1239559288">
    <w:abstractNumId w:val="9"/>
  </w:num>
  <w:num w:numId="7" w16cid:durableId="723985862">
    <w:abstractNumId w:val="7"/>
  </w:num>
  <w:num w:numId="8" w16cid:durableId="6174651">
    <w:abstractNumId w:val="2"/>
  </w:num>
  <w:num w:numId="9" w16cid:durableId="654333653">
    <w:abstractNumId w:val="3"/>
  </w:num>
  <w:num w:numId="10" w16cid:durableId="612829940">
    <w:abstractNumId w:val="6"/>
  </w:num>
  <w:num w:numId="11" w16cid:durableId="479810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406"/>
    <w:rsid w:val="00117938"/>
    <w:rsid w:val="00207023"/>
    <w:rsid w:val="003C3164"/>
    <w:rsid w:val="00425406"/>
    <w:rsid w:val="004274FA"/>
    <w:rsid w:val="00504DEC"/>
    <w:rsid w:val="007B2056"/>
    <w:rsid w:val="00826169"/>
    <w:rsid w:val="00993065"/>
    <w:rsid w:val="00B62232"/>
    <w:rsid w:val="00CD4174"/>
    <w:rsid w:val="00D16A01"/>
    <w:rsid w:val="00E2291A"/>
    <w:rsid w:val="00EE537E"/>
    <w:rsid w:val="00F41FE0"/>
    <w:rsid w:val="00FB793D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4EFA"/>
  <w15:docId w15:val="{FC184BC1-302C-4584-A67B-5CDB68E6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2023-06-05T09:28:00Z</dcterms:created>
  <dcterms:modified xsi:type="dcterms:W3CDTF">2023-09-22T11:38:00Z</dcterms:modified>
</cp:coreProperties>
</file>