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6C0BB" w14:textId="340A45BC" w:rsidR="0085598D" w:rsidRPr="00767FAF" w:rsidRDefault="00F93BA3" w:rsidP="00767FA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TERM 2</w:t>
      </w:r>
      <w:r w:rsidR="00767FAF" w:rsidRPr="00767FAF">
        <w:rPr>
          <w:rFonts w:ascii="Arial Black" w:hAnsi="Arial Black"/>
          <w:b/>
        </w:rPr>
        <w:t xml:space="preserve"> EVALUATION 202</w:t>
      </w:r>
      <w:r>
        <w:rPr>
          <w:rFonts w:ascii="Arial Black" w:hAnsi="Arial Black"/>
          <w:b/>
        </w:rPr>
        <w:t>4</w:t>
      </w:r>
      <w:r w:rsidR="00767FAF" w:rsidRPr="00767FAF">
        <w:rPr>
          <w:rFonts w:ascii="Arial Black" w:hAnsi="Arial Black"/>
          <w:b/>
        </w:rPr>
        <w:t xml:space="preserve"> - </w:t>
      </w:r>
      <w:r w:rsidR="00771FF5" w:rsidRPr="00767FAF">
        <w:rPr>
          <w:rFonts w:ascii="Arial Black" w:hAnsi="Arial Black"/>
          <w:b/>
        </w:rPr>
        <w:t>Computer Studies Paper 2 (451/2)</w:t>
      </w:r>
      <w:r w:rsidR="00767FAF" w:rsidRPr="00767FAF">
        <w:rPr>
          <w:rFonts w:ascii="Arial Black" w:hAnsi="Arial Black"/>
          <w:b/>
        </w:rPr>
        <w:t xml:space="preserve"> MARKING SCHEME</w:t>
      </w:r>
    </w:p>
    <w:tbl>
      <w:tblPr>
        <w:tblStyle w:val="TableGrid"/>
        <w:tblW w:w="10758" w:type="dxa"/>
        <w:tblInd w:w="-419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127"/>
        <w:gridCol w:w="958"/>
        <w:gridCol w:w="7126"/>
        <w:gridCol w:w="1394"/>
        <w:gridCol w:w="153"/>
      </w:tblGrid>
      <w:tr w:rsidR="0085598D" w14:paraId="37F06B15" w14:textId="77777777">
        <w:trPr>
          <w:trHeight w:val="113"/>
        </w:trPr>
        <w:tc>
          <w:tcPr>
            <w:tcW w:w="11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3C9FFE" w14:textId="77777777" w:rsidR="0085598D" w:rsidRDefault="0085598D">
            <w:pPr>
              <w:spacing w:after="160"/>
              <w:ind w:left="0"/>
            </w:pPr>
          </w:p>
        </w:tc>
        <w:tc>
          <w:tcPr>
            <w:tcW w:w="9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D2E036" w14:textId="77777777" w:rsidR="0085598D" w:rsidRDefault="0085598D">
            <w:pPr>
              <w:spacing w:after="160"/>
              <w:ind w:left="0"/>
            </w:pPr>
          </w:p>
        </w:tc>
      </w:tr>
      <w:tr w:rsidR="0085598D" w14:paraId="6DCCAC52" w14:textId="77777777">
        <w:trPr>
          <w:trHeight w:val="369"/>
        </w:trPr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DAF3" w14:textId="77777777" w:rsidR="0085598D" w:rsidRDefault="00771FF5">
            <w:pPr>
              <w:ind w:left="88"/>
            </w:pPr>
            <w:r>
              <w:rPr>
                <w:sz w:val="30"/>
              </w:rPr>
              <w:t xml:space="preserve">NO 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45959" w14:textId="77777777" w:rsidR="0085598D" w:rsidRDefault="00771FF5">
            <w:pPr>
              <w:ind w:left="118"/>
            </w:pPr>
            <w:r>
              <w:rPr>
                <w:sz w:val="30"/>
              </w:rPr>
              <w:t>MARKING POINTS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4603B" w14:textId="77777777" w:rsidR="0085598D" w:rsidRDefault="00771FF5">
            <w:pPr>
              <w:ind w:left="252"/>
            </w:pPr>
            <w:r>
              <w:rPr>
                <w:sz w:val="28"/>
              </w:rPr>
              <w:t>MARKS</w:t>
            </w:r>
          </w:p>
        </w:tc>
        <w:tc>
          <w:tcPr>
            <w:tcW w:w="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4C9A6A" w14:textId="77777777" w:rsidR="0085598D" w:rsidRDefault="0085598D">
            <w:pPr>
              <w:spacing w:after="160"/>
              <w:ind w:left="0"/>
            </w:pPr>
          </w:p>
        </w:tc>
      </w:tr>
      <w:tr w:rsidR="0085598D" w14:paraId="1411B509" w14:textId="77777777">
        <w:trPr>
          <w:trHeight w:val="2262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C17E" w14:textId="77777777" w:rsidR="0085598D" w:rsidRDefault="00771FF5">
            <w:pPr>
              <w:ind w:left="0" w:right="130"/>
              <w:jc w:val="right"/>
            </w:pPr>
            <w:r>
              <w:rPr>
                <w:sz w:val="30"/>
              </w:rPr>
              <w:t xml:space="preserve">I (a) 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FAC7" w14:textId="77777777" w:rsidR="0085598D" w:rsidRDefault="00771FF5">
            <w:pPr>
              <w:tabs>
                <w:tab w:val="center" w:pos="6464"/>
              </w:tabs>
              <w:spacing w:after="20"/>
              <w:ind w:left="0"/>
            </w:pPr>
            <w:r>
              <w:rPr>
                <w:sz w:val="28"/>
              </w:rPr>
              <w:t xml:space="preserve">Saving the </w:t>
            </w:r>
            <w:r w:rsidR="005443FF">
              <w:rPr>
                <w:sz w:val="28"/>
              </w:rPr>
              <w:t>workbook</w:t>
            </w:r>
            <w:r>
              <w:rPr>
                <w:sz w:val="28"/>
              </w:rPr>
              <w:t xml:space="preserve"> Saving- as Task I </w:t>
            </w:r>
            <w:r>
              <w:rPr>
                <w:sz w:val="28"/>
              </w:rPr>
              <w:tab/>
              <w:t>other case @0 5</w:t>
            </w:r>
          </w:p>
          <w:p w14:paraId="69B395BB" w14:textId="77777777" w:rsidR="0085598D" w:rsidRDefault="00771FF5">
            <w:pPr>
              <w:ind w:left="113"/>
            </w:pPr>
            <w:r>
              <w:rPr>
                <w:sz w:val="28"/>
              </w:rPr>
              <w:t>6 columns typed work each @1=6</w:t>
            </w:r>
          </w:p>
          <w:p w14:paraId="2984274A" w14:textId="77777777" w:rsidR="0085598D" w:rsidRDefault="00771FF5">
            <w:pPr>
              <w:spacing w:after="25"/>
              <w:ind w:left="727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4C8152E" wp14:editId="7AE161DF">
                  <wp:extent cx="3419" cy="3418"/>
                  <wp:effectExtent l="0" t="0" r="0" b="0"/>
                  <wp:docPr id="3384" name="Picture 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3FB21" w14:textId="77777777" w:rsidR="0085598D" w:rsidRDefault="00771FF5">
            <w:pPr>
              <w:ind w:left="113"/>
            </w:pPr>
            <w:r>
              <w:rPr>
                <w:sz w:val="28"/>
              </w:rPr>
              <w:t>Text in rows 14-16 @l</w:t>
            </w:r>
          </w:p>
          <w:p w14:paraId="3E25F223" w14:textId="77777777" w:rsidR="0085598D" w:rsidRDefault="00771FF5">
            <w:pPr>
              <w:spacing w:after="8"/>
              <w:ind w:left="1206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37491E3" wp14:editId="1A0D7E45">
                  <wp:extent cx="3419" cy="3418"/>
                  <wp:effectExtent l="0" t="0" r="0" b="0"/>
                  <wp:docPr id="3385" name="Picture 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6F7B0" w14:textId="77777777" w:rsidR="0085598D" w:rsidRDefault="00771FF5">
            <w:pPr>
              <w:spacing w:after="49"/>
              <w:ind w:left="113"/>
            </w:pPr>
            <w:r>
              <w:rPr>
                <w:sz w:val="28"/>
              </w:rPr>
              <w:t>Column titles @I</w:t>
            </w:r>
          </w:p>
          <w:p w14:paraId="7C190602" w14:textId="77777777" w:rsidR="0085598D" w:rsidRDefault="00771FF5">
            <w:pPr>
              <w:spacing w:after="38"/>
              <w:ind w:left="108"/>
            </w:pPr>
            <w:r>
              <w:rPr>
                <w:sz w:val="28"/>
              </w:rPr>
              <w:t>Applying bold to titles @l</w:t>
            </w:r>
          </w:p>
          <w:p w14:paraId="67086A38" w14:textId="77777777" w:rsidR="0085598D" w:rsidRDefault="00771FF5">
            <w:pPr>
              <w:ind w:left="113"/>
            </w:pPr>
            <w:r>
              <w:rPr>
                <w:sz w:val="28"/>
              </w:rPr>
              <w:t>Comma separator @I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FCAF9" w14:textId="77777777" w:rsidR="0085598D" w:rsidRDefault="00771FF5">
            <w:pPr>
              <w:ind w:left="262"/>
              <w:jc w:val="center"/>
            </w:pPr>
            <w:r>
              <w:rPr>
                <w:sz w:val="30"/>
              </w:rPr>
              <w:t>11</w:t>
            </w:r>
          </w:p>
        </w:tc>
        <w:tc>
          <w:tcPr>
            <w:tcW w:w="1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C7A8A1F" w14:textId="77777777" w:rsidR="0085598D" w:rsidRDefault="0085598D">
            <w:pPr>
              <w:spacing w:after="160"/>
              <w:ind w:left="0"/>
            </w:pPr>
          </w:p>
        </w:tc>
      </w:tr>
      <w:tr w:rsidR="0085598D" w14:paraId="42856CBE" w14:textId="77777777">
        <w:trPr>
          <w:trHeight w:val="112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D1B8" w14:textId="77777777" w:rsidR="0085598D" w:rsidRDefault="00771FF5">
            <w:pPr>
              <w:ind w:left="0" w:right="125"/>
              <w:jc w:val="right"/>
            </w:pPr>
            <w:r>
              <w:rPr>
                <w:sz w:val="30"/>
              </w:rPr>
              <w:t xml:space="preserve">(b) (i) 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4334" w14:textId="77777777" w:rsidR="0085598D" w:rsidRDefault="00771FF5">
            <w:pPr>
              <w:spacing w:after="82"/>
              <w:ind w:left="113"/>
            </w:pPr>
            <w:r>
              <w:rPr>
                <w:sz w:val="28"/>
              </w:rPr>
              <w:t>= sum (C2:C10) applied @lmk other formula which is</w:t>
            </w:r>
          </w:p>
          <w:p w14:paraId="6E1B070B" w14:textId="77777777" w:rsidR="0085598D" w:rsidRDefault="00771FF5">
            <w:pPr>
              <w:ind w:left="118" w:right="4315"/>
            </w:pPr>
            <w:r>
              <w:rPr>
                <w:sz w:val="28"/>
              </w:rPr>
              <w:t xml:space="preserve">C2+C3...+C10 @O.5mk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12B1D783" wp14:editId="4BA58A24">
                  <wp:extent cx="99159" cy="17091"/>
                  <wp:effectExtent l="0" t="0" r="0" b="0"/>
                  <wp:docPr id="3312" name="Picture 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9" cy="1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copying to other cells @l</w:t>
            </w: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A1314" w14:textId="77777777" w:rsidR="0085598D" w:rsidRDefault="00771FF5">
            <w:pPr>
              <w:ind w:left="181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EAB744" w14:textId="77777777" w:rsidR="0085598D" w:rsidRDefault="0085598D">
            <w:pPr>
              <w:spacing w:after="160"/>
              <w:ind w:left="0"/>
            </w:pPr>
          </w:p>
        </w:tc>
      </w:tr>
      <w:tr w:rsidR="0085598D" w14:paraId="7E557168" w14:textId="77777777">
        <w:trPr>
          <w:trHeight w:val="1120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81FA" w14:textId="77777777" w:rsidR="0085598D" w:rsidRDefault="00771FF5">
            <w:pPr>
              <w:ind w:left="659"/>
            </w:pPr>
            <w:r>
              <w:rPr>
                <w:sz w:val="28"/>
              </w:rPr>
              <w:t>(ii)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1C33" w14:textId="77777777" w:rsidR="0085598D" w:rsidRDefault="00771FF5">
            <w:pPr>
              <w:ind w:left="135"/>
            </w:pPr>
            <w:r>
              <w:rPr>
                <w:sz w:val="28"/>
              </w:rPr>
              <w:t>— sum (B2:F2) applied @l other formula which is = C2+C</w:t>
            </w:r>
            <w:proofErr w:type="gramStart"/>
            <w:r>
              <w:rPr>
                <w:sz w:val="28"/>
              </w:rPr>
              <w:t>3..</w:t>
            </w:r>
            <w:proofErr w:type="gramEnd"/>
            <w:r>
              <w:rPr>
                <w:sz w:val="28"/>
              </w:rPr>
              <w:t xml:space="preserve"> .+CIO</w:t>
            </w:r>
          </w:p>
          <w:p w14:paraId="4502BC33" w14:textId="77777777" w:rsidR="0085598D" w:rsidRDefault="00771FF5">
            <w:pPr>
              <w:spacing w:after="74"/>
              <w:ind w:left="135"/>
            </w:pPr>
            <w:r>
              <w:rPr>
                <w:sz w:val="28"/>
              </w:rPr>
              <w:t>@0.5mk</w:t>
            </w:r>
          </w:p>
          <w:p w14:paraId="14FACB0B" w14:textId="77777777" w:rsidR="0085598D" w:rsidRDefault="00771FF5">
            <w:pPr>
              <w:ind w:left="280"/>
            </w:pPr>
            <w:r>
              <w:rPr>
                <w:sz w:val="28"/>
              </w:rPr>
              <w:t>Copying to other cells @l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28A7" w14:textId="77777777" w:rsidR="0085598D" w:rsidRDefault="008559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C08FB2" w14:textId="77777777" w:rsidR="0085598D" w:rsidRDefault="0085598D">
            <w:pPr>
              <w:spacing w:after="160"/>
              <w:ind w:left="0"/>
            </w:pPr>
          </w:p>
        </w:tc>
      </w:tr>
      <w:tr w:rsidR="0085598D" w14:paraId="6721861B" w14:textId="77777777">
        <w:trPr>
          <w:trHeight w:val="1838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CA981" w14:textId="77777777" w:rsidR="0085598D" w:rsidRDefault="00771FF5">
            <w:pPr>
              <w:ind w:left="0" w:right="103"/>
              <w:jc w:val="right"/>
            </w:pPr>
            <w:r>
              <w:rPr>
                <w:sz w:val="28"/>
              </w:rPr>
              <w:t>(c)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841E" w14:textId="77777777" w:rsidR="0085598D" w:rsidRDefault="00771FF5">
            <w:pPr>
              <w:spacing w:line="299" w:lineRule="auto"/>
              <w:ind w:left="275" w:right="416" w:firstLine="135"/>
              <w:jc w:val="both"/>
            </w:pPr>
            <w:r>
              <w:rPr>
                <w:sz w:val="28"/>
              </w:rPr>
              <w:t>i. Inserting two blank rows - insert 2 rows @0.5mk each Typing the title @lmark ii.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8B160D8" wp14:editId="37DD092C">
                  <wp:extent cx="3419" cy="3418"/>
                  <wp:effectExtent l="0" t="0" r="0" b="0"/>
                  <wp:docPr id="3350" name="Picture 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Picture 3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Merging the cells </w:t>
            </w:r>
            <w:proofErr w:type="gramStart"/>
            <w:r>
              <w:rPr>
                <w:sz w:val="28"/>
              </w:rPr>
              <w:t>Al :GI</w:t>
            </w:r>
            <w:proofErr w:type="gramEnd"/>
            <w:r>
              <w:rPr>
                <w:sz w:val="28"/>
              </w:rPr>
              <w:t xml:space="preserve"> iii. Applying bold and font size = 15@1 bolding @ 0.5mk, size I</w:t>
            </w:r>
          </w:p>
          <w:p w14:paraId="61EC4CF6" w14:textId="77777777" w:rsidR="0085598D" w:rsidRDefault="00771FF5">
            <w:pPr>
              <w:ind w:left="996"/>
            </w:pPr>
            <w:r>
              <w:rPr>
                <w:sz w:val="26"/>
              </w:rPr>
              <w:t>@O.5mk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15FF2" w14:textId="77777777" w:rsidR="0085598D" w:rsidRDefault="00771FF5">
            <w:pPr>
              <w:spacing w:after="221"/>
              <w:ind w:left="5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5B5BA7F" wp14:editId="17C067FD">
                  <wp:extent cx="3420" cy="3418"/>
                  <wp:effectExtent l="0" t="0" r="0" b="0"/>
                  <wp:docPr id="3196" name="Picture 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A93F0" w14:textId="77777777" w:rsidR="0085598D" w:rsidRDefault="00771FF5">
            <w:pPr>
              <w:ind w:left="111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6A53E7" w14:textId="77777777" w:rsidR="0085598D" w:rsidRDefault="0085598D">
            <w:pPr>
              <w:spacing w:after="160"/>
              <w:ind w:left="0"/>
            </w:pPr>
          </w:p>
        </w:tc>
      </w:tr>
      <w:tr w:rsidR="0085598D" w14:paraId="70A8D24D" w14:textId="77777777">
        <w:trPr>
          <w:trHeight w:val="1464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94B4" w14:textId="77777777" w:rsidR="0085598D" w:rsidRDefault="00771FF5">
            <w:pPr>
              <w:ind w:left="0" w:right="93"/>
              <w:jc w:val="right"/>
            </w:pPr>
            <w:r>
              <w:rPr>
                <w:sz w:val="28"/>
              </w:rPr>
              <w:t>(d)</w:t>
            </w: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62A2" w14:textId="77777777" w:rsidR="0085598D" w:rsidRDefault="00771FF5">
            <w:pPr>
              <w:spacing w:line="270" w:lineRule="auto"/>
              <w:ind w:left="167" w:hanging="16"/>
            </w:pPr>
            <w:r>
              <w:rPr>
                <w:sz w:val="28"/>
              </w:rPr>
              <w:t>=$B$18 x C14 @2mks = ($B$18 *C14) @2mks, = (0.3 *C14) / = (B18 *C 14) @lmk; other actual values e.g.=(780 *0.3) Omk</w:t>
            </w:r>
          </w:p>
          <w:p w14:paraId="54679EE4" w14:textId="77777777" w:rsidR="0085598D" w:rsidRDefault="00771FF5">
            <w:pPr>
              <w:spacing w:after="19"/>
              <w:ind w:left="824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B62242F" wp14:editId="0F12FFA9">
                  <wp:extent cx="3419" cy="3418"/>
                  <wp:effectExtent l="0" t="0" r="0" b="0"/>
                  <wp:docPr id="3338" name="Picture 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Picture 3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779F4" w14:textId="77777777" w:rsidR="0085598D" w:rsidRDefault="00771FF5">
            <w:pPr>
              <w:ind w:left="162" w:right="4143"/>
              <w:jc w:val="both"/>
            </w:pPr>
            <w:r>
              <w:rPr>
                <w:sz w:val="28"/>
              </w:rPr>
              <w:t>applying in other cells @I (Accept the use of 0.3 x C14)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596A" w14:textId="77777777" w:rsidR="0085598D" w:rsidRDefault="00771FF5">
            <w:pPr>
              <w:ind w:left="63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58EDD4" w14:textId="77777777" w:rsidR="0085598D" w:rsidRDefault="0085598D">
            <w:pPr>
              <w:spacing w:after="160"/>
              <w:ind w:left="0"/>
            </w:pPr>
          </w:p>
        </w:tc>
      </w:tr>
      <w:tr w:rsidR="0085598D" w14:paraId="08B3BA87" w14:textId="77777777">
        <w:trPr>
          <w:trHeight w:val="732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D095" w14:textId="77777777" w:rsidR="0085598D" w:rsidRDefault="0085598D">
            <w:pPr>
              <w:spacing w:after="160"/>
              <w:ind w:left="0"/>
            </w:pPr>
          </w:p>
        </w:tc>
        <w:tc>
          <w:tcPr>
            <w:tcW w:w="8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69A4D" w14:textId="77777777" w:rsidR="0085598D" w:rsidRDefault="00771FF5">
            <w:pPr>
              <w:spacing w:after="12"/>
              <w:ind w:left="156"/>
            </w:pPr>
            <w:r>
              <w:rPr>
                <w:sz w:val="28"/>
              </w:rPr>
              <w:t>Thick outline@l</w:t>
            </w:r>
          </w:p>
          <w:p w14:paraId="32DA6253" w14:textId="77777777" w:rsidR="0085598D" w:rsidRDefault="00771FF5">
            <w:pPr>
              <w:ind w:left="156"/>
            </w:pPr>
            <w:r>
              <w:rPr>
                <w:sz w:val="28"/>
              </w:rPr>
              <w:t>Regular inside @I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E8A2" w14:textId="77777777" w:rsidR="0085598D" w:rsidRDefault="00771FF5">
            <w:pPr>
              <w:ind w:left="14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BB90EC" w14:textId="77777777" w:rsidR="0085598D" w:rsidRDefault="0085598D">
            <w:pPr>
              <w:spacing w:after="160"/>
              <w:ind w:left="0"/>
            </w:pPr>
          </w:p>
        </w:tc>
      </w:tr>
      <w:tr w:rsidR="0085598D" w14:paraId="6310A922" w14:textId="77777777">
        <w:trPr>
          <w:trHeight w:val="2167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8C34" w14:textId="77777777" w:rsidR="0085598D" w:rsidRDefault="00771FF5">
            <w:pPr>
              <w:ind w:left="0" w:right="87"/>
              <w:jc w:val="right"/>
            </w:pPr>
            <w:r>
              <w:rPr>
                <w:sz w:val="36"/>
              </w:rPr>
              <w:t>(f)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AABD1" w14:textId="77777777" w:rsidR="0085598D" w:rsidRDefault="00771FF5">
            <w:pPr>
              <w:spacing w:after="91"/>
              <w:ind w:left="42"/>
              <w:jc w:val="center"/>
            </w:pPr>
            <w:r>
              <w:rPr>
                <w:sz w:val="28"/>
              </w:rPr>
              <w:t>i.</w:t>
            </w:r>
          </w:p>
          <w:p w14:paraId="16BE2D65" w14:textId="77777777" w:rsidR="0085598D" w:rsidRDefault="00771FF5">
            <w:pPr>
              <w:spacing w:after="16"/>
              <w:ind w:left="479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6E6AF0A" wp14:editId="3AD5F8C3">
                  <wp:extent cx="3419" cy="3418"/>
                  <wp:effectExtent l="0" t="0" r="0" b="0"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" cy="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04593" w14:textId="77777777" w:rsidR="0085598D" w:rsidRDefault="00771FF5">
            <w:pPr>
              <w:ind w:left="0" w:right="39"/>
              <w:jc w:val="center"/>
            </w:pPr>
            <w:r>
              <w:rPr>
                <w:sz w:val="28"/>
              </w:rPr>
              <w:t>ii.</w:t>
            </w:r>
          </w:p>
        </w:tc>
        <w:tc>
          <w:tcPr>
            <w:tcW w:w="7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D9CF9F" w14:textId="77777777" w:rsidR="0085598D" w:rsidRDefault="00771FF5">
            <w:pPr>
              <w:ind w:left="16" w:right="260" w:firstLine="16"/>
              <w:jc w:val="both"/>
            </w:pPr>
            <w:r>
              <w:rPr>
                <w:sz w:val="28"/>
              </w:rPr>
              <w:t>Copying @l creating a new worksheet @I renaming old worksheet as original @lmk as Indicated; other case e.g. ORIGNAL @0.5mk, other names Omk renaming new worksheet formatted @lmk as indicated; other case e.g. FORMATED @O.5mk, other names Omk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FF01F2" w14:textId="77777777" w:rsidR="0085598D" w:rsidRDefault="00771FF5">
            <w:pPr>
              <w:ind w:left="0" w:right="23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FA6C11" w14:textId="77777777" w:rsidR="0085598D" w:rsidRDefault="0085598D">
            <w:pPr>
              <w:spacing w:after="160"/>
              <w:ind w:left="0"/>
            </w:pPr>
          </w:p>
        </w:tc>
      </w:tr>
      <w:tr w:rsidR="0085598D" w14:paraId="283CF7D1" w14:textId="77777777">
        <w:trPr>
          <w:trHeight w:val="4648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558D8" w14:textId="77777777" w:rsidR="0085598D" w:rsidRDefault="0085598D">
            <w:pPr>
              <w:spacing w:after="160"/>
              <w:ind w:left="0"/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E01A1" w14:textId="77777777" w:rsidR="0085598D" w:rsidRDefault="00771FF5">
            <w:pPr>
              <w:ind w:left="264" w:right="200" w:firstLine="145"/>
            </w:pPr>
            <w:r>
              <w:rPr>
                <w:sz w:val="28"/>
              </w:rPr>
              <w:t>1. il. iii. iv.</w:t>
            </w:r>
          </w:p>
        </w:tc>
        <w:tc>
          <w:tcPr>
            <w:tcW w:w="7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B148F1" w14:textId="77777777" w:rsidR="0085598D" w:rsidRDefault="00771FF5">
            <w:pPr>
              <w:spacing w:after="37"/>
              <w:ind w:left="11"/>
            </w:pPr>
            <w:r>
              <w:rPr>
                <w:sz w:val="26"/>
              </w:rPr>
              <w:t>Landscape orientation @I</w:t>
            </w:r>
          </w:p>
          <w:p w14:paraId="4A481C05" w14:textId="77777777" w:rsidR="0085598D" w:rsidRDefault="00771FF5">
            <w:pPr>
              <w:spacing w:after="16"/>
              <w:ind w:left="11"/>
            </w:pPr>
            <w:r>
              <w:rPr>
                <w:sz w:val="28"/>
              </w:rPr>
              <w:t>Scaling by factor 80% @l</w:t>
            </w:r>
          </w:p>
          <w:p w14:paraId="4B67B6D2" w14:textId="77777777" w:rsidR="0085598D" w:rsidRDefault="00771FF5">
            <w:pPr>
              <w:spacing w:after="35"/>
              <w:ind w:left="11"/>
            </w:pPr>
            <w:r>
              <w:rPr>
                <w:sz w:val="26"/>
              </w:rPr>
              <w:t>Values entered: 2 entered to cell B20, 3 to B21, 4 to B22, 5 to</w:t>
            </w:r>
          </w:p>
          <w:p w14:paraId="64DD694F" w14:textId="77777777" w:rsidR="0085598D" w:rsidRDefault="00771FF5">
            <w:pPr>
              <w:spacing w:after="21"/>
              <w:ind w:left="5"/>
            </w:pPr>
            <w:r>
              <w:rPr>
                <w:sz w:val="28"/>
              </w:rPr>
              <w:t>B23 @mark</w:t>
            </w:r>
          </w:p>
          <w:p w14:paraId="1D1DDF6E" w14:textId="77777777" w:rsidR="0085598D" w:rsidRDefault="00771FF5">
            <w:pPr>
              <w:ind w:left="11"/>
            </w:pPr>
            <w:r>
              <w:rPr>
                <w:sz w:val="28"/>
              </w:rPr>
              <w:t>= sum IF (C3.•Cl 1, mo, $D3: $1)$11)</w:t>
            </w:r>
          </w:p>
          <w:p w14:paraId="1E114FBC" w14:textId="77777777" w:rsidR="0085598D" w:rsidRDefault="00771FF5">
            <w:pPr>
              <w:spacing w:after="38"/>
              <w:ind w:left="11"/>
            </w:pPr>
            <w:r>
              <w:rPr>
                <w:sz w:val="26"/>
              </w:rPr>
              <w:t>Function used</w:t>
            </w:r>
          </w:p>
          <w:p w14:paraId="192CB1CC" w14:textId="77777777" w:rsidR="0085598D" w:rsidRDefault="00771FF5">
            <w:pPr>
              <w:ind w:left="0"/>
            </w:pPr>
            <w:r>
              <w:rPr>
                <w:sz w:val="28"/>
              </w:rPr>
              <w:t>Range @I</w:t>
            </w:r>
          </w:p>
          <w:p w14:paraId="62AD920F" w14:textId="77777777" w:rsidR="0085598D" w:rsidRDefault="00771FF5">
            <w:pPr>
              <w:ind w:left="11"/>
            </w:pPr>
            <w:r>
              <w:rPr>
                <w:sz w:val="28"/>
              </w:rPr>
              <w:t>Criteria @I</w:t>
            </w:r>
          </w:p>
          <w:p w14:paraId="37C93712" w14:textId="77777777" w:rsidR="0085598D" w:rsidRDefault="00771FF5">
            <w:pPr>
              <w:spacing w:after="3"/>
              <w:ind w:left="16"/>
            </w:pPr>
            <w:r>
              <w:rPr>
                <w:sz w:val="28"/>
              </w:rPr>
              <w:t>Sum-range @I</w:t>
            </w:r>
          </w:p>
          <w:p w14:paraId="3D527D6A" w14:textId="77777777" w:rsidR="0085598D" w:rsidRDefault="00771FF5">
            <w:pPr>
              <w:spacing w:after="4" w:line="272" w:lineRule="auto"/>
              <w:ind w:left="21" w:right="3448" w:hanging="5"/>
              <w:jc w:val="both"/>
            </w:pPr>
            <w:r>
              <w:rPr>
                <w:sz w:val="26"/>
              </w:rPr>
              <w:t>Applying in other cells @I Sorting the table @I</w:t>
            </w:r>
          </w:p>
          <w:p w14:paraId="20A2171D" w14:textId="77777777" w:rsidR="0085598D" w:rsidRDefault="00771FF5">
            <w:pPr>
              <w:ind w:left="5"/>
            </w:pPr>
            <w:r>
              <w:rPr>
                <w:sz w:val="28"/>
              </w:rPr>
              <w:t>Using corect sorting criteria @l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5D7194" w14:textId="77777777" w:rsidR="0085598D" w:rsidRDefault="00771FF5">
            <w:pPr>
              <w:ind w:left="468"/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DAFD86" w14:textId="77777777" w:rsidR="0085598D" w:rsidRDefault="0085598D">
            <w:pPr>
              <w:spacing w:after="160"/>
              <w:ind w:left="0"/>
            </w:pPr>
          </w:p>
        </w:tc>
      </w:tr>
      <w:tr w:rsidR="0085598D" w14:paraId="4F39FDB9" w14:textId="77777777">
        <w:trPr>
          <w:trHeight w:val="102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FBC366" w14:textId="77777777" w:rsidR="0085598D" w:rsidRDefault="0085598D">
            <w:pPr>
              <w:spacing w:after="160"/>
              <w:ind w:left="0"/>
            </w:pPr>
          </w:p>
        </w:tc>
        <w:tc>
          <w:tcPr>
            <w:tcW w:w="947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83FBEA" w14:textId="77777777" w:rsidR="0085598D" w:rsidRDefault="0085598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64345E" w14:textId="77777777" w:rsidR="0085598D" w:rsidRDefault="0085598D">
            <w:pPr>
              <w:spacing w:after="160"/>
              <w:ind w:left="0"/>
            </w:pPr>
          </w:p>
        </w:tc>
      </w:tr>
    </w:tbl>
    <w:p w14:paraId="7EC77A8B" w14:textId="77777777" w:rsidR="0085598D" w:rsidRDefault="0085598D">
      <w:pPr>
        <w:ind w:left="-1440" w:right="10466"/>
      </w:pPr>
    </w:p>
    <w:tbl>
      <w:tblPr>
        <w:tblStyle w:val="TableGrid"/>
        <w:tblW w:w="11001" w:type="dxa"/>
        <w:tblInd w:w="-689" w:type="dxa"/>
        <w:tblCellMar>
          <w:top w:w="5" w:type="dxa"/>
          <w:bottom w:w="8" w:type="dxa"/>
          <w:right w:w="59" w:type="dxa"/>
        </w:tblCellMar>
        <w:tblLook w:val="04A0" w:firstRow="1" w:lastRow="0" w:firstColumn="1" w:lastColumn="0" w:noHBand="0" w:noVBand="1"/>
      </w:tblPr>
      <w:tblGrid>
        <w:gridCol w:w="1126"/>
        <w:gridCol w:w="209"/>
        <w:gridCol w:w="8180"/>
        <w:gridCol w:w="1486"/>
      </w:tblGrid>
      <w:tr w:rsidR="0085598D" w14:paraId="639568E5" w14:textId="77777777">
        <w:trPr>
          <w:trHeight w:val="389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5B52C9E" w14:textId="77777777" w:rsidR="0085598D" w:rsidRDefault="00771FF5">
            <w:pPr>
              <w:ind w:left="21"/>
            </w:pPr>
            <w:r>
              <w:rPr>
                <w:sz w:val="26"/>
              </w:rPr>
              <w:t xml:space="preserve">NO </w:t>
            </w: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88A2" w14:textId="77777777" w:rsidR="0085598D" w:rsidRDefault="00771FF5">
            <w:pPr>
              <w:ind w:left="-10"/>
            </w:pPr>
            <w:r>
              <w:rPr>
                <w:sz w:val="30"/>
              </w:rPr>
              <w:t>MARKING POINTS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8386" w14:textId="77777777" w:rsidR="0085598D" w:rsidRDefault="0085598D">
            <w:pPr>
              <w:spacing w:after="160"/>
              <w:ind w:left="0"/>
            </w:pPr>
          </w:p>
        </w:tc>
      </w:tr>
      <w:tr w:rsidR="0085598D" w14:paraId="1939CFE8" w14:textId="77777777">
        <w:trPr>
          <w:trHeight w:val="3033"/>
        </w:trPr>
        <w:tc>
          <w:tcPr>
            <w:tcW w:w="11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E60263" w14:textId="77777777" w:rsidR="0085598D" w:rsidRDefault="00771FF5">
            <w:pPr>
              <w:ind w:left="362"/>
              <w:jc w:val="center"/>
            </w:pPr>
            <w:r>
              <w:rPr>
                <w:sz w:val="28"/>
              </w:rPr>
              <w:t>(h)</w:t>
            </w: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69112" w14:textId="77777777" w:rsidR="0085598D" w:rsidRDefault="00771FF5">
            <w:pPr>
              <w:tabs>
                <w:tab w:val="center" w:pos="342"/>
                <w:tab w:val="center" w:pos="3043"/>
              </w:tabs>
              <w:spacing w:after="63"/>
              <w:ind w:left="0"/>
            </w:pPr>
            <w:r>
              <w:rPr>
                <w:sz w:val="30"/>
              </w:rPr>
              <w:tab/>
              <w:t>i.</w:t>
            </w:r>
            <w:r>
              <w:rPr>
                <w:sz w:val="30"/>
              </w:rPr>
              <w:tab/>
              <w:t>Correct chart type @I mk other @0mk</w:t>
            </w:r>
          </w:p>
          <w:p w14:paraId="752811D0" w14:textId="77777777" w:rsidR="0085598D" w:rsidRDefault="00771FF5">
            <w:pPr>
              <w:ind w:left="845"/>
            </w:pPr>
            <w:r>
              <w:rPr>
                <w:sz w:val="28"/>
              </w:rPr>
              <w:t>Data series - per quarter or per hotel @lmk *2=2mks</w:t>
            </w:r>
          </w:p>
          <w:p w14:paraId="1D405432" w14:textId="77777777" w:rsidR="0085598D" w:rsidRDefault="00771FF5">
            <w:pPr>
              <w:spacing w:after="34"/>
              <w:ind w:left="850"/>
            </w:pPr>
            <w:r>
              <w:rPr>
                <w:sz w:val="28"/>
              </w:rPr>
              <w:t>X &amp; Y-axis labels @0.5mk*2</w:t>
            </w:r>
          </w:p>
          <w:p w14:paraId="47EAD0EA" w14:textId="77777777" w:rsidR="0085598D" w:rsidRDefault="00771FF5">
            <w:pPr>
              <w:spacing w:line="332" w:lineRule="auto"/>
              <w:ind w:left="224" w:right="2306" w:firstLine="714"/>
              <w:jc w:val="both"/>
            </w:pPr>
            <w:r>
              <w:rPr>
                <w:sz w:val="28"/>
              </w:rPr>
              <w:t>X — axis category values @lmk ii. Inserting title @Imk change of case @0.5mk</w:t>
            </w:r>
          </w:p>
          <w:p w14:paraId="165D772E" w14:textId="77777777" w:rsidR="0085598D" w:rsidRDefault="00771FF5">
            <w:pPr>
              <w:spacing w:after="35"/>
              <w:ind w:left="871"/>
            </w:pPr>
            <w:r>
              <w:rPr>
                <w:sz w:val="28"/>
              </w:rPr>
              <w:t>Moving the chart @I</w:t>
            </w:r>
          </w:p>
          <w:p w14:paraId="1AB1CED8" w14:textId="77777777" w:rsidR="0085598D" w:rsidRDefault="00771FF5">
            <w:pPr>
              <w:ind w:left="892"/>
            </w:pPr>
            <w:r>
              <w:rPr>
                <w:sz w:val="28"/>
              </w:rPr>
              <w:t>Renaming the worksheet @I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58F19D" w14:textId="77777777" w:rsidR="0085598D" w:rsidRDefault="00771FF5">
            <w:pPr>
              <w:ind w:left="58"/>
              <w:jc w:val="center"/>
            </w:pPr>
            <w:r>
              <w:rPr>
                <w:sz w:val="38"/>
              </w:rPr>
              <w:t>8</w:t>
            </w:r>
          </w:p>
        </w:tc>
      </w:tr>
      <w:tr w:rsidR="0085598D" w14:paraId="41E1096E" w14:textId="77777777">
        <w:trPr>
          <w:trHeight w:val="2253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E9AFC7" w14:textId="77777777" w:rsidR="0085598D" w:rsidRDefault="00771FF5">
            <w:pPr>
              <w:ind w:left="0" w:right="129"/>
              <w:jc w:val="right"/>
            </w:pPr>
            <w:r>
              <w:rPr>
                <w:sz w:val="30"/>
              </w:rPr>
              <w:t xml:space="preserve">(i) </w:t>
            </w: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3D7B" w14:textId="77777777" w:rsidR="0085598D" w:rsidRDefault="00771FF5">
            <w:pPr>
              <w:numPr>
                <w:ilvl w:val="0"/>
                <w:numId w:val="1"/>
              </w:numPr>
              <w:spacing w:after="49"/>
              <w:ind w:left="496" w:hanging="407"/>
            </w:pPr>
            <w:r>
              <w:rPr>
                <w:sz w:val="28"/>
              </w:rPr>
              <w:t>Printing original worksheet @I</w:t>
            </w:r>
          </w:p>
          <w:p w14:paraId="7E888FDD" w14:textId="77777777" w:rsidR="0085598D" w:rsidRDefault="00771FF5">
            <w:pPr>
              <w:spacing w:after="408"/>
              <w:ind w:left="433"/>
            </w:pPr>
            <w:r>
              <w:rPr>
                <w:sz w:val="28"/>
              </w:rPr>
              <w:t>Row and Column headings enabled@I</w:t>
            </w:r>
          </w:p>
          <w:p w14:paraId="58041EF9" w14:textId="77777777" w:rsidR="0085598D" w:rsidRDefault="00771FF5">
            <w:pPr>
              <w:numPr>
                <w:ilvl w:val="0"/>
                <w:numId w:val="1"/>
              </w:numPr>
              <w:spacing w:after="40"/>
              <w:ind w:left="496" w:hanging="407"/>
            </w:pPr>
            <w:r>
              <w:rPr>
                <w:sz w:val="28"/>
              </w:rPr>
              <w:t>Printing formatted worksheet @1</w:t>
            </w:r>
          </w:p>
          <w:p w14:paraId="312522E1" w14:textId="77777777" w:rsidR="0085598D" w:rsidRDefault="00771FF5">
            <w:pPr>
              <w:ind w:left="130"/>
            </w:pPr>
            <w:r>
              <w:rPr>
                <w:sz w:val="28"/>
              </w:rPr>
              <w:t>(ii) Printing the chart @ I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B7E535" w14:textId="77777777" w:rsidR="0085598D" w:rsidRDefault="00771FF5">
            <w:pPr>
              <w:ind w:left="110"/>
              <w:jc w:val="center"/>
            </w:pPr>
            <w:r>
              <w:rPr>
                <w:sz w:val="30"/>
              </w:rPr>
              <w:t>4</w:t>
            </w:r>
          </w:p>
        </w:tc>
      </w:tr>
      <w:tr w:rsidR="0085598D" w14:paraId="5C91D62D" w14:textId="77777777">
        <w:trPr>
          <w:trHeight w:val="381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339F71" w14:textId="77777777" w:rsidR="0085598D" w:rsidRDefault="0085598D">
            <w:pPr>
              <w:spacing w:after="160"/>
              <w:ind w:left="0"/>
            </w:pP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8B420" w14:textId="77777777" w:rsidR="0085598D" w:rsidRDefault="00771FF5">
            <w:pPr>
              <w:ind w:left="0" w:right="74"/>
              <w:jc w:val="right"/>
            </w:pPr>
            <w:r>
              <w:t>TOTAL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160E" w14:textId="77777777" w:rsidR="0085598D" w:rsidRDefault="00771FF5">
            <w:pPr>
              <w:ind w:left="115"/>
              <w:jc w:val="center"/>
            </w:pPr>
            <w:r>
              <w:rPr>
                <w:sz w:val="30"/>
              </w:rPr>
              <w:t>50</w:t>
            </w:r>
          </w:p>
        </w:tc>
      </w:tr>
      <w:tr w:rsidR="0085598D" w14:paraId="793D0474" w14:textId="77777777">
        <w:trPr>
          <w:trHeight w:val="386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D253F0" w14:textId="77777777" w:rsidR="0085598D" w:rsidRDefault="0085598D">
            <w:pPr>
              <w:spacing w:after="160"/>
              <w:ind w:left="0"/>
            </w:pP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04FD" w14:textId="77777777" w:rsidR="0085598D" w:rsidRDefault="0085598D">
            <w:pPr>
              <w:spacing w:after="160"/>
              <w:ind w:left="0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3FD8" w14:textId="77777777" w:rsidR="0085598D" w:rsidRDefault="0085598D">
            <w:pPr>
              <w:spacing w:after="160"/>
              <w:ind w:left="0"/>
            </w:pPr>
          </w:p>
        </w:tc>
      </w:tr>
      <w:tr w:rsidR="0085598D" w14:paraId="7A01A22B" w14:textId="77777777">
        <w:trPr>
          <w:trHeight w:val="1867"/>
        </w:trPr>
        <w:tc>
          <w:tcPr>
            <w:tcW w:w="112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4E0BED1" w14:textId="77777777" w:rsidR="0085598D" w:rsidRDefault="0085598D">
            <w:pPr>
              <w:spacing w:after="160"/>
              <w:ind w:left="0"/>
            </w:pP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2853" w14:textId="77777777" w:rsidR="0085598D" w:rsidRDefault="00771FF5">
            <w:pPr>
              <w:spacing w:after="2"/>
              <w:ind w:left="167"/>
            </w:pPr>
            <w:r>
              <w:rPr>
                <w:sz w:val="28"/>
              </w:rPr>
              <w:t>POPO CITY PLAN title @ 0.5 mk</w:t>
            </w:r>
          </w:p>
          <w:p w14:paraId="39E8CE2C" w14:textId="77777777" w:rsidR="0085598D" w:rsidRDefault="00771FF5">
            <w:pPr>
              <w:ind w:left="177"/>
            </w:pPr>
            <w:r>
              <w:rPr>
                <w:sz w:val="28"/>
              </w:rPr>
              <w:t>Portrait orientation @ 1,</w:t>
            </w:r>
          </w:p>
          <w:p w14:paraId="333A358B" w14:textId="77777777" w:rsidR="0085598D" w:rsidRDefault="00771FF5">
            <w:pPr>
              <w:spacing w:after="42"/>
              <w:ind w:left="193"/>
            </w:pPr>
            <w:r>
              <w:rPr>
                <w:sz w:val="28"/>
              </w:rPr>
              <w:t>Paper size A4 @ Imk</w:t>
            </w:r>
          </w:p>
          <w:p w14:paraId="5B24DAE1" w14:textId="77777777" w:rsidR="0085598D" w:rsidRDefault="00771FF5">
            <w:pPr>
              <w:ind w:left="209"/>
            </w:pPr>
            <w:r>
              <w:rPr>
                <w:sz w:val="28"/>
              </w:rPr>
              <w:t>Saving the publication @ 1 as Task 2 @lmk, Other case e.g. task 2</w:t>
            </w:r>
          </w:p>
          <w:p w14:paraId="2FEDCB39" w14:textId="77777777" w:rsidR="0085598D" w:rsidRDefault="00771FF5">
            <w:pPr>
              <w:ind w:left="219"/>
            </w:pPr>
            <w:r>
              <w:rPr>
                <w:sz w:val="28"/>
              </w:rPr>
              <w:t>@0.5mk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093F" w14:textId="77777777" w:rsidR="0085598D" w:rsidRDefault="00771FF5">
            <w:pPr>
              <w:ind w:left="115"/>
              <w:jc w:val="center"/>
            </w:pPr>
            <w:r>
              <w:rPr>
                <w:sz w:val="30"/>
              </w:rPr>
              <w:t>0.5</w:t>
            </w:r>
          </w:p>
          <w:p w14:paraId="406190ED" w14:textId="77777777" w:rsidR="0085598D" w:rsidRDefault="00771FF5">
            <w:pPr>
              <w:ind w:left="115"/>
              <w:jc w:val="center"/>
            </w:pPr>
            <w:r>
              <w:rPr>
                <w:sz w:val="38"/>
              </w:rPr>
              <w:t>3</w:t>
            </w:r>
          </w:p>
        </w:tc>
      </w:tr>
      <w:tr w:rsidR="0085598D" w14:paraId="525B8415" w14:textId="77777777">
        <w:trPr>
          <w:trHeight w:val="754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B7562A" w14:textId="77777777" w:rsidR="0085598D" w:rsidRDefault="00771FF5">
            <w:pPr>
              <w:ind w:left="257"/>
              <w:jc w:val="center"/>
            </w:pPr>
            <w:r>
              <w:rPr>
                <w:sz w:val="28"/>
              </w:rPr>
              <w:t>(b)</w:t>
            </w: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5D8E" w14:textId="77777777" w:rsidR="0085598D" w:rsidRDefault="00771FF5">
            <w:pPr>
              <w:ind w:left="214"/>
            </w:pPr>
            <w:r>
              <w:rPr>
                <w:sz w:val="28"/>
              </w:rPr>
              <w:t>Rectangular outer border @ 1 mk an outer border @ 0.5mk , weight</w:t>
            </w:r>
          </w:p>
          <w:p w14:paraId="1F1ED154" w14:textId="77777777" w:rsidR="0085598D" w:rsidRDefault="00771FF5">
            <w:pPr>
              <w:ind w:left="235"/>
            </w:pPr>
            <w:r>
              <w:rPr>
                <w:sz w:val="28"/>
              </w:rPr>
              <w:t>@0.5mk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13497" w14:textId="77777777" w:rsidR="0085598D" w:rsidRDefault="00771FF5">
            <w:pPr>
              <w:ind w:left="167"/>
              <w:jc w:val="center"/>
            </w:pPr>
            <w:r>
              <w:rPr>
                <w:sz w:val="44"/>
              </w:rPr>
              <w:t>1</w:t>
            </w:r>
          </w:p>
        </w:tc>
      </w:tr>
      <w:tr w:rsidR="0085598D" w14:paraId="71D1E950" w14:textId="77777777">
        <w:trPr>
          <w:trHeight w:val="1841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E703F4" w14:textId="77777777" w:rsidR="0085598D" w:rsidRDefault="0085598D">
            <w:pPr>
              <w:spacing w:after="160"/>
              <w:ind w:left="0"/>
            </w:pPr>
          </w:p>
        </w:tc>
        <w:tc>
          <w:tcPr>
            <w:tcW w:w="8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77D1" w14:textId="77777777" w:rsidR="0085598D" w:rsidRDefault="00771FF5">
            <w:pPr>
              <w:spacing w:after="23"/>
              <w:ind w:left="235"/>
            </w:pPr>
            <w:r>
              <w:rPr>
                <w:sz w:val="28"/>
              </w:rPr>
              <w:t>River popo</w:t>
            </w:r>
          </w:p>
          <w:p w14:paraId="02F44E0B" w14:textId="77777777" w:rsidR="0085598D" w:rsidRDefault="00771FF5">
            <w:pPr>
              <w:spacing w:after="43"/>
              <w:ind w:left="662"/>
            </w:pPr>
            <w:r>
              <w:rPr>
                <w:sz w:val="28"/>
              </w:rPr>
              <w:t>Free hand lines @ Imk</w:t>
            </w:r>
          </w:p>
          <w:p w14:paraId="7162A98D" w14:textId="77777777" w:rsidR="0085598D" w:rsidRDefault="00771FF5">
            <w:pPr>
              <w:spacing w:after="26"/>
              <w:ind w:left="668"/>
            </w:pPr>
            <w:r>
              <w:rPr>
                <w:sz w:val="28"/>
              </w:rPr>
              <w:t>Correct shape @ Imk as in curve, thickness, length</w:t>
            </w:r>
          </w:p>
          <w:p w14:paraId="710F70D8" w14:textId="77777777" w:rsidR="0085598D" w:rsidRDefault="00771FF5">
            <w:pPr>
              <w:ind w:left="250" w:right="2359" w:firstLine="422"/>
              <w:jc w:val="both"/>
            </w:pPr>
            <w:r>
              <w:rPr>
                <w:sz w:val="28"/>
              </w:rPr>
              <w:t xml:space="preserve">Label @0.5mk only correctly spelt text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DB51A6B" wp14:editId="67C362F2">
                  <wp:extent cx="99343" cy="19873"/>
                  <wp:effectExtent l="0" t="0" r="0" b="0"/>
                  <wp:docPr id="7020" name="Picture 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3" cy="1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Rotating the label @ 0.5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91184" w14:textId="77777777" w:rsidR="0085598D" w:rsidRDefault="00771FF5">
            <w:pPr>
              <w:ind w:left="188"/>
              <w:jc w:val="center"/>
            </w:pPr>
            <w:r>
              <w:rPr>
                <w:sz w:val="34"/>
              </w:rPr>
              <w:t>3</w:t>
            </w:r>
          </w:p>
        </w:tc>
      </w:tr>
      <w:tr w:rsidR="0085598D" w14:paraId="54E554CA" w14:textId="77777777">
        <w:trPr>
          <w:trHeight w:val="181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F0A5B7" w14:textId="77777777" w:rsidR="0085598D" w:rsidRDefault="0085598D">
            <w:pPr>
              <w:spacing w:after="160"/>
              <w:ind w:left="0"/>
            </w:pP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1680" w14:textId="77777777" w:rsidR="0085598D" w:rsidRDefault="00771FF5">
            <w:pPr>
              <w:spacing w:after="50"/>
              <w:ind w:left="63"/>
            </w:pPr>
            <w:r>
              <w:rPr>
                <w:sz w:val="28"/>
              </w:rPr>
              <w:t>Popo Banks</w:t>
            </w:r>
          </w:p>
          <w:p w14:paraId="6BF60F1A" w14:textId="77777777" w:rsidR="0085598D" w:rsidRDefault="00771FF5">
            <w:pPr>
              <w:spacing w:after="46"/>
              <w:ind w:left="485"/>
            </w:pPr>
            <w:r>
              <w:rPr>
                <w:sz w:val="28"/>
              </w:rPr>
              <w:t>4 rectangles each @ 0.5 = 2</w:t>
            </w:r>
          </w:p>
          <w:p w14:paraId="59AE5A25" w14:textId="77777777" w:rsidR="0085598D" w:rsidRDefault="00771FF5">
            <w:pPr>
              <w:spacing w:after="76"/>
              <w:ind w:left="490"/>
            </w:pPr>
            <w:r>
              <w:rPr>
                <w:sz w:val="28"/>
              </w:rPr>
              <w:t>Roof polygon @ I a polygon/triangle/drawing</w:t>
            </w:r>
          </w:p>
          <w:p w14:paraId="10C52778" w14:textId="77777777" w:rsidR="0085598D" w:rsidRDefault="00771FF5">
            <w:pPr>
              <w:ind w:left="511" w:hanging="16"/>
              <w:jc w:val="both"/>
            </w:pPr>
            <w:r>
              <w:rPr>
                <w:sz w:val="28"/>
              </w:rPr>
              <w:t>Text label: correct text@ 0.5 and correct position@ 0.5mk Arrangement of elements @ I mk to get correct shape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7DAE4" w14:textId="77777777" w:rsidR="0085598D" w:rsidRDefault="00771FF5">
            <w:pPr>
              <w:ind w:left="126"/>
              <w:jc w:val="center"/>
            </w:pPr>
            <w:r>
              <w:rPr>
                <w:sz w:val="34"/>
              </w:rPr>
              <w:t>5</w:t>
            </w:r>
          </w:p>
        </w:tc>
      </w:tr>
      <w:tr w:rsidR="0085598D" w14:paraId="0184911D" w14:textId="77777777">
        <w:trPr>
          <w:trHeight w:val="2113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F29BE0" w14:textId="77777777" w:rsidR="0085598D" w:rsidRDefault="0085598D">
            <w:pPr>
              <w:spacing w:after="160"/>
              <w:ind w:left="0"/>
            </w:pP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E00F" w14:textId="77777777" w:rsidR="0085598D" w:rsidRDefault="00771FF5">
            <w:pPr>
              <w:spacing w:after="99"/>
              <w:ind w:left="110"/>
            </w:pPr>
            <w:r>
              <w:rPr>
                <w:sz w:val="28"/>
              </w:rPr>
              <w:t>Popo Hospital</w:t>
            </w:r>
          </w:p>
          <w:p w14:paraId="406A4058" w14:textId="77777777" w:rsidR="0085598D" w:rsidRDefault="00771FF5">
            <w:pPr>
              <w:ind w:left="532"/>
            </w:pPr>
            <w:r>
              <w:rPr>
                <w:sz w:val="28"/>
              </w:rPr>
              <w:t>Circle @ Imk when thick; not thick outline @0.5mk</w:t>
            </w:r>
          </w:p>
          <w:p w14:paraId="47333FD8" w14:textId="77777777" w:rsidR="0085598D" w:rsidRDefault="00771FF5">
            <w:pPr>
              <w:spacing w:after="62"/>
              <w:ind w:left="548"/>
            </w:pPr>
            <w:r>
              <w:rPr>
                <w:sz w:val="28"/>
              </w:rPr>
              <w:t>Shape H @ 1</w:t>
            </w:r>
          </w:p>
          <w:p w14:paraId="14252414" w14:textId="77777777" w:rsidR="0085598D" w:rsidRDefault="00771FF5">
            <w:pPr>
              <w:spacing w:after="64"/>
              <w:ind w:left="141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DB7C337" wp14:editId="1DC90500">
                  <wp:extent cx="96032" cy="19873"/>
                  <wp:effectExtent l="0" t="0" r="0" b="0"/>
                  <wp:docPr id="7058" name="Picture 7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" name="Picture 7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2" cy="1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Text label @ 0.5 mk</w:t>
            </w:r>
          </w:p>
          <w:p w14:paraId="6FE5C83D" w14:textId="77777777" w:rsidR="0085598D" w:rsidRDefault="00771FF5">
            <w:pPr>
              <w:spacing w:after="54"/>
              <w:ind w:left="568"/>
            </w:pPr>
            <w:r>
              <w:rPr>
                <w:sz w:val="28"/>
              </w:rPr>
              <w:t>Line weight @ 0.5 mk thick outline</w:t>
            </w:r>
          </w:p>
          <w:p w14:paraId="5D3FB61B" w14:textId="77777777" w:rsidR="0085598D" w:rsidRDefault="00771FF5">
            <w:pPr>
              <w:ind w:left="579"/>
            </w:pPr>
            <w:r>
              <w:rPr>
                <w:sz w:val="28"/>
              </w:rPr>
              <w:t>Arrangement of elements @ I mk i.e. letter H and circle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3A2404" w14:textId="77777777" w:rsidR="0085598D" w:rsidRDefault="00771FF5">
            <w:pPr>
              <w:ind w:left="0"/>
              <w:jc w:val="center"/>
            </w:pPr>
            <w:r>
              <w:rPr>
                <w:sz w:val="28"/>
              </w:rPr>
              <w:t>4</w:t>
            </w:r>
          </w:p>
        </w:tc>
      </w:tr>
    </w:tbl>
    <w:p w14:paraId="55BFA920" w14:textId="77777777" w:rsidR="00771FF5" w:rsidRDefault="00771FF5"/>
    <w:sectPr w:rsidR="00771FF5">
      <w:pgSz w:w="11906" w:h="16838"/>
      <w:pgMar w:top="781" w:right="1440" w:bottom="1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42A5D"/>
    <w:multiLevelType w:val="hybridMultilevel"/>
    <w:tmpl w:val="D736ED10"/>
    <w:lvl w:ilvl="0" w:tplc="25BAC71C">
      <w:start w:val="1"/>
      <w:numFmt w:val="lowerRoman"/>
      <w:lvlText w:val="(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F66BD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3815F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7CF39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CC57F8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AE6A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64B90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B0A11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2A6B2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74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8D"/>
    <w:rsid w:val="005443FF"/>
    <w:rsid w:val="00767FAF"/>
    <w:rsid w:val="00771FF5"/>
    <w:rsid w:val="0085598D"/>
    <w:rsid w:val="00C70084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B1B8"/>
  <w15:docId w15:val="{FD1BA64F-FAC3-48F5-8850-688D7B60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595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A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2023-06-03T12:22:00Z</dcterms:created>
  <dcterms:modified xsi:type="dcterms:W3CDTF">2024-06-28T12:36:00Z</dcterms:modified>
</cp:coreProperties>
</file>