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54" w:rsidRDefault="00E41C54" w:rsidP="00E41C54">
      <w:pPr>
        <w:pStyle w:val="BodyText"/>
        <w:rPr>
          <w:rFonts w:ascii="Impact" w:hAnsi="Impact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-598805</wp:posOffset>
                </wp:positionV>
                <wp:extent cx="1064895" cy="2731770"/>
                <wp:effectExtent l="0" t="0" r="20955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2731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C54" w:rsidRDefault="00E41C54" w:rsidP="00E41C54">
                            <w:pPr>
                              <w:rPr>
                                <w:sz w:val="200"/>
                              </w:rPr>
                            </w:pPr>
                            <w:r>
                              <w:rPr>
                                <w:sz w:val="200"/>
                              </w:rPr>
                              <w:t>7</w:t>
                            </w:r>
                          </w:p>
                          <w:p w:rsidR="00E41C54" w:rsidRPr="00007223" w:rsidRDefault="00E41C54" w:rsidP="00E41C5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07223">
                              <w:rPr>
                                <w:sz w:val="56"/>
                                <w:szCs w:val="5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45.65pt;margin-top:-47.15pt;width:83.85pt;height:21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" fillcolor="white [3201]" strokecolor="black [3200]" strokeweight="2pt">
                <v:textbox>
                  <w:txbxContent>
                    <w:p w:rsidR="00E41C54" w:rsidRDefault="00E41C54" w:rsidP="00E41C54">
                      <w:pPr>
                        <w:rPr>
                          <w:sz w:val="200"/>
                        </w:rPr>
                      </w:pPr>
                      <w:r>
                        <w:rPr>
                          <w:sz w:val="200"/>
                        </w:rPr>
                        <w:t>7</w:t>
                      </w:r>
                    </w:p>
                    <w:p w:rsidR="00E41C54" w:rsidRPr="00007223" w:rsidRDefault="00E41C54" w:rsidP="00E41C5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007223">
                        <w:rPr>
                          <w:sz w:val="56"/>
                          <w:szCs w:val="56"/>
                        </w:rPr>
                        <w:t>2024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Impact" w:hAnsi="Impact"/>
          <w:sz w:val="56"/>
        </w:rPr>
        <w:t xml:space="preserve">              COMPETENCE BASED CURRICULUM</w:t>
      </w:r>
    </w:p>
    <w:p w:rsidR="00E41C54" w:rsidRDefault="00E41C54" w:rsidP="00E41C54">
      <w:pPr>
        <w:pStyle w:val="BodyText"/>
        <w:rPr>
          <w:sz w:val="106"/>
          <w:szCs w:val="106"/>
        </w:rPr>
      </w:pPr>
      <w:r>
        <w:rPr>
          <w:sz w:val="96"/>
        </w:rPr>
        <w:t xml:space="preserve"> </w:t>
      </w:r>
      <w:r>
        <w:rPr>
          <w:sz w:val="96"/>
        </w:rPr>
        <w:tab/>
        <w:t xml:space="preserve">   </w:t>
      </w:r>
      <w:r>
        <w:rPr>
          <w:sz w:val="96"/>
          <w:szCs w:val="106"/>
        </w:rPr>
        <w:t>JUNIOR SCHOOL</w:t>
      </w:r>
    </w:p>
    <w:p w:rsidR="00E41C54" w:rsidRDefault="00B73EDC" w:rsidP="00E41C54">
      <w:pPr>
        <w:pStyle w:val="BodyText"/>
        <w:ind w:left="2160"/>
        <w:rPr>
          <w:b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C78BA" wp14:editId="5FD0808A">
                <wp:simplePos x="0" y="0"/>
                <wp:positionH relativeFrom="column">
                  <wp:posOffset>5287010</wp:posOffset>
                </wp:positionH>
                <wp:positionV relativeFrom="paragraph">
                  <wp:posOffset>307340</wp:posOffset>
                </wp:positionV>
                <wp:extent cx="1216660" cy="745490"/>
                <wp:effectExtent l="0" t="0" r="21590" b="1651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6C3" w:rsidRDefault="001706C3" w:rsidP="001706C3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1706C3" w:rsidRDefault="001706C3" w:rsidP="001706C3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7" style="position:absolute;left:0;text-align:left;margin-left:416.3pt;margin-top:24.2pt;width:95.8pt;height:5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" fillcolor="white [3201]" strokecolor="black [3200]" strokeweight="2pt">
                <v:textbox>
                  <w:txbxContent>
                    <w:p w:rsidR="001706C3" w:rsidRDefault="001706C3" w:rsidP="001706C3">
                      <w:pPr>
                        <w:jc w:val="center"/>
                      </w:pPr>
                      <w:r>
                        <w:t>TIME</w:t>
                      </w:r>
                    </w:p>
                    <w:p w:rsidR="001706C3" w:rsidRDefault="001706C3" w:rsidP="001706C3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 w:rsidR="00E41C54" w:rsidRPr="00E41C54">
        <w:rPr>
          <w:b/>
          <w:sz w:val="40"/>
        </w:rPr>
        <w:t>CHRISTIAN RELIGIOUS EDUCATION</w:t>
      </w:r>
      <w:r w:rsidR="00E41C54" w:rsidRPr="00E41C54">
        <w:rPr>
          <w:sz w:val="48"/>
        </w:rPr>
        <w:t xml:space="preserve">                                                     </w:t>
      </w:r>
      <w:r w:rsidR="00E41C54">
        <w:rPr>
          <w:sz w:val="48"/>
        </w:rPr>
        <w:t xml:space="preserve"> </w:t>
      </w:r>
      <w:r w:rsidR="00E41C54">
        <w:rPr>
          <w:sz w:val="96"/>
        </w:rPr>
        <w:t>Question paper</w:t>
      </w:r>
    </w:p>
    <w:p w:rsidR="00E41C54" w:rsidRDefault="009213EC" w:rsidP="00E41C54">
      <w:pPr>
        <w:spacing w:line="48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F0AC23" wp14:editId="0E08972E">
            <wp:simplePos x="0" y="0"/>
            <wp:positionH relativeFrom="column">
              <wp:posOffset>-895985</wp:posOffset>
            </wp:positionH>
            <wp:positionV relativeFrom="paragraph">
              <wp:posOffset>426720</wp:posOffset>
            </wp:positionV>
            <wp:extent cx="313055" cy="5565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C54">
        <w:rPr>
          <w:b/>
          <w:sz w:val="28"/>
          <w:szCs w:val="28"/>
        </w:rPr>
        <w:t xml:space="preserve">  SCHOOL:</w:t>
      </w:r>
      <w:r w:rsidR="00E41C54">
        <w:rPr>
          <w:sz w:val="28"/>
          <w:szCs w:val="28"/>
        </w:rPr>
        <w:t xml:space="preserve"> …………………….……….……………………………………………………..…… </w:t>
      </w:r>
    </w:p>
    <w:p w:rsidR="00E41C54" w:rsidRDefault="00E41C54" w:rsidP="00E41C54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NAME:</w:t>
      </w:r>
      <w:r>
        <w:rPr>
          <w:sz w:val="28"/>
          <w:szCs w:val="28"/>
        </w:rPr>
        <w:t xml:space="preserve"> …………………………….…………………………..………………………...………..</w:t>
      </w:r>
    </w:p>
    <w:p w:rsidR="00E41C54" w:rsidRDefault="00E41C54" w:rsidP="00E41C54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ASSESSMENT NO:</w:t>
      </w:r>
      <w:r>
        <w:rPr>
          <w:sz w:val="28"/>
          <w:szCs w:val="28"/>
        </w:rPr>
        <w:t xml:space="preserve"> ……………….….……. </w:t>
      </w:r>
      <w:r>
        <w:rPr>
          <w:b/>
          <w:sz w:val="28"/>
          <w:szCs w:val="28"/>
        </w:rPr>
        <w:t>SIGN:</w:t>
      </w:r>
      <w:r>
        <w:rPr>
          <w:sz w:val="28"/>
          <w:szCs w:val="28"/>
        </w:rPr>
        <w:t xml:space="preserve"> …..………..... </w:t>
      </w: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………..……..….</w:t>
      </w:r>
    </w:p>
    <w:p w:rsidR="00E41C54" w:rsidRDefault="00E41C54" w:rsidP="00E41C5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Style w:val="LightShading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692"/>
        <w:gridCol w:w="1680"/>
        <w:gridCol w:w="1740"/>
        <w:gridCol w:w="1866"/>
      </w:tblGrid>
      <w:tr w:rsidR="00E41C54" w:rsidTr="00E41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54" w:rsidRDefault="00E41C5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sz w:val="24"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54" w:rsidRDefault="00E41C54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54" w:rsidRDefault="00E41C54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54" w:rsidRDefault="00E41C54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54" w:rsidRDefault="00E41C54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E41C54" w:rsidTr="00E41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54" w:rsidRDefault="00E41C5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54" w:rsidRDefault="00E4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54" w:rsidRDefault="00E4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54" w:rsidRDefault="00E4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54" w:rsidRDefault="00E4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</w:tbl>
    <w:p w:rsidR="00E41C54" w:rsidRDefault="00E41C54" w:rsidP="00E41C54">
      <w:pPr>
        <w:rPr>
          <w:rFonts w:eastAsia="Times New Roman"/>
          <w:b/>
          <w:spacing w:val="-1"/>
          <w:sz w:val="24"/>
          <w:u w:val="thick" w:color="000000"/>
          <w:lang w:val="en-GB"/>
        </w:rPr>
      </w:pPr>
    </w:p>
    <w:tbl>
      <w:tblPr>
        <w:tblStyle w:val="MediumGrid1"/>
        <w:tblpPr w:leftFromText="180" w:rightFromText="180" w:vertAnchor="text" w:horzAnchor="page" w:tblpX="5176" w:tblpY="180"/>
        <w:tblW w:w="0" w:type="auto"/>
        <w:tblLook w:val="04A0" w:firstRow="1" w:lastRow="0" w:firstColumn="1" w:lastColumn="0" w:noHBand="0" w:noVBand="1"/>
      </w:tblPr>
      <w:tblGrid>
        <w:gridCol w:w="3085"/>
        <w:gridCol w:w="1701"/>
      </w:tblGrid>
      <w:tr w:rsidR="00E41C54" w:rsidTr="00E41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E41C54" w:rsidRDefault="00E41C54">
            <w:pPr>
              <w:tabs>
                <w:tab w:val="left" w:pos="6549"/>
              </w:tabs>
              <w:spacing w:after="200" w:line="276" w:lineRule="auto"/>
              <w:rPr>
                <w:rFonts w:ascii="Times New Roman" w:eastAsia="Times New Roman" w:hAnsi="Times New Roman" w:cs="Times New Roman"/>
                <w:b w:val="0"/>
                <w:lang w:val="en-GB"/>
              </w:rPr>
            </w:pPr>
            <w:r>
              <w:rPr>
                <w:b w:val="0"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E41C54" w:rsidRDefault="00E41C54">
            <w:pPr>
              <w:tabs>
                <w:tab w:val="left" w:pos="6549"/>
              </w:tabs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val="en-GB"/>
              </w:rPr>
            </w:pPr>
            <w:r>
              <w:rPr>
                <w:b w:val="0"/>
              </w:rPr>
              <w:t>100%</w:t>
            </w:r>
          </w:p>
        </w:tc>
      </w:tr>
      <w:tr w:rsidR="00E41C54" w:rsidTr="00E41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E41C54" w:rsidRDefault="00E41C54">
            <w:pPr>
              <w:tabs>
                <w:tab w:val="left" w:pos="6549"/>
              </w:tabs>
              <w:spacing w:after="200" w:line="276" w:lineRule="auto"/>
              <w:rPr>
                <w:rFonts w:ascii="Times New Roman" w:eastAsia="Times New Roman" w:hAnsi="Times New Roman" w:cs="Times New Roman"/>
                <w:b w:val="0"/>
                <w:lang w:val="en-GB"/>
              </w:rPr>
            </w:pPr>
            <w:r>
              <w:rPr>
                <w:b w:val="0"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E41C54" w:rsidRDefault="00E41C54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E41C54" w:rsidTr="00E41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E41C54" w:rsidRDefault="00E41C54">
            <w:pPr>
              <w:tabs>
                <w:tab w:val="left" w:pos="6549"/>
              </w:tabs>
              <w:spacing w:after="200" w:line="276" w:lineRule="auto"/>
              <w:rPr>
                <w:rFonts w:ascii="Times New Roman" w:eastAsia="Times New Roman" w:hAnsi="Times New Roman" w:cs="Times New Roman"/>
                <w:b w:val="0"/>
                <w:lang w:val="en-GB"/>
              </w:rPr>
            </w:pPr>
            <w:r>
              <w:rPr>
                <w:b w:val="0"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E41C54" w:rsidRDefault="00E41C54">
            <w:pPr>
              <w:tabs>
                <w:tab w:val="left" w:pos="6549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E41C54" w:rsidTr="00E41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E41C54" w:rsidRDefault="00E41C54">
            <w:pPr>
              <w:tabs>
                <w:tab w:val="left" w:pos="6549"/>
              </w:tabs>
              <w:spacing w:after="200" w:line="276" w:lineRule="auto"/>
              <w:rPr>
                <w:rFonts w:ascii="Times New Roman" w:eastAsia="Times New Roman" w:hAnsi="Times New Roman" w:cs="Times New Roman"/>
                <w:b w:val="0"/>
                <w:lang w:val="en-GB"/>
              </w:rPr>
            </w:pPr>
            <w:r>
              <w:rPr>
                <w:b w:val="0"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E41C54" w:rsidRDefault="00E41C54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</w:tbl>
    <w:p w:rsidR="00E41C54" w:rsidRDefault="00E41C54" w:rsidP="00E41C54">
      <w:pPr>
        <w:rPr>
          <w:rFonts w:eastAsia="Times New Roman"/>
          <w:b/>
          <w:spacing w:val="-1"/>
          <w:sz w:val="24"/>
          <w:lang w:val="en-GB"/>
        </w:rPr>
      </w:pPr>
    </w:p>
    <w:p w:rsidR="00E41C54" w:rsidRDefault="00E41C54" w:rsidP="00E41C54">
      <w:pPr>
        <w:rPr>
          <w:b/>
          <w:spacing w:val="-1"/>
          <w:sz w:val="24"/>
        </w:rPr>
      </w:pPr>
    </w:p>
    <w:p w:rsidR="00E41C54" w:rsidRDefault="00E41C54" w:rsidP="00E41C54">
      <w:pPr>
        <w:rPr>
          <w:i/>
          <w:sz w:val="28"/>
          <w:szCs w:val="28"/>
        </w:rPr>
      </w:pPr>
      <w:r>
        <w:rPr>
          <w:b/>
          <w:spacing w:val="-1"/>
          <w:sz w:val="24"/>
        </w:rPr>
        <w:t xml:space="preserve">   FOR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FACILITATOR’S USE ONLY</w:t>
      </w:r>
    </w:p>
    <w:p w:rsidR="00E41C54" w:rsidRDefault="00E41C54" w:rsidP="00E41C54">
      <w:pPr>
        <w:jc w:val="center"/>
        <w:rPr>
          <w:b/>
          <w:spacing w:val="-1"/>
          <w:sz w:val="24"/>
          <w:u w:val="thick" w:color="000000"/>
        </w:rPr>
      </w:pPr>
    </w:p>
    <w:p w:rsidR="00E41C54" w:rsidRDefault="00E41C54" w:rsidP="00E41C54">
      <w:pPr>
        <w:rPr>
          <w:b/>
          <w:spacing w:val="-1"/>
          <w:sz w:val="24"/>
          <w:u w:val="thick" w:color="000000"/>
        </w:rPr>
      </w:pPr>
    </w:p>
    <w:p w:rsidR="00E41C54" w:rsidRDefault="00E41C54" w:rsidP="00E41C54">
      <w:pPr>
        <w:rPr>
          <w:b/>
          <w:spacing w:val="-1"/>
          <w:sz w:val="24"/>
          <w:u w:val="thick" w:color="000000"/>
        </w:rPr>
      </w:pPr>
    </w:p>
    <w:p w:rsidR="00E41C54" w:rsidRDefault="00E41C54" w:rsidP="00E41C54">
      <w:pPr>
        <w:tabs>
          <w:tab w:val="left" w:pos="6549"/>
        </w:tabs>
        <w:rPr>
          <w:b/>
        </w:rPr>
      </w:pPr>
      <w:r>
        <w:rPr>
          <w:b/>
        </w:rPr>
        <w:t xml:space="preserve">                       INSTRUCTIONS TO CANDIDATES</w:t>
      </w:r>
      <w:r>
        <w:rPr>
          <w:noProof/>
        </w:rPr>
        <w:t xml:space="preserve"> </w:t>
      </w:r>
      <w:r>
        <w:rPr>
          <w:noProof/>
        </w:rPr>
        <w:tab/>
      </w:r>
    </w:p>
    <w:p w:rsidR="00E41C54" w:rsidRDefault="00E41C54" w:rsidP="00E41C54">
      <w:pPr>
        <w:numPr>
          <w:ilvl w:val="0"/>
          <w:numId w:val="24"/>
        </w:numPr>
        <w:autoSpaceDN w:val="0"/>
      </w:pPr>
      <w:r>
        <w:t>Answer all the questions in the spaces provided.</w:t>
      </w:r>
    </w:p>
    <w:p w:rsidR="00081156" w:rsidRPr="00F24FD2" w:rsidRDefault="00E41C54" w:rsidP="00F24FD2">
      <w:pPr>
        <w:numPr>
          <w:ilvl w:val="0"/>
          <w:numId w:val="24"/>
        </w:numPr>
        <w:autoSpaceDN w:val="0"/>
        <w:rPr>
          <w:w w:val="90"/>
          <w:sz w:val="28"/>
          <w:szCs w:val="28"/>
        </w:rPr>
      </w:pPr>
      <w:r>
        <w:t>Ensure your work is neat.</w:t>
      </w:r>
    </w:p>
    <w:p w:rsidR="00081156" w:rsidRDefault="00F24FD2" w:rsidP="000811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QUESTIONS </w:t>
      </w: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What are the Similarities between biblical account and African creation stories? List five.( 5 mks)</w:t>
      </w:r>
    </w:p>
    <w:p w:rsidR="00081156" w:rsidRPr="00F24FD2" w:rsidRDefault="00081156" w:rsidP="00081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Mention five Ways in which Christians protect and care of animals, fish and birds. (5 mks)</w:t>
      </w:r>
    </w:p>
    <w:p w:rsidR="00081156" w:rsidRPr="00F24FD2" w:rsidRDefault="00081156" w:rsidP="000811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081156" w:rsidRPr="00F24FD2" w:rsidRDefault="009213EC" w:rsidP="000811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86175E" wp14:editId="093B4BF7">
            <wp:simplePos x="0" y="0"/>
            <wp:positionH relativeFrom="column">
              <wp:posOffset>-914400</wp:posOffset>
            </wp:positionH>
            <wp:positionV relativeFrom="paragraph">
              <wp:posOffset>75565</wp:posOffset>
            </wp:positionV>
            <wp:extent cx="313055" cy="5565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156"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081156" w:rsidRPr="00F24FD2" w:rsidRDefault="00081156" w:rsidP="000811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081156" w:rsidRPr="00F24FD2" w:rsidRDefault="00081156" w:rsidP="000811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State five reasons why Christians take care of animals, fish and birds. (5 mks)</w:t>
      </w:r>
    </w:p>
    <w:p w:rsidR="00081156" w:rsidRPr="00F24FD2" w:rsidRDefault="00081156" w:rsidP="000811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………………………………..………………………………………………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</w:t>
      </w:r>
    </w:p>
    <w:p w:rsidR="00081156" w:rsidRPr="00F24FD2" w:rsidRDefault="00081156" w:rsidP="000811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</w:t>
      </w:r>
    </w:p>
    <w:p w:rsidR="00081156" w:rsidRPr="00F24FD2" w:rsidRDefault="00081156" w:rsidP="000811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………………………………...………………………………………………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……………………………………………………..………………………..</w:t>
      </w: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Name four effects of Misusing Natural resources. (4 mks)</w:t>
      </w:r>
    </w:p>
    <w:p w:rsidR="00081156" w:rsidRPr="00F24FD2" w:rsidRDefault="00081156" w:rsidP="000811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……………………………………………………..…………………………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………………………………………………………………………………...</w:t>
      </w:r>
    </w:p>
    <w:p w:rsidR="00081156" w:rsidRPr="00F24FD2" w:rsidRDefault="00081156" w:rsidP="000811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………………………………………………………………………………..</w:t>
      </w: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Identify four ways that the Bible is used in different places and occasions. (4 mks)</w:t>
      </w:r>
    </w:p>
    <w:p w:rsidR="00081156" w:rsidRPr="00F24FD2" w:rsidRDefault="00081156" w:rsidP="000811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State the number of books in the following Divisions of the Bible. (2 mks)</w:t>
      </w:r>
    </w:p>
    <w:p w:rsidR="00081156" w:rsidRPr="00F24FD2" w:rsidRDefault="00081156" w:rsidP="000811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Old testaments – ……………………….………..</w:t>
      </w:r>
    </w:p>
    <w:p w:rsidR="00081156" w:rsidRPr="00F24FD2" w:rsidRDefault="00081156" w:rsidP="000811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New testaments – ………………………………..</w:t>
      </w: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 xml:space="preserve">Why are there two divisions of the </w:t>
      </w:r>
      <w:proofErr w:type="gramStart"/>
      <w:r w:rsidRPr="00F24FD2">
        <w:rPr>
          <w:rFonts w:ascii="Times New Roman" w:hAnsi="Times New Roman" w:cs="Times New Roman"/>
          <w:bCs/>
          <w:sz w:val="28"/>
          <w:szCs w:val="28"/>
        </w:rPr>
        <w:t>Bible.</w:t>
      </w:r>
      <w:proofErr w:type="gramEnd"/>
      <w:r w:rsidRPr="00F24FD2">
        <w:rPr>
          <w:rFonts w:ascii="Times New Roman" w:hAnsi="Times New Roman" w:cs="Times New Roman"/>
          <w:bCs/>
          <w:sz w:val="28"/>
          <w:szCs w:val="28"/>
        </w:rPr>
        <w:t xml:space="preserve"> (2 mks)</w:t>
      </w:r>
    </w:p>
    <w:p w:rsidR="00081156" w:rsidRPr="00F24FD2" w:rsidRDefault="00081156" w:rsidP="00081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081156" w:rsidRDefault="00081156" w:rsidP="00081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9213EC" w:rsidRDefault="009213EC" w:rsidP="0092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3EC" w:rsidRPr="009213EC" w:rsidRDefault="009213EC" w:rsidP="0092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Name five Major Prophets Book </w:t>
      </w:r>
      <w:bookmarkStart w:id="0" w:name="_GoBack"/>
      <w:bookmarkEnd w:id="0"/>
      <w:r w:rsidR="00295585" w:rsidRPr="00F24FD2">
        <w:rPr>
          <w:rFonts w:ascii="Times New Roman" w:hAnsi="Times New Roman" w:cs="Times New Roman"/>
          <w:bCs/>
          <w:sz w:val="28"/>
          <w:szCs w:val="28"/>
        </w:rPr>
        <w:t>writers</w:t>
      </w:r>
      <w:r w:rsidRPr="00F24FD2">
        <w:rPr>
          <w:rFonts w:ascii="Times New Roman" w:hAnsi="Times New Roman" w:cs="Times New Roman"/>
          <w:bCs/>
          <w:sz w:val="28"/>
          <w:szCs w:val="28"/>
        </w:rPr>
        <w:t>. (5 mks)</w:t>
      </w:r>
    </w:p>
    <w:p w:rsidR="00081156" w:rsidRPr="00F24FD2" w:rsidRDefault="00081156" w:rsidP="000811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Mention three life skills needed to maintains healthy relationships. (3 mks)</w:t>
      </w:r>
    </w:p>
    <w:p w:rsidR="00081156" w:rsidRPr="00F24FD2" w:rsidRDefault="00081156" w:rsidP="000811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081156" w:rsidRPr="00F24FD2" w:rsidRDefault="009213EC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87E6FA" wp14:editId="46B4DEF5">
            <wp:simplePos x="0" y="0"/>
            <wp:positionH relativeFrom="column">
              <wp:posOffset>-902970</wp:posOffset>
            </wp:positionH>
            <wp:positionV relativeFrom="paragraph">
              <wp:posOffset>168275</wp:posOffset>
            </wp:positionV>
            <wp:extent cx="313055" cy="5565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156" w:rsidRPr="00F24FD2">
        <w:rPr>
          <w:rFonts w:ascii="Times New Roman" w:hAnsi="Times New Roman" w:cs="Times New Roman"/>
          <w:bCs/>
          <w:iCs/>
          <w:sz w:val="28"/>
          <w:szCs w:val="28"/>
        </w:rPr>
        <w:t>Name four commonly abused drugs in Kenya. (4 mks)</w:t>
      </w:r>
    </w:p>
    <w:p w:rsidR="00081156" w:rsidRPr="00F24FD2" w:rsidRDefault="00081156" w:rsidP="000811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……………………………..</w:t>
      </w: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State five reasons why young people abuse drugs today.(5 mks)</w:t>
      </w:r>
    </w:p>
    <w:p w:rsidR="00081156" w:rsidRPr="00F24FD2" w:rsidRDefault="00081156" w:rsidP="000811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………………………………………………………..……….……………</w:t>
      </w:r>
    </w:p>
    <w:p w:rsidR="00081156" w:rsidRPr="00F24FD2" w:rsidRDefault="00081156" w:rsidP="000811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24FD2">
        <w:rPr>
          <w:rFonts w:ascii="Times New Roman" w:hAnsi="Times New Roman" w:cs="Times New Roman"/>
          <w:bCs/>
          <w:iCs/>
          <w:sz w:val="28"/>
          <w:szCs w:val="28"/>
        </w:rPr>
        <w:t>Give two examples of social media platforms used by young people today.(2 mks)</w:t>
      </w:r>
    </w:p>
    <w:p w:rsidR="00081156" w:rsidRPr="00F24FD2" w:rsidRDefault="00081156" w:rsidP="0008115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State five dangers of Chatting or Meeting with online strangers. (5 mks)</w:t>
      </w:r>
    </w:p>
    <w:p w:rsidR="00081156" w:rsidRPr="00F24FD2" w:rsidRDefault="00081156" w:rsidP="000811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</w:t>
      </w:r>
    </w:p>
    <w:p w:rsidR="00081156" w:rsidRPr="00F24FD2" w:rsidRDefault="00081156" w:rsidP="000811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81156" w:rsidRPr="00F24FD2" w:rsidRDefault="00081156" w:rsidP="000811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81156" w:rsidRPr="00F24FD2" w:rsidRDefault="00081156" w:rsidP="000811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List five ways in which social media is misused today.(5 mks)</w:t>
      </w:r>
    </w:p>
    <w:p w:rsidR="00081156" w:rsidRPr="00F24FD2" w:rsidRDefault="00081156" w:rsidP="0008115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………………………………………………………………………………..</w:t>
      </w:r>
    </w:p>
    <w:p w:rsidR="00081156" w:rsidRPr="00F24FD2" w:rsidRDefault="00081156" w:rsidP="0008115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………………………………………………………………………………..</w:t>
      </w:r>
    </w:p>
    <w:p w:rsidR="00081156" w:rsidRPr="00F24FD2" w:rsidRDefault="00081156" w:rsidP="0008115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………………………………………………………………………………...</w:t>
      </w:r>
    </w:p>
    <w:p w:rsidR="00081156" w:rsidRPr="009213EC" w:rsidRDefault="00081156" w:rsidP="0008115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………………………………………………………………………………..</w:t>
      </w:r>
    </w:p>
    <w:p w:rsidR="009213EC" w:rsidRDefault="009213EC" w:rsidP="0092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3EC" w:rsidRDefault="009213EC" w:rsidP="0092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3EC" w:rsidRPr="009213EC" w:rsidRDefault="009213EC" w:rsidP="0092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156" w:rsidRPr="00F24FD2" w:rsidRDefault="00081156" w:rsidP="00081156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lastRenderedPageBreak/>
        <w:t>Discuss the meaning of studying CRE. (2 mks)</w:t>
      </w:r>
    </w:p>
    <w:p w:rsidR="00081156" w:rsidRPr="00F24FD2" w:rsidRDefault="00081156" w:rsidP="0008115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List four Importance of studying CRE. (4 mks)</w:t>
      </w:r>
    </w:p>
    <w:p w:rsidR="00081156" w:rsidRPr="00F24FD2" w:rsidRDefault="00081156" w:rsidP="000811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081156" w:rsidRPr="00F24FD2" w:rsidRDefault="009213EC" w:rsidP="000811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46042F6" wp14:editId="7BF57C14">
            <wp:simplePos x="0" y="0"/>
            <wp:positionH relativeFrom="column">
              <wp:posOffset>-934085</wp:posOffset>
            </wp:positionH>
            <wp:positionV relativeFrom="paragraph">
              <wp:posOffset>120650</wp:posOffset>
            </wp:positionV>
            <wp:extent cx="313055" cy="5565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156"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How CRE helps us to relate well with others. Mention two reasons  ( 2 mks)</w:t>
      </w:r>
    </w:p>
    <w:p w:rsidR="00081156" w:rsidRPr="00F24FD2" w:rsidRDefault="00081156" w:rsidP="000811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List three Moral and religious values acquired from studying of CRE. (3 mks)</w:t>
      </w:r>
    </w:p>
    <w:p w:rsidR="00081156" w:rsidRPr="00F24FD2" w:rsidRDefault="00081156" w:rsidP="0008115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081156" w:rsidRPr="00F24FD2" w:rsidRDefault="00081156" w:rsidP="0008115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081156" w:rsidRPr="00F24FD2" w:rsidRDefault="00081156" w:rsidP="0008115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Fill the created things according to the first creation account</w:t>
      </w:r>
      <w:r w:rsidRPr="00F24FD2">
        <w:rPr>
          <w:rFonts w:ascii="Times New Roman" w:hAnsi="Times New Roman" w:cs="Times New Roman"/>
          <w:sz w:val="28"/>
          <w:szCs w:val="28"/>
        </w:rPr>
        <w:t>.( 7 mks)</w:t>
      </w:r>
    </w:p>
    <w:p w:rsidR="00081156" w:rsidRPr="00F24FD2" w:rsidRDefault="00081156" w:rsidP="00081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 xml:space="preserve">   Day                                                      God’s creation</w:t>
      </w:r>
    </w:p>
    <w:p w:rsidR="00081156" w:rsidRPr="00F24FD2" w:rsidRDefault="00081156" w:rsidP="0008115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 xml:space="preserve">First               </w:t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Second</w:t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 xml:space="preserve">Third </w:t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Fourth</w:t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081156" w:rsidRPr="00F24FD2" w:rsidRDefault="00081156" w:rsidP="0008115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 xml:space="preserve">Fifth </w:t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4FD2">
        <w:rPr>
          <w:rFonts w:ascii="Times New Roman" w:hAnsi="Times New Roman" w:cs="Times New Roman"/>
          <w:bCs/>
          <w:sz w:val="28"/>
          <w:szCs w:val="28"/>
        </w:rPr>
        <w:t>sixth</w:t>
      </w:r>
      <w:proofErr w:type="gramEnd"/>
      <w:r w:rsidRPr="00F24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081156" w:rsidRPr="00F24FD2" w:rsidRDefault="00081156" w:rsidP="0008115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4FD2">
        <w:rPr>
          <w:rFonts w:ascii="Times New Roman" w:hAnsi="Times New Roman" w:cs="Times New Roman"/>
          <w:bCs/>
          <w:sz w:val="28"/>
          <w:szCs w:val="28"/>
        </w:rPr>
        <w:t>seventh</w:t>
      </w:r>
      <w:proofErr w:type="gramEnd"/>
      <w:r w:rsidRPr="00F24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bCs/>
          <w:sz w:val="28"/>
          <w:szCs w:val="28"/>
        </w:rPr>
        <w:tab/>
      </w: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081156" w:rsidRPr="00F24FD2" w:rsidRDefault="00081156" w:rsidP="00081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Discuss the events in the second Biblical account of creation</w:t>
      </w:r>
    </w:p>
    <w:p w:rsidR="00081156" w:rsidRPr="00F24FD2" w:rsidRDefault="00081156" w:rsidP="00081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Genesis 2; 4-25. (10 mks)</w:t>
      </w:r>
    </w:p>
    <w:p w:rsidR="00081156" w:rsidRPr="00F24FD2" w:rsidRDefault="00081156" w:rsidP="00081156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081156" w:rsidRDefault="00081156" w:rsidP="00081156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213EC" w:rsidRDefault="009213EC" w:rsidP="0092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3EC" w:rsidRDefault="009213EC" w:rsidP="0092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3EC" w:rsidRDefault="009213EC" w:rsidP="0092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3EC" w:rsidRDefault="009213EC" w:rsidP="0092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3EC" w:rsidRPr="009213EC" w:rsidRDefault="009213EC" w:rsidP="0092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lastRenderedPageBreak/>
        <w:t>Name five Attributes/nature of God from the Genesis stories of creation. ( 5 mks)</w:t>
      </w:r>
    </w:p>
    <w:p w:rsidR="00081156" w:rsidRPr="00F24FD2" w:rsidRDefault="00081156" w:rsidP="0008115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081156" w:rsidRPr="00F24FD2" w:rsidRDefault="009213EC" w:rsidP="0008115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79BCA7" wp14:editId="0C473906">
            <wp:simplePos x="0" y="0"/>
            <wp:positionH relativeFrom="column">
              <wp:posOffset>-984250</wp:posOffset>
            </wp:positionH>
            <wp:positionV relativeFrom="paragraph">
              <wp:posOffset>43815</wp:posOffset>
            </wp:positionV>
            <wp:extent cx="313055" cy="5565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156"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081156" w:rsidRPr="00F24FD2" w:rsidRDefault="00081156" w:rsidP="0008115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Mention five Similarities in the two biblical accounts of creation. (5 mks)</w:t>
      </w:r>
    </w:p>
    <w:p w:rsidR="00081156" w:rsidRPr="00F24FD2" w:rsidRDefault="00081156" w:rsidP="0008115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081156" w:rsidRPr="00F24FD2" w:rsidRDefault="00081156" w:rsidP="0008115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081156" w:rsidRPr="00F24FD2" w:rsidRDefault="00081156" w:rsidP="0008115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081156" w:rsidRPr="00F24FD2" w:rsidRDefault="00081156" w:rsidP="0008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List 3 differences in the two biblical accounts of creation? ( 6 mks)</w:t>
      </w:r>
    </w:p>
    <w:p w:rsidR="00081156" w:rsidRPr="00F24FD2" w:rsidRDefault="00081156" w:rsidP="00081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1156" w:rsidRPr="00F24FD2" w:rsidRDefault="00081156" w:rsidP="00081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4FD2">
        <w:rPr>
          <w:rFonts w:ascii="Times New Roman" w:hAnsi="Times New Roman" w:cs="Times New Roman"/>
          <w:bCs/>
          <w:sz w:val="28"/>
          <w:szCs w:val="28"/>
        </w:rPr>
        <w:t>First Creation Account                                     Second Creation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1156" w:rsidRPr="00F24FD2" w:rsidTr="0008115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6" w:rsidRPr="00F24FD2" w:rsidRDefault="00081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6" w:rsidRPr="00F24FD2" w:rsidRDefault="00081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1156" w:rsidRPr="00F24FD2" w:rsidTr="0008115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6" w:rsidRPr="00F24FD2" w:rsidRDefault="00081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6" w:rsidRPr="00F24FD2" w:rsidRDefault="00081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1156" w:rsidRPr="00F24FD2" w:rsidTr="0008115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6" w:rsidRPr="00F24FD2" w:rsidRDefault="00081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6" w:rsidRPr="00F24FD2" w:rsidRDefault="00081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81156" w:rsidRPr="00F24FD2" w:rsidRDefault="00081156" w:rsidP="00081156"/>
    <w:p w:rsidR="00081156" w:rsidRPr="00F24FD2" w:rsidRDefault="00081156" w:rsidP="00081156">
      <w:pPr>
        <w:rPr>
          <w:rFonts w:ascii="Arial Black" w:eastAsia="Times New Roman" w:hAnsi="Arial Black" w:cs="Times New Roman"/>
          <w:sz w:val="28"/>
          <w:szCs w:val="28"/>
        </w:rPr>
      </w:pPr>
      <w:r w:rsidRPr="00F24FD2">
        <w:rPr>
          <w:rFonts w:ascii="Arial Black" w:eastAsia="Times New Roman" w:hAnsi="Arial Black" w:cs="Times New Roman"/>
          <w:sz w:val="28"/>
          <w:szCs w:val="28"/>
        </w:rPr>
        <w:t xml:space="preserve">                 THIS IS THE LAST PRINTED PAGE </w:t>
      </w:r>
    </w:p>
    <w:p w:rsidR="00081156" w:rsidRPr="00F24FD2" w:rsidRDefault="00081156" w:rsidP="00081156">
      <w:pPr>
        <w:ind w:firstLine="720"/>
        <w:rPr>
          <w:rFonts w:ascii="Blackadder ITC" w:eastAsia="Times New Roman" w:hAnsi="Blackadder ITC" w:cs="Times New Roman"/>
          <w:i/>
          <w:color w:val="000000" w:themeColor="text1"/>
          <w:sz w:val="28"/>
          <w:szCs w:val="28"/>
        </w:rPr>
      </w:pPr>
      <w:r w:rsidRPr="00F24FD2">
        <w:rPr>
          <w:rFonts w:ascii="Blackadder ITC" w:eastAsia="Times New Roman" w:hAnsi="Blackadder ITC" w:cs="Times New Roman"/>
          <w:i/>
          <w:color w:val="000000" w:themeColor="text1"/>
          <w:sz w:val="28"/>
          <w:szCs w:val="28"/>
        </w:rPr>
        <w:t xml:space="preserve">                                ……………….Every learner counts …………</w:t>
      </w:r>
    </w:p>
    <w:p w:rsidR="00B10EFB" w:rsidRDefault="00B10EFB"/>
    <w:sectPr w:rsidR="00B10EFB" w:rsidSect="00E41C5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7B6"/>
    <w:multiLevelType w:val="hybridMultilevel"/>
    <w:tmpl w:val="F2BE0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7E3"/>
    <w:multiLevelType w:val="hybridMultilevel"/>
    <w:tmpl w:val="0B065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21D5"/>
    <w:multiLevelType w:val="hybridMultilevel"/>
    <w:tmpl w:val="5B263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177D5"/>
    <w:multiLevelType w:val="hybridMultilevel"/>
    <w:tmpl w:val="DC5A2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21B0"/>
    <w:multiLevelType w:val="hybridMultilevel"/>
    <w:tmpl w:val="175A45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13BB6"/>
    <w:multiLevelType w:val="hybridMultilevel"/>
    <w:tmpl w:val="F23A27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1CB3"/>
    <w:multiLevelType w:val="hybridMultilevel"/>
    <w:tmpl w:val="71B23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63F73"/>
    <w:multiLevelType w:val="hybridMultilevel"/>
    <w:tmpl w:val="C8ACE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37B6"/>
    <w:multiLevelType w:val="hybridMultilevel"/>
    <w:tmpl w:val="0AC80D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37032"/>
    <w:multiLevelType w:val="hybridMultilevel"/>
    <w:tmpl w:val="F050F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921BB"/>
    <w:multiLevelType w:val="hybridMultilevel"/>
    <w:tmpl w:val="5E007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74A82"/>
    <w:multiLevelType w:val="hybridMultilevel"/>
    <w:tmpl w:val="4D80B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53CEB"/>
    <w:multiLevelType w:val="hybridMultilevel"/>
    <w:tmpl w:val="849E49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94677"/>
    <w:multiLevelType w:val="hybridMultilevel"/>
    <w:tmpl w:val="9A10C1F6"/>
    <w:lvl w:ilvl="0" w:tplc="8B1400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0881D1A">
      <w:start w:val="10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E45F7E"/>
    <w:multiLevelType w:val="hybridMultilevel"/>
    <w:tmpl w:val="713C6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C7ACD"/>
    <w:multiLevelType w:val="hybridMultilevel"/>
    <w:tmpl w:val="DA963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C65C4"/>
    <w:multiLevelType w:val="hybridMultilevel"/>
    <w:tmpl w:val="DAF6A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149F8"/>
    <w:multiLevelType w:val="hybridMultilevel"/>
    <w:tmpl w:val="EBCA3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B6C5D"/>
    <w:multiLevelType w:val="hybridMultilevel"/>
    <w:tmpl w:val="16EA973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0B5DCF"/>
    <w:multiLevelType w:val="hybridMultilevel"/>
    <w:tmpl w:val="181C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97443A2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25A38"/>
    <w:multiLevelType w:val="hybridMultilevel"/>
    <w:tmpl w:val="995CC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57504"/>
    <w:multiLevelType w:val="hybridMultilevel"/>
    <w:tmpl w:val="C7A6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8005F"/>
    <w:multiLevelType w:val="hybridMultilevel"/>
    <w:tmpl w:val="DDC8E5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56"/>
    <w:rsid w:val="00007223"/>
    <w:rsid w:val="00081156"/>
    <w:rsid w:val="001706C3"/>
    <w:rsid w:val="00295585"/>
    <w:rsid w:val="009213EC"/>
    <w:rsid w:val="00B10EFB"/>
    <w:rsid w:val="00B73EDC"/>
    <w:rsid w:val="00E41C54"/>
    <w:rsid w:val="00F2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56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1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811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8115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8115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08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081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41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41C54"/>
    <w:rPr>
      <w:rFonts w:ascii="Times New Roman" w:eastAsia="Times New Roman" w:hAnsi="Times New Roman" w:cs="Times New Roman"/>
      <w:sz w:val="28"/>
      <w:szCs w:val="28"/>
    </w:rPr>
  </w:style>
  <w:style w:type="table" w:styleId="LightShading">
    <w:name w:val="Light Shading"/>
    <w:basedOn w:val="TableNormal"/>
    <w:uiPriority w:val="60"/>
    <w:rsid w:val="00E41C54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E41C54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E41C5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56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1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811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8115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8115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08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081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41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41C54"/>
    <w:rPr>
      <w:rFonts w:ascii="Times New Roman" w:eastAsia="Times New Roman" w:hAnsi="Times New Roman" w:cs="Times New Roman"/>
      <w:sz w:val="28"/>
      <w:szCs w:val="28"/>
    </w:rPr>
  </w:style>
  <w:style w:type="table" w:styleId="LightShading">
    <w:name w:val="Light Shading"/>
    <w:basedOn w:val="TableNormal"/>
    <w:uiPriority w:val="60"/>
    <w:rsid w:val="00E41C54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E41C54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E41C5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10</cp:revision>
  <dcterms:created xsi:type="dcterms:W3CDTF">2023-12-16T14:53:00Z</dcterms:created>
  <dcterms:modified xsi:type="dcterms:W3CDTF">2023-12-31T18:08:00Z</dcterms:modified>
</cp:coreProperties>
</file>