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F46" w14:textId="77777777" w:rsidR="00FC6639" w:rsidRPr="00624CD7" w:rsidRDefault="00FC6639" w:rsidP="00FC6639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3863CF07" w14:textId="247FC342" w:rsidR="00FC6639" w:rsidRPr="00D40B8D" w:rsidRDefault="00FC6639" w:rsidP="00D40B8D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121AA" wp14:editId="5E953E3D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9C831" w14:textId="77777777" w:rsidR="00FC6639" w:rsidRPr="00400463" w:rsidRDefault="00FC6639" w:rsidP="00FC6639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5CA46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BcQXtLgAAAACwEAAA8AAABkcnMvZG93bnJl&#10;di54bWxMj8FOg0AQhu8mvsNmTLzZpVQaRJbGkBgTPYn14G3LjkBkZwm7peDTOz3Z48x8+ef7891s&#10;ezHh6DtHCtarCARS7UxHjYL9x/NdCsIHTUb3jlDBgh52xfVVrjPjTvSOUxUawSHkM62gDWHIpPR1&#10;i1b7lRuQ+PbtRqsDj2MjzahPHG57GUfRVlrdEX9o9YBli/VPdbQK3hYZpv3n9uF3KrvFVF/lyyuW&#10;St3ezE+PIALO4R+Gsz6rQ8FOB3ck40WvIN0kMaMK4pQ7nYFokyQgDrxZ3ycgi1xedij+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BcQXtLgAAAACwEAAA8AAAAAAAAAAAAAAAAAvgQA&#10;AGRycy9kb3ducmV2LnhtbFBLBQYAAAAABAAEAPMAAADLBQAAAAA=&#10;" fillcolor="white [3201]" strokecolor="black [3200]" strokeweight="2pt">
                <v:textbox>
                  <w:txbxContent>
                    <w:p w:rsidR="00FC6639" w:rsidRPr="00400463" w:rsidRDefault="00FC6639" w:rsidP="00FC6639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680A0D17" w14:textId="77777777" w:rsidR="00FC6639" w:rsidRDefault="00FC6639" w:rsidP="00FC6639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CHRISTIAN RELIGIOUS EDUCATION</w:t>
      </w:r>
    </w:p>
    <w:p w14:paraId="2F81FEC0" w14:textId="690C0FE3" w:rsidR="00FC6639" w:rsidRPr="00624CD7" w:rsidRDefault="00FC6639" w:rsidP="00FC66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FORM </w:t>
      </w:r>
      <w:r w:rsidR="006C38A7">
        <w:rPr>
          <w:rFonts w:ascii="Times New Roman" w:hAnsi="Times New Roman" w:cs="Times New Roman"/>
          <w:b/>
          <w:noProof/>
          <w:sz w:val="32"/>
        </w:rPr>
        <w:t>THREE</w:t>
      </w:r>
    </w:p>
    <w:p w14:paraId="2916E943" w14:textId="77777777" w:rsidR="00FC6639" w:rsidRPr="00624CD7" w:rsidRDefault="00FC6639" w:rsidP="00FC6639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6EFF7D30" w14:textId="77777777" w:rsidR="00FC6639" w:rsidRPr="00400463" w:rsidRDefault="00FC6639" w:rsidP="00FC6639">
      <w:pPr>
        <w:spacing w:after="0"/>
        <w:rPr>
          <w:rFonts w:ascii="Times New Roman" w:hAnsi="Times New Roman" w:cs="Times New Roman"/>
          <w:b/>
        </w:rPr>
      </w:pPr>
    </w:p>
    <w:p w14:paraId="5A729013" w14:textId="77777777" w:rsidR="00FC6639" w:rsidRDefault="00FC6639" w:rsidP="00FC663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80E09A2" w14:textId="77777777" w:rsidR="00FC6639" w:rsidRDefault="00FC6639" w:rsidP="00FC663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D9478CC" w14:textId="77777777" w:rsidR="00FC6639" w:rsidRPr="00400463" w:rsidRDefault="00FC6639" w:rsidP="00FC663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15min</w:t>
      </w:r>
      <w:r w:rsidRPr="00400463">
        <w:rPr>
          <w:rFonts w:ascii="Times New Roman" w:hAnsi="Times New Roman" w:cs="Times New Roman"/>
          <w:b/>
        </w:rPr>
        <w:t>)</w:t>
      </w:r>
    </w:p>
    <w:p w14:paraId="53EB0825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  <w:highlight w:val="lightGray"/>
        </w:rPr>
        <w:t>1a</w:t>
      </w:r>
      <w:r w:rsidRPr="00FC6639">
        <w:rPr>
          <w:rFonts w:ascii="Times New Roman" w:hAnsi="Times New Roman" w:cs="Times New Roman"/>
        </w:rPr>
        <w:t>) Identify occasions when Nehemiah prayed (5mks)</w:t>
      </w:r>
    </w:p>
    <w:p w14:paraId="7AA44BB4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>b) Describe the political background of Nehemiah (5mks)</w:t>
      </w:r>
    </w:p>
    <w:p w14:paraId="0BF9378C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>c) Identify the similarities that are depicted between Nehemiah and Jesus Christ (5mks)</w:t>
      </w:r>
    </w:p>
    <w:p w14:paraId="72D4B2C6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>2a) Identify the problems that Nehemiah encountered in rebuilding of the wall of Jerusalem (5mks)</w:t>
      </w:r>
    </w:p>
    <w:p w14:paraId="64DB499E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>b) Outline the reforms carried out by Nehemiah to restore the worship of God in Judah (5mks)</w:t>
      </w:r>
    </w:p>
    <w:p w14:paraId="4BA41D9F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>c) Outline the lessons that Christians learn from Nehemiah experiences and leadership (5mks)</w:t>
      </w:r>
    </w:p>
    <w:p w14:paraId="721133D3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>3a) Identify the instances when Nehemiah prayed (5mks)</w:t>
      </w:r>
    </w:p>
    <w:p w14:paraId="18FE2868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>b) Outline the qualities of a good leader as depicted by Nehemiah (5mks)</w:t>
      </w:r>
    </w:p>
    <w:p w14:paraId="6960CFE8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>c) Identify the importance of prayer in Christian life (5mks)</w:t>
      </w:r>
    </w:p>
    <w:p w14:paraId="4214E4FA" w14:textId="77777777" w:rsidR="00BA1165" w:rsidRPr="00FC6639" w:rsidRDefault="00FC6639">
      <w:pPr>
        <w:rPr>
          <w:rFonts w:ascii="Times New Roman" w:hAnsi="Times New Roman" w:cs="Times New Roman"/>
        </w:rPr>
      </w:pPr>
      <w:r w:rsidRPr="00FC6639">
        <w:rPr>
          <w:rFonts w:ascii="Times New Roman" w:hAnsi="Times New Roman" w:cs="Times New Roman"/>
        </w:rPr>
        <w:t xml:space="preserve">d) Give the reasons why Nehemiah carried out religious reforms in Judah (5mks) </w:t>
      </w:r>
    </w:p>
    <w:sectPr w:rsidR="00BA1165" w:rsidRPr="00FC6639">
      <w:head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9F05" w14:textId="77777777" w:rsidR="007C734B" w:rsidRDefault="007C734B" w:rsidP="004F1D2C">
      <w:pPr>
        <w:spacing w:after="0" w:line="240" w:lineRule="auto"/>
      </w:pPr>
      <w:r>
        <w:separator/>
      </w:r>
    </w:p>
  </w:endnote>
  <w:endnote w:type="continuationSeparator" w:id="0">
    <w:p w14:paraId="4D760602" w14:textId="77777777" w:rsidR="007C734B" w:rsidRDefault="007C734B" w:rsidP="004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7193" w14:textId="77777777" w:rsidR="007C734B" w:rsidRDefault="007C734B" w:rsidP="004F1D2C">
      <w:pPr>
        <w:spacing w:after="0" w:line="240" w:lineRule="auto"/>
      </w:pPr>
      <w:r>
        <w:separator/>
      </w:r>
    </w:p>
  </w:footnote>
  <w:footnote w:type="continuationSeparator" w:id="0">
    <w:p w14:paraId="60123600" w14:textId="77777777" w:rsidR="007C734B" w:rsidRDefault="007C734B" w:rsidP="004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600815"/>
      <w:docPartObj>
        <w:docPartGallery w:val="Page Numbers (Margins)"/>
        <w:docPartUnique/>
      </w:docPartObj>
    </w:sdtPr>
    <w:sdtContent>
      <w:p w14:paraId="5D07B606" w14:textId="77777777" w:rsidR="004F1D2C" w:rsidRDefault="004F1D2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D8E702" wp14:editId="11233B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09B4D" w14:textId="77777777" w:rsidR="004F1D2C" w:rsidRDefault="004F1D2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6C38A7" w:rsidRPr="006C38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F1D2C" w:rsidRDefault="004F1D2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6C38A7" w:rsidRPr="006C38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65"/>
    <w:rsid w:val="001D67A1"/>
    <w:rsid w:val="004F1D2C"/>
    <w:rsid w:val="006C38A7"/>
    <w:rsid w:val="007C734B"/>
    <w:rsid w:val="00BA1165"/>
    <w:rsid w:val="00C40BF2"/>
    <w:rsid w:val="00D40B8D"/>
    <w:rsid w:val="00D500B5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2270"/>
  <w15:docId w15:val="{0B2DFC0A-044D-4599-A39F-A55E33E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8</cp:revision>
  <dcterms:created xsi:type="dcterms:W3CDTF">2023-07-18T11:00:00Z</dcterms:created>
  <dcterms:modified xsi:type="dcterms:W3CDTF">2023-09-22T11:34:00Z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b0f684c752dd4d7283e63de8a3b7774a</vt:lpwstr>
  </property>
</Properties>
</file>