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83F46" w14:textId="77777777" w:rsidR="00FC6639" w:rsidRPr="00624CD7" w:rsidRDefault="00FC6639" w:rsidP="00FC6639">
      <w:pPr>
        <w:rPr>
          <w:rFonts w:ascii="Times New Roman" w:hAnsi="Times New Roman" w:cs="Times New Roman"/>
          <w:b/>
          <w:sz w:val="24"/>
        </w:rPr>
      </w:pPr>
      <w:r w:rsidRPr="00624CD7">
        <w:rPr>
          <w:rFonts w:ascii="Times New Roman" w:hAnsi="Times New Roman" w:cs="Times New Roman"/>
          <w:b/>
          <w:sz w:val="24"/>
        </w:rPr>
        <w:t>NAME: ______________________________________ ADM NO: ____________CLASS:__________</w:t>
      </w:r>
    </w:p>
    <w:p w14:paraId="3863CF07" w14:textId="247FC342" w:rsidR="00FC6639" w:rsidRPr="00D40B8D" w:rsidRDefault="00FC6639" w:rsidP="00D40B8D">
      <w:pPr>
        <w:rPr>
          <w:rFonts w:ascii="Times New Roman" w:hAnsi="Times New Roman" w:cs="Times New Roman"/>
          <w:b/>
          <w:sz w:val="24"/>
        </w:rPr>
      </w:pPr>
      <w:r w:rsidRPr="00624CD7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121AA" wp14:editId="5E953E3D">
                <wp:simplePos x="0" y="0"/>
                <wp:positionH relativeFrom="column">
                  <wp:posOffset>5303327</wp:posOffset>
                </wp:positionH>
                <wp:positionV relativeFrom="paragraph">
                  <wp:posOffset>177772</wp:posOffset>
                </wp:positionV>
                <wp:extent cx="1271712" cy="1184247"/>
                <wp:effectExtent l="0" t="0" r="24130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712" cy="11842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A9C831" w14:textId="77777777" w:rsidR="00FC6639" w:rsidRPr="00400463" w:rsidRDefault="00FC6639" w:rsidP="00FC6639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 w:rsidRPr="00400463">
                              <w:rPr>
                                <w:color w:val="D9D9D9" w:themeColor="background1" w:themeShade="D9"/>
                              </w:rPr>
                              <w:t>MARKS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5CA46" id="Rectangle 2" o:spid="_x0000_s1026" style="position:absolute;margin-left:417.6pt;margin-top:14pt;width:100.15pt;height:9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" fillcolor="white [3201]" strokecolor="black [3200]" strokeweight="2pt">
                <v:textbox>
                  <w:txbxContent>
                    <w:p w:rsidR="00FC6639" w:rsidRPr="00400463" w:rsidRDefault="00FC6639" w:rsidP="00FC6639">
                      <w:pPr>
                        <w:jc w:val="center"/>
                        <w:rPr>
                          <w:color w:val="D9D9D9" w:themeColor="background1" w:themeShade="D9"/>
                        </w:rPr>
                      </w:pPr>
                      <w:r w:rsidRPr="00400463">
                        <w:rPr>
                          <w:color w:val="D9D9D9" w:themeColor="background1" w:themeShade="D9"/>
                        </w:rPr>
                        <w:t>MARKS HERE</w:t>
                      </w:r>
                    </w:p>
                  </w:txbxContent>
                </v:textbox>
              </v:rect>
            </w:pict>
          </mc:Fallback>
        </mc:AlternateContent>
      </w:r>
      <w:r w:rsidRPr="00624CD7">
        <w:rPr>
          <w:rFonts w:ascii="Times New Roman" w:hAnsi="Times New Roman" w:cs="Times New Roman"/>
          <w:b/>
          <w:sz w:val="24"/>
        </w:rPr>
        <w:t>DATE: ______________________________ SIGN: _______________________</w:t>
      </w:r>
    </w:p>
    <w:p w14:paraId="680A0D17" w14:textId="77777777" w:rsidR="00FC6639" w:rsidRDefault="00FC6639" w:rsidP="00FC6639">
      <w:pPr>
        <w:spacing w:after="0"/>
        <w:rPr>
          <w:rFonts w:ascii="Times New Roman" w:hAnsi="Times New Roman" w:cs="Times New Roman"/>
          <w:b/>
          <w:noProof/>
          <w:sz w:val="32"/>
        </w:rPr>
      </w:pPr>
      <w:r>
        <w:rPr>
          <w:rFonts w:ascii="Times New Roman" w:hAnsi="Times New Roman" w:cs="Times New Roman"/>
          <w:b/>
          <w:noProof/>
          <w:sz w:val="32"/>
        </w:rPr>
        <w:t>CHRISTIAN RELIGIOUS EDUCATION</w:t>
      </w:r>
    </w:p>
    <w:p w14:paraId="2F81FEC0" w14:textId="690C0FE3" w:rsidR="00FC6639" w:rsidRPr="00624CD7" w:rsidRDefault="00FC6639" w:rsidP="00FC663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32"/>
        </w:rPr>
        <w:t xml:space="preserve">FORM </w:t>
      </w:r>
      <w:r w:rsidR="006C38A7">
        <w:rPr>
          <w:rFonts w:ascii="Times New Roman" w:hAnsi="Times New Roman" w:cs="Times New Roman"/>
          <w:b/>
          <w:noProof/>
          <w:sz w:val="32"/>
        </w:rPr>
        <w:t>THREE</w:t>
      </w:r>
    </w:p>
    <w:p w14:paraId="2916E943" w14:textId="77777777" w:rsidR="00FC6639" w:rsidRPr="00624CD7" w:rsidRDefault="00FC6639" w:rsidP="00FC6639">
      <w:pPr>
        <w:spacing w:after="0"/>
        <w:rPr>
          <w:rFonts w:ascii="Times New Roman" w:hAnsi="Times New Roman" w:cs="Times New Roman"/>
          <w:b/>
          <w:sz w:val="24"/>
        </w:rPr>
      </w:pPr>
      <w:r w:rsidRPr="00624CD7">
        <w:rPr>
          <w:rFonts w:ascii="Times New Roman" w:hAnsi="Times New Roman" w:cs="Times New Roman"/>
          <w:b/>
          <w:sz w:val="24"/>
        </w:rPr>
        <w:t>TERM 3, 2023</w:t>
      </w:r>
    </w:p>
    <w:p w14:paraId="6EFF7D30" w14:textId="77777777" w:rsidR="00FC6639" w:rsidRPr="00400463" w:rsidRDefault="00FC6639" w:rsidP="00FC6639">
      <w:pPr>
        <w:spacing w:after="0"/>
        <w:rPr>
          <w:rFonts w:ascii="Times New Roman" w:hAnsi="Times New Roman" w:cs="Times New Roman"/>
          <w:b/>
        </w:rPr>
      </w:pPr>
    </w:p>
    <w:p w14:paraId="5A729013" w14:textId="77777777" w:rsidR="00FC6639" w:rsidRDefault="00FC6639" w:rsidP="00FC6639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</w:rPr>
      </w:pPr>
    </w:p>
    <w:p w14:paraId="780E09A2" w14:textId="77777777" w:rsidR="00FC6639" w:rsidRDefault="00FC6639" w:rsidP="00FC6639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</w:rPr>
      </w:pPr>
    </w:p>
    <w:p w14:paraId="4D9478CC" w14:textId="77777777" w:rsidR="00FC6639" w:rsidRPr="00400463" w:rsidRDefault="00FC6639" w:rsidP="00FC6639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</w:rPr>
      </w:pPr>
      <w:r w:rsidRPr="00400463">
        <w:rPr>
          <w:rFonts w:ascii="Times New Roman" w:hAnsi="Times New Roman" w:cs="Times New Roman"/>
          <w:b/>
        </w:rPr>
        <w:t xml:space="preserve">INSTRUCTIONS: </w:t>
      </w:r>
      <w:r>
        <w:rPr>
          <w:rFonts w:ascii="Times New Roman" w:hAnsi="Times New Roman" w:cs="Times New Roman"/>
          <w:b/>
        </w:rPr>
        <w:t>(Answer all the questions)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TIME: (1h 15min</w:t>
      </w:r>
      <w:r w:rsidRPr="00400463">
        <w:rPr>
          <w:rFonts w:ascii="Times New Roman" w:hAnsi="Times New Roman" w:cs="Times New Roman"/>
          <w:b/>
        </w:rPr>
        <w:t>)</w:t>
      </w:r>
    </w:p>
    <w:p w14:paraId="53EB0825" w14:textId="77777777" w:rsidR="00BA1165" w:rsidRPr="00FC6639" w:rsidRDefault="00FC6639">
      <w:pPr>
        <w:rPr>
          <w:rFonts w:ascii="Times New Roman" w:hAnsi="Times New Roman" w:cs="Times New Roman"/>
        </w:rPr>
      </w:pPr>
      <w:r w:rsidRPr="00FC6639">
        <w:rPr>
          <w:rFonts w:ascii="Times New Roman" w:hAnsi="Times New Roman" w:cs="Times New Roman"/>
          <w:highlight w:val="lightGray"/>
        </w:rPr>
        <w:t>1a</w:t>
      </w:r>
      <w:r w:rsidRPr="00FC6639">
        <w:rPr>
          <w:rFonts w:ascii="Times New Roman" w:hAnsi="Times New Roman" w:cs="Times New Roman"/>
        </w:rPr>
        <w:t>) Identify occasions when Nehemiah prayed (5mks)</w:t>
      </w:r>
    </w:p>
    <w:p w14:paraId="7AA44BB4" w14:textId="77777777" w:rsidR="00BA1165" w:rsidRPr="00FC6639" w:rsidRDefault="00FC6639">
      <w:pPr>
        <w:rPr>
          <w:rFonts w:ascii="Times New Roman" w:hAnsi="Times New Roman" w:cs="Times New Roman"/>
        </w:rPr>
      </w:pPr>
      <w:r w:rsidRPr="00FC6639">
        <w:rPr>
          <w:rFonts w:ascii="Times New Roman" w:hAnsi="Times New Roman" w:cs="Times New Roman"/>
        </w:rPr>
        <w:t>b) Describe the political background of Nehemiah (5mks)</w:t>
      </w:r>
    </w:p>
    <w:p w14:paraId="0BF9378C" w14:textId="77777777" w:rsidR="00BA1165" w:rsidRPr="00FC6639" w:rsidRDefault="00FC6639">
      <w:pPr>
        <w:rPr>
          <w:rFonts w:ascii="Times New Roman" w:hAnsi="Times New Roman" w:cs="Times New Roman"/>
        </w:rPr>
      </w:pPr>
      <w:r w:rsidRPr="00FC6639">
        <w:rPr>
          <w:rFonts w:ascii="Times New Roman" w:hAnsi="Times New Roman" w:cs="Times New Roman"/>
        </w:rPr>
        <w:t>c) Identify the similarities that are depicted between Nehemiah and Jesus Christ (5mks)</w:t>
      </w:r>
    </w:p>
    <w:p w14:paraId="72D4B2C6" w14:textId="77777777" w:rsidR="00BA1165" w:rsidRPr="00FC6639" w:rsidRDefault="00FC6639">
      <w:pPr>
        <w:rPr>
          <w:rFonts w:ascii="Times New Roman" w:hAnsi="Times New Roman" w:cs="Times New Roman"/>
        </w:rPr>
      </w:pPr>
      <w:r w:rsidRPr="00FC6639">
        <w:rPr>
          <w:rFonts w:ascii="Times New Roman" w:hAnsi="Times New Roman" w:cs="Times New Roman"/>
        </w:rPr>
        <w:t>2a) Identify the problems that Nehemiah encountered in rebuilding of the wall of Jerusalem (5mks)</w:t>
      </w:r>
    </w:p>
    <w:p w14:paraId="64DB499E" w14:textId="77777777" w:rsidR="00BA1165" w:rsidRPr="00FC6639" w:rsidRDefault="00FC6639">
      <w:pPr>
        <w:rPr>
          <w:rFonts w:ascii="Times New Roman" w:hAnsi="Times New Roman" w:cs="Times New Roman"/>
        </w:rPr>
      </w:pPr>
      <w:r w:rsidRPr="00FC6639">
        <w:rPr>
          <w:rFonts w:ascii="Times New Roman" w:hAnsi="Times New Roman" w:cs="Times New Roman"/>
        </w:rPr>
        <w:t>b) Outline the reforms carried out by Nehemiah to restore the worship of God in Judah (5mks)</w:t>
      </w:r>
    </w:p>
    <w:p w14:paraId="4BA41D9F" w14:textId="77777777" w:rsidR="00BA1165" w:rsidRPr="00FC6639" w:rsidRDefault="00FC6639">
      <w:pPr>
        <w:rPr>
          <w:rFonts w:ascii="Times New Roman" w:hAnsi="Times New Roman" w:cs="Times New Roman"/>
        </w:rPr>
      </w:pPr>
      <w:r w:rsidRPr="00FC6639">
        <w:rPr>
          <w:rFonts w:ascii="Times New Roman" w:hAnsi="Times New Roman" w:cs="Times New Roman"/>
        </w:rPr>
        <w:t>c) Outline the lessons that Christians learn from Nehemiah experiences and leadership (5mks)</w:t>
      </w:r>
    </w:p>
    <w:p w14:paraId="721133D3" w14:textId="77777777" w:rsidR="00BA1165" w:rsidRPr="00FC6639" w:rsidRDefault="00FC6639">
      <w:pPr>
        <w:rPr>
          <w:rFonts w:ascii="Times New Roman" w:hAnsi="Times New Roman" w:cs="Times New Roman"/>
        </w:rPr>
      </w:pPr>
      <w:r w:rsidRPr="00FC6639">
        <w:rPr>
          <w:rFonts w:ascii="Times New Roman" w:hAnsi="Times New Roman" w:cs="Times New Roman"/>
        </w:rPr>
        <w:t>3a) Identify the instances when Nehemiah prayed (5mks)</w:t>
      </w:r>
    </w:p>
    <w:p w14:paraId="18FE2868" w14:textId="77777777" w:rsidR="00BA1165" w:rsidRPr="00FC6639" w:rsidRDefault="00FC6639">
      <w:pPr>
        <w:rPr>
          <w:rFonts w:ascii="Times New Roman" w:hAnsi="Times New Roman" w:cs="Times New Roman"/>
        </w:rPr>
      </w:pPr>
      <w:r w:rsidRPr="00FC6639">
        <w:rPr>
          <w:rFonts w:ascii="Times New Roman" w:hAnsi="Times New Roman" w:cs="Times New Roman"/>
        </w:rPr>
        <w:t>b) Outline the qualities of a good leader as depicted by Nehemiah (5mks)</w:t>
      </w:r>
    </w:p>
    <w:p w14:paraId="6960CFE8" w14:textId="77777777" w:rsidR="00BA1165" w:rsidRPr="00FC6639" w:rsidRDefault="00FC6639">
      <w:pPr>
        <w:rPr>
          <w:rFonts w:ascii="Times New Roman" w:hAnsi="Times New Roman" w:cs="Times New Roman"/>
        </w:rPr>
      </w:pPr>
      <w:r w:rsidRPr="00FC6639">
        <w:rPr>
          <w:rFonts w:ascii="Times New Roman" w:hAnsi="Times New Roman" w:cs="Times New Roman"/>
        </w:rPr>
        <w:t>c) Identify the importance of prayer in Christian life (5mks)</w:t>
      </w:r>
    </w:p>
    <w:p w14:paraId="4214E4FA" w14:textId="77777777" w:rsidR="00BA1165" w:rsidRPr="00FC6639" w:rsidRDefault="00FC6639">
      <w:pPr>
        <w:rPr>
          <w:rFonts w:ascii="Times New Roman" w:hAnsi="Times New Roman" w:cs="Times New Roman"/>
        </w:rPr>
      </w:pPr>
      <w:r w:rsidRPr="00FC6639">
        <w:rPr>
          <w:rFonts w:ascii="Times New Roman" w:hAnsi="Times New Roman" w:cs="Times New Roman"/>
        </w:rPr>
        <w:t xml:space="preserve">d) Give the reasons why Nehemiah carried out religious reforms in Judah (5mks) </w:t>
      </w:r>
    </w:p>
    <w:sectPr w:rsidR="00BA1165" w:rsidRPr="00FC6639">
      <w:headerReference w:type="default" r:id="rId6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F9F05" w14:textId="77777777" w:rsidR="007C734B" w:rsidRDefault="007C734B" w:rsidP="004F1D2C">
      <w:pPr>
        <w:spacing w:after="0" w:line="240" w:lineRule="auto"/>
      </w:pPr>
      <w:r>
        <w:separator/>
      </w:r>
    </w:p>
  </w:endnote>
  <w:endnote w:type="continuationSeparator" w:id="0">
    <w:p w14:paraId="4D760602" w14:textId="77777777" w:rsidR="007C734B" w:rsidRDefault="007C734B" w:rsidP="004F1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27193" w14:textId="77777777" w:rsidR="007C734B" w:rsidRDefault="007C734B" w:rsidP="004F1D2C">
      <w:pPr>
        <w:spacing w:after="0" w:line="240" w:lineRule="auto"/>
      </w:pPr>
      <w:r>
        <w:separator/>
      </w:r>
    </w:p>
  </w:footnote>
  <w:footnote w:type="continuationSeparator" w:id="0">
    <w:p w14:paraId="60123600" w14:textId="77777777" w:rsidR="007C734B" w:rsidRDefault="007C734B" w:rsidP="004F1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7600815"/>
      <w:docPartObj>
        <w:docPartGallery w:val="Page Numbers (Margins)"/>
        <w:docPartUnique/>
      </w:docPartObj>
    </w:sdtPr>
    <w:sdtContent>
      <w:p w14:paraId="5D07B606" w14:textId="77777777" w:rsidR="004F1D2C" w:rsidRDefault="004F1D2C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9D8E702" wp14:editId="11233B6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C09B4D" w14:textId="77777777" w:rsidR="004F1D2C" w:rsidRDefault="004F1D2C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 w:rsidR="006C38A7" w:rsidRPr="006C38A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7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" o:allowincell="f" filled="f" stroked="f">
                  <v:textbox style="layout-flow:vertical;mso-layout-flow-alt:bottom-to-top;mso-fit-shape-to-text:t">
                    <w:txbxContent>
                      <w:p w:rsidR="004F1D2C" w:rsidRDefault="004F1D2C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 w:rsidR="006C38A7" w:rsidRPr="006C38A7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165"/>
    <w:rsid w:val="001D67A1"/>
    <w:rsid w:val="004F1D2C"/>
    <w:rsid w:val="006C38A7"/>
    <w:rsid w:val="007C734B"/>
    <w:rsid w:val="00BA1165"/>
    <w:rsid w:val="00C40BF2"/>
    <w:rsid w:val="00D40B8D"/>
    <w:rsid w:val="00D500B5"/>
    <w:rsid w:val="00FC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12270"/>
  <w15:docId w15:val="{0B2DFC0A-044D-4599-A39F-A55E33E4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shanetex</dc:creator>
  <cp:lastModifiedBy>user</cp:lastModifiedBy>
  <cp:revision>8</cp:revision>
  <dcterms:created xsi:type="dcterms:W3CDTF">2023-07-18T11:00:00Z</dcterms:created>
  <dcterms:modified xsi:type="dcterms:W3CDTF">2023-09-22T11:34:00Z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b0f684c752dd4d7283e63de8a3b7774a</vt:lpwstr>
  </property>
</Properties>
</file>