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94D" w14:textId="77777777" w:rsidR="00683432" w:rsidRPr="00624CD7" w:rsidRDefault="00683432" w:rsidP="00683432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37C64883" w14:textId="77777777" w:rsidR="00683432" w:rsidRPr="00624CD7" w:rsidRDefault="00683432" w:rsidP="00683432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C165" wp14:editId="125D28E5">
                <wp:simplePos x="0" y="0"/>
                <wp:positionH relativeFrom="column">
                  <wp:posOffset>5303327</wp:posOffset>
                </wp:positionH>
                <wp:positionV relativeFrom="paragraph">
                  <wp:posOffset>177772</wp:posOffset>
                </wp:positionV>
                <wp:extent cx="1271712" cy="1184247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712" cy="1184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674ED" w14:textId="77777777" w:rsidR="00683432" w:rsidRPr="00400463" w:rsidRDefault="00683432" w:rsidP="00683432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400463"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826C" id="Rectangle 2" o:spid="_x0000_s1026" style="position:absolute;margin-left:417.6pt;margin-top:14pt;width:100.1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" fillcolor="white [3201]" strokecolor="black [3200]" strokeweight="2pt">
                <v:textbox>
                  <w:txbxContent>
                    <w:p w:rsidR="00683432" w:rsidRPr="00400463" w:rsidRDefault="00683432" w:rsidP="00683432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400463"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4CD8A5C0" w14:textId="3FA73C2E" w:rsidR="00683432" w:rsidRPr="00400463" w:rsidRDefault="00683432" w:rsidP="00683432">
      <w:pPr>
        <w:spacing w:after="0"/>
        <w:rPr>
          <w:rFonts w:ascii="Times New Roman" w:hAnsi="Times New Roman" w:cs="Times New Roman"/>
          <w:b/>
        </w:rPr>
      </w:pPr>
    </w:p>
    <w:p w14:paraId="2E5BA0A0" w14:textId="77777777" w:rsidR="00683432" w:rsidRDefault="00683432" w:rsidP="00683432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CHRISTIAN RELIGIOUS EDUCATION</w:t>
      </w:r>
    </w:p>
    <w:p w14:paraId="57FE1308" w14:textId="1DC2C1DC" w:rsidR="00683432" w:rsidRPr="00624CD7" w:rsidRDefault="00683432" w:rsidP="0068343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TWO</w:t>
      </w:r>
    </w:p>
    <w:p w14:paraId="492D11F1" w14:textId="77777777" w:rsidR="00683432" w:rsidRPr="00624CD7" w:rsidRDefault="00683432" w:rsidP="00683432">
      <w:pPr>
        <w:spacing w:after="0"/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TERM 3, 2023</w:t>
      </w:r>
    </w:p>
    <w:p w14:paraId="611623F0" w14:textId="77777777" w:rsidR="00683432" w:rsidRPr="00400463" w:rsidRDefault="00683432" w:rsidP="00683432">
      <w:pPr>
        <w:spacing w:after="0"/>
        <w:rPr>
          <w:rFonts w:ascii="Times New Roman" w:hAnsi="Times New Roman" w:cs="Times New Roman"/>
          <w:b/>
        </w:rPr>
      </w:pPr>
    </w:p>
    <w:p w14:paraId="296DA2C7" w14:textId="77777777" w:rsidR="00683432" w:rsidRPr="00400463" w:rsidRDefault="00683432" w:rsidP="0068343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6E0A780B" w14:textId="77777777" w:rsidR="00ED4CB3" w:rsidRDefault="00ED4CB3" w:rsidP="0068343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2AC3057" w14:textId="77777777" w:rsidR="00683432" w:rsidRPr="00400463" w:rsidRDefault="00683432" w:rsidP="00683432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15min</w:t>
      </w:r>
      <w:r w:rsidRPr="00400463">
        <w:rPr>
          <w:rFonts w:ascii="Times New Roman" w:hAnsi="Times New Roman" w:cs="Times New Roman"/>
          <w:b/>
        </w:rPr>
        <w:t>)</w:t>
      </w:r>
    </w:p>
    <w:p w14:paraId="42C73446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>1a) Relate the healing of the centurion servant (6mks)</w:t>
      </w:r>
    </w:p>
    <w:p w14:paraId="6F2D43E2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 xml:space="preserve">b) Mention the qualities </w:t>
      </w:r>
      <w:r w:rsidR="00ED4CB3" w:rsidRPr="00ED4CB3">
        <w:rPr>
          <w:rFonts w:ascii="Times New Roman" w:hAnsi="Times New Roman" w:cs="Times New Roman"/>
        </w:rPr>
        <w:t>portrayed</w:t>
      </w:r>
      <w:r w:rsidRPr="00ED4CB3">
        <w:rPr>
          <w:rFonts w:ascii="Times New Roman" w:hAnsi="Times New Roman" w:cs="Times New Roman"/>
        </w:rPr>
        <w:t xml:space="preserve"> by the centurion whose servant </w:t>
      </w:r>
      <w:proofErr w:type="spellStart"/>
      <w:r w:rsidRPr="00ED4CB3">
        <w:rPr>
          <w:rFonts w:ascii="Times New Roman" w:hAnsi="Times New Roman" w:cs="Times New Roman"/>
        </w:rPr>
        <w:t>jesus</w:t>
      </w:r>
      <w:proofErr w:type="spellEnd"/>
      <w:r w:rsidRPr="00ED4CB3">
        <w:rPr>
          <w:rFonts w:ascii="Times New Roman" w:hAnsi="Times New Roman" w:cs="Times New Roman"/>
        </w:rPr>
        <w:t xml:space="preserve"> healed (5mks)</w:t>
      </w:r>
    </w:p>
    <w:p w14:paraId="369228DE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 xml:space="preserve">2a) Relate the parable of the sower according to </w:t>
      </w:r>
      <w:r w:rsidR="00ED4CB3" w:rsidRPr="00ED4CB3">
        <w:rPr>
          <w:rFonts w:ascii="Times New Roman" w:hAnsi="Times New Roman" w:cs="Times New Roman"/>
        </w:rPr>
        <w:t>Luke</w:t>
      </w:r>
      <w:r w:rsidRPr="00ED4CB3">
        <w:rPr>
          <w:rFonts w:ascii="Times New Roman" w:hAnsi="Times New Roman" w:cs="Times New Roman"/>
        </w:rPr>
        <w:t xml:space="preserve"> 8:4-15 (6mks)</w:t>
      </w:r>
    </w:p>
    <w:p w14:paraId="2036988E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 xml:space="preserve">b) Give reasons why </w:t>
      </w:r>
      <w:r w:rsidR="00ED4CB3" w:rsidRPr="00ED4CB3">
        <w:rPr>
          <w:rFonts w:ascii="Times New Roman" w:hAnsi="Times New Roman" w:cs="Times New Roman"/>
        </w:rPr>
        <w:t>Jesus</w:t>
      </w:r>
      <w:r w:rsidRPr="00ED4CB3">
        <w:rPr>
          <w:rFonts w:ascii="Times New Roman" w:hAnsi="Times New Roman" w:cs="Times New Roman"/>
        </w:rPr>
        <w:t xml:space="preserve"> used parables in His teachings (5mks)</w:t>
      </w:r>
    </w:p>
    <w:p w14:paraId="69873322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>3a</w:t>
      </w:r>
      <w:r w:rsidR="00ED4CB3" w:rsidRPr="00ED4CB3">
        <w:rPr>
          <w:rFonts w:ascii="Times New Roman" w:hAnsi="Times New Roman" w:cs="Times New Roman"/>
        </w:rPr>
        <w:t>) Relate</w:t>
      </w:r>
      <w:r w:rsidRPr="00ED4CB3">
        <w:rPr>
          <w:rFonts w:ascii="Times New Roman" w:hAnsi="Times New Roman" w:cs="Times New Roman"/>
        </w:rPr>
        <w:t xml:space="preserve"> the story of the feeding of the five thousand (6mks)</w:t>
      </w:r>
    </w:p>
    <w:p w14:paraId="02C19E5C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 xml:space="preserve">b) Outline the instructions that </w:t>
      </w:r>
      <w:r w:rsidR="00ED4CB3" w:rsidRPr="00ED4CB3">
        <w:rPr>
          <w:rFonts w:ascii="Times New Roman" w:hAnsi="Times New Roman" w:cs="Times New Roman"/>
        </w:rPr>
        <w:t>Jesus</w:t>
      </w:r>
      <w:r w:rsidRPr="00ED4CB3">
        <w:rPr>
          <w:rFonts w:ascii="Times New Roman" w:hAnsi="Times New Roman" w:cs="Times New Roman"/>
        </w:rPr>
        <w:t xml:space="preserve"> gave to the seventy two during commissioning (5mks) </w:t>
      </w:r>
    </w:p>
    <w:p w14:paraId="58E4DE53" w14:textId="77777777" w:rsidR="00631191" w:rsidRPr="00ED4CB3" w:rsidRDefault="00CE66C2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 xml:space="preserve">4a) State the teachings of </w:t>
      </w:r>
      <w:r w:rsidR="00ED4CB3" w:rsidRPr="00ED4CB3">
        <w:rPr>
          <w:rFonts w:ascii="Times New Roman" w:hAnsi="Times New Roman" w:cs="Times New Roman"/>
        </w:rPr>
        <w:t>Jesus</w:t>
      </w:r>
      <w:r w:rsidRPr="00ED4CB3">
        <w:rPr>
          <w:rFonts w:ascii="Times New Roman" w:hAnsi="Times New Roman" w:cs="Times New Roman"/>
        </w:rPr>
        <w:t xml:space="preserve"> on the qualities of true discipleship from the sermon on the plain (6mks)</w:t>
      </w:r>
    </w:p>
    <w:p w14:paraId="5F320B1E" w14:textId="77777777" w:rsidR="00631191" w:rsidRPr="00ED4CB3" w:rsidRDefault="00ED4CB3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>b) State</w:t>
      </w:r>
      <w:r w:rsidR="00CE66C2" w:rsidRPr="00ED4CB3">
        <w:rPr>
          <w:rFonts w:ascii="Times New Roman" w:hAnsi="Times New Roman" w:cs="Times New Roman"/>
        </w:rPr>
        <w:t xml:space="preserve"> the reasons why </w:t>
      </w:r>
      <w:r w:rsidRPr="00ED4CB3">
        <w:rPr>
          <w:rFonts w:ascii="Times New Roman" w:hAnsi="Times New Roman" w:cs="Times New Roman"/>
        </w:rPr>
        <w:t>Jesus</w:t>
      </w:r>
      <w:r w:rsidR="00CE66C2" w:rsidRPr="00ED4CB3">
        <w:rPr>
          <w:rFonts w:ascii="Times New Roman" w:hAnsi="Times New Roman" w:cs="Times New Roman"/>
        </w:rPr>
        <w:t xml:space="preserve"> called the twelve disciples to his ministry (6mks)</w:t>
      </w:r>
    </w:p>
    <w:p w14:paraId="1DE15D22" w14:textId="77777777" w:rsidR="00631191" w:rsidRPr="00ED4CB3" w:rsidRDefault="00ED4CB3">
      <w:pPr>
        <w:rPr>
          <w:rFonts w:ascii="Times New Roman" w:hAnsi="Times New Roman" w:cs="Times New Roman"/>
        </w:rPr>
      </w:pPr>
      <w:r w:rsidRPr="00ED4CB3">
        <w:rPr>
          <w:rFonts w:ascii="Times New Roman" w:hAnsi="Times New Roman" w:cs="Times New Roman"/>
        </w:rPr>
        <w:t>c) Give</w:t>
      </w:r>
      <w:r w:rsidR="00CE66C2" w:rsidRPr="00ED4CB3">
        <w:rPr>
          <w:rFonts w:ascii="Times New Roman" w:hAnsi="Times New Roman" w:cs="Times New Roman"/>
        </w:rPr>
        <w:t xml:space="preserve"> reasons why </w:t>
      </w:r>
      <w:r w:rsidRPr="00ED4CB3">
        <w:rPr>
          <w:rFonts w:ascii="Times New Roman" w:hAnsi="Times New Roman" w:cs="Times New Roman"/>
        </w:rPr>
        <w:t>Jesus</w:t>
      </w:r>
      <w:r w:rsidR="00CE66C2" w:rsidRPr="00ED4CB3">
        <w:rPr>
          <w:rFonts w:ascii="Times New Roman" w:hAnsi="Times New Roman" w:cs="Times New Roman"/>
        </w:rPr>
        <w:t xml:space="preserve"> faced opposition from the </w:t>
      </w:r>
      <w:r w:rsidRPr="00ED4CB3">
        <w:rPr>
          <w:rFonts w:ascii="Times New Roman" w:hAnsi="Times New Roman" w:cs="Times New Roman"/>
        </w:rPr>
        <w:t>Pharisees</w:t>
      </w:r>
      <w:r w:rsidR="00CE66C2" w:rsidRPr="00ED4CB3">
        <w:rPr>
          <w:rFonts w:ascii="Times New Roman" w:hAnsi="Times New Roman" w:cs="Times New Roman"/>
        </w:rPr>
        <w:t xml:space="preserve"> (5mks) </w:t>
      </w:r>
    </w:p>
    <w:p w14:paraId="69BEB605" w14:textId="77777777" w:rsidR="00631191" w:rsidRPr="00ED4CB3" w:rsidRDefault="00631191">
      <w:pPr>
        <w:rPr>
          <w:rFonts w:ascii="Times New Roman" w:hAnsi="Times New Roman" w:cs="Times New Roman"/>
        </w:rPr>
      </w:pPr>
    </w:p>
    <w:sectPr w:rsidR="00631191" w:rsidRPr="00ED4CB3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F8E9" w14:textId="77777777" w:rsidR="00AB7E00" w:rsidRDefault="00AB7E00" w:rsidP="00FF4D84">
      <w:pPr>
        <w:spacing w:after="0" w:line="240" w:lineRule="auto"/>
      </w:pPr>
      <w:r>
        <w:separator/>
      </w:r>
    </w:p>
  </w:endnote>
  <w:endnote w:type="continuationSeparator" w:id="0">
    <w:p w14:paraId="1B3D21ED" w14:textId="77777777" w:rsidR="00AB7E00" w:rsidRDefault="00AB7E00" w:rsidP="00FF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5EE9" w14:textId="77777777" w:rsidR="00AB7E00" w:rsidRDefault="00AB7E00" w:rsidP="00FF4D84">
      <w:pPr>
        <w:spacing w:after="0" w:line="240" w:lineRule="auto"/>
      </w:pPr>
      <w:r>
        <w:separator/>
      </w:r>
    </w:p>
  </w:footnote>
  <w:footnote w:type="continuationSeparator" w:id="0">
    <w:p w14:paraId="78776053" w14:textId="77777777" w:rsidR="00AB7E00" w:rsidRDefault="00AB7E00" w:rsidP="00FF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03115"/>
      <w:docPartObj>
        <w:docPartGallery w:val="Page Numbers (Margins)"/>
        <w:docPartUnique/>
      </w:docPartObj>
    </w:sdtPr>
    <w:sdtContent>
      <w:p w14:paraId="5260C712" w14:textId="77777777" w:rsidR="00FF4D84" w:rsidRDefault="00FF4D8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FB19FC" wp14:editId="7B20C3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68A70" w14:textId="77777777" w:rsidR="00FF4D84" w:rsidRDefault="00FF4D8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FF4D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F4D84" w:rsidRDefault="00FF4D8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FF4D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91"/>
    <w:rsid w:val="00631191"/>
    <w:rsid w:val="00683432"/>
    <w:rsid w:val="008E0C3A"/>
    <w:rsid w:val="00AB7E00"/>
    <w:rsid w:val="00CE66C2"/>
    <w:rsid w:val="00EB1D99"/>
    <w:rsid w:val="00ED4CB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8C3CF"/>
  <w15:docId w15:val="{1D390995-87DB-4A09-99FF-9AB94FD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2023-07-18T12:31:00Z</dcterms:created>
  <dcterms:modified xsi:type="dcterms:W3CDTF">2023-09-22T11:34:00Z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cb695c19129841ec92567f7dedf66bb8</vt:lpwstr>
  </property>
</Properties>
</file>