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7B75A" w14:textId="2656F286" w:rsidR="00B30D70" w:rsidRPr="00B30D70" w:rsidRDefault="00B30D70" w:rsidP="00B30D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D70">
        <w:rPr>
          <w:rFonts w:ascii="Times New Roman" w:hAnsi="Times New Roman" w:cs="Times New Roman"/>
          <w:b/>
          <w:sz w:val="24"/>
          <w:szCs w:val="24"/>
          <w:u w:val="single"/>
        </w:rPr>
        <w:t>END OF TERM 2 202</w:t>
      </w:r>
      <w:r w:rsidR="00F51DF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30D70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 COMPUTER STUDIES MARKING SCHEME</w:t>
      </w:r>
    </w:p>
    <w:p w14:paraId="3891FBA5" w14:textId="77777777" w:rsidR="00B30D70" w:rsidRPr="00B30D70" w:rsidRDefault="00B30D70" w:rsidP="00B30D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D70">
        <w:rPr>
          <w:rFonts w:ascii="Times New Roman" w:hAnsi="Times New Roman" w:cs="Times New Roman"/>
          <w:b/>
          <w:sz w:val="24"/>
          <w:szCs w:val="24"/>
          <w:u w:val="single"/>
        </w:rPr>
        <w:t>FORM 2</w:t>
      </w:r>
    </w:p>
    <w:p w14:paraId="536FBDD6" w14:textId="77777777" w:rsidR="00B30D70" w:rsidRPr="00500F49" w:rsidRDefault="00B30D70" w:rsidP="00B30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State the component of a computer system which performs each of the following tasks</w:t>
      </w:r>
    </w:p>
    <w:p w14:paraId="00D28CDE" w14:textId="77777777" w:rsidR="00B30D70" w:rsidRPr="005E0B96" w:rsidRDefault="00B30D70" w:rsidP="00740D46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Comparison of numbers (1mk)</w:t>
      </w:r>
      <w:r w:rsidR="005E0B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Pr="00B75BA1">
        <w:rPr>
          <w:rFonts w:ascii="Times New Roman" w:hAnsi="Times New Roman" w:cs="Times New Roman"/>
          <w:b/>
          <w:i/>
          <w:sz w:val="24"/>
          <w:szCs w:val="24"/>
        </w:rPr>
        <w:t>Arithmetic and logic unit (ALU)</w:t>
      </w:r>
    </w:p>
    <w:p w14:paraId="2872D720" w14:textId="1213F792" w:rsidR="00B30D70" w:rsidRPr="005E0B96" w:rsidRDefault="00B30D70" w:rsidP="00740D46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5E0B96">
        <w:rPr>
          <w:rFonts w:ascii="Times New Roman" w:hAnsi="Times New Roman" w:cs="Times New Roman"/>
          <w:sz w:val="24"/>
          <w:szCs w:val="24"/>
        </w:rPr>
        <w:t>Convert data into a computer format (1mk)</w:t>
      </w:r>
      <w:r w:rsidR="005E0B96">
        <w:rPr>
          <w:rFonts w:ascii="Times New Roman" w:hAnsi="Times New Roman" w:cs="Times New Roman"/>
          <w:sz w:val="24"/>
          <w:szCs w:val="24"/>
        </w:rPr>
        <w:tab/>
      </w:r>
      <w:r w:rsidR="005E0B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75BA1">
        <w:rPr>
          <w:rFonts w:ascii="Times New Roman" w:hAnsi="Times New Roman" w:cs="Times New Roman"/>
          <w:b/>
          <w:i/>
          <w:sz w:val="24"/>
          <w:szCs w:val="24"/>
        </w:rPr>
        <w:t>Input devices</w:t>
      </w:r>
    </w:p>
    <w:p w14:paraId="58B39C20" w14:textId="230D66E5" w:rsidR="00B30D70" w:rsidRPr="005E0B96" w:rsidRDefault="00B30D70" w:rsidP="00740D46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5E0B96">
        <w:rPr>
          <w:rFonts w:ascii="Times New Roman" w:hAnsi="Times New Roman" w:cs="Times New Roman"/>
          <w:sz w:val="24"/>
          <w:szCs w:val="24"/>
        </w:rPr>
        <w:t>Coordinate operations of an entire computer (1mk)</w:t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Pr="00B75BA1">
        <w:rPr>
          <w:rFonts w:ascii="Times New Roman" w:hAnsi="Times New Roman" w:cs="Times New Roman"/>
          <w:b/>
          <w:i/>
          <w:sz w:val="24"/>
          <w:szCs w:val="24"/>
        </w:rPr>
        <w:t>Control unit</w:t>
      </w:r>
    </w:p>
    <w:p w14:paraId="7D795120" w14:textId="54312446" w:rsidR="00B30D70" w:rsidRPr="00B75BA1" w:rsidRDefault="00B30D70" w:rsidP="00740D46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E0B96">
        <w:rPr>
          <w:rFonts w:ascii="Times New Roman" w:hAnsi="Times New Roman" w:cs="Times New Roman"/>
          <w:sz w:val="24"/>
          <w:szCs w:val="24"/>
        </w:rPr>
        <w:t>Instruct the computer on what to do (1mk)</w:t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Pr="00B75BA1">
        <w:rPr>
          <w:rFonts w:ascii="Times New Roman" w:hAnsi="Times New Roman" w:cs="Times New Roman"/>
          <w:b/>
          <w:i/>
          <w:sz w:val="24"/>
          <w:szCs w:val="24"/>
        </w:rPr>
        <w:t>software</w:t>
      </w:r>
    </w:p>
    <w:p w14:paraId="322A2486" w14:textId="77777777" w:rsidR="00B30D70" w:rsidRPr="00500F49" w:rsidRDefault="00B30D70" w:rsidP="00B30D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7F1BD" w14:textId="77777777" w:rsidR="00B30D70" w:rsidRPr="00500F49" w:rsidRDefault="00B30D70" w:rsidP="00B30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9196F5" w14:textId="77777777" w:rsidR="00B30D70" w:rsidRDefault="00B30D70" w:rsidP="00B30D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Define the term system software (2mks)</w:t>
      </w:r>
    </w:p>
    <w:p w14:paraId="165910CB" w14:textId="77777777" w:rsidR="00B30D70" w:rsidRPr="00B30D70" w:rsidRDefault="00B30D70" w:rsidP="00B30D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B30D70">
        <w:rPr>
          <w:rFonts w:ascii="Times New Roman" w:hAnsi="Times New Roman" w:cs="Times New Roman"/>
          <w:i/>
          <w:sz w:val="24"/>
          <w:szCs w:val="24"/>
        </w:rPr>
        <w:t xml:space="preserve">This is </w:t>
      </w:r>
      <w:r>
        <w:rPr>
          <w:rFonts w:ascii="Times New Roman" w:hAnsi="Times New Roman" w:cs="Times New Roman"/>
          <w:i/>
          <w:sz w:val="24"/>
          <w:szCs w:val="24"/>
        </w:rPr>
        <w:t>a software that manages the computer system resources and avails computer resources to the user.</w:t>
      </w:r>
    </w:p>
    <w:p w14:paraId="71E602C7" w14:textId="77777777" w:rsidR="00B30D70" w:rsidRDefault="00B30D70" w:rsidP="00B30D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Name three functions of the system software. (3mks)</w:t>
      </w:r>
    </w:p>
    <w:p w14:paraId="20056DA1" w14:textId="77777777" w:rsidR="00B30D70" w:rsidRPr="00B30D70" w:rsidRDefault="00B30D70" w:rsidP="00B30D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Booting the computer and making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sure  that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all the hardware </w:t>
      </w:r>
      <w:r w:rsidR="007E6D05">
        <w:rPr>
          <w:rFonts w:ascii="Times New Roman" w:hAnsi="Times New Roman" w:cs="Times New Roman"/>
          <w:i/>
          <w:sz w:val="24"/>
          <w:szCs w:val="24"/>
        </w:rPr>
        <w:t>elements</w:t>
      </w:r>
      <w:r>
        <w:rPr>
          <w:rFonts w:ascii="Times New Roman" w:hAnsi="Times New Roman" w:cs="Times New Roman"/>
          <w:i/>
          <w:sz w:val="24"/>
          <w:szCs w:val="24"/>
        </w:rPr>
        <w:t xml:space="preserve"> are working properly</w:t>
      </w:r>
    </w:p>
    <w:p w14:paraId="0B4B6B2B" w14:textId="77777777" w:rsidR="00B30D70" w:rsidRPr="00B30D70" w:rsidRDefault="007E6D05" w:rsidP="00B30D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Performing</w:t>
      </w:r>
      <w:r w:rsidR="00B30D7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operations</w:t>
      </w:r>
      <w:r w:rsidR="00B30D70">
        <w:rPr>
          <w:rFonts w:ascii="Times New Roman" w:hAnsi="Times New Roman" w:cs="Times New Roman"/>
          <w:i/>
          <w:sz w:val="24"/>
          <w:szCs w:val="24"/>
        </w:rPr>
        <w:t xml:space="preserve"> like retrieving, loading </w:t>
      </w:r>
      <w:r>
        <w:rPr>
          <w:rFonts w:ascii="Times New Roman" w:hAnsi="Times New Roman" w:cs="Times New Roman"/>
          <w:i/>
          <w:sz w:val="24"/>
          <w:szCs w:val="24"/>
        </w:rPr>
        <w:t>executing</w:t>
      </w:r>
      <w:r w:rsidR="00B30D70">
        <w:rPr>
          <w:rFonts w:ascii="Times New Roman" w:hAnsi="Times New Roman" w:cs="Times New Roman"/>
          <w:i/>
          <w:sz w:val="24"/>
          <w:szCs w:val="24"/>
        </w:rPr>
        <w:t xml:space="preserve"> and storing application programs</w:t>
      </w:r>
    </w:p>
    <w:p w14:paraId="675B1481" w14:textId="77777777" w:rsidR="00B30D70" w:rsidRPr="00B30D70" w:rsidRDefault="00B30D70" w:rsidP="00B30D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Storing and retrieving files</w:t>
      </w:r>
    </w:p>
    <w:p w14:paraId="2C2E886F" w14:textId="77777777" w:rsidR="00B30D70" w:rsidRPr="00500F49" w:rsidRDefault="00B30D70" w:rsidP="00B30D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Performing a </w:t>
      </w:r>
      <w:r w:rsidR="007E6D05">
        <w:rPr>
          <w:rFonts w:ascii="Times New Roman" w:hAnsi="Times New Roman" w:cs="Times New Roman"/>
          <w:i/>
          <w:sz w:val="24"/>
          <w:szCs w:val="24"/>
        </w:rPr>
        <w:t>variety</w:t>
      </w:r>
      <w:r>
        <w:rPr>
          <w:rFonts w:ascii="Times New Roman" w:hAnsi="Times New Roman" w:cs="Times New Roman"/>
          <w:i/>
          <w:sz w:val="24"/>
          <w:szCs w:val="24"/>
        </w:rPr>
        <w:t xml:space="preserve"> of system utility functions</w:t>
      </w:r>
    </w:p>
    <w:p w14:paraId="1034CF90" w14:textId="77777777" w:rsidR="00B30D70" w:rsidRDefault="00B30D70" w:rsidP="00B30D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State and explain three disk management activities that may be performed on a computer hard disk. (6mks)</w:t>
      </w:r>
    </w:p>
    <w:p w14:paraId="550B747E" w14:textId="77777777" w:rsidR="00454111" w:rsidRPr="00454111" w:rsidRDefault="00B30D70" w:rsidP="00B30D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Disk formatting- it is the process of preparing a storage media for first time use or to make it compatible with another operating system or </w:t>
      </w:r>
      <w:r w:rsidR="00454111">
        <w:rPr>
          <w:rFonts w:ascii="Times New Roman" w:hAnsi="Times New Roman" w:cs="Times New Roman"/>
          <w:i/>
          <w:sz w:val="24"/>
          <w:szCs w:val="24"/>
        </w:rPr>
        <w:t>to male it blank for reuse.</w:t>
      </w:r>
    </w:p>
    <w:p w14:paraId="3380F3EB" w14:textId="77777777" w:rsidR="00454111" w:rsidRPr="00454111" w:rsidRDefault="00454111" w:rsidP="00B30D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Disk partitioning- the process of subdividing a large physical disk into two or more partitions called logical </w:t>
      </w:r>
      <w:r w:rsidR="007E6D05">
        <w:rPr>
          <w:rFonts w:ascii="Times New Roman" w:hAnsi="Times New Roman" w:cs="Times New Roman"/>
          <w:i/>
          <w:sz w:val="24"/>
          <w:szCs w:val="24"/>
        </w:rPr>
        <w:t>drives that</w:t>
      </w:r>
      <w:r>
        <w:rPr>
          <w:rFonts w:ascii="Times New Roman" w:hAnsi="Times New Roman" w:cs="Times New Roman"/>
          <w:i/>
          <w:sz w:val="24"/>
          <w:szCs w:val="24"/>
        </w:rPr>
        <w:t xml:space="preserve"> are treated as independent drives</w:t>
      </w:r>
    </w:p>
    <w:p w14:paraId="751A58A8" w14:textId="77777777" w:rsidR="00454111" w:rsidRPr="00454111" w:rsidRDefault="00454111" w:rsidP="00B30D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Disk diagnostics/scanning a disk- checking and repairing minor drive problems on a disk and files such as lost storage locations or damaged surfaces.</w:t>
      </w:r>
    </w:p>
    <w:p w14:paraId="0EC82084" w14:textId="77777777" w:rsidR="00454111" w:rsidRPr="00454111" w:rsidRDefault="00454111" w:rsidP="00B30D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Disk compression- reducing the amount of space data occupies on a disk to save on storage space</w:t>
      </w:r>
    </w:p>
    <w:p w14:paraId="2E94289E" w14:textId="77777777" w:rsidR="00454111" w:rsidRPr="00454111" w:rsidRDefault="00454111" w:rsidP="00B30D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Disk backup- creating copies of data and programs on a separate drive to help the user to avoid losing data and programs </w:t>
      </w:r>
      <w:r w:rsidR="007E6D05">
        <w:rPr>
          <w:rFonts w:ascii="Times New Roman" w:hAnsi="Times New Roman" w:cs="Times New Roman"/>
          <w:i/>
          <w:sz w:val="24"/>
          <w:szCs w:val="24"/>
        </w:rPr>
        <w:t>in case</w:t>
      </w:r>
      <w:r>
        <w:rPr>
          <w:rFonts w:ascii="Times New Roman" w:hAnsi="Times New Roman" w:cs="Times New Roman"/>
          <w:i/>
          <w:sz w:val="24"/>
          <w:szCs w:val="24"/>
        </w:rPr>
        <w:t xml:space="preserve"> a storage </w:t>
      </w:r>
      <w:r w:rsidR="007E6D05">
        <w:rPr>
          <w:rFonts w:ascii="Times New Roman" w:hAnsi="Times New Roman" w:cs="Times New Roman"/>
          <w:i/>
          <w:sz w:val="24"/>
          <w:szCs w:val="24"/>
        </w:rPr>
        <w:t>device</w:t>
      </w:r>
      <w:r>
        <w:rPr>
          <w:rFonts w:ascii="Times New Roman" w:hAnsi="Times New Roman" w:cs="Times New Roman"/>
          <w:i/>
          <w:sz w:val="24"/>
          <w:szCs w:val="24"/>
        </w:rPr>
        <w:t xml:space="preserve"> or computer fails</w:t>
      </w:r>
    </w:p>
    <w:p w14:paraId="04E705E0" w14:textId="77777777" w:rsidR="00454111" w:rsidRPr="00454111" w:rsidRDefault="00454111" w:rsidP="00B30D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Scanning for </w:t>
      </w:r>
      <w:r w:rsidR="00211699">
        <w:rPr>
          <w:rFonts w:ascii="Times New Roman" w:hAnsi="Times New Roman" w:cs="Times New Roman"/>
          <w:i/>
          <w:sz w:val="24"/>
          <w:szCs w:val="24"/>
        </w:rPr>
        <w:t>viruses</w:t>
      </w:r>
      <w:r>
        <w:rPr>
          <w:rFonts w:ascii="Times New Roman" w:hAnsi="Times New Roman" w:cs="Times New Roman"/>
          <w:i/>
          <w:sz w:val="24"/>
          <w:szCs w:val="24"/>
        </w:rPr>
        <w:t>/ malware- checking for presence of viruses and malware using an antivirus software</w:t>
      </w:r>
    </w:p>
    <w:p w14:paraId="2DD91900" w14:textId="77777777" w:rsidR="00454111" w:rsidRPr="00454111" w:rsidRDefault="00454111" w:rsidP="00B30D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Disk defragmentation- the process of moving file fragments into a contiguous location to optimize on storage space and performance</w:t>
      </w:r>
    </w:p>
    <w:p w14:paraId="7CA0D86F" w14:textId="77777777" w:rsidR="00B30D70" w:rsidRPr="00500F49" w:rsidRDefault="00454111" w:rsidP="00211699">
      <w:pPr>
        <w:pStyle w:val="ListParagraph"/>
        <w:ind w:left="26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0D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19C0672" w14:textId="77777777" w:rsidR="00B30D70" w:rsidRDefault="00B30D70" w:rsidP="00B30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The following is a list of computer output </w:t>
      </w:r>
      <w:r w:rsidR="00211699" w:rsidRPr="00500F49">
        <w:rPr>
          <w:rFonts w:ascii="Times New Roman" w:hAnsi="Times New Roman" w:cs="Times New Roman"/>
          <w:sz w:val="24"/>
          <w:szCs w:val="24"/>
        </w:rPr>
        <w:t>devices</w:t>
      </w:r>
      <w:r w:rsidRPr="00500F49">
        <w:rPr>
          <w:rFonts w:ascii="Times New Roman" w:hAnsi="Times New Roman" w:cs="Times New Roman"/>
          <w:sz w:val="24"/>
          <w:szCs w:val="24"/>
        </w:rPr>
        <w:t xml:space="preserve">: </w:t>
      </w:r>
      <w:r w:rsidRPr="00211699">
        <w:rPr>
          <w:rFonts w:ascii="Times New Roman" w:hAnsi="Times New Roman" w:cs="Times New Roman"/>
          <w:b/>
          <w:i/>
          <w:sz w:val="24"/>
          <w:szCs w:val="24"/>
        </w:rPr>
        <w:t>speaker, plotter, projector, printer, LED, monitor.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211699" w:rsidRPr="00500F49">
        <w:rPr>
          <w:rFonts w:ascii="Times New Roman" w:hAnsi="Times New Roman" w:cs="Times New Roman"/>
          <w:sz w:val="24"/>
          <w:szCs w:val="24"/>
        </w:rPr>
        <w:t>Categorize</w:t>
      </w:r>
      <w:r w:rsidRPr="00500F49">
        <w:rPr>
          <w:rFonts w:ascii="Times New Roman" w:hAnsi="Times New Roman" w:cs="Times New Roman"/>
          <w:sz w:val="24"/>
          <w:szCs w:val="24"/>
        </w:rPr>
        <w:t xml:space="preserve"> each as either softcopy output </w:t>
      </w:r>
      <w:r w:rsidR="00211699" w:rsidRPr="00500F49">
        <w:rPr>
          <w:rFonts w:ascii="Times New Roman" w:hAnsi="Times New Roman" w:cs="Times New Roman"/>
          <w:sz w:val="24"/>
          <w:szCs w:val="24"/>
        </w:rPr>
        <w:t>devices</w:t>
      </w:r>
      <w:r w:rsidRPr="00500F49">
        <w:rPr>
          <w:rFonts w:ascii="Times New Roman" w:hAnsi="Times New Roman" w:cs="Times New Roman"/>
          <w:sz w:val="24"/>
          <w:szCs w:val="24"/>
        </w:rPr>
        <w:t xml:space="preserve"> or hardcopy output </w:t>
      </w:r>
      <w:r w:rsidR="00211699" w:rsidRPr="00500F49">
        <w:rPr>
          <w:rFonts w:ascii="Times New Roman" w:hAnsi="Times New Roman" w:cs="Times New Roman"/>
          <w:sz w:val="24"/>
          <w:szCs w:val="24"/>
        </w:rPr>
        <w:t>devices</w:t>
      </w:r>
      <w:r w:rsidRPr="00500F49">
        <w:rPr>
          <w:rFonts w:ascii="Times New Roman" w:hAnsi="Times New Roman" w:cs="Times New Roman"/>
          <w:sz w:val="24"/>
          <w:szCs w:val="24"/>
        </w:rPr>
        <w:t>. (3mks)</w:t>
      </w:r>
    </w:p>
    <w:p w14:paraId="19B02174" w14:textId="77777777" w:rsidR="00211699" w:rsidRDefault="00211699" w:rsidP="002116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Softcopy devices: speaker, projector, LED, monitor</w:t>
      </w:r>
    </w:p>
    <w:p w14:paraId="1500110C" w14:textId="77777777" w:rsidR="00211699" w:rsidRPr="00211699" w:rsidRDefault="00211699" w:rsidP="002116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Hardcopy devices: plotter, printer </w:t>
      </w:r>
    </w:p>
    <w:p w14:paraId="3E9AABC9" w14:textId="77777777" w:rsidR="00B30D70" w:rsidRPr="00500F49" w:rsidRDefault="00B30D70" w:rsidP="00B30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D2139" w14:textId="77777777" w:rsidR="00B30D70" w:rsidRDefault="00B30D70" w:rsidP="00B30D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Differentiate between serial and parallel cables as used in computers. (4mks)</w:t>
      </w:r>
    </w:p>
    <w:p w14:paraId="48B0746E" w14:textId="77777777" w:rsidR="00211699" w:rsidRPr="00C2704D" w:rsidRDefault="00C2704D" w:rsidP="002116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Serial cables transmit one bit of data at a time. They offer data transmission over a longer distance. </w:t>
      </w:r>
      <w:r w:rsidR="00DA295D"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i/>
          <w:sz w:val="24"/>
          <w:szCs w:val="24"/>
        </w:rPr>
        <w:t xml:space="preserve"> are slower than parallel cables</w:t>
      </w:r>
    </w:p>
    <w:p w14:paraId="346F68F1" w14:textId="77777777" w:rsidR="00C2704D" w:rsidRPr="00500F49" w:rsidRDefault="00C2704D" w:rsidP="002116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Parallel cables transmit multiple bits of data simultaneously and used for short </w:t>
      </w:r>
      <w:r w:rsidR="00DA295D">
        <w:rPr>
          <w:rFonts w:ascii="Times New Roman" w:hAnsi="Times New Roman" w:cs="Times New Roman"/>
          <w:i/>
          <w:sz w:val="24"/>
          <w:szCs w:val="24"/>
        </w:rPr>
        <w:t>distance</w:t>
      </w:r>
      <w:r>
        <w:rPr>
          <w:rFonts w:ascii="Times New Roman" w:hAnsi="Times New Roman" w:cs="Times New Roman"/>
          <w:i/>
          <w:sz w:val="24"/>
          <w:szCs w:val="24"/>
        </w:rPr>
        <w:t xml:space="preserve"> transmission. They are fast compared to serial cables</w:t>
      </w:r>
    </w:p>
    <w:p w14:paraId="3119BC3E" w14:textId="77777777" w:rsidR="00B30D70" w:rsidRDefault="00B30D70" w:rsidP="00B30D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Name three cables other than those mentioned in 4 a) above that are </w:t>
      </w:r>
      <w:r w:rsidR="00DA295D" w:rsidRPr="00500F49">
        <w:rPr>
          <w:rFonts w:ascii="Times New Roman" w:hAnsi="Times New Roman" w:cs="Times New Roman"/>
          <w:sz w:val="24"/>
          <w:szCs w:val="24"/>
        </w:rPr>
        <w:t>used</w:t>
      </w:r>
      <w:r w:rsidRPr="00500F49">
        <w:rPr>
          <w:rFonts w:ascii="Times New Roman" w:hAnsi="Times New Roman" w:cs="Times New Roman"/>
          <w:sz w:val="24"/>
          <w:szCs w:val="24"/>
        </w:rPr>
        <w:t xml:space="preserve"> to connect a computer to other devices. (3mks)   </w:t>
      </w:r>
    </w:p>
    <w:p w14:paraId="4357766F" w14:textId="77777777" w:rsidR="00DA295D" w:rsidRPr="00DA295D" w:rsidRDefault="00DA295D" w:rsidP="00DA29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USB cables</w:t>
      </w:r>
    </w:p>
    <w:p w14:paraId="0D6746FC" w14:textId="77777777" w:rsidR="00DA295D" w:rsidRPr="00DA295D" w:rsidRDefault="00DA295D" w:rsidP="00DA29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VGA cables</w:t>
      </w:r>
    </w:p>
    <w:p w14:paraId="4E1AF009" w14:textId="77777777" w:rsidR="00DA295D" w:rsidRPr="00DA295D" w:rsidRDefault="00DA295D" w:rsidP="00DA29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HDMI cables</w:t>
      </w:r>
    </w:p>
    <w:p w14:paraId="7A7775D6" w14:textId="77777777" w:rsidR="00DA295D" w:rsidRPr="00DA295D" w:rsidRDefault="00DA295D" w:rsidP="00DA29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Fire wire interface cables</w:t>
      </w:r>
    </w:p>
    <w:p w14:paraId="53F09A83" w14:textId="77777777" w:rsidR="00DA295D" w:rsidRPr="00500F49" w:rsidRDefault="00DA295D" w:rsidP="00DA29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Audio interface cables</w:t>
      </w:r>
    </w:p>
    <w:p w14:paraId="50647286" w14:textId="77777777" w:rsidR="00B30D70" w:rsidRDefault="00B30D70" w:rsidP="00B30D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="00DA295D">
        <w:rPr>
          <w:rFonts w:ascii="Times New Roman" w:hAnsi="Times New Roman" w:cs="Times New Roman"/>
          <w:sz w:val="24"/>
          <w:szCs w:val="24"/>
        </w:rPr>
        <w:t xml:space="preserve">three precautions to take to </w:t>
      </w:r>
      <w:r w:rsidR="00DA295D" w:rsidRPr="00500F49">
        <w:rPr>
          <w:rFonts w:ascii="Times New Roman" w:hAnsi="Times New Roman" w:cs="Times New Roman"/>
          <w:sz w:val="24"/>
          <w:szCs w:val="24"/>
        </w:rPr>
        <w:t>avoid</w:t>
      </w:r>
      <w:r w:rsidRPr="00500F49">
        <w:rPr>
          <w:rFonts w:ascii="Times New Roman" w:hAnsi="Times New Roman" w:cs="Times New Roman"/>
          <w:sz w:val="24"/>
          <w:szCs w:val="24"/>
        </w:rPr>
        <w:t xml:space="preserve"> damaging removable storage media. (3mks)</w:t>
      </w:r>
    </w:p>
    <w:p w14:paraId="388A5DD7" w14:textId="77777777" w:rsidR="00DA295D" w:rsidRPr="00DA295D" w:rsidRDefault="00DA295D" w:rsidP="00DA29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not expose media to excessive heat to avoid damaging the disk shape. Data surface or electronic components</w:t>
      </w:r>
    </w:p>
    <w:p w14:paraId="2F3ECECF" w14:textId="77777777" w:rsidR="00DA295D" w:rsidRPr="00DA295D" w:rsidRDefault="00DA295D" w:rsidP="00DA29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not drop a removable media to avoid breakage or damage </w:t>
      </w:r>
      <w:r w:rsidR="00710F88">
        <w:rPr>
          <w:rFonts w:ascii="Times New Roman" w:hAnsi="Times New Roman" w:cs="Times New Roman"/>
          <w:i/>
          <w:sz w:val="24"/>
          <w:szCs w:val="24"/>
        </w:rPr>
        <w:t>on its</w:t>
      </w:r>
      <w:r>
        <w:rPr>
          <w:rFonts w:ascii="Times New Roman" w:hAnsi="Times New Roman" w:cs="Times New Roman"/>
          <w:i/>
          <w:sz w:val="24"/>
          <w:szCs w:val="24"/>
        </w:rPr>
        <w:t xml:space="preserve"> electronic components </w:t>
      </w:r>
      <w:r w:rsidR="00710F88">
        <w:rPr>
          <w:rFonts w:ascii="Times New Roman" w:hAnsi="Times New Roman" w:cs="Times New Roman"/>
          <w:i/>
          <w:sz w:val="24"/>
          <w:szCs w:val="24"/>
        </w:rPr>
        <w:t>in case</w:t>
      </w:r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solid state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media</w:t>
      </w:r>
    </w:p>
    <w:p w14:paraId="17909C8A" w14:textId="77777777" w:rsidR="00DA295D" w:rsidRPr="00DA295D" w:rsidRDefault="00DA295D" w:rsidP="00DA29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not bend fold or </w:t>
      </w:r>
      <w:r w:rsidR="00710F88">
        <w:rPr>
          <w:rFonts w:ascii="Times New Roman" w:hAnsi="Times New Roman" w:cs="Times New Roman"/>
          <w:i/>
          <w:sz w:val="24"/>
          <w:szCs w:val="24"/>
        </w:rPr>
        <w:t>scratch</w:t>
      </w:r>
      <w:r>
        <w:rPr>
          <w:rFonts w:ascii="Times New Roman" w:hAnsi="Times New Roman" w:cs="Times New Roman"/>
          <w:i/>
          <w:sz w:val="24"/>
          <w:szCs w:val="24"/>
        </w:rPr>
        <w:t xml:space="preserve"> the surface of optical disks to </w:t>
      </w:r>
      <w:r w:rsidR="00710F88">
        <w:rPr>
          <w:rFonts w:ascii="Times New Roman" w:hAnsi="Times New Roman" w:cs="Times New Roman"/>
          <w:i/>
          <w:sz w:val="24"/>
          <w:szCs w:val="24"/>
        </w:rPr>
        <w:t>avoid</w:t>
      </w:r>
      <w:r>
        <w:rPr>
          <w:rFonts w:ascii="Times New Roman" w:hAnsi="Times New Roman" w:cs="Times New Roman"/>
          <w:i/>
          <w:sz w:val="24"/>
          <w:szCs w:val="24"/>
        </w:rPr>
        <w:t xml:space="preserve"> loss of data due to </w:t>
      </w:r>
      <w:r w:rsidR="00710F88">
        <w:rPr>
          <w:rFonts w:ascii="Times New Roman" w:hAnsi="Times New Roman" w:cs="Times New Roman"/>
          <w:i/>
          <w:sz w:val="24"/>
          <w:szCs w:val="24"/>
        </w:rPr>
        <w:t>damaged</w:t>
      </w:r>
      <w:r>
        <w:rPr>
          <w:rFonts w:ascii="Times New Roman" w:hAnsi="Times New Roman" w:cs="Times New Roman"/>
          <w:i/>
          <w:sz w:val="24"/>
          <w:szCs w:val="24"/>
        </w:rPr>
        <w:t xml:space="preserve"> data surfaces</w:t>
      </w:r>
    </w:p>
    <w:p w14:paraId="21D21C99" w14:textId="77777777" w:rsidR="00DA295D" w:rsidRPr="00500F49" w:rsidRDefault="00DA295D" w:rsidP="00DA29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not forcefully </w:t>
      </w:r>
      <w:r w:rsidR="00710F88">
        <w:rPr>
          <w:rFonts w:ascii="Times New Roman" w:hAnsi="Times New Roman" w:cs="Times New Roman"/>
          <w:i/>
          <w:sz w:val="24"/>
          <w:szCs w:val="24"/>
        </w:rPr>
        <w:t>eject</w:t>
      </w:r>
      <w:r>
        <w:rPr>
          <w:rFonts w:ascii="Times New Roman" w:hAnsi="Times New Roman" w:cs="Times New Roman"/>
          <w:i/>
          <w:sz w:val="24"/>
          <w:szCs w:val="24"/>
        </w:rPr>
        <w:t xml:space="preserve"> a storage media from the </w:t>
      </w:r>
      <w:r w:rsidR="00710F88">
        <w:rPr>
          <w:rFonts w:ascii="Times New Roman" w:hAnsi="Times New Roman" w:cs="Times New Roman"/>
          <w:i/>
          <w:sz w:val="24"/>
          <w:szCs w:val="24"/>
        </w:rPr>
        <w:t>drive</w:t>
      </w:r>
      <w:r>
        <w:rPr>
          <w:rFonts w:ascii="Times New Roman" w:hAnsi="Times New Roman" w:cs="Times New Roman"/>
          <w:i/>
          <w:sz w:val="24"/>
          <w:szCs w:val="24"/>
        </w:rPr>
        <w:t xml:space="preserve"> or USB to avoid loss of data.</w:t>
      </w:r>
    </w:p>
    <w:p w14:paraId="149FD17B" w14:textId="77777777" w:rsidR="00B30D70" w:rsidRPr="00500F49" w:rsidRDefault="00B30D70" w:rsidP="00B30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Name three hard ware and three software considerations to be made when purchasing a computer system.</w:t>
      </w:r>
    </w:p>
    <w:p w14:paraId="5234227D" w14:textId="77777777" w:rsidR="00B30D70" w:rsidRDefault="00F86CE1" w:rsidP="00B30D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Hardware</w:t>
      </w:r>
      <w:r w:rsidR="00B30D70" w:rsidRPr="00500F49">
        <w:rPr>
          <w:rFonts w:ascii="Times New Roman" w:hAnsi="Times New Roman" w:cs="Times New Roman"/>
          <w:sz w:val="24"/>
          <w:szCs w:val="24"/>
        </w:rPr>
        <w:t xml:space="preserve"> considerations (3mks)</w:t>
      </w:r>
    </w:p>
    <w:p w14:paraId="351C0834" w14:textId="77777777" w:rsidR="00F86CE1" w:rsidRPr="00F86CE1" w:rsidRDefault="00F86CE1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Processor type and speed</w:t>
      </w:r>
    </w:p>
    <w:p w14:paraId="0F7370DC" w14:textId="77777777" w:rsidR="00F86CE1" w:rsidRPr="00F86CE1" w:rsidRDefault="00F86CE1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Main memory capacity</w:t>
      </w:r>
    </w:p>
    <w:p w14:paraId="5ABD63B7" w14:textId="77777777" w:rsidR="00F86CE1" w:rsidRPr="00F86CE1" w:rsidRDefault="00F86CE1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Purchase warranty</w:t>
      </w:r>
    </w:p>
    <w:p w14:paraId="2EA73B5F" w14:textId="77777777" w:rsidR="00F86CE1" w:rsidRPr="00F86CE1" w:rsidRDefault="00F86CE1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Purchase cost</w:t>
      </w:r>
    </w:p>
    <w:p w14:paraId="609D87D2" w14:textId="77777777" w:rsidR="00F86CE1" w:rsidRPr="00F86CE1" w:rsidRDefault="00F86CE1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Upgradeability and compatibility</w:t>
      </w:r>
    </w:p>
    <w:p w14:paraId="16707B1A" w14:textId="77777777" w:rsidR="00F86CE1" w:rsidRPr="00F86CE1" w:rsidRDefault="00F86CE1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Portability</w:t>
      </w:r>
    </w:p>
    <w:p w14:paraId="742F58ED" w14:textId="77777777" w:rsidR="00F86CE1" w:rsidRPr="00F86CE1" w:rsidRDefault="00F86CE1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Special user needs</w:t>
      </w:r>
    </w:p>
    <w:p w14:paraId="57737D0C" w14:textId="77777777" w:rsidR="00F86CE1" w:rsidRPr="00500F49" w:rsidRDefault="00F86CE1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Multimedia capability</w:t>
      </w:r>
    </w:p>
    <w:p w14:paraId="0491266E" w14:textId="77777777" w:rsidR="00B30D70" w:rsidRDefault="00B30D70" w:rsidP="00B30D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Software </w:t>
      </w:r>
      <w:r w:rsidR="007E6D05" w:rsidRPr="00500F49">
        <w:rPr>
          <w:rFonts w:ascii="Times New Roman" w:hAnsi="Times New Roman" w:cs="Times New Roman"/>
          <w:sz w:val="24"/>
          <w:szCs w:val="24"/>
        </w:rPr>
        <w:t>considerations</w:t>
      </w:r>
      <w:r w:rsidRPr="00500F49">
        <w:rPr>
          <w:rFonts w:ascii="Times New Roman" w:hAnsi="Times New Roman" w:cs="Times New Roman"/>
          <w:sz w:val="24"/>
          <w:szCs w:val="24"/>
        </w:rPr>
        <w:t xml:space="preserve"> (3mks)</w:t>
      </w:r>
      <w:r w:rsidR="00F86C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C011C" w14:textId="77777777" w:rsidR="00F86CE1" w:rsidRPr="00F86CE1" w:rsidRDefault="00F86CE1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Authenticity</w:t>
      </w:r>
    </w:p>
    <w:p w14:paraId="63435D05" w14:textId="77777777" w:rsidR="00F86CE1" w:rsidRPr="00F86CE1" w:rsidRDefault="00F86CE1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Documentation</w:t>
      </w:r>
    </w:p>
    <w:p w14:paraId="2A547E75" w14:textId="77777777" w:rsidR="00F86CE1" w:rsidRPr="00F86CE1" w:rsidRDefault="00F86CE1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User requirements</w:t>
      </w:r>
    </w:p>
    <w:p w14:paraId="068408BA" w14:textId="77777777" w:rsidR="00F86CE1" w:rsidRPr="00F86CE1" w:rsidRDefault="00F86CE1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Data </w:t>
      </w:r>
      <w:r w:rsidR="007E6D05">
        <w:rPr>
          <w:rFonts w:ascii="Times New Roman" w:hAnsi="Times New Roman" w:cs="Times New Roman"/>
          <w:i/>
          <w:sz w:val="24"/>
          <w:szCs w:val="24"/>
        </w:rPr>
        <w:t>security and</w:t>
      </w:r>
      <w:r>
        <w:rPr>
          <w:rFonts w:ascii="Times New Roman" w:hAnsi="Times New Roman" w:cs="Times New Roman"/>
          <w:i/>
          <w:sz w:val="24"/>
          <w:szCs w:val="24"/>
        </w:rPr>
        <w:t xml:space="preserve"> reliability</w:t>
      </w:r>
    </w:p>
    <w:p w14:paraId="124F8038" w14:textId="77777777" w:rsidR="00F86CE1" w:rsidRPr="00F86CE1" w:rsidRDefault="00F86CE1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Compatibility</w:t>
      </w:r>
    </w:p>
    <w:p w14:paraId="0EF6A41C" w14:textId="77777777" w:rsidR="00F86CE1" w:rsidRPr="00F86CE1" w:rsidRDefault="00F86CE1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Software cost</w:t>
      </w:r>
    </w:p>
    <w:p w14:paraId="27028FC1" w14:textId="77777777" w:rsidR="00F86CE1" w:rsidRPr="00500F49" w:rsidRDefault="00F86CE1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User friendliness</w:t>
      </w:r>
    </w:p>
    <w:p w14:paraId="2851A0D4" w14:textId="77777777" w:rsidR="00B30D70" w:rsidRPr="00500F49" w:rsidRDefault="00B30D70" w:rsidP="00B30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Explain the following registers found in the central processing unit. (6mks)</w:t>
      </w:r>
    </w:p>
    <w:p w14:paraId="5E93A3F4" w14:textId="77777777" w:rsidR="00B30D70" w:rsidRPr="00500F49" w:rsidRDefault="00B30D70" w:rsidP="00B30D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Accumulator </w:t>
      </w:r>
      <w:r w:rsidR="00C2704D">
        <w:rPr>
          <w:rFonts w:ascii="Times New Roman" w:hAnsi="Times New Roman" w:cs="Times New Roman"/>
          <w:sz w:val="24"/>
          <w:szCs w:val="24"/>
        </w:rPr>
        <w:t xml:space="preserve">– </w:t>
      </w:r>
      <w:r w:rsidR="00C2704D">
        <w:rPr>
          <w:rFonts w:ascii="Times New Roman" w:hAnsi="Times New Roman" w:cs="Times New Roman"/>
          <w:i/>
          <w:sz w:val="24"/>
          <w:szCs w:val="24"/>
        </w:rPr>
        <w:t>it temporarily holds the results of the last processing step of the ALU</w:t>
      </w:r>
    </w:p>
    <w:p w14:paraId="6105B7A8" w14:textId="77777777" w:rsidR="00B30D70" w:rsidRPr="00500F49" w:rsidRDefault="00B30D70" w:rsidP="00B30D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Storage register</w:t>
      </w:r>
      <w:r w:rsidR="00C2704D">
        <w:rPr>
          <w:rFonts w:ascii="Times New Roman" w:hAnsi="Times New Roman" w:cs="Times New Roman"/>
          <w:sz w:val="24"/>
          <w:szCs w:val="24"/>
        </w:rPr>
        <w:t xml:space="preserve">- </w:t>
      </w:r>
      <w:r w:rsidR="00C2704D">
        <w:rPr>
          <w:rFonts w:ascii="Times New Roman" w:hAnsi="Times New Roman" w:cs="Times New Roman"/>
          <w:i/>
          <w:sz w:val="24"/>
          <w:szCs w:val="24"/>
        </w:rPr>
        <w:t>Temporarily holds a piece of data that is on its way to and from the CPU and main memory</w:t>
      </w:r>
    </w:p>
    <w:p w14:paraId="33639713" w14:textId="77777777" w:rsidR="00B30D70" w:rsidRPr="00500F49" w:rsidRDefault="00B30D70" w:rsidP="00B30D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Instruction </w:t>
      </w:r>
      <w:proofErr w:type="gramStart"/>
      <w:r w:rsidRPr="00500F49">
        <w:rPr>
          <w:rFonts w:ascii="Times New Roman" w:hAnsi="Times New Roman" w:cs="Times New Roman"/>
          <w:sz w:val="24"/>
          <w:szCs w:val="24"/>
        </w:rPr>
        <w:t>register</w:t>
      </w:r>
      <w:proofErr w:type="gramEnd"/>
      <w:r w:rsidR="00C2704D">
        <w:rPr>
          <w:rFonts w:ascii="Times New Roman" w:hAnsi="Times New Roman" w:cs="Times New Roman"/>
          <w:sz w:val="24"/>
          <w:szCs w:val="24"/>
        </w:rPr>
        <w:t xml:space="preserve">- </w:t>
      </w:r>
      <w:r w:rsidR="00C2704D">
        <w:rPr>
          <w:rFonts w:ascii="Times New Roman" w:hAnsi="Times New Roman" w:cs="Times New Roman"/>
          <w:i/>
          <w:sz w:val="24"/>
          <w:szCs w:val="24"/>
        </w:rPr>
        <w:t>temporarily holds an instruction before it is interpreted into a form the CPU can execute</w:t>
      </w:r>
    </w:p>
    <w:p w14:paraId="0EA79516" w14:textId="77777777" w:rsidR="00B30D70" w:rsidRDefault="00B30D70" w:rsidP="00B30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State three characteristics of ROM. (3mks)</w:t>
      </w:r>
    </w:p>
    <w:p w14:paraId="4E0F3705" w14:textId="77777777" w:rsidR="00F86CE1" w:rsidRPr="007C4925" w:rsidRDefault="00682D8B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925">
        <w:rPr>
          <w:rFonts w:ascii="Times New Roman" w:hAnsi="Times New Roman" w:cs="Times New Roman"/>
          <w:i/>
          <w:sz w:val="24"/>
          <w:szCs w:val="24"/>
        </w:rPr>
        <w:t>One can only read its content but cannot write unless it’s a special type of ROM</w:t>
      </w:r>
    </w:p>
    <w:p w14:paraId="38BEA657" w14:textId="77777777" w:rsidR="007C4925" w:rsidRPr="007C4925" w:rsidRDefault="007C4925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Its non-volatile</w:t>
      </w:r>
    </w:p>
    <w:p w14:paraId="05002430" w14:textId="77777777" w:rsidR="007C4925" w:rsidRPr="007C4925" w:rsidRDefault="007C4925" w:rsidP="00F86C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Stores permanent and semi-permanent instructions called firmware</w:t>
      </w:r>
    </w:p>
    <w:p w14:paraId="7178EAF9" w14:textId="77777777" w:rsidR="007C4925" w:rsidRPr="00500F49" w:rsidRDefault="007C4925" w:rsidP="007C4925">
      <w:pPr>
        <w:pStyle w:val="ListParagraph"/>
        <w:ind w:left="2617"/>
        <w:rPr>
          <w:rFonts w:ascii="Times New Roman" w:hAnsi="Times New Roman" w:cs="Times New Roman"/>
          <w:sz w:val="24"/>
          <w:szCs w:val="24"/>
        </w:rPr>
      </w:pPr>
    </w:p>
    <w:p w14:paraId="46DB52BC" w14:textId="77777777" w:rsidR="00B30D70" w:rsidRDefault="00B30D70" w:rsidP="00B30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Give three factors to consider when purchasing an output device. (3mks)</w:t>
      </w:r>
    </w:p>
    <w:p w14:paraId="6701CEEF" w14:textId="77777777" w:rsidR="007C4925" w:rsidRPr="007C4925" w:rsidRDefault="007C4925" w:rsidP="007C49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Type of output i.e. hardcopy or softcopy</w:t>
      </w:r>
    </w:p>
    <w:p w14:paraId="4B6CA275" w14:textId="77777777" w:rsidR="007C4925" w:rsidRPr="007E6D05" w:rsidRDefault="007C4925" w:rsidP="007E6D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Special </w:t>
      </w:r>
      <w:r w:rsidR="007E6D05">
        <w:rPr>
          <w:rFonts w:ascii="Times New Roman" w:hAnsi="Times New Roman" w:cs="Times New Roman"/>
          <w:i/>
          <w:sz w:val="24"/>
          <w:szCs w:val="24"/>
        </w:rPr>
        <w:t>user needs</w:t>
      </w:r>
    </w:p>
    <w:p w14:paraId="21A1311B" w14:textId="77777777" w:rsidR="00B30D70" w:rsidRPr="00500F49" w:rsidRDefault="00B30D70" w:rsidP="00B30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FE5A10A" w14:textId="77777777" w:rsidR="00B30D70" w:rsidRDefault="00B30D70" w:rsidP="00B30D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Differentiate between keying devices and scanning devices. (4mks)</w:t>
      </w:r>
    </w:p>
    <w:p w14:paraId="675FDA5E" w14:textId="77777777" w:rsidR="007C4925" w:rsidRDefault="007C4925" w:rsidP="007C49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7C4925">
        <w:rPr>
          <w:rFonts w:ascii="Times New Roman" w:hAnsi="Times New Roman" w:cs="Times New Roman"/>
          <w:i/>
          <w:sz w:val="24"/>
          <w:szCs w:val="24"/>
        </w:rPr>
        <w:t>Keying devi</w:t>
      </w:r>
      <w:r>
        <w:rPr>
          <w:rFonts w:ascii="Times New Roman" w:hAnsi="Times New Roman" w:cs="Times New Roman"/>
          <w:i/>
          <w:sz w:val="24"/>
          <w:szCs w:val="24"/>
        </w:rPr>
        <w:t>ce are devices that enter data by pressing its keys</w:t>
      </w:r>
    </w:p>
    <w:p w14:paraId="63492AE7" w14:textId="77777777" w:rsidR="007C4925" w:rsidRPr="007C4925" w:rsidRDefault="007C4925" w:rsidP="007C49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Scanning devices enter data directly from an object and convert it into digital format</w:t>
      </w:r>
    </w:p>
    <w:p w14:paraId="08FFC932" w14:textId="77777777" w:rsidR="00B30D70" w:rsidRDefault="00B30D70" w:rsidP="00B30D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Name two examples of keying de</w:t>
      </w:r>
      <w:r w:rsidR="007C4925">
        <w:rPr>
          <w:rFonts w:ascii="Times New Roman" w:hAnsi="Times New Roman" w:cs="Times New Roman"/>
          <w:sz w:val="24"/>
          <w:szCs w:val="24"/>
        </w:rPr>
        <w:t>v</w:t>
      </w:r>
      <w:r w:rsidRPr="00500F49">
        <w:rPr>
          <w:rFonts w:ascii="Times New Roman" w:hAnsi="Times New Roman" w:cs="Times New Roman"/>
          <w:sz w:val="24"/>
          <w:szCs w:val="24"/>
        </w:rPr>
        <w:t>ices and two examples of scanning devices. (4mks)</w:t>
      </w:r>
    </w:p>
    <w:p w14:paraId="57D63E82" w14:textId="77777777" w:rsidR="007C4925" w:rsidRPr="003E71F7" w:rsidRDefault="007C4925" w:rsidP="007C49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Keying devices</w:t>
      </w:r>
      <w:r w:rsidR="003E71F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keyboard</w:t>
      </w:r>
      <w:r w:rsidR="003E71F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keypad, touch screen </w:t>
      </w:r>
      <w:r w:rsidR="003E71F7">
        <w:rPr>
          <w:rFonts w:ascii="Times New Roman" w:hAnsi="Times New Roman" w:cs="Times New Roman"/>
          <w:i/>
          <w:sz w:val="24"/>
          <w:szCs w:val="24"/>
        </w:rPr>
        <w:t>keypad, braille keyboard</w:t>
      </w:r>
    </w:p>
    <w:p w14:paraId="5128D5AC" w14:textId="77777777" w:rsidR="003E71F7" w:rsidRPr="00500F49" w:rsidRDefault="003E71F7" w:rsidP="007C49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Scanning devices: OMR, OCR, OBR, MICR, badge readers</w:t>
      </w:r>
    </w:p>
    <w:p w14:paraId="2699F629" w14:textId="77777777" w:rsidR="00B30D70" w:rsidRDefault="00B30D70" w:rsidP="00B30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 Describe three types of operating system classified according to the user interface. (6mks)</w:t>
      </w:r>
      <w:r w:rsidR="003E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55217" w14:textId="77777777" w:rsidR="003E71F7" w:rsidRPr="003E71F7" w:rsidRDefault="003E71F7" w:rsidP="003E71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Command line interface- lets the user to type the commands at a command prompt</w:t>
      </w:r>
    </w:p>
    <w:p w14:paraId="44AB3C55" w14:textId="77777777" w:rsidR="003E71F7" w:rsidRPr="003E71F7" w:rsidRDefault="003E71F7" w:rsidP="003E71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Menu driven interface- it provides the user with a list of options to choose from</w:t>
      </w:r>
    </w:p>
    <w:p w14:paraId="78366C02" w14:textId="77777777" w:rsidR="003E71F7" w:rsidRPr="00500F49" w:rsidRDefault="003E71F7" w:rsidP="003E71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Graphical user interface (GUI</w:t>
      </w:r>
      <w:r w:rsidR="007E6D05">
        <w:rPr>
          <w:rFonts w:ascii="Times New Roman" w:hAnsi="Times New Roman" w:cs="Times New Roman"/>
          <w:i/>
          <w:sz w:val="24"/>
          <w:szCs w:val="24"/>
        </w:rPr>
        <w:t>) -</w:t>
      </w:r>
      <w:r>
        <w:rPr>
          <w:rFonts w:ascii="Times New Roman" w:hAnsi="Times New Roman" w:cs="Times New Roman"/>
          <w:i/>
          <w:sz w:val="24"/>
          <w:szCs w:val="24"/>
        </w:rPr>
        <w:t xml:space="preserve"> consist of rectangular application windows icons and menus. Commands are executed using a pointing device</w:t>
      </w:r>
    </w:p>
    <w:p w14:paraId="5ADA6E7A" w14:textId="77777777" w:rsidR="00B30D70" w:rsidRDefault="00B30D70" w:rsidP="00B30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Name five features that are common in most word processors. (5mks)</w:t>
      </w:r>
    </w:p>
    <w:p w14:paraId="08CD31F0" w14:textId="77777777" w:rsidR="003E71F7" w:rsidRPr="003E71F7" w:rsidRDefault="003E71F7" w:rsidP="003E71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They allow the user to create a file, save it and open it for reuse editing formatting or printing</w:t>
      </w:r>
    </w:p>
    <w:p w14:paraId="43018214" w14:textId="77777777" w:rsidR="003E71F7" w:rsidRPr="003E71F7" w:rsidRDefault="003E71F7" w:rsidP="003E71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They </w:t>
      </w:r>
      <w:r w:rsidR="007E6D05">
        <w:rPr>
          <w:rFonts w:ascii="Times New Roman" w:hAnsi="Times New Roman" w:cs="Times New Roman"/>
          <w:i/>
          <w:sz w:val="24"/>
          <w:szCs w:val="24"/>
        </w:rPr>
        <w:t>have</w:t>
      </w:r>
      <w:r>
        <w:rPr>
          <w:rFonts w:ascii="Times New Roman" w:hAnsi="Times New Roman" w:cs="Times New Roman"/>
          <w:i/>
          <w:sz w:val="24"/>
          <w:szCs w:val="24"/>
        </w:rPr>
        <w:t xml:space="preserve"> editing tools such as spell checkers thesaurus and autocorrect features</w:t>
      </w:r>
    </w:p>
    <w:p w14:paraId="2BE81474" w14:textId="77777777" w:rsidR="003E71F7" w:rsidRPr="003E71F7" w:rsidRDefault="003E71F7" w:rsidP="003E71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They have the capability to import tables, text and graphical objects from other programs</w:t>
      </w:r>
    </w:p>
    <w:p w14:paraId="01658228" w14:textId="77777777" w:rsidR="003E71F7" w:rsidRPr="007E6D05" w:rsidRDefault="003E71F7" w:rsidP="003E71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They have common application window layout</w:t>
      </w:r>
    </w:p>
    <w:p w14:paraId="2E3EEE1B" w14:textId="77777777" w:rsidR="007E6D05" w:rsidRPr="00500F49" w:rsidRDefault="007E6D05" w:rsidP="003E71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They provide inbuilt features for generating headers, footers, indexes, footnotes and references</w:t>
      </w:r>
    </w:p>
    <w:p w14:paraId="3F4156C7" w14:textId="77777777" w:rsidR="00B30D70" w:rsidRPr="00500F49" w:rsidRDefault="00B30D70" w:rsidP="00B30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AF4E2" w14:textId="77777777" w:rsidR="00B30D70" w:rsidRPr="00500F49" w:rsidRDefault="00B30D70" w:rsidP="00B30D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Explain the meaning of the following word processing terms</w:t>
      </w:r>
    </w:p>
    <w:p w14:paraId="61816980" w14:textId="77777777" w:rsidR="00B30D70" w:rsidRDefault="00B30D70" w:rsidP="00B30D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Editing a document (2mks)</w:t>
      </w:r>
    </w:p>
    <w:p w14:paraId="3CB946D1" w14:textId="77777777" w:rsidR="003E71F7" w:rsidRPr="00500F49" w:rsidRDefault="00B40032" w:rsidP="003E71F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Refers to making necessary changes/ modifications to an existing word document</w:t>
      </w:r>
    </w:p>
    <w:p w14:paraId="2ADE884F" w14:textId="77777777" w:rsidR="00B30D70" w:rsidRDefault="00B30D70" w:rsidP="00B30D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Proofreading a document (2mks)</w:t>
      </w:r>
    </w:p>
    <w:p w14:paraId="36200402" w14:textId="77777777" w:rsidR="00B40032" w:rsidRPr="00500F49" w:rsidRDefault="00B40032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Refers to checking the document for typographical or grammatical errors</w:t>
      </w:r>
    </w:p>
    <w:p w14:paraId="05469B3E" w14:textId="77777777" w:rsidR="00B30D70" w:rsidRDefault="00B30D70" w:rsidP="00B30D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Word wrap (2mks)</w:t>
      </w:r>
    </w:p>
    <w:p w14:paraId="00BE5D30" w14:textId="77777777" w:rsidR="00B40032" w:rsidRPr="00500F49" w:rsidRDefault="00B40032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Refers to a feature that automatically moves the cursor or a word to the beginning of the next line if it doesn’t fit on the current line</w:t>
      </w:r>
    </w:p>
    <w:p w14:paraId="2209AEBD" w14:textId="77777777" w:rsidR="00B30D70" w:rsidRDefault="00B30D70" w:rsidP="00B30D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Copying text (2mks)</w:t>
      </w:r>
    </w:p>
    <w:p w14:paraId="68815A42" w14:textId="77777777" w:rsidR="00B40032" w:rsidRPr="00B40032" w:rsidRDefault="00B40032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B40032">
        <w:rPr>
          <w:rFonts w:ascii="Times New Roman" w:hAnsi="Times New Roman" w:cs="Times New Roman"/>
          <w:i/>
          <w:sz w:val="24"/>
          <w:szCs w:val="24"/>
        </w:rPr>
        <w:t>Creating a duplicate of text or an object</w:t>
      </w:r>
    </w:p>
    <w:p w14:paraId="457073E6" w14:textId="77777777" w:rsidR="00B30D70" w:rsidRDefault="00B30D70" w:rsidP="00B30D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Thesaurus (2mks)</w:t>
      </w:r>
    </w:p>
    <w:p w14:paraId="061B1F84" w14:textId="77777777" w:rsidR="00B40032" w:rsidRPr="00500F49" w:rsidRDefault="00B40032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 editing tool that helps the user to find words or phrases with similar meaning (synonyms) or opposite meaning (antonyms) to the one selected</w:t>
      </w:r>
    </w:p>
    <w:p w14:paraId="5994C013" w14:textId="77777777" w:rsidR="00B30D70" w:rsidRDefault="00B30D70" w:rsidP="00B30D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State six text formatting features used in word processing. (3mks)</w:t>
      </w:r>
    </w:p>
    <w:p w14:paraId="3A9990CA" w14:textId="77777777" w:rsidR="00B40032" w:rsidRPr="00B40032" w:rsidRDefault="00B40032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Bolding</w:t>
      </w:r>
    </w:p>
    <w:p w14:paraId="305460D6" w14:textId="77777777" w:rsidR="00B40032" w:rsidRPr="00B40032" w:rsidRDefault="00B40032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Font color</w:t>
      </w:r>
    </w:p>
    <w:p w14:paraId="3013C836" w14:textId="77777777" w:rsidR="00B40032" w:rsidRPr="00B40032" w:rsidRDefault="00B40032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Font type</w:t>
      </w:r>
    </w:p>
    <w:p w14:paraId="01F48AA0" w14:textId="77777777" w:rsidR="00B40032" w:rsidRPr="00B40032" w:rsidRDefault="00B40032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Font size</w:t>
      </w:r>
    </w:p>
    <w:p w14:paraId="1D76C8C9" w14:textId="77777777" w:rsidR="00B40032" w:rsidRPr="00B40032" w:rsidRDefault="00B40032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Italics</w:t>
      </w:r>
    </w:p>
    <w:p w14:paraId="71018463" w14:textId="77777777" w:rsidR="00B40032" w:rsidRPr="00B40032" w:rsidRDefault="00B40032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Underline</w:t>
      </w:r>
    </w:p>
    <w:p w14:paraId="6240B1BD" w14:textId="77777777" w:rsidR="00B40032" w:rsidRPr="00B40032" w:rsidRDefault="00B40032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Changing text case</w:t>
      </w:r>
    </w:p>
    <w:p w14:paraId="66EF8F87" w14:textId="77777777" w:rsidR="00B40032" w:rsidRPr="00B40032" w:rsidRDefault="00B40032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Subscript</w:t>
      </w:r>
    </w:p>
    <w:p w14:paraId="0F620F27" w14:textId="77777777" w:rsidR="00B40032" w:rsidRPr="00B40032" w:rsidRDefault="00B40032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Superscript</w:t>
      </w:r>
    </w:p>
    <w:p w14:paraId="5DEAB6B6" w14:textId="77777777" w:rsidR="00B30D70" w:rsidRPr="00500F49" w:rsidRDefault="00B30D70" w:rsidP="00B30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7056B0" w14:textId="77777777" w:rsidR="00B30D70" w:rsidRDefault="00B30D70" w:rsidP="00B30D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List three components of a spreadsheet. (3mks</w:t>
      </w:r>
      <w:r w:rsidR="00B40032">
        <w:rPr>
          <w:rFonts w:ascii="Times New Roman" w:hAnsi="Times New Roman" w:cs="Times New Roman"/>
          <w:sz w:val="24"/>
          <w:szCs w:val="24"/>
        </w:rPr>
        <w:t>)</w:t>
      </w:r>
    </w:p>
    <w:p w14:paraId="40BA4700" w14:textId="77777777" w:rsidR="00B40032" w:rsidRPr="00B40032" w:rsidRDefault="00B40032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Worksheet</w:t>
      </w:r>
    </w:p>
    <w:p w14:paraId="45429328" w14:textId="77777777" w:rsidR="00B40032" w:rsidRPr="00B40032" w:rsidRDefault="00B40032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Graphs/ charts</w:t>
      </w:r>
    </w:p>
    <w:p w14:paraId="26143C4D" w14:textId="77777777" w:rsidR="00B40032" w:rsidRPr="00500F49" w:rsidRDefault="00B40032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Database </w:t>
      </w:r>
    </w:p>
    <w:p w14:paraId="715A167C" w14:textId="77777777" w:rsidR="00B30D70" w:rsidRDefault="00B30D70" w:rsidP="00B30D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Describe two cell data types that can be entered into a worksheet. (4mks)</w:t>
      </w:r>
    </w:p>
    <w:p w14:paraId="281D7BF3" w14:textId="77777777" w:rsidR="00B40032" w:rsidRPr="008E4496" w:rsidRDefault="008E4496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Values- numeric data that can be manipulated mathematically</w:t>
      </w:r>
    </w:p>
    <w:p w14:paraId="0E28D825" w14:textId="77777777" w:rsidR="008E4496" w:rsidRPr="008E4496" w:rsidRDefault="008E4496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Labels- any text or alphanumeric characters entered in a cell to describe the contents of a row or column</w:t>
      </w:r>
    </w:p>
    <w:p w14:paraId="4FF8C620" w14:textId="77777777" w:rsidR="008E4496" w:rsidRPr="008E4496" w:rsidRDefault="008E4496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Formula- user defined mathematical expressions used to manipulate vales in a range</w:t>
      </w:r>
    </w:p>
    <w:p w14:paraId="15D5ACCB" w14:textId="77777777" w:rsidR="008E4496" w:rsidRPr="00500F49" w:rsidRDefault="008E4496" w:rsidP="00B400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Functions- predefined/ inbuilt formula provided by excel to perform calculations just by providing the values.</w:t>
      </w:r>
    </w:p>
    <w:p w14:paraId="4152A231" w14:textId="77777777" w:rsidR="00B30D70" w:rsidRDefault="00B30D70" w:rsidP="00B30D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Name three types of </w:t>
      </w:r>
      <w:proofErr w:type="gramStart"/>
      <w:r w:rsidRPr="00500F49">
        <w:rPr>
          <w:rFonts w:ascii="Times New Roman" w:hAnsi="Times New Roman" w:cs="Times New Roman"/>
          <w:sz w:val="24"/>
          <w:szCs w:val="24"/>
        </w:rPr>
        <w:t>cell</w:t>
      </w:r>
      <w:proofErr w:type="gramEnd"/>
      <w:r w:rsidRPr="00500F49">
        <w:rPr>
          <w:rFonts w:ascii="Times New Roman" w:hAnsi="Times New Roman" w:cs="Times New Roman"/>
          <w:sz w:val="24"/>
          <w:szCs w:val="24"/>
        </w:rPr>
        <w:t xml:space="preserve"> referencing used in spreadsheets. (3mks)</w:t>
      </w:r>
    </w:p>
    <w:p w14:paraId="1A24FF5B" w14:textId="77777777" w:rsidR="00C118D4" w:rsidRPr="00C118D4" w:rsidRDefault="00C118D4" w:rsidP="00C118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Relative cell reference</w:t>
      </w:r>
    </w:p>
    <w:p w14:paraId="1864F976" w14:textId="77777777" w:rsidR="00C118D4" w:rsidRPr="00C118D4" w:rsidRDefault="00C118D4" w:rsidP="00C118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Absolute cell reference</w:t>
      </w:r>
    </w:p>
    <w:p w14:paraId="74C2EE91" w14:textId="77777777" w:rsidR="00C118D4" w:rsidRPr="00500F49" w:rsidRDefault="00C118D4" w:rsidP="00C118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Mixed cell reference</w:t>
      </w:r>
    </w:p>
    <w:p w14:paraId="7547348C" w14:textId="77777777" w:rsidR="00B30D70" w:rsidRPr="00500F49" w:rsidRDefault="00B30D70" w:rsidP="00B30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Below is an extract from a spreadsheet program used by a shopkeeper to keep records for their business. Use it to answer the questions that follow.</w:t>
      </w:r>
    </w:p>
    <w:p w14:paraId="47B7D313" w14:textId="77777777" w:rsidR="00B30D70" w:rsidRPr="00500F49" w:rsidRDefault="00B30D70" w:rsidP="00B30D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91" w:type="dxa"/>
        <w:tblLook w:val="04A0" w:firstRow="1" w:lastRow="0" w:firstColumn="1" w:lastColumn="0" w:noHBand="0" w:noVBand="1"/>
      </w:tblPr>
      <w:tblGrid>
        <w:gridCol w:w="456"/>
        <w:gridCol w:w="1804"/>
        <w:gridCol w:w="1803"/>
        <w:gridCol w:w="1803"/>
        <w:gridCol w:w="1806"/>
      </w:tblGrid>
      <w:tr w:rsidR="00B30D70" w:rsidRPr="00500F49" w14:paraId="175B9B7C" w14:textId="77777777" w:rsidTr="00F418D3">
        <w:tc>
          <w:tcPr>
            <w:tcW w:w="456" w:type="dxa"/>
            <w:shd w:val="clear" w:color="auto" w:fill="AEAAAA" w:themeFill="background2" w:themeFillShade="BF"/>
          </w:tcPr>
          <w:p w14:paraId="72294F40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EAAAA" w:themeFill="background2" w:themeFillShade="BF"/>
          </w:tcPr>
          <w:p w14:paraId="35D231CD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03" w:type="dxa"/>
            <w:shd w:val="clear" w:color="auto" w:fill="AEAAAA" w:themeFill="background2" w:themeFillShade="BF"/>
          </w:tcPr>
          <w:p w14:paraId="5BCD6082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03" w:type="dxa"/>
            <w:shd w:val="clear" w:color="auto" w:fill="AEAAAA" w:themeFill="background2" w:themeFillShade="BF"/>
          </w:tcPr>
          <w:p w14:paraId="70FC4FAA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06" w:type="dxa"/>
            <w:shd w:val="clear" w:color="auto" w:fill="AEAAAA" w:themeFill="background2" w:themeFillShade="BF"/>
          </w:tcPr>
          <w:p w14:paraId="1A8910F1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30D70" w:rsidRPr="00500F49" w14:paraId="0F41C673" w14:textId="77777777" w:rsidTr="00F418D3">
        <w:tc>
          <w:tcPr>
            <w:tcW w:w="456" w:type="dxa"/>
            <w:shd w:val="clear" w:color="auto" w:fill="AEAAAA" w:themeFill="background2" w:themeFillShade="BF"/>
          </w:tcPr>
          <w:p w14:paraId="3068A4C9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14:paraId="39868A76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803" w:type="dxa"/>
          </w:tcPr>
          <w:p w14:paraId="797AA9BB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</w:p>
        </w:tc>
        <w:tc>
          <w:tcPr>
            <w:tcW w:w="1803" w:type="dxa"/>
          </w:tcPr>
          <w:p w14:paraId="71CE551B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UNIT PRICE</w:t>
            </w:r>
          </w:p>
        </w:tc>
        <w:tc>
          <w:tcPr>
            <w:tcW w:w="1806" w:type="dxa"/>
          </w:tcPr>
          <w:p w14:paraId="13A3D57D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TOTAL COST</w:t>
            </w:r>
          </w:p>
        </w:tc>
      </w:tr>
      <w:tr w:rsidR="00B30D70" w:rsidRPr="00500F49" w14:paraId="72E131F4" w14:textId="77777777" w:rsidTr="00F418D3">
        <w:tc>
          <w:tcPr>
            <w:tcW w:w="456" w:type="dxa"/>
            <w:shd w:val="clear" w:color="auto" w:fill="AEAAAA" w:themeFill="background2" w:themeFillShade="BF"/>
          </w:tcPr>
          <w:p w14:paraId="6966D96E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14:paraId="29B03EE2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Cooking fat</w:t>
            </w:r>
          </w:p>
        </w:tc>
        <w:tc>
          <w:tcPr>
            <w:tcW w:w="1803" w:type="dxa"/>
          </w:tcPr>
          <w:p w14:paraId="6969297C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14:paraId="02695B88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806" w:type="dxa"/>
          </w:tcPr>
          <w:p w14:paraId="1EE92FF3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70" w:rsidRPr="00500F49" w14:paraId="0641B137" w14:textId="77777777" w:rsidTr="00F418D3">
        <w:tc>
          <w:tcPr>
            <w:tcW w:w="456" w:type="dxa"/>
            <w:shd w:val="clear" w:color="auto" w:fill="AEAAAA" w:themeFill="background2" w:themeFillShade="BF"/>
          </w:tcPr>
          <w:p w14:paraId="444642B8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14:paraId="567A6808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1803" w:type="dxa"/>
          </w:tcPr>
          <w:p w14:paraId="30F5D6EB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</w:tcPr>
          <w:p w14:paraId="6242D14E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06" w:type="dxa"/>
          </w:tcPr>
          <w:p w14:paraId="386498AB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70" w:rsidRPr="00500F49" w14:paraId="56D3C7B9" w14:textId="77777777" w:rsidTr="00F418D3">
        <w:tc>
          <w:tcPr>
            <w:tcW w:w="456" w:type="dxa"/>
            <w:shd w:val="clear" w:color="auto" w:fill="AEAAAA" w:themeFill="background2" w:themeFillShade="BF"/>
          </w:tcPr>
          <w:p w14:paraId="21383D56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14:paraId="0595C21F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1803" w:type="dxa"/>
          </w:tcPr>
          <w:p w14:paraId="5D44C360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3" w:type="dxa"/>
          </w:tcPr>
          <w:p w14:paraId="320828D8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06" w:type="dxa"/>
          </w:tcPr>
          <w:p w14:paraId="7E13C0AE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70" w:rsidRPr="00500F49" w14:paraId="59D53498" w14:textId="77777777" w:rsidTr="00F418D3">
        <w:tc>
          <w:tcPr>
            <w:tcW w:w="456" w:type="dxa"/>
            <w:shd w:val="clear" w:color="auto" w:fill="AEAAAA" w:themeFill="background2" w:themeFillShade="BF"/>
          </w:tcPr>
          <w:p w14:paraId="15A1EF6F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14:paraId="006B2608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1803" w:type="dxa"/>
          </w:tcPr>
          <w:p w14:paraId="299EB6EE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14:paraId="48DCA0E1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6" w:type="dxa"/>
          </w:tcPr>
          <w:p w14:paraId="5314A39A" w14:textId="77777777" w:rsidR="00B30D70" w:rsidRPr="00500F49" w:rsidRDefault="00B30D70" w:rsidP="00F4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4F8967" w14:textId="77777777" w:rsidR="00B30D70" w:rsidRPr="00500F49" w:rsidRDefault="00B30D70" w:rsidP="00B30D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Write a function that would be used to obtain:</w:t>
      </w:r>
    </w:p>
    <w:p w14:paraId="7D571A9E" w14:textId="77777777" w:rsidR="00C118D4" w:rsidRPr="007E6D05" w:rsidRDefault="00B30D70" w:rsidP="007E6D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The total cost of coo</w:t>
      </w:r>
      <w:r w:rsidR="00C118D4">
        <w:rPr>
          <w:rFonts w:ascii="Times New Roman" w:hAnsi="Times New Roman" w:cs="Times New Roman"/>
          <w:sz w:val="24"/>
          <w:szCs w:val="24"/>
        </w:rPr>
        <w:t>k</w:t>
      </w:r>
      <w:r w:rsidRPr="00500F49">
        <w:rPr>
          <w:rFonts w:ascii="Times New Roman" w:hAnsi="Times New Roman" w:cs="Times New Roman"/>
          <w:sz w:val="24"/>
          <w:szCs w:val="24"/>
        </w:rPr>
        <w:t>ing fat (2mks)</w:t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="00C118D4" w:rsidRPr="007E6D05">
        <w:rPr>
          <w:rFonts w:ascii="Times New Roman" w:hAnsi="Times New Roman" w:cs="Times New Roman"/>
          <w:i/>
          <w:sz w:val="24"/>
          <w:szCs w:val="24"/>
        </w:rPr>
        <w:t>=</w:t>
      </w:r>
      <w:proofErr w:type="gramStart"/>
      <w:r w:rsidR="00C118D4" w:rsidRPr="007E6D05">
        <w:rPr>
          <w:rFonts w:ascii="Times New Roman" w:hAnsi="Times New Roman" w:cs="Times New Roman"/>
          <w:i/>
          <w:sz w:val="24"/>
          <w:szCs w:val="24"/>
        </w:rPr>
        <w:t>PRODUCT(</w:t>
      </w:r>
      <w:proofErr w:type="gramEnd"/>
      <w:r w:rsidR="00C118D4" w:rsidRPr="007E6D05">
        <w:rPr>
          <w:rFonts w:ascii="Times New Roman" w:hAnsi="Times New Roman" w:cs="Times New Roman"/>
          <w:i/>
          <w:sz w:val="24"/>
          <w:szCs w:val="24"/>
        </w:rPr>
        <w:t>B2:C2)</w:t>
      </w:r>
    </w:p>
    <w:p w14:paraId="11A51650" w14:textId="77777777" w:rsidR="00C118D4" w:rsidRPr="007E6D05" w:rsidRDefault="00B30D70" w:rsidP="00806B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7E6D05">
        <w:rPr>
          <w:rFonts w:ascii="Times New Roman" w:hAnsi="Times New Roman" w:cs="Times New Roman"/>
          <w:sz w:val="24"/>
          <w:szCs w:val="24"/>
        </w:rPr>
        <w:t>The average unit price for the items (2mks)</w:t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="00C118D4" w:rsidRPr="007E6D05">
        <w:rPr>
          <w:rFonts w:ascii="Times New Roman" w:hAnsi="Times New Roman" w:cs="Times New Roman"/>
          <w:i/>
          <w:sz w:val="24"/>
          <w:szCs w:val="24"/>
        </w:rPr>
        <w:t>=</w:t>
      </w:r>
      <w:r w:rsidR="007E6D05" w:rsidRPr="007E6D05">
        <w:rPr>
          <w:rFonts w:ascii="Times New Roman" w:hAnsi="Times New Roman" w:cs="Times New Roman"/>
          <w:i/>
          <w:sz w:val="24"/>
          <w:szCs w:val="24"/>
        </w:rPr>
        <w:t>AVERAGE (</w:t>
      </w:r>
      <w:r w:rsidR="00C118D4" w:rsidRPr="007E6D05">
        <w:rPr>
          <w:rFonts w:ascii="Times New Roman" w:hAnsi="Times New Roman" w:cs="Times New Roman"/>
          <w:i/>
          <w:sz w:val="24"/>
          <w:szCs w:val="24"/>
        </w:rPr>
        <w:t>C2:C5)</w:t>
      </w:r>
    </w:p>
    <w:p w14:paraId="0555B8BB" w14:textId="77777777" w:rsidR="00B30D70" w:rsidRPr="00500F49" w:rsidRDefault="00B30D70" w:rsidP="00B30D70">
      <w:pPr>
        <w:pStyle w:val="ListParagraph"/>
        <w:ind w:left="3073"/>
        <w:rPr>
          <w:rFonts w:ascii="Times New Roman" w:hAnsi="Times New Roman" w:cs="Times New Roman"/>
          <w:sz w:val="24"/>
          <w:szCs w:val="24"/>
        </w:rPr>
      </w:pPr>
    </w:p>
    <w:p w14:paraId="449CA437" w14:textId="77777777" w:rsidR="00C118D4" w:rsidRDefault="00B30D70" w:rsidP="005437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What is a cell with reference to spreadsheets? (1mk)</w:t>
      </w:r>
    </w:p>
    <w:p w14:paraId="4854BA5B" w14:textId="77777777" w:rsidR="005437E3" w:rsidRPr="005437E3" w:rsidRDefault="005437E3" w:rsidP="005437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is the intersection between a row </w:t>
      </w:r>
      <w:r w:rsidR="00EF5E28">
        <w:rPr>
          <w:rFonts w:ascii="Times New Roman" w:hAnsi="Times New Roman" w:cs="Times New Roman"/>
          <w:i/>
          <w:sz w:val="24"/>
          <w:szCs w:val="24"/>
        </w:rPr>
        <w:t>and a column identified using the column and row number</w:t>
      </w:r>
    </w:p>
    <w:p w14:paraId="757E0FDE" w14:textId="77777777" w:rsidR="00C118D4" w:rsidRPr="007E6D05" w:rsidRDefault="00B30D70" w:rsidP="005437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E6D05">
        <w:rPr>
          <w:rFonts w:ascii="Times New Roman" w:hAnsi="Times New Roman" w:cs="Times New Roman"/>
          <w:sz w:val="24"/>
          <w:szCs w:val="24"/>
        </w:rPr>
        <w:t xml:space="preserve">Which cell contains the item </w:t>
      </w:r>
      <w:r w:rsidRPr="007E6D05">
        <w:rPr>
          <w:rFonts w:ascii="Times New Roman" w:hAnsi="Times New Roman" w:cs="Times New Roman"/>
          <w:b/>
          <w:i/>
          <w:sz w:val="24"/>
          <w:szCs w:val="24"/>
        </w:rPr>
        <w:t>RICE</w:t>
      </w:r>
      <w:r w:rsidRPr="007E6D05">
        <w:rPr>
          <w:rFonts w:ascii="Times New Roman" w:hAnsi="Times New Roman" w:cs="Times New Roman"/>
          <w:sz w:val="24"/>
          <w:szCs w:val="24"/>
        </w:rPr>
        <w:t xml:space="preserve"> (1mk)</w:t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="00C118D4" w:rsidRPr="007E6D05">
        <w:rPr>
          <w:rFonts w:ascii="Times New Roman" w:hAnsi="Times New Roman" w:cs="Times New Roman"/>
          <w:i/>
          <w:sz w:val="24"/>
          <w:szCs w:val="24"/>
        </w:rPr>
        <w:t>A4</w:t>
      </w:r>
    </w:p>
    <w:p w14:paraId="0033BD8D" w14:textId="77777777" w:rsidR="00B30D70" w:rsidRPr="007E6D05" w:rsidRDefault="00B30D70" w:rsidP="005437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E6D05">
        <w:rPr>
          <w:rFonts w:ascii="Times New Roman" w:hAnsi="Times New Roman" w:cs="Times New Roman"/>
          <w:sz w:val="24"/>
          <w:szCs w:val="24"/>
        </w:rPr>
        <w:t>Which column contains the total cost of items (1mk)</w:t>
      </w:r>
      <w:r w:rsidR="007E6D05">
        <w:rPr>
          <w:rFonts w:ascii="Times New Roman" w:hAnsi="Times New Roman" w:cs="Times New Roman"/>
          <w:sz w:val="24"/>
          <w:szCs w:val="24"/>
        </w:rPr>
        <w:tab/>
      </w:r>
      <w:r w:rsidR="005437E3">
        <w:rPr>
          <w:rFonts w:ascii="Times New Roman" w:hAnsi="Times New Roman" w:cs="Times New Roman"/>
          <w:sz w:val="24"/>
          <w:szCs w:val="24"/>
        </w:rPr>
        <w:tab/>
      </w:r>
      <w:r w:rsidR="00C118D4" w:rsidRPr="007E6D05">
        <w:rPr>
          <w:rFonts w:ascii="Times New Roman" w:hAnsi="Times New Roman" w:cs="Times New Roman"/>
          <w:i/>
          <w:sz w:val="24"/>
          <w:szCs w:val="24"/>
        </w:rPr>
        <w:t>Column D</w:t>
      </w:r>
    </w:p>
    <w:p w14:paraId="5BFB6E1D" w14:textId="77777777" w:rsidR="00B30D70" w:rsidRPr="00500F49" w:rsidRDefault="00B30D70" w:rsidP="00B30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State the function of the following keyboard keys. (5mks)</w:t>
      </w:r>
    </w:p>
    <w:p w14:paraId="57BC2899" w14:textId="77777777" w:rsidR="00B30D70" w:rsidRDefault="00B30D70" w:rsidP="00B30D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Enter key</w:t>
      </w:r>
    </w:p>
    <w:p w14:paraId="686E6A8B" w14:textId="77777777" w:rsidR="005E0B96" w:rsidRPr="005E0B96" w:rsidRDefault="005E0B96" w:rsidP="005E0B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Moves the cursor to the beginning of the next line</w:t>
      </w:r>
    </w:p>
    <w:p w14:paraId="6EFA4516" w14:textId="77777777" w:rsidR="005E0B96" w:rsidRPr="00500F49" w:rsidRDefault="005E0B96" w:rsidP="005E0B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Used to execute a command</w:t>
      </w:r>
    </w:p>
    <w:p w14:paraId="12396118" w14:textId="77777777" w:rsidR="00B30D70" w:rsidRDefault="00B30D70" w:rsidP="00B30D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Delete key</w:t>
      </w:r>
    </w:p>
    <w:p w14:paraId="3E4E9230" w14:textId="77777777" w:rsidR="005E0B96" w:rsidRPr="00500F49" w:rsidRDefault="005E0B96" w:rsidP="005E0B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Used to erase text from left to right</w:t>
      </w:r>
    </w:p>
    <w:p w14:paraId="674B0551" w14:textId="77777777" w:rsidR="00B30D70" w:rsidRDefault="00B30D70" w:rsidP="00B30D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Tab key</w:t>
      </w:r>
    </w:p>
    <w:p w14:paraId="4417D203" w14:textId="77777777" w:rsidR="005E0B96" w:rsidRPr="00500F49" w:rsidRDefault="005E0B96" w:rsidP="005E0B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Moves the cursor at set horizontal interval on the same line</w:t>
      </w:r>
    </w:p>
    <w:p w14:paraId="60E091E8" w14:textId="77777777" w:rsidR="00B30D70" w:rsidRDefault="00B30D70" w:rsidP="00B30D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Arrow keys</w:t>
      </w:r>
    </w:p>
    <w:p w14:paraId="224A62CD" w14:textId="77777777" w:rsidR="005E0B96" w:rsidRPr="00500F49" w:rsidRDefault="005E0B96" w:rsidP="005E0B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They move the cursor to the right, left, up or down the current cursor position depending on the arrow pressed </w:t>
      </w:r>
    </w:p>
    <w:p w14:paraId="1ABD0D12" w14:textId="77777777" w:rsidR="00B30D70" w:rsidRDefault="00B30D70" w:rsidP="00B30D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Space bar</w:t>
      </w:r>
    </w:p>
    <w:p w14:paraId="61AB20A9" w14:textId="77777777" w:rsidR="005E0B96" w:rsidRPr="00500F49" w:rsidRDefault="005E0B96" w:rsidP="005E0B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Used to insert space between characters or words when typing.</w:t>
      </w:r>
    </w:p>
    <w:p w14:paraId="7D10EB47" w14:textId="77777777" w:rsidR="00E90B68" w:rsidRDefault="00E90B68"/>
    <w:sectPr w:rsidR="00E90B68" w:rsidSect="0047665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16943"/>
    <w:multiLevelType w:val="hybridMultilevel"/>
    <w:tmpl w:val="2722A236"/>
    <w:lvl w:ilvl="0" w:tplc="244CE97E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63A7569"/>
    <w:multiLevelType w:val="hybridMultilevel"/>
    <w:tmpl w:val="1B062D2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A5974C4"/>
    <w:multiLevelType w:val="hybridMultilevel"/>
    <w:tmpl w:val="CC4AE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A2812"/>
    <w:multiLevelType w:val="hybridMultilevel"/>
    <w:tmpl w:val="D064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6E76FAE"/>
    <w:multiLevelType w:val="hybridMultilevel"/>
    <w:tmpl w:val="7E805E9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F4F6C3D"/>
    <w:multiLevelType w:val="hybridMultilevel"/>
    <w:tmpl w:val="A1AA62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7D69D9"/>
    <w:multiLevelType w:val="hybridMultilevel"/>
    <w:tmpl w:val="D884F188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CF512CE"/>
    <w:multiLevelType w:val="hybridMultilevel"/>
    <w:tmpl w:val="A1AA62B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31620"/>
    <w:multiLevelType w:val="hybridMultilevel"/>
    <w:tmpl w:val="D884F188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9DE5C08"/>
    <w:multiLevelType w:val="hybridMultilevel"/>
    <w:tmpl w:val="EDDCC942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9E01FF7"/>
    <w:multiLevelType w:val="hybridMultilevel"/>
    <w:tmpl w:val="5CC8DD3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DDE5BF4"/>
    <w:multiLevelType w:val="hybridMultilevel"/>
    <w:tmpl w:val="C242D532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3F20920"/>
    <w:multiLevelType w:val="hybridMultilevel"/>
    <w:tmpl w:val="7EAAC20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01406B6"/>
    <w:multiLevelType w:val="hybridMultilevel"/>
    <w:tmpl w:val="518025E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A2D6766"/>
    <w:multiLevelType w:val="hybridMultilevel"/>
    <w:tmpl w:val="21B2357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99278358">
    <w:abstractNumId w:val="2"/>
  </w:num>
  <w:num w:numId="2" w16cid:durableId="1285966850">
    <w:abstractNumId w:val="7"/>
  </w:num>
  <w:num w:numId="3" w16cid:durableId="1633172309">
    <w:abstractNumId w:val="5"/>
  </w:num>
  <w:num w:numId="4" w16cid:durableId="1166945718">
    <w:abstractNumId w:val="13"/>
  </w:num>
  <w:num w:numId="5" w16cid:durableId="2001426015">
    <w:abstractNumId w:val="1"/>
  </w:num>
  <w:num w:numId="6" w16cid:durableId="1952592736">
    <w:abstractNumId w:val="12"/>
  </w:num>
  <w:num w:numId="7" w16cid:durableId="761297850">
    <w:abstractNumId w:val="14"/>
  </w:num>
  <w:num w:numId="8" w16cid:durableId="431363288">
    <w:abstractNumId w:val="6"/>
  </w:num>
  <w:num w:numId="9" w16cid:durableId="108596546">
    <w:abstractNumId w:val="9"/>
  </w:num>
  <w:num w:numId="10" w16cid:durableId="2064712075">
    <w:abstractNumId w:val="8"/>
  </w:num>
  <w:num w:numId="11" w16cid:durableId="1951466948">
    <w:abstractNumId w:val="10"/>
  </w:num>
  <w:num w:numId="12" w16cid:durableId="1737439354">
    <w:abstractNumId w:val="4"/>
  </w:num>
  <w:num w:numId="13" w16cid:durableId="26486628">
    <w:abstractNumId w:val="11"/>
  </w:num>
  <w:num w:numId="14" w16cid:durableId="850141831">
    <w:abstractNumId w:val="0"/>
  </w:num>
  <w:num w:numId="15" w16cid:durableId="725682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70"/>
    <w:rsid w:val="00211699"/>
    <w:rsid w:val="003E71F7"/>
    <w:rsid w:val="00454111"/>
    <w:rsid w:val="004B422D"/>
    <w:rsid w:val="0052728B"/>
    <w:rsid w:val="005437E3"/>
    <w:rsid w:val="00587362"/>
    <w:rsid w:val="005E0B96"/>
    <w:rsid w:val="00682D8B"/>
    <w:rsid w:val="00710F88"/>
    <w:rsid w:val="00740D46"/>
    <w:rsid w:val="007C4925"/>
    <w:rsid w:val="007E6D05"/>
    <w:rsid w:val="008E4496"/>
    <w:rsid w:val="00B30D70"/>
    <w:rsid w:val="00B40032"/>
    <w:rsid w:val="00B75BA1"/>
    <w:rsid w:val="00C118D4"/>
    <w:rsid w:val="00C2704D"/>
    <w:rsid w:val="00DA295D"/>
    <w:rsid w:val="00E90B68"/>
    <w:rsid w:val="00EF5E28"/>
    <w:rsid w:val="00F51DF0"/>
    <w:rsid w:val="00F8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DB36"/>
  <w15:chartTrackingRefBased/>
  <w15:docId w15:val="{25142812-904B-45C7-8E6C-C7AA8783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D70"/>
    <w:pPr>
      <w:ind w:left="720"/>
      <w:contextualSpacing/>
    </w:pPr>
  </w:style>
  <w:style w:type="table" w:styleId="TableGrid">
    <w:name w:val="Table Grid"/>
    <w:basedOn w:val="TableNormal"/>
    <w:uiPriority w:val="39"/>
    <w:rsid w:val="00B3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dcterms:created xsi:type="dcterms:W3CDTF">2023-06-24T09:31:00Z</dcterms:created>
  <dcterms:modified xsi:type="dcterms:W3CDTF">2024-06-27T10:05:00Z</dcterms:modified>
</cp:coreProperties>
</file>