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EC819" w14:textId="0CD51C00" w:rsidR="00013673" w:rsidRPr="00013673" w:rsidRDefault="00013673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13673">
        <w:rPr>
          <w:rFonts w:ascii="Times New Roman" w:hAnsi="Times New Roman" w:cs="Times New Roman"/>
          <w:b/>
          <w:bCs/>
          <w:sz w:val="28"/>
          <w:szCs w:val="28"/>
        </w:rPr>
        <w:t xml:space="preserve">COMPUTER STUDIES </w:t>
      </w:r>
    </w:p>
    <w:p w14:paraId="669FE35F" w14:textId="02367A68" w:rsidR="00013673" w:rsidRPr="00013673" w:rsidRDefault="00013673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13673">
        <w:rPr>
          <w:rFonts w:ascii="Times New Roman" w:hAnsi="Times New Roman" w:cs="Times New Roman"/>
          <w:b/>
          <w:bCs/>
          <w:sz w:val="28"/>
          <w:szCs w:val="28"/>
        </w:rPr>
        <w:t>FORM 1 END TERM 2 – 202</w:t>
      </w:r>
      <w:r w:rsidR="00C13D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3673">
        <w:rPr>
          <w:rFonts w:ascii="Times New Roman" w:hAnsi="Times New Roman" w:cs="Times New Roman"/>
          <w:b/>
          <w:bCs/>
          <w:sz w:val="28"/>
          <w:szCs w:val="28"/>
        </w:rPr>
        <w:t xml:space="preserve"> EXAMINATION </w:t>
      </w:r>
    </w:p>
    <w:p w14:paraId="43E6A603" w14:textId="69226A6A" w:rsidR="00013673" w:rsidRPr="00013673" w:rsidRDefault="00013673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13673">
        <w:rPr>
          <w:rFonts w:ascii="Times New Roman" w:hAnsi="Times New Roman" w:cs="Times New Roman"/>
          <w:b/>
          <w:bCs/>
          <w:sz w:val="28"/>
          <w:szCs w:val="28"/>
        </w:rPr>
        <w:t xml:space="preserve">MARKING SCHEME </w:t>
      </w:r>
    </w:p>
    <w:p w14:paraId="38E5176F" w14:textId="1A0EA28D" w:rsidR="00BD340C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a) What is a peripheral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14:paraId="54E3865E" w14:textId="1AA2F5E4" w:rsidR="00E24F94" w:rsidRPr="00B16B82" w:rsidRDefault="00E24F94" w:rsidP="00B16B82">
      <w:pPr>
        <w:pStyle w:val="ListParagraph"/>
        <w:numPr>
          <w:ilvl w:val="0"/>
          <w:numId w:val="9"/>
        </w:numPr>
        <w:rPr>
          <w:i/>
        </w:rPr>
      </w:pPr>
      <w:r w:rsidRPr="00B16B82">
        <w:rPr>
          <w:b/>
          <w:i/>
        </w:rPr>
        <w:t>Peripheral devices</w:t>
      </w:r>
      <w:r w:rsidRPr="00B16B82">
        <w:rPr>
          <w:i/>
        </w:rPr>
        <w:t xml:space="preserve"> are the elements (components) connected to the system unit so as to </w:t>
      </w:r>
      <w:r w:rsidRPr="00B16B82">
        <w:rPr>
          <w:i/>
        </w:rPr>
        <w:tab/>
        <w:t xml:space="preserve">assist the computers satisfy its users. </w:t>
      </w:r>
    </w:p>
    <w:p w14:paraId="0FAE5193" w14:textId="1739DF67" w:rsidR="00E24F94" w:rsidRPr="00B16B82" w:rsidRDefault="00E24F94" w:rsidP="00B16B82">
      <w:pPr>
        <w:pStyle w:val="ListParagraph"/>
        <w:numPr>
          <w:ilvl w:val="0"/>
          <w:numId w:val="9"/>
        </w:numPr>
        <w:rPr>
          <w:i/>
        </w:rPr>
      </w:pPr>
      <w:r w:rsidRPr="00B16B82">
        <w:rPr>
          <w:b/>
          <w:i/>
        </w:rPr>
        <w:t>Peripheral devices</w:t>
      </w:r>
      <w:r w:rsidRPr="00B16B82">
        <w:rPr>
          <w:i/>
        </w:rPr>
        <w:t xml:space="preserve"> are the elements (components) connected to the system unit via the </w:t>
      </w:r>
      <w:r w:rsidRPr="00B16B82">
        <w:rPr>
          <w:i/>
        </w:rPr>
        <w:tab/>
        <w:t xml:space="preserve">data interface cables.  </w:t>
      </w:r>
    </w:p>
    <w:p w14:paraId="24EC8FFB" w14:textId="38700CF1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four examples of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3DAD53EA" w14:textId="4EDB596E" w:rsidR="00E24F94" w:rsidRPr="00E24F94" w:rsidRDefault="00E24F94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keyboard, mouse, monitor, printer, storage device, microphone etc.</w:t>
      </w:r>
    </w:p>
    <w:p w14:paraId="2D9ECAF6" w14:textId="15A66951" w:rsidR="00204AB1" w:rsidRDefault="0043759C" w:rsidP="004375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4AB1">
        <w:rPr>
          <w:rFonts w:ascii="Times New Roman" w:hAnsi="Times New Roman" w:cs="Times New Roman"/>
          <w:sz w:val="24"/>
          <w:szCs w:val="24"/>
        </w:rPr>
        <w:t>) Differentiate between data interface cable and power cable.</w:t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C22FEFA" w14:textId="1BA0936E" w:rsidR="00E24F94" w:rsidRPr="00E24F94" w:rsidRDefault="00E24F94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 interface are used to connect a device to the computer system and are used to carry data </w:t>
      </w:r>
      <w:r w:rsidR="00396518">
        <w:rPr>
          <w:rFonts w:ascii="Times New Roman" w:hAnsi="Times New Roman" w:cs="Times New Roman"/>
          <w:i/>
          <w:iCs/>
          <w:sz w:val="24"/>
          <w:szCs w:val="24"/>
        </w:rPr>
        <w:t>power cable are used to transmit power.</w:t>
      </w:r>
    </w:p>
    <w:p w14:paraId="1236EAB7" w14:textId="47FDA308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5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List three types of interface cables.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5E4EA60" w14:textId="77777777" w:rsidR="00B16B82" w:rsidRDefault="00B16B82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  <w:sectPr w:rsidR="00B16B82" w:rsidSect="00A62B93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6449E3" w14:textId="0C2F83EE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Serial  </w:t>
      </w:r>
    </w:p>
    <w:p w14:paraId="6A1591FA" w14:textId="1858B36C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parallel </w:t>
      </w:r>
    </w:p>
    <w:p w14:paraId="5C1A8E54" w14:textId="1DE7F481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VGA cable</w:t>
      </w:r>
    </w:p>
    <w:p w14:paraId="5441150A" w14:textId="669BAA2A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HDMI</w:t>
      </w:r>
    </w:p>
    <w:p w14:paraId="19C9A84A" w14:textId="7CDBFB06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Firewire cable </w:t>
      </w:r>
    </w:p>
    <w:p w14:paraId="4EA53BC4" w14:textId="1E3A195B" w:rsidR="00396518" w:rsidRDefault="00396518" w:rsidP="00B16B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USB cable</w:t>
      </w:r>
    </w:p>
    <w:p w14:paraId="41B5BABA" w14:textId="77777777" w:rsidR="00B16B82" w:rsidRDefault="00B16B82" w:rsidP="00204AB1">
      <w:pPr>
        <w:pStyle w:val="NoSpacing"/>
        <w:rPr>
          <w:rFonts w:ascii="Times New Roman" w:hAnsi="Times New Roman" w:cs="Times New Roman"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</w:p>
    <w:p w14:paraId="5CCE128A" w14:textId="0A001F19" w:rsidR="0043759C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four characteristics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BACD8B9" w14:textId="77777777" w:rsidR="00B16B82" w:rsidRDefault="00B16B82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14:paraId="050BD995" w14:textId="27C35551" w:rsidR="00396518" w:rsidRDefault="00396518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Accuracy</w:t>
      </w:r>
    </w:p>
    <w:p w14:paraId="198908D9" w14:textId="00148702" w:rsidR="00396518" w:rsidRDefault="00396518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Versatile</w:t>
      </w:r>
      <w:r w:rsidR="0030565A">
        <w:rPr>
          <w:rFonts w:ascii="Times New Roman" w:hAnsi="Times New Roman" w:cs="Times New Roman"/>
          <w:i/>
          <w:iCs/>
          <w:sz w:val="24"/>
          <w:szCs w:val="24"/>
        </w:rPr>
        <w:t xml:space="preserve">/flexibility </w:t>
      </w:r>
    </w:p>
    <w:p w14:paraId="574D0D37" w14:textId="2E8BF95F" w:rsidR="00396518" w:rsidRDefault="00396518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Diligence</w:t>
      </w:r>
    </w:p>
    <w:p w14:paraId="66346B5B" w14:textId="4AEA7A58" w:rsidR="00396518" w:rsidRDefault="00396518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Memory /vast storage</w:t>
      </w:r>
    </w:p>
    <w:p w14:paraId="3F7C7818" w14:textId="2064585D" w:rsidR="00396518" w:rsidRDefault="00396518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Speed </w:t>
      </w:r>
    </w:p>
    <w:p w14:paraId="12AF41F1" w14:textId="449EABD2" w:rsidR="0030565A" w:rsidRDefault="0030565A" w:rsidP="00B16B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Reliability</w:t>
      </w:r>
    </w:p>
    <w:p w14:paraId="6908A85A" w14:textId="77777777" w:rsidR="00B16B82" w:rsidRDefault="00B16B82" w:rsidP="00204AB1">
      <w:pPr>
        <w:pStyle w:val="NoSpacing"/>
        <w:rPr>
          <w:rFonts w:ascii="Times New Roman" w:hAnsi="Times New Roman" w:cs="Times New Roman"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</w:p>
    <w:p w14:paraId="46D0EC2F" w14:textId="0102F1F3" w:rsidR="00204AB1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four characteristics of the f</w:t>
      </w:r>
      <w:r w:rsidR="0030565A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th generation of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5354D211" w14:textId="77777777" w:rsidR="00B16B82" w:rsidRDefault="00B16B82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14:paraId="6281BAE0" w14:textId="46F580A3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Technology used is superconductor and parallel processing</w:t>
      </w:r>
    </w:p>
    <w:p w14:paraId="3E52C69B" w14:textId="34915E46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Voice recognition input devices introduced such as microphone</w:t>
      </w:r>
    </w:p>
    <w:p w14:paraId="21A50F47" w14:textId="47DA7D91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Artificial intelligence was introduced </w:t>
      </w:r>
    </w:p>
    <w:p w14:paraId="2B3458E9" w14:textId="24101139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Internet introduced </w:t>
      </w:r>
    </w:p>
    <w:p w14:paraId="30A642B1" w14:textId="1771809D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Distributed computing system has been introduced</w:t>
      </w:r>
    </w:p>
    <w:p w14:paraId="25AB0DF6" w14:textId="785FD6C1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Small, but high capacity storage device called </w:t>
      </w:r>
    </w:p>
    <w:p w14:paraId="7921E167" w14:textId="0FBEB482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Speed </w:t>
      </w:r>
    </w:p>
    <w:p w14:paraId="301D164D" w14:textId="221FA596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Portability</w:t>
      </w:r>
    </w:p>
    <w:p w14:paraId="0C14DD3B" w14:textId="33203479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Emitted very little or negligible </w:t>
      </w:r>
    </w:p>
    <w:p w14:paraId="7ECE483B" w14:textId="7589DCA5" w:rsid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Easy to use and maintain </w:t>
      </w:r>
    </w:p>
    <w:p w14:paraId="7CB22575" w14:textId="44E2AC37" w:rsidR="0030565A" w:rsidRPr="0030565A" w:rsidRDefault="0030565A" w:rsidP="00B16B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Software user-friendly </w:t>
      </w:r>
    </w:p>
    <w:p w14:paraId="763AFACA" w14:textId="77777777" w:rsidR="00B16B82" w:rsidRDefault="00B16B82" w:rsidP="00204AB1">
      <w:pPr>
        <w:pStyle w:val="NoSpacing"/>
        <w:rPr>
          <w:rFonts w:ascii="Times New Roman" w:hAnsi="Times New Roman" w:cs="Times New Roman"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</w:p>
    <w:p w14:paraId="00982431" w14:textId="780BC2BE" w:rsidR="0043759C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59C">
        <w:rPr>
          <w:rFonts w:ascii="Times New Roman" w:hAnsi="Times New Roman" w:cs="Times New Roman"/>
          <w:sz w:val="24"/>
          <w:szCs w:val="24"/>
        </w:rPr>
        <w:t>.</w:t>
      </w:r>
      <w:r w:rsidR="0043759C">
        <w:rPr>
          <w:rFonts w:ascii="Times New Roman" w:hAnsi="Times New Roman" w:cs="Times New Roman"/>
          <w:sz w:val="24"/>
          <w:szCs w:val="24"/>
        </w:rPr>
        <w:tab/>
      </w:r>
      <w:r w:rsidR="0030565A">
        <w:rPr>
          <w:rFonts w:ascii="Times New Roman" w:hAnsi="Times New Roman" w:cs="Times New Roman"/>
          <w:sz w:val="24"/>
          <w:szCs w:val="24"/>
        </w:rPr>
        <w:t xml:space="preserve">Name four </w:t>
      </w:r>
      <w:r>
        <w:rPr>
          <w:rFonts w:ascii="Times New Roman" w:hAnsi="Times New Roman" w:cs="Times New Roman"/>
          <w:sz w:val="24"/>
          <w:szCs w:val="24"/>
        </w:rPr>
        <w:t>mouse techniques</w:t>
      </w:r>
      <w:r w:rsidR="0030565A">
        <w:rPr>
          <w:rFonts w:ascii="Times New Roman" w:hAnsi="Times New Roman" w:cs="Times New Roman"/>
          <w:sz w:val="24"/>
          <w:szCs w:val="24"/>
        </w:rPr>
        <w:t xml:space="preserve"> and give the function of each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[8mks]</w:t>
      </w:r>
    </w:p>
    <w:p w14:paraId="26D2D94C" w14:textId="3B9E6F74" w:rsidR="00AE33B8" w:rsidRDefault="00AE33B8" w:rsidP="00B16B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</w:t>
      </w:r>
      <w:r w:rsidR="0030565A">
        <w:rPr>
          <w:rFonts w:ascii="Times New Roman" w:hAnsi="Times New Roman" w:cs="Times New Roman"/>
          <w:sz w:val="24"/>
          <w:szCs w:val="24"/>
        </w:rPr>
        <w:t xml:space="preserve">- </w:t>
      </w:r>
      <w:r w:rsidR="0030565A" w:rsidRPr="000B39FB">
        <w:rPr>
          <w:rFonts w:ascii="Times New Roman" w:hAnsi="Times New Roman" w:cs="Times New Roman"/>
          <w:i/>
          <w:iCs/>
          <w:sz w:val="24"/>
          <w:szCs w:val="24"/>
        </w:rPr>
        <w:t>open a program</w:t>
      </w:r>
      <w:r w:rsidR="000B39FB">
        <w:rPr>
          <w:rFonts w:ascii="Times New Roman" w:hAnsi="Times New Roman" w:cs="Times New Roman"/>
          <w:sz w:val="24"/>
          <w:szCs w:val="24"/>
        </w:rPr>
        <w:t xml:space="preserve">, </w:t>
      </w:r>
      <w:r w:rsidR="000B39FB" w:rsidRPr="000B39FB">
        <w:rPr>
          <w:rFonts w:ascii="Times New Roman" w:hAnsi="Times New Roman" w:cs="Times New Roman"/>
          <w:i/>
          <w:iCs/>
          <w:sz w:val="24"/>
          <w:szCs w:val="24"/>
        </w:rPr>
        <w:t>select a word</w:t>
      </w:r>
      <w:r w:rsidR="000B3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81C59" w14:textId="48268FE1" w:rsidR="00AE33B8" w:rsidRPr="000B39FB" w:rsidRDefault="00AE33B8" w:rsidP="00B16B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0B39FB">
        <w:rPr>
          <w:rFonts w:ascii="Times New Roman" w:hAnsi="Times New Roman" w:cs="Times New Roman"/>
          <w:sz w:val="24"/>
          <w:szCs w:val="24"/>
        </w:rPr>
        <w:t xml:space="preserve">- 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>select an item, execute a command</w:t>
      </w:r>
    </w:p>
    <w:p w14:paraId="6B82F5EF" w14:textId="0A6A834F" w:rsidR="00AE33B8" w:rsidRPr="000B39FB" w:rsidRDefault="00AE33B8" w:rsidP="00B16B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click</w:t>
      </w:r>
      <w:r w:rsidR="000B39FB">
        <w:rPr>
          <w:rFonts w:ascii="Times New Roman" w:hAnsi="Times New Roman" w:cs="Times New Roman"/>
          <w:sz w:val="24"/>
          <w:szCs w:val="24"/>
        </w:rPr>
        <w:t>-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 xml:space="preserve"> opens a context sensitive menu</w:t>
      </w:r>
    </w:p>
    <w:p w14:paraId="6958429E" w14:textId="333C15A3" w:rsidR="00AE33B8" w:rsidRDefault="00AE33B8" w:rsidP="00B16B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and drop</w:t>
      </w:r>
      <w:r w:rsidR="000B39FB">
        <w:rPr>
          <w:rFonts w:ascii="Times New Roman" w:hAnsi="Times New Roman" w:cs="Times New Roman"/>
          <w:sz w:val="24"/>
          <w:szCs w:val="24"/>
        </w:rPr>
        <w:t xml:space="preserve">- 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 xml:space="preserve">move an item from one place to another.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75787" w14:textId="44CD9D06" w:rsidR="00CC703D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>Name three categories of keyboard keys.</w:t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4E059A3C" w14:textId="77777777" w:rsidR="00B16B82" w:rsidRDefault="00B16B82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14:paraId="1F0DC99F" w14:textId="3D8FBAFF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Alphanumeric </w:t>
      </w:r>
    </w:p>
    <w:p w14:paraId="5B8FD582" w14:textId="158C3DDB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 </w:t>
      </w:r>
    </w:p>
    <w:p w14:paraId="1F28D225" w14:textId="402DC2F1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Numeric keypad</w:t>
      </w:r>
    </w:p>
    <w:p w14:paraId="6ED79C3E" w14:textId="369C5CDC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Cursor movement and editing keys</w:t>
      </w:r>
    </w:p>
    <w:p w14:paraId="503F17BE" w14:textId="27A33E70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Special purpose keys</w:t>
      </w:r>
    </w:p>
    <w:p w14:paraId="53D7B56B" w14:textId="3C9F1259" w:rsidR="000B39FB" w:rsidRDefault="000B39FB" w:rsidP="00B16B8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Function keys</w:t>
      </w:r>
    </w:p>
    <w:p w14:paraId="79F9B0B0" w14:textId="77777777" w:rsidR="00B16B82" w:rsidRDefault="00B16B82" w:rsidP="00D11AE4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B16B82" w:rsidSect="00B16B82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</w:p>
    <w:p w14:paraId="515CE7FF" w14:textId="47FAC238" w:rsidR="00D11AE4" w:rsidRDefault="00CC703D" w:rsidP="00D11AE4">
      <w:pPr>
        <w:pStyle w:val="NoSpacing"/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eastAsia="Times New Roman" w:hAnsi="Times New Roman" w:cs="Times New Roman"/>
          <w:sz w:val="24"/>
          <w:szCs w:val="24"/>
        </w:rPr>
        <w:t xml:space="preserve">State three facilities that will ensure proper ventilation in a computer laboratory. </w:t>
      </w:r>
      <w:r w:rsidR="00D11AE4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D11AE4">
        <w:rPr>
          <w:rFonts w:ascii="Times New Roman" w:hAnsi="Times New Roman"/>
          <w:sz w:val="24"/>
          <w:szCs w:val="24"/>
        </w:rPr>
        <w:t>3mks]</w:t>
      </w:r>
    </w:p>
    <w:p w14:paraId="743D0DE8" w14:textId="77777777" w:rsidR="00D11AE4" w:rsidRPr="00972E73" w:rsidRDefault="00D11AE4" w:rsidP="00D11AE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E73">
        <w:rPr>
          <w:rFonts w:ascii="Times New Roman" w:eastAsia="Times New Roman" w:hAnsi="Times New Roman" w:cs="Times New Roman"/>
          <w:i/>
          <w:sz w:val="24"/>
          <w:szCs w:val="24"/>
        </w:rPr>
        <w:t>Large &amp; enough windows and doors</w:t>
      </w:r>
    </w:p>
    <w:p w14:paraId="654B692D" w14:textId="77777777" w:rsidR="00D11AE4" w:rsidRPr="00972E73" w:rsidRDefault="00D11AE4" w:rsidP="00D11AE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E73">
        <w:rPr>
          <w:rFonts w:ascii="Times New Roman" w:eastAsia="Times New Roman" w:hAnsi="Times New Roman" w:cs="Times New Roman"/>
          <w:i/>
          <w:sz w:val="24"/>
          <w:szCs w:val="24"/>
        </w:rPr>
        <w:t>Installing fans</w:t>
      </w:r>
    </w:p>
    <w:p w14:paraId="190ED2C5" w14:textId="77777777" w:rsidR="00D11AE4" w:rsidRPr="00972E73" w:rsidRDefault="00D11AE4" w:rsidP="00D11AE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E73">
        <w:rPr>
          <w:rFonts w:ascii="Times New Roman" w:eastAsia="Times New Roman" w:hAnsi="Times New Roman" w:cs="Times New Roman"/>
          <w:i/>
          <w:sz w:val="24"/>
          <w:szCs w:val="24"/>
        </w:rPr>
        <w:t>Installing air conditioning system</w:t>
      </w:r>
    </w:p>
    <w:p w14:paraId="7607F84C" w14:textId="77777777" w:rsidR="00D11AE4" w:rsidRDefault="00D11AE4" w:rsidP="00D11A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E73">
        <w:rPr>
          <w:rFonts w:ascii="Times New Roman" w:eastAsia="Times New Roman" w:hAnsi="Times New Roman" w:cs="Times New Roman"/>
          <w:i/>
          <w:sz w:val="24"/>
          <w:szCs w:val="24"/>
        </w:rPr>
        <w:t>Avoid overcrowding of either machines or people in the room</w:t>
      </w:r>
      <w:r w:rsidR="00CC703D">
        <w:rPr>
          <w:rFonts w:ascii="Times New Roman" w:hAnsi="Times New Roman" w:cs="Times New Roman"/>
          <w:sz w:val="24"/>
          <w:szCs w:val="24"/>
        </w:rPr>
        <w:tab/>
      </w:r>
    </w:p>
    <w:p w14:paraId="1FF7B275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BD4BC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AC2F1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06C12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604C3" w14:textId="28156780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Explain the following power related problems experienced in the computer lab.</w:t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1491F7A0" w14:textId="78ACE42A" w:rsidR="00D11AE4" w:rsidRPr="000B39FB" w:rsidRDefault="00D11AE4" w:rsidP="00B16B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Brownout</w:t>
      </w:r>
      <w:r w:rsidR="000B39FB">
        <w:rPr>
          <w:rFonts w:ascii="Times New Roman" w:hAnsi="Times New Roman" w:cs="Times New Roman"/>
          <w:sz w:val="24"/>
          <w:szCs w:val="24"/>
        </w:rPr>
        <w:t xml:space="preserve">- 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 xml:space="preserve">this is a partial blackout. It is the condition whereby there is low voltage 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ab/>
        <w:t>flowing to the system.</w:t>
      </w:r>
    </w:p>
    <w:p w14:paraId="4FFD1640" w14:textId="1BBA2468" w:rsidR="00D11AE4" w:rsidRPr="000B39FB" w:rsidRDefault="00D11AE4" w:rsidP="00B16B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Blackout</w:t>
      </w:r>
      <w:r w:rsidR="000B39FB">
        <w:rPr>
          <w:rFonts w:ascii="Times New Roman" w:hAnsi="Times New Roman" w:cs="Times New Roman"/>
          <w:sz w:val="24"/>
          <w:szCs w:val="24"/>
        </w:rPr>
        <w:t>-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>this is the situation where there is no current flowing to the system.</w:t>
      </w:r>
    </w:p>
    <w:p w14:paraId="25584042" w14:textId="4F137B14" w:rsidR="00D11AE4" w:rsidRDefault="00D11AE4" w:rsidP="00B16B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surge</w:t>
      </w:r>
      <w:r w:rsidR="000B39FB">
        <w:rPr>
          <w:rFonts w:ascii="Times New Roman" w:hAnsi="Times New Roman" w:cs="Times New Roman"/>
          <w:sz w:val="24"/>
          <w:szCs w:val="24"/>
        </w:rPr>
        <w:t>-</w:t>
      </w:r>
      <w:r w:rsidR="000B39FB">
        <w:rPr>
          <w:rFonts w:ascii="Times New Roman" w:hAnsi="Times New Roman" w:cs="Times New Roman"/>
          <w:i/>
          <w:iCs/>
          <w:sz w:val="24"/>
          <w:szCs w:val="24"/>
        </w:rPr>
        <w:t>is a condition where there is high voltage flowing to the system.</w:t>
      </w:r>
      <w:r w:rsidR="00E54F7D"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ab/>
      </w:r>
    </w:p>
    <w:p w14:paraId="64F79314" w14:textId="56044416" w:rsidR="00AE33B8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>Name three ways of classifying computer</w:t>
      </w:r>
      <w:r w:rsidR="009F2EBF">
        <w:rPr>
          <w:rFonts w:ascii="Times New Roman" w:hAnsi="Times New Roman" w:cs="Times New Roman"/>
          <w:sz w:val="24"/>
          <w:szCs w:val="24"/>
        </w:rPr>
        <w:t>s, giving an example for each category.</w:t>
      </w:r>
      <w:r w:rsidR="009F2EBF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7CB4D9AE" w14:textId="7E9DC7DE" w:rsidR="000B39FB" w:rsidRDefault="000B39FB" w:rsidP="00B16B8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Functionality – analog, digital and hybrid </w:t>
      </w:r>
    </w:p>
    <w:p w14:paraId="2D0571AE" w14:textId="0609812B" w:rsidR="000B39FB" w:rsidRDefault="000B39FB" w:rsidP="00B16B8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Physical size and processing power- supercomputer, mainframe, mini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microcomputer. </w:t>
      </w:r>
    </w:p>
    <w:p w14:paraId="69E6244E" w14:textId="35AD094A" w:rsidR="000B39FB" w:rsidRPr="000B39FB" w:rsidRDefault="000B39FB" w:rsidP="00B16B8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Purpose – general and special purpose</w:t>
      </w:r>
    </w:p>
    <w:p w14:paraId="6F3D0703" w14:textId="0DDB8B15" w:rsidR="009F2EBF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Explain the following components of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3697D" w14:textId="0868592C" w:rsidR="00E9559D" w:rsidRDefault="00E9559D" w:rsidP="00B16B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AB42B2D" w14:textId="26319B84" w:rsidR="000B39FB" w:rsidRPr="000B39FB" w:rsidRDefault="000B39FB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physical components of a computer which are tangible.</w:t>
      </w:r>
    </w:p>
    <w:p w14:paraId="4298AE22" w14:textId="5827E913" w:rsidR="00E9559D" w:rsidRDefault="00E9559D" w:rsidP="00B16B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4D68BDF" w14:textId="18413E52" w:rsidR="000B39FB" w:rsidRPr="000B39FB" w:rsidRDefault="008347C4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set of instructions that guide the computer in each and every activity during data processing.</w:t>
      </w:r>
    </w:p>
    <w:p w14:paraId="63000993" w14:textId="77777777" w:rsidR="00B16B82" w:rsidRDefault="00E9559D" w:rsidP="00B16B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Liveware</w:t>
      </w:r>
    </w:p>
    <w:p w14:paraId="14811410" w14:textId="1DB6FFFB" w:rsidR="00E9559D" w:rsidRDefault="008347C4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refers </w:t>
      </w:r>
      <w:r>
        <w:rPr>
          <w:rFonts w:ascii="Times New Roman" w:hAnsi="Times New Roman" w:cs="Times New Roman"/>
          <w:i/>
          <w:iCs/>
          <w:sz w:val="24"/>
          <w:szCs w:val="24"/>
        </w:rPr>
        <w:t>to the computer user.</w:t>
      </w:r>
      <w:r w:rsidR="00E9559D">
        <w:rPr>
          <w:rFonts w:ascii="Times New Roman" w:hAnsi="Times New Roman" w:cs="Times New Roman"/>
          <w:sz w:val="24"/>
          <w:szCs w:val="24"/>
        </w:rPr>
        <w:tab/>
      </w:r>
      <w:r w:rsidR="00E9559D">
        <w:rPr>
          <w:rFonts w:ascii="Times New Roman" w:hAnsi="Times New Roman" w:cs="Times New Roman"/>
          <w:sz w:val="24"/>
          <w:szCs w:val="24"/>
        </w:rPr>
        <w:tab/>
      </w:r>
      <w:r w:rsidR="00E9559D">
        <w:rPr>
          <w:rFonts w:ascii="Times New Roman" w:hAnsi="Times New Roman" w:cs="Times New Roman"/>
          <w:sz w:val="24"/>
          <w:szCs w:val="24"/>
        </w:rPr>
        <w:tab/>
      </w:r>
      <w:r w:rsidR="00E9559D">
        <w:rPr>
          <w:rFonts w:ascii="Times New Roman" w:hAnsi="Times New Roman" w:cs="Times New Roman"/>
          <w:sz w:val="24"/>
          <w:szCs w:val="24"/>
        </w:rPr>
        <w:tab/>
      </w:r>
      <w:r w:rsidR="00E9559D">
        <w:rPr>
          <w:rFonts w:ascii="Times New Roman" w:hAnsi="Times New Roman" w:cs="Times New Roman"/>
          <w:sz w:val="24"/>
          <w:szCs w:val="24"/>
        </w:rPr>
        <w:tab/>
      </w:r>
      <w:r w:rsidR="00E9559D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70AB9985" w14:textId="34126C8F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a) Give two functions of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1DB7BEC" w14:textId="3E74EF77" w:rsidR="008347C4" w:rsidRDefault="008347C4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Accepts data from the medium in which it is stored</w:t>
      </w:r>
    </w:p>
    <w:p w14:paraId="6DE2049D" w14:textId="27138A04" w:rsidR="008347C4" w:rsidRDefault="008347C4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Convert data from human readable form to computer/machine readable form</w:t>
      </w:r>
    </w:p>
    <w:p w14:paraId="4BF7AE88" w14:textId="33A27081" w:rsidR="008347C4" w:rsidRPr="008347C4" w:rsidRDefault="008347C4" w:rsidP="00B16B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Transmit the data to the computer for processing.</w:t>
      </w:r>
    </w:p>
    <w:p w14:paraId="2EDF80F0" w14:textId="7CA1BD4B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List six examples of input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63E7F1FC" w14:textId="21A634DE" w:rsidR="008347C4" w:rsidRPr="008347C4" w:rsidRDefault="008347C4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mouse, keyboard, joystick, trackball, touch screen/monitor/screen, scanners</w:t>
      </w:r>
      <w:r w:rsidR="00B16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OMR</w:t>
      </w:r>
      <w:r w:rsidR="00B16B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OCR,</w:t>
      </w:r>
      <w:r w:rsidR="00B16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OBR, badge readers, microphone, </w:t>
      </w:r>
    </w:p>
    <w:p w14:paraId="6BF6854D" w14:textId="5516E851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State three factors to consider when choosing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6ADB5DB0" w14:textId="07FF9360" w:rsidR="008347C4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8347C4">
        <w:rPr>
          <w:rFonts w:ascii="Times New Roman" w:hAnsi="Times New Roman" w:cs="Times New Roman"/>
          <w:i/>
          <w:iCs/>
          <w:sz w:val="24"/>
          <w:szCs w:val="24"/>
        </w:rPr>
        <w:t>olume of data to be entered</w:t>
      </w:r>
    </w:p>
    <w:p w14:paraId="731FE179" w14:textId="72C58A89" w:rsidR="008347C4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347C4">
        <w:rPr>
          <w:rFonts w:ascii="Times New Roman" w:hAnsi="Times New Roman" w:cs="Times New Roman"/>
          <w:i/>
          <w:iCs/>
          <w:sz w:val="24"/>
          <w:szCs w:val="24"/>
        </w:rPr>
        <w:t>he type of data to be entered</w:t>
      </w:r>
    </w:p>
    <w:p w14:paraId="423A0036" w14:textId="1F60A09C" w:rsidR="00A02248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Speed of input </w:t>
      </w:r>
    </w:p>
    <w:p w14:paraId="764DC820" w14:textId="58FE3771" w:rsidR="00A02248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Special needs of the user</w:t>
      </w:r>
    </w:p>
    <w:p w14:paraId="3F73E0B8" w14:textId="2BA1E1CA" w:rsidR="00A02248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cost of the input device</w:t>
      </w:r>
    </w:p>
    <w:p w14:paraId="1B492FB0" w14:textId="7C5FBFE5" w:rsidR="00A02248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Compatibility of the input device</w:t>
      </w:r>
    </w:p>
    <w:p w14:paraId="3768E10F" w14:textId="0051B945" w:rsidR="008347C4" w:rsidRPr="008347C4" w:rsidRDefault="00A02248" w:rsidP="00B16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reliability of the input device </w:t>
      </w:r>
      <w:r w:rsidR="008347C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D30ED7" w14:textId="3558623E" w:rsidR="00870FDA" w:rsidRDefault="00870FD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5218A">
        <w:rPr>
          <w:rFonts w:ascii="Times New Roman" w:hAnsi="Times New Roman" w:cs="Times New Roman"/>
          <w:sz w:val="24"/>
          <w:szCs w:val="24"/>
        </w:rPr>
        <w:tab/>
        <w:t>a) Differentiate between softcopy output and hard copy output.</w:t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1ABDB214" w14:textId="687BA7CE" w:rsidR="00A02248" w:rsidRDefault="00A02248" w:rsidP="00FA7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Softcopy output is the output that can be listened or can be viewed while hardcopy output is the printed output from a printer, plotter etc.</w:t>
      </w:r>
    </w:p>
    <w:p w14:paraId="78AFB7A8" w14:textId="4DEF1814" w:rsidR="00A02248" w:rsidRPr="00A02248" w:rsidRDefault="00A02248" w:rsidP="00FA7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Softcopy refers to the intangible output while hardcopy refers to the tangible output.</w:t>
      </w:r>
    </w:p>
    <w:p w14:paraId="72B0B241" w14:textId="794EEE50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D26D5">
        <w:rPr>
          <w:rFonts w:ascii="Times New Roman" w:hAnsi="Times New Roman" w:cs="Times New Roman"/>
          <w:sz w:val="24"/>
          <w:szCs w:val="24"/>
        </w:rPr>
        <w:t>Give two examples of softcopy output devices and two hardcopy output devices.</w:t>
      </w:r>
    </w:p>
    <w:p w14:paraId="64196B19" w14:textId="6EBD9980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7AB6AC52" w14:textId="02B44FA8" w:rsidR="00A02248" w:rsidRDefault="00A02248" w:rsidP="00FA773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Softcopy output devices- LED, Monitor, speakers, data projectors, TV screen </w:t>
      </w:r>
    </w:p>
    <w:p w14:paraId="6813561F" w14:textId="5A6092AE" w:rsidR="00A02248" w:rsidRPr="00A02248" w:rsidRDefault="00A02248" w:rsidP="00FA773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Hard copy output devices – printer, plotter, fax machines, COM</w:t>
      </w:r>
    </w:p>
    <w:p w14:paraId="514137CA" w14:textId="77777777" w:rsidR="00013673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B8DEEE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B2CC2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0A3C0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174EC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7BDA7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A5FCB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273B4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7F96D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CDDB5" w14:textId="460D9B34" w:rsidR="006D26D5" w:rsidRDefault="006D26D5" w:rsidP="0001367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differences between an impact and a non-impact printer.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22DB0D3D" w14:textId="77777777" w:rsidR="00A02248" w:rsidRDefault="00A02248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4675"/>
      </w:tblGrid>
      <w:tr w:rsidR="00A02248" w14:paraId="6AF44BD5" w14:textId="77777777" w:rsidTr="0042701C">
        <w:tc>
          <w:tcPr>
            <w:tcW w:w="3870" w:type="dxa"/>
          </w:tcPr>
          <w:p w14:paraId="6DFA09DA" w14:textId="4ACCA80E" w:rsidR="00A02248" w:rsidRDefault="004960C6" w:rsidP="00D11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printers </w:t>
            </w:r>
          </w:p>
        </w:tc>
        <w:tc>
          <w:tcPr>
            <w:tcW w:w="4675" w:type="dxa"/>
          </w:tcPr>
          <w:p w14:paraId="2C58EFCD" w14:textId="0D0D4A94" w:rsidR="00A02248" w:rsidRDefault="004960C6" w:rsidP="00D11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Non-impact printers </w:t>
            </w:r>
          </w:p>
        </w:tc>
      </w:tr>
      <w:tr w:rsidR="00A02248" w14:paraId="3BB4F0F7" w14:textId="77777777" w:rsidTr="0042701C">
        <w:tc>
          <w:tcPr>
            <w:tcW w:w="3870" w:type="dxa"/>
          </w:tcPr>
          <w:p w14:paraId="390E2BB5" w14:textId="69138ED5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Speed of printing is low</w:t>
            </w:r>
          </w:p>
        </w:tc>
        <w:tc>
          <w:tcPr>
            <w:tcW w:w="4675" w:type="dxa"/>
          </w:tcPr>
          <w:p w14:paraId="6FAF8602" w14:textId="7630BB39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Speed of printing is high</w:t>
            </w:r>
          </w:p>
        </w:tc>
      </w:tr>
      <w:tr w:rsidR="00A02248" w14:paraId="04D13B11" w14:textId="77777777" w:rsidTr="0042701C">
        <w:tc>
          <w:tcPr>
            <w:tcW w:w="3870" w:type="dxa"/>
          </w:tcPr>
          <w:p w14:paraId="278CFF7C" w14:textId="257CB81D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 inked ribbons, which may be colored or black</w:t>
            </w:r>
          </w:p>
        </w:tc>
        <w:tc>
          <w:tcPr>
            <w:tcW w:w="4675" w:type="dxa"/>
          </w:tcPr>
          <w:p w14:paraId="67320406" w14:textId="2E866F2D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 electrostatic or thermal principles or toners</w:t>
            </w:r>
          </w:p>
        </w:tc>
      </w:tr>
      <w:tr w:rsidR="00A02248" w14:paraId="310B9AC2" w14:textId="77777777" w:rsidTr="0042701C">
        <w:tc>
          <w:tcPr>
            <w:tcW w:w="3870" w:type="dxa"/>
          </w:tcPr>
          <w:p w14:paraId="69D3A954" w14:textId="704B47F2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Multiple copy production is possible when carbonated paper is used</w:t>
            </w:r>
          </w:p>
        </w:tc>
        <w:tc>
          <w:tcPr>
            <w:tcW w:w="4675" w:type="dxa"/>
          </w:tcPr>
          <w:p w14:paraId="7813F785" w14:textId="26AB79A5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Multiple copy production is almost </w:t>
            </w:r>
            <w:r w:rsidR="00956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impossible</w:t>
            </w:r>
          </w:p>
        </w:tc>
      </w:tr>
      <w:tr w:rsidR="00A02248" w14:paraId="2F498F09" w14:textId="77777777" w:rsidTr="0042701C">
        <w:tc>
          <w:tcPr>
            <w:tcW w:w="3870" w:type="dxa"/>
          </w:tcPr>
          <w:p w14:paraId="253CDE9E" w14:textId="053161CA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Cheaper to buy and maintain. The ribbons are not expensive</w:t>
            </w:r>
          </w:p>
        </w:tc>
        <w:tc>
          <w:tcPr>
            <w:tcW w:w="4675" w:type="dxa"/>
          </w:tcPr>
          <w:p w14:paraId="2B351A95" w14:textId="1A617E4F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Costly to purchase and maintain. The toners and cartridges are expensive</w:t>
            </w:r>
          </w:p>
        </w:tc>
      </w:tr>
      <w:tr w:rsidR="00A02248" w14:paraId="57A04D9E" w14:textId="77777777" w:rsidTr="0042701C">
        <w:tc>
          <w:tcPr>
            <w:tcW w:w="3870" w:type="dxa"/>
          </w:tcPr>
          <w:p w14:paraId="34011BFF" w14:textId="360C14B9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Noisy printers. </w:t>
            </w:r>
          </w:p>
        </w:tc>
        <w:tc>
          <w:tcPr>
            <w:tcW w:w="4675" w:type="dxa"/>
          </w:tcPr>
          <w:p w14:paraId="299BC34E" w14:textId="75B0B28B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Quiet printers. </w:t>
            </w:r>
          </w:p>
        </w:tc>
      </w:tr>
      <w:tr w:rsidR="00A02248" w14:paraId="2F83848F" w14:textId="77777777" w:rsidTr="0042701C">
        <w:tc>
          <w:tcPr>
            <w:tcW w:w="3870" w:type="dxa"/>
          </w:tcPr>
          <w:p w14:paraId="3BCE8EC6" w14:textId="5F5A4B03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Poor quality prints out.</w:t>
            </w:r>
          </w:p>
        </w:tc>
        <w:tc>
          <w:tcPr>
            <w:tcW w:w="4675" w:type="dxa"/>
          </w:tcPr>
          <w:p w14:paraId="7E481CBD" w14:textId="5A2D1E45" w:rsidR="00A02248" w:rsidRPr="004960C6" w:rsidRDefault="004960C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High quality print out.</w:t>
            </w:r>
          </w:p>
        </w:tc>
      </w:tr>
    </w:tbl>
    <w:p w14:paraId="38E70C26" w14:textId="2B42203A" w:rsidR="00A02248" w:rsidRDefault="00A02248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47531" w14:textId="6788E131" w:rsidR="00FD4FBB" w:rsidRDefault="00FD4FB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A4F9C">
        <w:rPr>
          <w:rFonts w:ascii="Times New Roman" w:hAnsi="Times New Roman" w:cs="Times New Roman"/>
          <w:sz w:val="24"/>
          <w:szCs w:val="24"/>
        </w:rPr>
        <w:t>Describe three functional elements of the Central Processing Unit.</w:t>
      </w:r>
      <w:r w:rsidR="004A4F9C">
        <w:rPr>
          <w:rFonts w:ascii="Times New Roman" w:hAnsi="Times New Roman" w:cs="Times New Roman"/>
          <w:sz w:val="24"/>
          <w:szCs w:val="24"/>
        </w:rPr>
        <w:tab/>
      </w:r>
      <w:r w:rsidR="004A4F9C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0933F324" w14:textId="01F29AFF" w:rsidR="004960C6" w:rsidRDefault="004960C6" w:rsidP="00427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Control Unit</w:t>
      </w:r>
    </w:p>
    <w:p w14:paraId="3BD4C017" w14:textId="5330CC3A" w:rsidR="004960C6" w:rsidRDefault="004960C6" w:rsidP="00427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Arithmetic and logic </w:t>
      </w:r>
    </w:p>
    <w:p w14:paraId="0BBB3D49" w14:textId="1217B1A1" w:rsidR="004960C6" w:rsidRPr="004960C6" w:rsidRDefault="004960C6" w:rsidP="00427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Main memory</w:t>
      </w:r>
    </w:p>
    <w:p w14:paraId="6243A69F" w14:textId="7EAE8763" w:rsidR="004A4F9C" w:rsidRDefault="004A4F9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F146B">
        <w:rPr>
          <w:rFonts w:ascii="Times New Roman" w:hAnsi="Times New Roman" w:cs="Times New Roman"/>
          <w:sz w:val="24"/>
          <w:szCs w:val="24"/>
        </w:rPr>
        <w:t>Define a computer bus.</w:t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6CC09E8" w14:textId="7B343C9C" w:rsidR="004960C6" w:rsidRPr="004960C6" w:rsidRDefault="004960C6" w:rsidP="00427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Electronic pathway for data and instructions.</w:t>
      </w:r>
    </w:p>
    <w:p w14:paraId="1EAD0564" w14:textId="1550C8B8" w:rsidR="002F146B" w:rsidRDefault="002F146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Name and explain three types of computer buses.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57310027" w14:textId="0999873C" w:rsidR="004960C6" w:rsidRDefault="007D0A36" w:rsidP="004270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 bus </w:t>
      </w:r>
    </w:p>
    <w:p w14:paraId="3CE6B5F2" w14:textId="61E5C3FD" w:rsidR="007D0A36" w:rsidRDefault="007D0A36" w:rsidP="004270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Address bus </w:t>
      </w:r>
    </w:p>
    <w:p w14:paraId="63EC6765" w14:textId="469CADC8" w:rsidR="007D0A36" w:rsidRPr="004960C6" w:rsidRDefault="007D0A36" w:rsidP="004270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Control bus </w:t>
      </w:r>
    </w:p>
    <w:p w14:paraId="79FFDFDF" w14:textId="7A45328F" w:rsidR="002F146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a) Write in in full the following acronyms.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BB1A32A" w14:textId="4EB4E92D" w:rsidR="005702DB" w:rsidRPr="007D0A36" w:rsidRDefault="005702DB" w:rsidP="00427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</w:t>
      </w:r>
      <w:r w:rsidR="007D0A36">
        <w:rPr>
          <w:rFonts w:ascii="Times New Roman" w:hAnsi="Times New Roman" w:cs="Times New Roman"/>
          <w:sz w:val="24"/>
          <w:szCs w:val="24"/>
        </w:rPr>
        <w:t xml:space="preserve">- </w:t>
      </w:r>
      <w:r w:rsidR="007D0A36">
        <w:rPr>
          <w:rFonts w:ascii="Times New Roman" w:hAnsi="Times New Roman" w:cs="Times New Roman"/>
          <w:i/>
          <w:iCs/>
          <w:sz w:val="24"/>
          <w:szCs w:val="24"/>
        </w:rPr>
        <w:t>Random Access Memory</w:t>
      </w:r>
    </w:p>
    <w:p w14:paraId="2EA37B05" w14:textId="0D624296" w:rsidR="005702DB" w:rsidRPr="007D0A36" w:rsidRDefault="005702DB" w:rsidP="00427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</w:t>
      </w:r>
      <w:r w:rsidR="007D0A36">
        <w:rPr>
          <w:rFonts w:ascii="Times New Roman" w:hAnsi="Times New Roman" w:cs="Times New Roman"/>
          <w:sz w:val="24"/>
          <w:szCs w:val="24"/>
        </w:rPr>
        <w:t xml:space="preserve">- </w:t>
      </w:r>
      <w:r w:rsidR="007D0A36">
        <w:rPr>
          <w:rFonts w:ascii="Times New Roman" w:hAnsi="Times New Roman" w:cs="Times New Roman"/>
          <w:i/>
          <w:iCs/>
          <w:sz w:val="24"/>
          <w:szCs w:val="24"/>
        </w:rPr>
        <w:t>Read Only Memory</w:t>
      </w:r>
    </w:p>
    <w:p w14:paraId="1CFB58D9" w14:textId="78F5A479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three differences between RAM and 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2130581E" w14:textId="77777777" w:rsidR="007D0A36" w:rsidRDefault="007D0A36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4675"/>
      </w:tblGrid>
      <w:tr w:rsidR="007D0A36" w14:paraId="1511FCFB" w14:textId="77777777" w:rsidTr="007D0A36">
        <w:tc>
          <w:tcPr>
            <w:tcW w:w="3870" w:type="dxa"/>
          </w:tcPr>
          <w:p w14:paraId="153E5081" w14:textId="1238119C" w:rsidR="007D0A36" w:rsidRDefault="007D0A36" w:rsidP="00D11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</w:p>
        </w:tc>
        <w:tc>
          <w:tcPr>
            <w:tcW w:w="4675" w:type="dxa"/>
          </w:tcPr>
          <w:p w14:paraId="12A312B9" w14:textId="31C5202B" w:rsidR="007D0A36" w:rsidRDefault="007D0A36" w:rsidP="00D11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 </w:t>
            </w:r>
          </w:p>
        </w:tc>
      </w:tr>
      <w:tr w:rsidR="007D0A36" w:rsidRPr="007D0A36" w14:paraId="63871620" w14:textId="77777777" w:rsidTr="007D0A36">
        <w:tc>
          <w:tcPr>
            <w:tcW w:w="3870" w:type="dxa"/>
          </w:tcPr>
          <w:p w14:paraId="6E22DE61" w14:textId="74362F94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Volatile </w:t>
            </w:r>
          </w:p>
        </w:tc>
        <w:tc>
          <w:tcPr>
            <w:tcW w:w="4675" w:type="dxa"/>
          </w:tcPr>
          <w:p w14:paraId="4ABA2E17" w14:textId="1E24E71D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Non volatile </w:t>
            </w:r>
          </w:p>
        </w:tc>
      </w:tr>
      <w:tr w:rsidR="007D0A36" w:rsidRPr="007D0A36" w14:paraId="5608AC83" w14:textId="77777777" w:rsidTr="007D0A36">
        <w:tc>
          <w:tcPr>
            <w:tcW w:w="3870" w:type="dxa"/>
          </w:tcPr>
          <w:p w14:paraId="5068A76F" w14:textId="553AB931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Temporary </w:t>
            </w:r>
          </w:p>
        </w:tc>
        <w:tc>
          <w:tcPr>
            <w:tcW w:w="4675" w:type="dxa"/>
          </w:tcPr>
          <w:p w14:paraId="59EC370C" w14:textId="24B144F9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Permanent/semi-permanent  </w:t>
            </w:r>
          </w:p>
        </w:tc>
      </w:tr>
      <w:tr w:rsidR="007D0A36" w:rsidRPr="007D0A36" w14:paraId="75548836" w14:textId="77777777" w:rsidTr="007D0A36">
        <w:tc>
          <w:tcPr>
            <w:tcW w:w="3870" w:type="dxa"/>
          </w:tcPr>
          <w:p w14:paraId="25CEFFAC" w14:textId="5922467D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User defined </w:t>
            </w:r>
          </w:p>
        </w:tc>
        <w:tc>
          <w:tcPr>
            <w:tcW w:w="4675" w:type="dxa"/>
          </w:tcPr>
          <w:p w14:paraId="11333A69" w14:textId="44A50999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Firmware </w:t>
            </w:r>
          </w:p>
        </w:tc>
      </w:tr>
      <w:tr w:rsidR="007D0A36" w:rsidRPr="007D0A36" w14:paraId="12664D4B" w14:textId="77777777" w:rsidTr="007D0A36">
        <w:tc>
          <w:tcPr>
            <w:tcW w:w="3870" w:type="dxa"/>
          </w:tcPr>
          <w:p w14:paraId="46FA770E" w14:textId="1A9750A6" w:rsidR="007D0A36" w:rsidRPr="007D0A36" w:rsidRDefault="00EB2A30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Hold data</w:t>
            </w:r>
          </w:p>
        </w:tc>
        <w:tc>
          <w:tcPr>
            <w:tcW w:w="4675" w:type="dxa"/>
          </w:tcPr>
          <w:p w14:paraId="11B61C3F" w14:textId="77777777" w:rsidR="007D0A36" w:rsidRPr="007D0A36" w:rsidRDefault="007D0A36" w:rsidP="00D11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933342" w14:textId="5CFAEBAE" w:rsidR="007D0A36" w:rsidRDefault="007D0A36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718B8" w14:textId="3CC970D7" w:rsidR="000745FC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>Give three difference between CRT monitor and flat panel displays.</w:t>
      </w:r>
      <w:r w:rsidR="000745FC"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ab/>
        <w:t>[3mks]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4675"/>
      </w:tblGrid>
      <w:tr w:rsidR="009563FC" w14:paraId="3670A568" w14:textId="77777777" w:rsidTr="00365DD9">
        <w:tc>
          <w:tcPr>
            <w:tcW w:w="3870" w:type="dxa"/>
          </w:tcPr>
          <w:p w14:paraId="3B6D547E" w14:textId="72D44B46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CRT </w:t>
            </w:r>
          </w:p>
        </w:tc>
        <w:tc>
          <w:tcPr>
            <w:tcW w:w="4675" w:type="dxa"/>
          </w:tcPr>
          <w:p w14:paraId="6C4F39FE" w14:textId="51417541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FLAT PANEL DISPLAY </w:t>
            </w:r>
          </w:p>
        </w:tc>
      </w:tr>
      <w:tr w:rsidR="009563FC" w:rsidRPr="007D0A36" w14:paraId="66E6BA16" w14:textId="77777777" w:rsidTr="00365DD9">
        <w:tc>
          <w:tcPr>
            <w:tcW w:w="3870" w:type="dxa"/>
          </w:tcPr>
          <w:p w14:paraId="1A86626C" w14:textId="1D8895D0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It is bell shaped </w:t>
            </w:r>
          </w:p>
        </w:tc>
        <w:tc>
          <w:tcPr>
            <w:tcW w:w="4675" w:type="dxa"/>
          </w:tcPr>
          <w:p w14:paraId="307A8255" w14:textId="5F247295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It is flat shaped </w:t>
            </w:r>
          </w:p>
        </w:tc>
      </w:tr>
      <w:tr w:rsidR="009563FC" w:rsidRPr="007D0A36" w14:paraId="6F6071F5" w14:textId="77777777" w:rsidTr="00365DD9">
        <w:tc>
          <w:tcPr>
            <w:tcW w:w="3870" w:type="dxa"/>
          </w:tcPr>
          <w:p w14:paraId="3C7DDB93" w14:textId="70AAD7BA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Has poor resolution </w:t>
            </w:r>
          </w:p>
        </w:tc>
        <w:tc>
          <w:tcPr>
            <w:tcW w:w="4675" w:type="dxa"/>
          </w:tcPr>
          <w:p w14:paraId="435D5A5D" w14:textId="263B446E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Has a high resolution </w:t>
            </w:r>
          </w:p>
        </w:tc>
      </w:tr>
      <w:tr w:rsidR="009563FC" w:rsidRPr="007D0A36" w14:paraId="1F131B71" w14:textId="77777777" w:rsidTr="00365DD9">
        <w:tc>
          <w:tcPr>
            <w:tcW w:w="3870" w:type="dxa"/>
          </w:tcPr>
          <w:p w14:paraId="6200AB7A" w14:textId="7F36CDB6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Heavier, hence not portable </w:t>
            </w:r>
          </w:p>
        </w:tc>
        <w:tc>
          <w:tcPr>
            <w:tcW w:w="4675" w:type="dxa"/>
          </w:tcPr>
          <w:p w14:paraId="4EBF61AD" w14:textId="1B1529C1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Light, hence portable </w:t>
            </w:r>
          </w:p>
        </w:tc>
      </w:tr>
      <w:tr w:rsidR="009563FC" w:rsidRPr="007D0A36" w14:paraId="2BFD1E51" w14:textId="77777777" w:rsidTr="00365DD9">
        <w:tc>
          <w:tcPr>
            <w:tcW w:w="3870" w:type="dxa"/>
          </w:tcPr>
          <w:p w14:paraId="3B107F9D" w14:textId="21370712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Occupies more space </w:t>
            </w:r>
          </w:p>
        </w:tc>
        <w:tc>
          <w:tcPr>
            <w:tcW w:w="4675" w:type="dxa"/>
          </w:tcPr>
          <w:p w14:paraId="02FC8168" w14:textId="53658856" w:rsidR="009563FC" w:rsidRPr="009563FC" w:rsidRDefault="0042701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Occupies less space </w:t>
            </w:r>
          </w:p>
        </w:tc>
      </w:tr>
      <w:tr w:rsidR="009563FC" w:rsidRPr="007D0A36" w14:paraId="39F40DC0" w14:textId="77777777" w:rsidTr="00365DD9">
        <w:tc>
          <w:tcPr>
            <w:tcW w:w="3870" w:type="dxa"/>
          </w:tcPr>
          <w:p w14:paraId="7681B022" w14:textId="077F7180" w:rsid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Cheaper </w:t>
            </w:r>
          </w:p>
        </w:tc>
        <w:tc>
          <w:tcPr>
            <w:tcW w:w="4675" w:type="dxa"/>
          </w:tcPr>
          <w:p w14:paraId="684F015C" w14:textId="158B56B8" w:rsidR="009563FC" w:rsidRPr="009563FC" w:rsidRDefault="0042701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Expensive </w:t>
            </w:r>
          </w:p>
        </w:tc>
      </w:tr>
      <w:tr w:rsidR="009563FC" w:rsidRPr="007D0A36" w14:paraId="4506F968" w14:textId="77777777" w:rsidTr="00365DD9">
        <w:tc>
          <w:tcPr>
            <w:tcW w:w="3870" w:type="dxa"/>
          </w:tcPr>
          <w:p w14:paraId="62C044BB" w14:textId="11A271A8" w:rsid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Produces a high amount of radiation </w:t>
            </w:r>
          </w:p>
        </w:tc>
        <w:tc>
          <w:tcPr>
            <w:tcW w:w="4675" w:type="dxa"/>
          </w:tcPr>
          <w:p w14:paraId="0519ACCD" w14:textId="41E836A5" w:rsidR="009563FC" w:rsidRPr="009563FC" w:rsidRDefault="0042701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Produces a low amount of radiation </w:t>
            </w:r>
          </w:p>
        </w:tc>
      </w:tr>
      <w:tr w:rsidR="009563FC" w:rsidRPr="007D0A36" w14:paraId="26439A98" w14:textId="77777777" w:rsidTr="00365DD9">
        <w:tc>
          <w:tcPr>
            <w:tcW w:w="3870" w:type="dxa"/>
          </w:tcPr>
          <w:p w14:paraId="379AE8D1" w14:textId="035F0842" w:rsid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Consumes more power </w:t>
            </w:r>
          </w:p>
        </w:tc>
        <w:tc>
          <w:tcPr>
            <w:tcW w:w="4675" w:type="dxa"/>
          </w:tcPr>
          <w:p w14:paraId="4CE27231" w14:textId="3DF4F206" w:rsidR="009563FC" w:rsidRPr="009563FC" w:rsidRDefault="0042701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Consumes less power </w:t>
            </w:r>
          </w:p>
        </w:tc>
      </w:tr>
      <w:tr w:rsidR="009563FC" w:rsidRPr="007D0A36" w14:paraId="311702F7" w14:textId="77777777" w:rsidTr="00365DD9">
        <w:tc>
          <w:tcPr>
            <w:tcW w:w="3870" w:type="dxa"/>
          </w:tcPr>
          <w:p w14:paraId="0A8E7610" w14:textId="77777777" w:rsid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540A2C" w14:textId="77777777" w:rsidR="009563FC" w:rsidRPr="009563FC" w:rsidRDefault="009563FC" w:rsidP="00365DD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2706963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27769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1D13F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AED89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38035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A8722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36470" w14:textId="77777777" w:rsidR="00013673" w:rsidRDefault="00013673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AE116" w14:textId="63DF17DD" w:rsidR="000745FC" w:rsidRDefault="000745F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State three factors to consider when selecting a storage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05314C67" w14:textId="0D421B13" w:rsidR="0042701C" w:rsidRPr="0042701C" w:rsidRDefault="0042701C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Cost: the storage devices come in different prices </w:t>
      </w:r>
    </w:p>
    <w:p w14:paraId="3C1567E4" w14:textId="2BB4ADFD" w:rsidR="0042701C" w:rsidRPr="0042701C" w:rsidRDefault="0042701C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Availability: is the desired storage device available in the market</w:t>
      </w:r>
    </w:p>
    <w:p w14:paraId="4D83897E" w14:textId="4909061E" w:rsidR="0042701C" w:rsidRPr="0042701C" w:rsidRDefault="0042701C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Accessibility to information stored in it: this may be sequential or direct/random </w:t>
      </w:r>
    </w:p>
    <w:p w14:paraId="7A3C8CE1" w14:textId="15FEBE5F" w:rsidR="0042701C" w:rsidRPr="0042701C" w:rsidRDefault="0042701C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Durability: one should buy a device that is long lasting.</w:t>
      </w:r>
    </w:p>
    <w:p w14:paraId="68D9F96F" w14:textId="3615F667" w:rsidR="0042701C" w:rsidRPr="00B16B82" w:rsidRDefault="0042701C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Storage capacity: a device with large storage capacity will hold </w:t>
      </w:r>
      <w:r w:rsidR="00B16B82">
        <w:rPr>
          <w:rFonts w:ascii="Times New Roman" w:hAnsi="Times New Roman" w:cs="Times New Roman"/>
          <w:i/>
          <w:iCs/>
          <w:sz w:val="24"/>
          <w:szCs w:val="24"/>
        </w:rPr>
        <w:t>more data and information. Some devices have large capacities in megabytes, gigabytes etc.</w:t>
      </w:r>
    </w:p>
    <w:p w14:paraId="039A9C2C" w14:textId="72161F7D" w:rsidR="00B16B82" w:rsidRPr="00B16B82" w:rsidRDefault="00B16B82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Physical size and portability: some devices can easily fit in a pocket while others cannot. Some devices have storage are more portable; that is, they can easily be carried from place to place.</w:t>
      </w:r>
    </w:p>
    <w:p w14:paraId="55C2F805" w14:textId="708E05F4" w:rsidR="00B16B82" w:rsidRDefault="00B16B82" w:rsidP="00427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Compatibility with the existing computer system hardware: a system should have for example, a CD drive if the device to be used is a CD.</w:t>
      </w:r>
    </w:p>
    <w:p w14:paraId="4CB0028E" w14:textId="77777777" w:rsidR="00B16B82" w:rsidRDefault="000745F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AE33E7">
        <w:rPr>
          <w:rFonts w:ascii="Times New Roman" w:hAnsi="Times New Roman" w:cs="Times New Roman"/>
          <w:sz w:val="24"/>
          <w:szCs w:val="24"/>
        </w:rPr>
        <w:t>State three ways a computer can be used in a school.</w:t>
      </w:r>
      <w:r w:rsidR="00AE33E7">
        <w:rPr>
          <w:rFonts w:ascii="Times New Roman" w:hAnsi="Times New Roman" w:cs="Times New Roman"/>
          <w:sz w:val="24"/>
          <w:szCs w:val="24"/>
        </w:rPr>
        <w:tab/>
      </w:r>
      <w:r w:rsidR="00AE33E7">
        <w:rPr>
          <w:rFonts w:ascii="Times New Roman" w:hAnsi="Times New Roman" w:cs="Times New Roman"/>
          <w:sz w:val="24"/>
          <w:szCs w:val="24"/>
        </w:rPr>
        <w:tab/>
      </w:r>
      <w:r w:rsidR="00AE33E7">
        <w:rPr>
          <w:rFonts w:ascii="Times New Roman" w:hAnsi="Times New Roman" w:cs="Times New Roman"/>
          <w:sz w:val="24"/>
          <w:szCs w:val="24"/>
        </w:rPr>
        <w:tab/>
      </w:r>
      <w:r w:rsidR="00AE33E7">
        <w:rPr>
          <w:rFonts w:ascii="Times New Roman" w:hAnsi="Times New Roman" w:cs="Times New Roman"/>
          <w:sz w:val="24"/>
          <w:szCs w:val="24"/>
        </w:rPr>
        <w:tab/>
        <w:t>[3mks]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6883E9" w14:textId="1B02D640" w:rsidR="005702DB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research </w:t>
      </w:r>
    </w:p>
    <w:p w14:paraId="56E227E5" w14:textId="058D3095" w:rsidR="00FA7734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Analysis of examination </w:t>
      </w:r>
    </w:p>
    <w:p w14:paraId="148D74D6" w14:textId="3434F1CD" w:rsidR="00FA7734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library </w:t>
      </w:r>
    </w:p>
    <w:p w14:paraId="6E2D0589" w14:textId="43E4339E" w:rsidR="00FA7734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During registration especially NEMIS-admission of new student </w:t>
      </w:r>
    </w:p>
    <w:p w14:paraId="249D1715" w14:textId="436936FA" w:rsidR="00FA7734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Preparing examination </w:t>
      </w:r>
    </w:p>
    <w:p w14:paraId="366EEB4A" w14:textId="40966A93" w:rsidR="00FA7734" w:rsidRP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For entertainment </w:t>
      </w:r>
    </w:p>
    <w:p w14:paraId="65834FFC" w14:textId="19A322A8" w:rsidR="00FA7734" w:rsidRDefault="00FA7734" w:rsidP="00B16B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 teaching aids </w:t>
      </w:r>
    </w:p>
    <w:p w14:paraId="6CE64DD3" w14:textId="77777777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3180E" w14:textId="77777777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CDDCE" w14:textId="77777777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1681B" w14:textId="77777777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F1D7B" w14:textId="77777777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4D745" w14:textId="77777777" w:rsidR="00204AB1" w:rsidRP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4AB1" w:rsidRPr="00204AB1" w:rsidSect="004B14D8">
      <w:type w:val="continuous"/>
      <w:pgSz w:w="12240" w:h="15840"/>
      <w:pgMar w:top="630" w:right="1440" w:bottom="540" w:left="144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4EE78" w14:textId="77777777" w:rsidR="000B6C15" w:rsidRDefault="000B6C15" w:rsidP="00A02248">
      <w:r>
        <w:separator/>
      </w:r>
    </w:p>
  </w:endnote>
  <w:endnote w:type="continuationSeparator" w:id="0">
    <w:p w14:paraId="6E7A90DA" w14:textId="77777777" w:rsidR="000B6C15" w:rsidRDefault="000B6C15" w:rsidP="00A0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154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F3B061" w14:textId="62EE7874" w:rsidR="004B14D8" w:rsidRDefault="004B14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8490F9" w14:textId="77777777" w:rsidR="004B14D8" w:rsidRDefault="004B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E5268" w14:textId="77777777" w:rsidR="000B6C15" w:rsidRDefault="000B6C15" w:rsidP="00A02248">
      <w:r>
        <w:separator/>
      </w:r>
    </w:p>
  </w:footnote>
  <w:footnote w:type="continuationSeparator" w:id="0">
    <w:p w14:paraId="6036C95C" w14:textId="77777777" w:rsidR="000B6C15" w:rsidRDefault="000B6C15" w:rsidP="00A0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0426"/>
    <w:multiLevelType w:val="hybridMultilevel"/>
    <w:tmpl w:val="C4322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06DE1"/>
    <w:multiLevelType w:val="hybridMultilevel"/>
    <w:tmpl w:val="A840111A"/>
    <w:lvl w:ilvl="0" w:tplc="836C6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179BF"/>
    <w:multiLevelType w:val="hybridMultilevel"/>
    <w:tmpl w:val="E9D6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85B00"/>
    <w:multiLevelType w:val="hybridMultilevel"/>
    <w:tmpl w:val="9F00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E2F95"/>
    <w:multiLevelType w:val="hybridMultilevel"/>
    <w:tmpl w:val="3BEE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6F85"/>
    <w:multiLevelType w:val="hybridMultilevel"/>
    <w:tmpl w:val="42E6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63FBF"/>
    <w:multiLevelType w:val="hybridMultilevel"/>
    <w:tmpl w:val="90E63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5323E"/>
    <w:multiLevelType w:val="hybridMultilevel"/>
    <w:tmpl w:val="7E4A7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B25EA"/>
    <w:multiLevelType w:val="hybridMultilevel"/>
    <w:tmpl w:val="692C3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50799"/>
    <w:multiLevelType w:val="hybridMultilevel"/>
    <w:tmpl w:val="30E88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91D46"/>
    <w:multiLevelType w:val="hybridMultilevel"/>
    <w:tmpl w:val="210C4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C4D2F"/>
    <w:multiLevelType w:val="hybridMultilevel"/>
    <w:tmpl w:val="9AF05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34BBC"/>
    <w:multiLevelType w:val="hybridMultilevel"/>
    <w:tmpl w:val="628AB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77DF6"/>
    <w:multiLevelType w:val="hybridMultilevel"/>
    <w:tmpl w:val="F4866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B94671"/>
    <w:multiLevelType w:val="hybridMultilevel"/>
    <w:tmpl w:val="5B7AD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9F6064"/>
    <w:multiLevelType w:val="hybridMultilevel"/>
    <w:tmpl w:val="6CD8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06875"/>
    <w:multiLevelType w:val="hybridMultilevel"/>
    <w:tmpl w:val="5D0E6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80E36"/>
    <w:multiLevelType w:val="hybridMultilevel"/>
    <w:tmpl w:val="A1FE1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C1419B"/>
    <w:multiLevelType w:val="hybridMultilevel"/>
    <w:tmpl w:val="008C7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FB3A70"/>
    <w:multiLevelType w:val="hybridMultilevel"/>
    <w:tmpl w:val="11C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252734">
    <w:abstractNumId w:val="1"/>
  </w:num>
  <w:num w:numId="2" w16cid:durableId="61023016">
    <w:abstractNumId w:val="15"/>
  </w:num>
  <w:num w:numId="3" w16cid:durableId="378673295">
    <w:abstractNumId w:val="11"/>
  </w:num>
  <w:num w:numId="4" w16cid:durableId="736515575">
    <w:abstractNumId w:val="0"/>
  </w:num>
  <w:num w:numId="5" w16cid:durableId="83576237">
    <w:abstractNumId w:val="7"/>
  </w:num>
  <w:num w:numId="6" w16cid:durableId="1604610981">
    <w:abstractNumId w:val="5"/>
  </w:num>
  <w:num w:numId="7" w16cid:durableId="1956673860">
    <w:abstractNumId w:val="2"/>
  </w:num>
  <w:num w:numId="8" w16cid:durableId="767391341">
    <w:abstractNumId w:val="4"/>
  </w:num>
  <w:num w:numId="9" w16cid:durableId="1448967059">
    <w:abstractNumId w:val="3"/>
  </w:num>
  <w:num w:numId="10" w16cid:durableId="935284772">
    <w:abstractNumId w:val="13"/>
  </w:num>
  <w:num w:numId="11" w16cid:durableId="1028525920">
    <w:abstractNumId w:val="8"/>
  </w:num>
  <w:num w:numId="12" w16cid:durableId="467481913">
    <w:abstractNumId w:val="17"/>
  </w:num>
  <w:num w:numId="13" w16cid:durableId="580719288">
    <w:abstractNumId w:val="12"/>
  </w:num>
  <w:num w:numId="14" w16cid:durableId="1360200588">
    <w:abstractNumId w:val="6"/>
  </w:num>
  <w:num w:numId="15" w16cid:durableId="1324045838">
    <w:abstractNumId w:val="19"/>
  </w:num>
  <w:num w:numId="16" w16cid:durableId="438305365">
    <w:abstractNumId w:val="9"/>
  </w:num>
  <w:num w:numId="17" w16cid:durableId="2075006945">
    <w:abstractNumId w:val="10"/>
  </w:num>
  <w:num w:numId="18" w16cid:durableId="850991009">
    <w:abstractNumId w:val="18"/>
  </w:num>
  <w:num w:numId="19" w16cid:durableId="1094865489">
    <w:abstractNumId w:val="14"/>
  </w:num>
  <w:num w:numId="20" w16cid:durableId="1973630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B1"/>
    <w:rsid w:val="00013673"/>
    <w:rsid w:val="000745FC"/>
    <w:rsid w:val="000B39FB"/>
    <w:rsid w:val="000B6C15"/>
    <w:rsid w:val="0015218A"/>
    <w:rsid w:val="001F287B"/>
    <w:rsid w:val="00204AB1"/>
    <w:rsid w:val="0022070C"/>
    <w:rsid w:val="002F146B"/>
    <w:rsid w:val="0030565A"/>
    <w:rsid w:val="00396518"/>
    <w:rsid w:val="0042701C"/>
    <w:rsid w:val="0043759C"/>
    <w:rsid w:val="004960C6"/>
    <w:rsid w:val="004A4F9C"/>
    <w:rsid w:val="004B14D8"/>
    <w:rsid w:val="005702DB"/>
    <w:rsid w:val="006D26D5"/>
    <w:rsid w:val="007D0A36"/>
    <w:rsid w:val="008347C4"/>
    <w:rsid w:val="00870FDA"/>
    <w:rsid w:val="009563FC"/>
    <w:rsid w:val="009B343A"/>
    <w:rsid w:val="009F2EBF"/>
    <w:rsid w:val="00A02248"/>
    <w:rsid w:val="00A62B93"/>
    <w:rsid w:val="00AE33B8"/>
    <w:rsid w:val="00AE33E7"/>
    <w:rsid w:val="00B16B82"/>
    <w:rsid w:val="00BD340C"/>
    <w:rsid w:val="00C13DA7"/>
    <w:rsid w:val="00CC703D"/>
    <w:rsid w:val="00D11AE4"/>
    <w:rsid w:val="00E24F94"/>
    <w:rsid w:val="00E54F7D"/>
    <w:rsid w:val="00E9559D"/>
    <w:rsid w:val="00EB2A30"/>
    <w:rsid w:val="00FA7734"/>
    <w:rsid w:val="00FC2E53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EE5C"/>
  <w15:chartTrackingRefBased/>
  <w15:docId w15:val="{2DF66810-C20F-4C34-9A5A-54F644C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user</cp:lastModifiedBy>
  <cp:revision>10</cp:revision>
  <dcterms:created xsi:type="dcterms:W3CDTF">2023-06-20T10:20:00Z</dcterms:created>
  <dcterms:modified xsi:type="dcterms:W3CDTF">2024-06-27T10:05:00Z</dcterms:modified>
</cp:coreProperties>
</file>