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E3B4" w14:textId="77777777" w:rsidR="003F0C80" w:rsidRPr="00624CD7" w:rsidRDefault="003F0C80" w:rsidP="003F0C80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78656E14" w14:textId="21EEA94C" w:rsidR="003F0C80" w:rsidRPr="00E06214" w:rsidRDefault="003F0C80" w:rsidP="00E06214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E3FAD" wp14:editId="693D8CD6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63A43" w14:textId="77777777" w:rsidR="003F0C80" w:rsidRPr="00400463" w:rsidRDefault="003F0C80" w:rsidP="003F0C8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1052F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3F0C80" w:rsidRPr="00400463" w:rsidRDefault="003F0C80" w:rsidP="003F0C8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663CE0B6" w14:textId="434ABD92" w:rsidR="003F0C80" w:rsidRDefault="003F0C80" w:rsidP="003F0C80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COMPUTER STUDIES</w:t>
      </w:r>
    </w:p>
    <w:p w14:paraId="47480C1F" w14:textId="534F91D3" w:rsidR="003F0C80" w:rsidRPr="00624CD7" w:rsidRDefault="003F0C80" w:rsidP="003F0C8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 xml:space="preserve">FORM </w:t>
      </w:r>
      <w:r w:rsidR="00B24936">
        <w:rPr>
          <w:rFonts w:ascii="Times New Roman" w:hAnsi="Times New Roman" w:cs="Times New Roman"/>
          <w:b/>
          <w:noProof/>
          <w:sz w:val="32"/>
        </w:rPr>
        <w:t>TWO</w:t>
      </w:r>
    </w:p>
    <w:p w14:paraId="3205D28F" w14:textId="77777777" w:rsidR="003F0C80" w:rsidRPr="00624CD7" w:rsidRDefault="003F0C80" w:rsidP="003F0C80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246B94DD" w14:textId="77777777" w:rsidR="003F0C80" w:rsidRPr="00400463" w:rsidRDefault="003F0C80" w:rsidP="003F0C80">
      <w:pPr>
        <w:spacing w:after="0"/>
        <w:rPr>
          <w:rFonts w:ascii="Times New Roman" w:hAnsi="Times New Roman" w:cs="Times New Roman"/>
          <w:b/>
        </w:rPr>
      </w:pPr>
    </w:p>
    <w:p w14:paraId="4E3A9EC0" w14:textId="77777777" w:rsidR="003F0C80" w:rsidRPr="00400463" w:rsidRDefault="003F0C80" w:rsidP="003F0C80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39E91BFE" w14:textId="77777777" w:rsidR="003F0C80" w:rsidRDefault="003F0C80" w:rsidP="003F0C80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3EE3BCDC" w14:textId="77777777" w:rsidR="003F0C80" w:rsidRPr="00400463" w:rsidRDefault="003F0C80" w:rsidP="003F0C80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the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30min</w:t>
      </w:r>
      <w:r w:rsidRPr="00400463">
        <w:rPr>
          <w:rFonts w:ascii="Times New Roman" w:hAnsi="Times New Roman" w:cs="Times New Roman"/>
          <w:b/>
        </w:rPr>
        <w:t>)</w:t>
      </w:r>
    </w:p>
    <w:p w14:paraId="41D118BE" w14:textId="77777777" w:rsidR="003F0C80" w:rsidRPr="00FF3BE1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Define the following terms  8mks</w:t>
      </w:r>
    </w:p>
    <w:p w14:paraId="0DAEFC2E" w14:textId="77777777" w:rsidR="003F0C80" w:rsidRDefault="003F0C80" w:rsidP="003F0C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 xml:space="preserve">Publishing </w:t>
      </w:r>
    </w:p>
    <w:p w14:paraId="0D0D2B4F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4D432AD3" w14:textId="77777777" w:rsidR="003F0C80" w:rsidRDefault="003F0C80" w:rsidP="003F0C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Desktop publishing</w:t>
      </w:r>
    </w:p>
    <w:p w14:paraId="24CEB22D" w14:textId="77777777" w:rsidR="003F0C80" w:rsidRPr="003F0C80" w:rsidRDefault="003F0C80" w:rsidP="003F0C80">
      <w:pPr>
        <w:pStyle w:val="ListParagraph"/>
        <w:rPr>
          <w:rFonts w:ascii="Times New Roman" w:hAnsi="Times New Roman" w:cs="Times New Roman"/>
        </w:rPr>
      </w:pPr>
    </w:p>
    <w:p w14:paraId="289633CD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254E15F1" w14:textId="77777777" w:rsidR="003F0C80" w:rsidRDefault="003F0C80" w:rsidP="003F0C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Publication</w:t>
      </w:r>
    </w:p>
    <w:p w14:paraId="3FAC898E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5925DF9B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1D00210A" w14:textId="77777777" w:rsidR="003F0C80" w:rsidRDefault="003F0C80" w:rsidP="003F0C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Desktop</w:t>
      </w:r>
    </w:p>
    <w:p w14:paraId="29004D68" w14:textId="77777777" w:rsidR="003F0C80" w:rsidRPr="003F0C80" w:rsidRDefault="003F0C80" w:rsidP="003F0C80">
      <w:pPr>
        <w:pStyle w:val="ListParagraph"/>
        <w:rPr>
          <w:rFonts w:ascii="Times New Roman" w:hAnsi="Times New Roman" w:cs="Times New Roman"/>
        </w:rPr>
      </w:pPr>
    </w:p>
    <w:p w14:paraId="0BA66148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08EEBA1C" w14:textId="77777777" w:rsidR="003F0C80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</w:rPr>
        <w:t>five</w:t>
      </w:r>
      <w:r w:rsidRPr="00FF3BE1">
        <w:rPr>
          <w:rFonts w:ascii="Times New Roman" w:hAnsi="Times New Roman" w:cs="Times New Roman"/>
        </w:rPr>
        <w:t xml:space="preserve"> advantages of DTPs over traditional methods of publishing.</w:t>
      </w:r>
      <w:r>
        <w:rPr>
          <w:rFonts w:ascii="Times New Roman" w:hAnsi="Times New Roman" w:cs="Times New Roman"/>
        </w:rPr>
        <w:t xml:space="preserve"> 5</w:t>
      </w:r>
      <w:r w:rsidRPr="00FF3BE1">
        <w:rPr>
          <w:rFonts w:ascii="Times New Roman" w:hAnsi="Times New Roman" w:cs="Times New Roman"/>
        </w:rPr>
        <w:t>mks</w:t>
      </w:r>
    </w:p>
    <w:p w14:paraId="49668B6E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7DFFCAD5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59153F58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1F2BF773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74C0C081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21A60AE1" w14:textId="77777777" w:rsidR="003F0C80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State 5 the examples of DTPs software. 5mks</w:t>
      </w:r>
    </w:p>
    <w:p w14:paraId="79FC1082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561242F6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159FBB66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2BE4FE57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0AFE119F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4FF6B536" w14:textId="77777777" w:rsidR="003F0C80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List FIVE types of publication which are possible to be produced by DTP. 5mks</w:t>
      </w:r>
    </w:p>
    <w:p w14:paraId="4692B827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05AF7A5A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37F57B6E" w14:textId="77777777" w:rsidR="003F0C80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What are master pages? 2mks</w:t>
      </w:r>
    </w:p>
    <w:p w14:paraId="5F8CEF4B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3CC50343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6D1AF435" w14:textId="77777777" w:rsidR="003F0C80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Differentiate between the pasteboard and printable area. 4mks</w:t>
      </w:r>
    </w:p>
    <w:p w14:paraId="3E179169" w14:textId="77777777" w:rsidR="003F0C80" w:rsidRPr="003F0C80" w:rsidRDefault="003F0C80" w:rsidP="003F0C80">
      <w:pPr>
        <w:pStyle w:val="ListParagraph"/>
        <w:rPr>
          <w:rFonts w:ascii="Times New Roman" w:hAnsi="Times New Roman" w:cs="Times New Roman"/>
        </w:rPr>
      </w:pPr>
    </w:p>
    <w:p w14:paraId="2932423C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0823D084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61030DD3" w14:textId="77777777" w:rsidR="003F0C80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What are the three main purposes of a desktop publishing software 3mks</w:t>
      </w:r>
    </w:p>
    <w:p w14:paraId="4D36487E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3687F8BE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195E6B3D" w14:textId="77777777" w:rsidR="003F0C80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What tool would you use to correct wrong grammar and spelling mistakes in publication? 2mks</w:t>
      </w:r>
    </w:p>
    <w:p w14:paraId="5644D14F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291EAED9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19268AEF" w14:textId="77777777" w:rsidR="003F0C80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What is drop cap? 2mks</w:t>
      </w:r>
    </w:p>
    <w:p w14:paraId="76ACACF7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59747E22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6517C8AC" w14:textId="77777777" w:rsidR="003F0C80" w:rsidRPr="00FF3BE1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Describe how you would achieve the following:</w:t>
      </w:r>
    </w:p>
    <w:p w14:paraId="5C7A6505" w14:textId="77777777" w:rsidR="003F0C80" w:rsidRDefault="003F0C80" w:rsidP="003F0C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Format the borders of a graphic object 3mks</w:t>
      </w:r>
    </w:p>
    <w:p w14:paraId="5E82584A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4982092A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1CA67AE2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39C4F5C9" w14:textId="77777777" w:rsidR="003F0C80" w:rsidRDefault="003F0C80" w:rsidP="003F0C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Insert text with special effects in a publication 3mks</w:t>
      </w:r>
    </w:p>
    <w:p w14:paraId="5415F703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69B20382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6D3D6EC3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68CF1531" w14:textId="77777777" w:rsidR="003F0C80" w:rsidRDefault="003F0C80" w:rsidP="003F0C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Make sure that a shape is full of a particular colour3mks</w:t>
      </w:r>
    </w:p>
    <w:p w14:paraId="6B6CD76F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4991A6F9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73BF7CCA" w14:textId="77777777" w:rsidR="003F0C80" w:rsidRDefault="003F0C80" w:rsidP="003F0C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Make sure text is confined within a page.3mks</w:t>
      </w:r>
    </w:p>
    <w:p w14:paraId="14234586" w14:textId="77777777" w:rsidR="003F0C80" w:rsidRPr="003F0C80" w:rsidRDefault="003F0C80" w:rsidP="003F0C80">
      <w:pPr>
        <w:pStyle w:val="ListParagraph"/>
        <w:rPr>
          <w:rFonts w:ascii="Times New Roman" w:hAnsi="Times New Roman" w:cs="Times New Roman"/>
        </w:rPr>
      </w:pPr>
    </w:p>
    <w:p w14:paraId="282EEE23" w14:textId="77777777" w:rsidR="003F0C80" w:rsidRDefault="003F0C80" w:rsidP="003F0C80">
      <w:pPr>
        <w:rPr>
          <w:rFonts w:ascii="Times New Roman" w:hAnsi="Times New Roman" w:cs="Times New Roman"/>
        </w:rPr>
      </w:pPr>
    </w:p>
    <w:p w14:paraId="2B7280FE" w14:textId="77777777" w:rsidR="003F0C80" w:rsidRPr="003F0C80" w:rsidRDefault="003F0C80" w:rsidP="003F0C80">
      <w:pPr>
        <w:rPr>
          <w:rFonts w:ascii="Times New Roman" w:hAnsi="Times New Roman" w:cs="Times New Roman"/>
        </w:rPr>
      </w:pPr>
    </w:p>
    <w:p w14:paraId="62CB66AA" w14:textId="77777777" w:rsidR="003F0C80" w:rsidRDefault="003F0C80" w:rsidP="003F0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3BE1">
        <w:rPr>
          <w:rFonts w:ascii="Times New Roman" w:hAnsi="Times New Roman" w:cs="Times New Roman"/>
        </w:rPr>
        <w:t>What would you do if the spelling checker flagged a word like jembe as having a spelling mistake yet you know very well the word is okay?</w:t>
      </w:r>
      <w:r>
        <w:rPr>
          <w:rFonts w:ascii="Times New Roman" w:hAnsi="Times New Roman" w:cs="Times New Roman"/>
        </w:rPr>
        <w:t xml:space="preserve"> 2mks</w:t>
      </w:r>
    </w:p>
    <w:p w14:paraId="302E7228" w14:textId="77777777" w:rsidR="0099504E" w:rsidRDefault="0099504E"/>
    <w:sectPr w:rsidR="0099504E" w:rsidSect="003F0C8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276"/>
    <w:multiLevelType w:val="hybridMultilevel"/>
    <w:tmpl w:val="FCEEE920"/>
    <w:lvl w:ilvl="0" w:tplc="6AEEA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43158E"/>
    <w:multiLevelType w:val="hybridMultilevel"/>
    <w:tmpl w:val="3E6E60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DE6976"/>
    <w:multiLevelType w:val="hybridMultilevel"/>
    <w:tmpl w:val="6EC0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299942">
    <w:abstractNumId w:val="2"/>
  </w:num>
  <w:num w:numId="2" w16cid:durableId="1993485277">
    <w:abstractNumId w:val="0"/>
  </w:num>
  <w:num w:numId="3" w16cid:durableId="5350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80"/>
    <w:rsid w:val="003F0C80"/>
    <w:rsid w:val="0099504E"/>
    <w:rsid w:val="00B24936"/>
    <w:rsid w:val="00C80BDC"/>
    <w:rsid w:val="00E06214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2D80"/>
  <w15:chartTrackingRefBased/>
  <w15:docId w15:val="{A7B35901-900C-491C-8D4F-3C94F51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5</cp:revision>
  <dcterms:created xsi:type="dcterms:W3CDTF">2023-07-19T09:20:00Z</dcterms:created>
  <dcterms:modified xsi:type="dcterms:W3CDTF">2023-09-22T11:36:00Z</dcterms:modified>
</cp:coreProperties>
</file>