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6BA" w14:textId="77777777" w:rsidR="00EE4965" w:rsidRDefault="00EE4965" w:rsidP="006476E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MARKING SCHEME</w:t>
      </w:r>
    </w:p>
    <w:p w14:paraId="397162AF" w14:textId="77777777" w:rsidR="00EE4965" w:rsidRDefault="00EE4965" w:rsidP="006476E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FORM </w:t>
      </w:r>
      <w:r w:rsidR="00E65A29">
        <w:rPr>
          <w:rFonts w:ascii="Times New Roman" w:hAnsi="Times New Roman" w:cs="Times New Roman"/>
          <w:b/>
          <w:sz w:val="32"/>
        </w:rPr>
        <w:t>TWO</w:t>
      </w:r>
    </w:p>
    <w:p w14:paraId="4DE3A9D1" w14:textId="77777777" w:rsidR="00EE4965" w:rsidRDefault="00EE4965" w:rsidP="00647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TERM 3 2023</w:t>
      </w:r>
    </w:p>
    <w:p w14:paraId="31F69363" w14:textId="77777777" w:rsidR="0099504E" w:rsidRPr="00FF3BE1" w:rsidRDefault="006476EF" w:rsidP="00647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Define the following terms</w:t>
      </w:r>
      <w:r w:rsidR="00C771C0" w:rsidRPr="00FF3BE1">
        <w:rPr>
          <w:rFonts w:ascii="Times New Roman" w:hAnsi="Times New Roman" w:cs="Times New Roman"/>
        </w:rPr>
        <w:t xml:space="preserve">  8mks</w:t>
      </w:r>
    </w:p>
    <w:p w14:paraId="5B811C59" w14:textId="77777777" w:rsidR="006476EF" w:rsidRDefault="006476EF" w:rsidP="00FF3B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 xml:space="preserve">Publishing </w:t>
      </w:r>
    </w:p>
    <w:p w14:paraId="032964F1" w14:textId="77777777" w:rsidR="00FF3BE1" w:rsidRPr="002D242A" w:rsidRDefault="00FF3BE1" w:rsidP="00FF3BE1">
      <w:pPr>
        <w:pStyle w:val="ListParagraph"/>
        <w:ind w:left="1440"/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Is the process of producing publications like newspapers, cards, pamphlets, pictures and calendars of professional quality.</w:t>
      </w:r>
    </w:p>
    <w:p w14:paraId="66122686" w14:textId="77777777" w:rsidR="006476EF" w:rsidRDefault="006476EF" w:rsidP="00FF3B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Desktop publishing</w:t>
      </w:r>
    </w:p>
    <w:p w14:paraId="615CCCA1" w14:textId="77777777" w:rsidR="00FF3BE1" w:rsidRPr="002D242A" w:rsidRDefault="00FF3BE1" w:rsidP="00FF3BE1">
      <w:pPr>
        <w:pStyle w:val="ListParagraph"/>
        <w:ind w:left="1440"/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Refers to the process of producing publication by designing, inserting, editing, formatting and printing of text and graphical objects using desktop publishing software.</w:t>
      </w:r>
    </w:p>
    <w:p w14:paraId="40232730" w14:textId="77777777" w:rsidR="006476EF" w:rsidRDefault="006476EF" w:rsidP="00FF3B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Publication</w:t>
      </w:r>
    </w:p>
    <w:p w14:paraId="1FA32917" w14:textId="77777777" w:rsidR="00FF3BE1" w:rsidRPr="002D242A" w:rsidRDefault="002D242A" w:rsidP="002D242A">
      <w:pPr>
        <w:pStyle w:val="ListParagraph"/>
        <w:ind w:left="1440"/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Is a text and graphics rich document which is normally produced for circulation to a large or targeted audience.</w:t>
      </w:r>
    </w:p>
    <w:p w14:paraId="516C2A3A" w14:textId="77777777" w:rsidR="006476EF" w:rsidRDefault="006476EF" w:rsidP="00FF3B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Desktop</w:t>
      </w:r>
    </w:p>
    <w:p w14:paraId="3D9CC8DD" w14:textId="77777777" w:rsidR="00FF3BE1" w:rsidRPr="00FF3BE1" w:rsidRDefault="00FF3BE1" w:rsidP="00FF3BE1">
      <w:pPr>
        <w:pStyle w:val="ListParagraph"/>
        <w:rPr>
          <w:rFonts w:ascii="Times New Roman" w:hAnsi="Times New Roman" w:cs="Times New Roman"/>
        </w:rPr>
      </w:pPr>
    </w:p>
    <w:p w14:paraId="42D29F4D" w14:textId="77777777" w:rsidR="00FF3BE1" w:rsidRPr="002D242A" w:rsidRDefault="00FF3BE1" w:rsidP="00FF3BE1">
      <w:pPr>
        <w:pStyle w:val="ListParagraph"/>
        <w:ind w:left="1440"/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The term desktop means that all the publishing processes can now be done using a personal computer.</w:t>
      </w:r>
    </w:p>
    <w:p w14:paraId="25361EB9" w14:textId="77777777" w:rsidR="002D242A" w:rsidRPr="00BC21DD" w:rsidRDefault="006476EF" w:rsidP="002D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 xml:space="preserve">State </w:t>
      </w:r>
      <w:r w:rsidR="00A0404B">
        <w:rPr>
          <w:rFonts w:ascii="Times New Roman" w:hAnsi="Times New Roman" w:cs="Times New Roman"/>
        </w:rPr>
        <w:t>five</w:t>
      </w:r>
      <w:r w:rsidRPr="00FF3BE1">
        <w:rPr>
          <w:rFonts w:ascii="Times New Roman" w:hAnsi="Times New Roman" w:cs="Times New Roman"/>
        </w:rPr>
        <w:t xml:space="preserve"> advantages of DTPs over traditional methods of publishing.</w:t>
      </w:r>
      <w:r w:rsidR="00A0404B">
        <w:rPr>
          <w:rFonts w:ascii="Times New Roman" w:hAnsi="Times New Roman" w:cs="Times New Roman"/>
        </w:rPr>
        <w:t xml:space="preserve"> 5</w:t>
      </w:r>
      <w:r w:rsidRPr="00FF3BE1">
        <w:rPr>
          <w:rFonts w:ascii="Times New Roman" w:hAnsi="Times New Roman" w:cs="Times New Roman"/>
        </w:rPr>
        <w:t>mks</w:t>
      </w:r>
    </w:p>
    <w:p w14:paraId="28455934" w14:textId="77777777" w:rsidR="002D242A" w:rsidRPr="00BC21DD" w:rsidRDefault="002D242A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Every item on a page is contained in</w:t>
      </w:r>
      <w:r w:rsidR="00EC22A2">
        <w:rPr>
          <w:rFonts w:ascii="Times New Roman" w:hAnsi="Times New Roman" w:cs="Times New Roman"/>
          <w:i/>
          <w:color w:val="FF0000"/>
        </w:rPr>
        <w:t xml:space="preserve"> </w:t>
      </w:r>
      <w:r w:rsidRPr="00BC21DD">
        <w:rPr>
          <w:rFonts w:ascii="Times New Roman" w:hAnsi="Times New Roman" w:cs="Times New Roman"/>
          <w:i/>
          <w:color w:val="FF0000"/>
        </w:rPr>
        <w:t>layered frame  and can be edited and formatted independely.</w:t>
      </w:r>
    </w:p>
    <w:p w14:paraId="077BEA00" w14:textId="77777777" w:rsidR="002D242A" w:rsidRPr="00BC21DD" w:rsidRDefault="002D242A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Content can be contained in a single frame or threaded between several frames.</w:t>
      </w:r>
    </w:p>
    <w:p w14:paraId="37CCA7C4" w14:textId="77777777" w:rsidR="002D242A" w:rsidRPr="00BC21DD" w:rsidRDefault="002D242A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Frames need not flow in logical order</w:t>
      </w:r>
      <w:r w:rsidR="00BC21DD" w:rsidRPr="00BC21DD">
        <w:rPr>
          <w:rFonts w:ascii="Times New Roman" w:hAnsi="Times New Roman" w:cs="Times New Roman"/>
          <w:i/>
          <w:color w:val="FF0000"/>
        </w:rPr>
        <w:t>.</w:t>
      </w:r>
    </w:p>
    <w:p w14:paraId="414CD2A9" w14:textId="77777777" w:rsidR="00BC21DD" w:rsidRPr="00BC21DD" w:rsidRDefault="00BC21DD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In most DTPs special pages known as master pages are used to set a common layout which may be repeated on several pages, e.g Logo, page numbers.</w:t>
      </w:r>
    </w:p>
    <w:p w14:paraId="3B3A69AC" w14:textId="77777777" w:rsidR="00BC21DD" w:rsidRDefault="00BC21DD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Publication artworks can be producd in a form suitable for commercial printing, e.g using digital printing or off-set printers.</w:t>
      </w:r>
    </w:p>
    <w:p w14:paraId="4AF4C1E0" w14:textId="77777777" w:rsidR="00BC21DD" w:rsidRDefault="00BC21DD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Provide wide range of templates such as brochures,booklets etc</w:t>
      </w:r>
    </w:p>
    <w:p w14:paraId="2ABE98C6" w14:textId="77777777" w:rsidR="00BC21DD" w:rsidRPr="00BC21DD" w:rsidRDefault="00BC21DD" w:rsidP="002D2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Multiple stories from different authors can be handled with ease.</w:t>
      </w:r>
    </w:p>
    <w:p w14:paraId="6CF7BB12" w14:textId="77777777" w:rsidR="006476EF" w:rsidRPr="00FF3BE1" w:rsidRDefault="006476EF" w:rsidP="00647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State 5 the examples of DTPs software. 5mks</w:t>
      </w:r>
    </w:p>
    <w:p w14:paraId="76D084E4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Adobe PageMaker</w:t>
      </w:r>
    </w:p>
    <w:p w14:paraId="388719A3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Microsoft publisher</w:t>
      </w:r>
    </w:p>
    <w:p w14:paraId="31EF50F7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quarkXpress</w:t>
      </w:r>
    </w:p>
    <w:p w14:paraId="4501E9E6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Adobe InDesign</w:t>
      </w:r>
    </w:p>
    <w:p w14:paraId="7576F20C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Ventura</w:t>
      </w:r>
    </w:p>
    <w:p w14:paraId="6F3099DD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Serif PagePlus</w:t>
      </w:r>
    </w:p>
    <w:p w14:paraId="368B9584" w14:textId="77777777" w:rsidR="006476EF" w:rsidRPr="002D242A" w:rsidRDefault="006476EF" w:rsidP="00647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2D242A">
        <w:rPr>
          <w:rFonts w:ascii="Times New Roman" w:hAnsi="Times New Roman" w:cs="Times New Roman"/>
          <w:i/>
          <w:color w:val="FF0000"/>
        </w:rPr>
        <w:t>Apple page 2.</w:t>
      </w:r>
    </w:p>
    <w:p w14:paraId="23F3C7E4" w14:textId="77777777" w:rsidR="006476EF" w:rsidRPr="00FF3BE1" w:rsidRDefault="006476EF" w:rsidP="00647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List FIVE types of publication which are possible to be produced by DTP. 5mks</w:t>
      </w:r>
    </w:p>
    <w:p w14:paraId="5A482E9F" w14:textId="77777777" w:rsidR="006476EF" w:rsidRPr="00BC21DD" w:rsidRDefault="006E5CE8" w:rsidP="006E5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Cards</w:t>
      </w:r>
    </w:p>
    <w:p w14:paraId="1E317DD4" w14:textId="77777777" w:rsidR="006E5CE8" w:rsidRPr="00BC21DD" w:rsidRDefault="006E5CE8" w:rsidP="006E5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Certificates</w:t>
      </w:r>
    </w:p>
    <w:p w14:paraId="6BB4EF5A" w14:textId="77777777" w:rsidR="006E5CE8" w:rsidRPr="00BC21DD" w:rsidRDefault="006E5CE8" w:rsidP="006E5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Newspapers,</w:t>
      </w:r>
      <w:r w:rsidR="00C771C0" w:rsidRPr="00BC21DD">
        <w:rPr>
          <w:rFonts w:ascii="Times New Roman" w:hAnsi="Times New Roman" w:cs="Times New Roman"/>
          <w:i/>
          <w:color w:val="FF0000"/>
        </w:rPr>
        <w:t xml:space="preserve"> </w:t>
      </w:r>
      <w:r w:rsidRPr="00BC21DD">
        <w:rPr>
          <w:rFonts w:ascii="Times New Roman" w:hAnsi="Times New Roman" w:cs="Times New Roman"/>
          <w:i/>
          <w:color w:val="FF0000"/>
        </w:rPr>
        <w:t>magazines,</w:t>
      </w:r>
      <w:r w:rsidR="00FF3BE1" w:rsidRPr="00BC21DD">
        <w:rPr>
          <w:rFonts w:ascii="Times New Roman" w:hAnsi="Times New Roman" w:cs="Times New Roman"/>
          <w:i/>
          <w:color w:val="FF0000"/>
        </w:rPr>
        <w:t xml:space="preserve"> </w:t>
      </w:r>
      <w:r w:rsidRPr="00BC21DD">
        <w:rPr>
          <w:rFonts w:ascii="Times New Roman" w:hAnsi="Times New Roman" w:cs="Times New Roman"/>
          <w:i/>
          <w:color w:val="FF0000"/>
        </w:rPr>
        <w:t>pamphlets and newsletters</w:t>
      </w:r>
    </w:p>
    <w:p w14:paraId="174F3886" w14:textId="77777777" w:rsidR="006E5CE8" w:rsidRPr="00BC21DD" w:rsidRDefault="006E5CE8" w:rsidP="006E5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Books</w:t>
      </w:r>
    </w:p>
    <w:p w14:paraId="553824A6" w14:textId="77777777" w:rsidR="006E5CE8" w:rsidRPr="00BC21DD" w:rsidRDefault="00C771C0" w:rsidP="006E5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Calendars</w:t>
      </w:r>
    </w:p>
    <w:p w14:paraId="65E2E871" w14:textId="77777777" w:rsidR="006E5CE8" w:rsidRDefault="006E5CE8" w:rsidP="006E5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are master pages?</w:t>
      </w:r>
      <w:r w:rsidR="00C771C0" w:rsidRPr="00FF3BE1">
        <w:rPr>
          <w:rFonts w:ascii="Times New Roman" w:hAnsi="Times New Roman" w:cs="Times New Roman"/>
        </w:rPr>
        <w:t xml:space="preserve"> 2mks</w:t>
      </w:r>
    </w:p>
    <w:p w14:paraId="4CFC25B8" w14:textId="77777777" w:rsidR="00BC21DD" w:rsidRPr="00BC21DD" w:rsidRDefault="00BC21DD" w:rsidP="00BC21DD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BC21DD">
        <w:rPr>
          <w:rFonts w:ascii="Times New Roman" w:hAnsi="Times New Roman" w:cs="Times New Roman"/>
          <w:i/>
          <w:color w:val="FF0000"/>
        </w:rPr>
        <w:t>Are those on which the blueprint of the publication can be created. They are used to design a common layout to be applied in the other pages of the publication.</w:t>
      </w:r>
    </w:p>
    <w:p w14:paraId="003FE88D" w14:textId="77777777" w:rsidR="006E5CE8" w:rsidRDefault="006E5CE8" w:rsidP="006E5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Differentiate between the pasteboard and printable area.</w:t>
      </w:r>
      <w:r w:rsidR="00C771C0" w:rsidRPr="00FF3BE1">
        <w:rPr>
          <w:rFonts w:ascii="Times New Roman" w:hAnsi="Times New Roman" w:cs="Times New Roman"/>
        </w:rPr>
        <w:t xml:space="preserve"> 4mks</w:t>
      </w:r>
    </w:p>
    <w:p w14:paraId="2EC9217F" w14:textId="77777777" w:rsidR="00BC21DD" w:rsidRPr="00605FF2" w:rsidRDefault="00BC21DD" w:rsidP="00BC21DD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 xml:space="preserve">Pasteboard is a large </w:t>
      </w:r>
      <w:r w:rsidR="00605FF2" w:rsidRPr="00605FF2">
        <w:rPr>
          <w:rFonts w:ascii="Times New Roman" w:hAnsi="Times New Roman" w:cs="Times New Roman"/>
          <w:i/>
          <w:color w:val="FF0000"/>
        </w:rPr>
        <w:t xml:space="preserve">work area where you place text and graphical objects before moving and placing them on the printable area. While </w:t>
      </w:r>
      <w:r w:rsidR="00605FF2">
        <w:rPr>
          <w:rFonts w:ascii="Times New Roman" w:hAnsi="Times New Roman" w:cs="Times New Roman"/>
          <w:i/>
          <w:color w:val="FF0000"/>
        </w:rPr>
        <w:t>printable area looks like a page surrounded by margins on the pasteboard. Any object or text that is placed on the printable area will be printed by the printer.</w:t>
      </w:r>
    </w:p>
    <w:p w14:paraId="7516C86C" w14:textId="77777777" w:rsidR="00C771C0" w:rsidRDefault="00C771C0" w:rsidP="006E5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are the three main purposes of a desktop publishing software 3mks</w:t>
      </w:r>
    </w:p>
    <w:p w14:paraId="0613C3CF" w14:textId="77777777" w:rsidR="00605FF2" w:rsidRPr="00605FF2" w:rsidRDefault="00605FF2" w:rsidP="00605FF2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>It gives the person designing publications a lot of control on:</w:t>
      </w:r>
    </w:p>
    <w:p w14:paraId="3F4B9751" w14:textId="77777777" w:rsidR="00605FF2" w:rsidRPr="00605FF2" w:rsidRDefault="00605FF2" w:rsidP="00605F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>Graphic design</w:t>
      </w:r>
    </w:p>
    <w:p w14:paraId="51F8E454" w14:textId="77777777" w:rsidR="00605FF2" w:rsidRPr="00605FF2" w:rsidRDefault="00605FF2" w:rsidP="00605F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>Page layout design</w:t>
      </w:r>
    </w:p>
    <w:p w14:paraId="545C458D" w14:textId="77777777" w:rsidR="00605FF2" w:rsidRPr="00605FF2" w:rsidRDefault="00605FF2" w:rsidP="00605F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lastRenderedPageBreak/>
        <w:t xml:space="preserve">Printing </w:t>
      </w:r>
    </w:p>
    <w:p w14:paraId="72E526A9" w14:textId="77777777" w:rsidR="00C771C0" w:rsidRDefault="00C771C0" w:rsidP="006E5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 xml:space="preserve">What tool would you use to correct wrong grammar and spelling mistakes in </w:t>
      </w:r>
      <w:r w:rsidR="0014325A" w:rsidRPr="00FF3BE1">
        <w:rPr>
          <w:rFonts w:ascii="Times New Roman" w:hAnsi="Times New Roman" w:cs="Times New Roman"/>
        </w:rPr>
        <w:t>publication?</w:t>
      </w:r>
      <w:r w:rsidRPr="00FF3BE1">
        <w:rPr>
          <w:rFonts w:ascii="Times New Roman" w:hAnsi="Times New Roman" w:cs="Times New Roman"/>
        </w:rPr>
        <w:t xml:space="preserve"> 2mks</w:t>
      </w:r>
    </w:p>
    <w:p w14:paraId="5C090593" w14:textId="77777777" w:rsidR="00605FF2" w:rsidRPr="00605FF2" w:rsidRDefault="00605FF2" w:rsidP="00605FF2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>Spelling and grammar checker</w:t>
      </w:r>
    </w:p>
    <w:p w14:paraId="6127ACB2" w14:textId="77777777" w:rsidR="00C771C0" w:rsidRDefault="00C771C0" w:rsidP="006E5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is drop cap?</w:t>
      </w:r>
      <w:r w:rsidR="0014325A" w:rsidRPr="00FF3BE1">
        <w:rPr>
          <w:rFonts w:ascii="Times New Roman" w:hAnsi="Times New Roman" w:cs="Times New Roman"/>
        </w:rPr>
        <w:t xml:space="preserve"> 2mks</w:t>
      </w:r>
    </w:p>
    <w:p w14:paraId="4A190FC4" w14:textId="77777777" w:rsidR="00605FF2" w:rsidRPr="00A0404B" w:rsidRDefault="00A0404B" w:rsidP="00605FF2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A0404B">
        <w:rPr>
          <w:rFonts w:ascii="Times New Roman" w:hAnsi="Times New Roman" w:cs="Times New Roman"/>
          <w:i/>
          <w:color w:val="FF0000"/>
        </w:rPr>
        <w:t>Making the first character in a first line of the paragraph bigger.</w:t>
      </w:r>
    </w:p>
    <w:p w14:paraId="3E7EA9A5" w14:textId="77777777" w:rsidR="0014325A" w:rsidRPr="00FF3BE1" w:rsidRDefault="0014325A" w:rsidP="006E5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Describe how you would achieve the following:</w:t>
      </w:r>
    </w:p>
    <w:p w14:paraId="1C3EF7CF" w14:textId="77777777" w:rsidR="0014325A" w:rsidRPr="00FF3BE1" w:rsidRDefault="0014325A" w:rsidP="001432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Format the borders of a graphic object 3mks</w:t>
      </w:r>
    </w:p>
    <w:p w14:paraId="36B58403" w14:textId="77777777" w:rsidR="0014325A" w:rsidRPr="00FF3BE1" w:rsidRDefault="0014325A" w:rsidP="001432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Insert text with special effects in a publication 3mks</w:t>
      </w:r>
    </w:p>
    <w:p w14:paraId="6C962953" w14:textId="77777777" w:rsidR="0014325A" w:rsidRPr="00FF3BE1" w:rsidRDefault="0014325A" w:rsidP="001432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Make sure that a shape is full of a particular colour3mks</w:t>
      </w:r>
    </w:p>
    <w:p w14:paraId="57BC44DF" w14:textId="77777777" w:rsidR="0014325A" w:rsidRPr="00FF3BE1" w:rsidRDefault="0014325A" w:rsidP="001432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Make sure text is confined within a page.3mks</w:t>
      </w:r>
    </w:p>
    <w:p w14:paraId="6CAAF241" w14:textId="77777777" w:rsidR="0014325A" w:rsidRDefault="0014325A" w:rsidP="0014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would you do if the spelling checker flagged a word like jembe as having a spelling mistake yet you know very well the word is okay.</w:t>
      </w:r>
      <w:r w:rsidR="00A0404B">
        <w:rPr>
          <w:rFonts w:ascii="Times New Roman" w:hAnsi="Times New Roman" w:cs="Times New Roman"/>
        </w:rPr>
        <w:t xml:space="preserve"> 2mks</w:t>
      </w:r>
    </w:p>
    <w:p w14:paraId="751CA03F" w14:textId="77777777" w:rsidR="00605FF2" w:rsidRPr="00605FF2" w:rsidRDefault="00605FF2" w:rsidP="00605FF2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 xml:space="preserve">You ignore </w:t>
      </w:r>
    </w:p>
    <w:p w14:paraId="663C7BCF" w14:textId="77777777" w:rsidR="00605FF2" w:rsidRPr="00605FF2" w:rsidRDefault="00605FF2" w:rsidP="00605FF2">
      <w:pPr>
        <w:pStyle w:val="ListParagraph"/>
        <w:rPr>
          <w:rFonts w:ascii="Times New Roman" w:hAnsi="Times New Roman" w:cs="Times New Roman"/>
          <w:i/>
          <w:color w:val="FF0000"/>
        </w:rPr>
      </w:pPr>
      <w:r w:rsidRPr="00605FF2">
        <w:rPr>
          <w:rFonts w:ascii="Times New Roman" w:hAnsi="Times New Roman" w:cs="Times New Roman"/>
          <w:i/>
          <w:color w:val="FF0000"/>
        </w:rPr>
        <w:t>Or add the word to the dictionary</w:t>
      </w:r>
    </w:p>
    <w:p w14:paraId="396695D5" w14:textId="77777777" w:rsidR="00C771C0" w:rsidRPr="00FF3BE1" w:rsidRDefault="00C771C0" w:rsidP="00C771C0">
      <w:pPr>
        <w:pStyle w:val="ListParagraph"/>
        <w:rPr>
          <w:rFonts w:ascii="Times New Roman" w:hAnsi="Times New Roman" w:cs="Times New Roman"/>
        </w:rPr>
      </w:pPr>
    </w:p>
    <w:p w14:paraId="2F8ED9DB" w14:textId="77777777" w:rsidR="006E5CE8" w:rsidRPr="00FF3BE1" w:rsidRDefault="006E5CE8" w:rsidP="006E5CE8">
      <w:pPr>
        <w:rPr>
          <w:rFonts w:ascii="Times New Roman" w:hAnsi="Times New Roman" w:cs="Times New Roman"/>
        </w:rPr>
      </w:pPr>
    </w:p>
    <w:p w14:paraId="1648795B" w14:textId="77777777" w:rsidR="006E5CE8" w:rsidRPr="00FF3BE1" w:rsidRDefault="006E5CE8" w:rsidP="006E5CE8">
      <w:pPr>
        <w:pStyle w:val="ListParagraph"/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 xml:space="preserve"> </w:t>
      </w:r>
    </w:p>
    <w:p w14:paraId="756466E1" w14:textId="77777777" w:rsidR="006476EF" w:rsidRPr="00FF3BE1" w:rsidRDefault="006476EF" w:rsidP="006476EF">
      <w:pPr>
        <w:pStyle w:val="ListParagraph"/>
        <w:rPr>
          <w:rFonts w:ascii="Times New Roman" w:hAnsi="Times New Roman" w:cs="Times New Roman"/>
        </w:rPr>
      </w:pPr>
    </w:p>
    <w:sectPr w:rsidR="006476EF" w:rsidRPr="00FF3BE1" w:rsidSect="00EE496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BDD"/>
    <w:multiLevelType w:val="hybridMultilevel"/>
    <w:tmpl w:val="A4E0D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2276"/>
    <w:multiLevelType w:val="hybridMultilevel"/>
    <w:tmpl w:val="FCEEE920"/>
    <w:lvl w:ilvl="0" w:tplc="6AEEA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15886"/>
    <w:multiLevelType w:val="hybridMultilevel"/>
    <w:tmpl w:val="8940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158E"/>
    <w:multiLevelType w:val="hybridMultilevel"/>
    <w:tmpl w:val="3E6E60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99152E"/>
    <w:multiLevelType w:val="hybridMultilevel"/>
    <w:tmpl w:val="782C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E6976"/>
    <w:multiLevelType w:val="hybridMultilevel"/>
    <w:tmpl w:val="6EC0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75A6"/>
    <w:multiLevelType w:val="hybridMultilevel"/>
    <w:tmpl w:val="741AAD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892877">
    <w:abstractNumId w:val="5"/>
  </w:num>
  <w:num w:numId="2" w16cid:durableId="1405906415">
    <w:abstractNumId w:val="6"/>
  </w:num>
  <w:num w:numId="3" w16cid:durableId="538978604">
    <w:abstractNumId w:val="0"/>
  </w:num>
  <w:num w:numId="4" w16cid:durableId="1958021424">
    <w:abstractNumId w:val="1"/>
  </w:num>
  <w:num w:numId="5" w16cid:durableId="1708409075">
    <w:abstractNumId w:val="3"/>
  </w:num>
  <w:num w:numId="6" w16cid:durableId="1634477303">
    <w:abstractNumId w:val="4"/>
  </w:num>
  <w:num w:numId="7" w16cid:durableId="113148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F"/>
    <w:rsid w:val="000D28BD"/>
    <w:rsid w:val="0014325A"/>
    <w:rsid w:val="002D242A"/>
    <w:rsid w:val="00605FF2"/>
    <w:rsid w:val="006476EF"/>
    <w:rsid w:val="006E5CE8"/>
    <w:rsid w:val="0099504E"/>
    <w:rsid w:val="00A0404B"/>
    <w:rsid w:val="00BC21DD"/>
    <w:rsid w:val="00C12AC6"/>
    <w:rsid w:val="00C771C0"/>
    <w:rsid w:val="00E65A29"/>
    <w:rsid w:val="00EC22A2"/>
    <w:rsid w:val="00EE4965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FA9B"/>
  <w15:chartTrackingRefBased/>
  <w15:docId w15:val="{DDFFF35B-958F-4928-8F41-A8B8332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7</cp:revision>
  <dcterms:created xsi:type="dcterms:W3CDTF">2023-07-19T07:59:00Z</dcterms:created>
  <dcterms:modified xsi:type="dcterms:W3CDTF">2023-09-22T11:36:00Z</dcterms:modified>
</cp:coreProperties>
</file>