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3353" w14:textId="77777777" w:rsidR="00400463" w:rsidRPr="00624CD7" w:rsidRDefault="00400463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</w:t>
      </w:r>
      <w:r w:rsidR="00206CA5" w:rsidRPr="00624CD7">
        <w:rPr>
          <w:rFonts w:ascii="Times New Roman" w:hAnsi="Times New Roman" w:cs="Times New Roman"/>
          <w:b/>
          <w:sz w:val="24"/>
        </w:rPr>
        <w:t>CLASS: _</w:t>
      </w:r>
      <w:r w:rsidRPr="00624CD7">
        <w:rPr>
          <w:rFonts w:ascii="Times New Roman" w:hAnsi="Times New Roman" w:cs="Times New Roman"/>
          <w:b/>
          <w:sz w:val="24"/>
        </w:rPr>
        <w:t>_________</w:t>
      </w:r>
    </w:p>
    <w:p w14:paraId="1165836C" w14:textId="3D1DF823" w:rsidR="00D11FDC" w:rsidRPr="005B6A16" w:rsidRDefault="00566B12" w:rsidP="005B6A16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7BDF9" wp14:editId="6CE2FF04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F1263" w14:textId="77777777" w:rsidR="00400463" w:rsidRPr="00400463" w:rsidRDefault="00400463" w:rsidP="00400463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C498" id="Rectangle 2" o:spid="_x0000_s1026" style="position:absolute;margin-left:417.6pt;margin-top:14pt;width:100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400463" w:rsidRPr="00400463" w:rsidRDefault="00400463" w:rsidP="00400463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="00400463"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7E6F932F" w14:textId="2101877C" w:rsidR="00400463" w:rsidRDefault="009024F9" w:rsidP="004004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CHEMISTRY </w:t>
      </w:r>
    </w:p>
    <w:p w14:paraId="3C3E59C9" w14:textId="68EBB1A0" w:rsidR="004B443F" w:rsidRDefault="009024F9" w:rsidP="004B443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3</w:t>
      </w:r>
    </w:p>
    <w:p w14:paraId="3F073F3F" w14:textId="77777777" w:rsidR="00400463" w:rsidRPr="00624CD7" w:rsidRDefault="00400463" w:rsidP="00400463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14123BD1" w14:textId="77777777" w:rsidR="00400463" w:rsidRDefault="0040046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1A8D71EE" w14:textId="77777777" w:rsidR="00324FFB" w:rsidRPr="00400463" w:rsidRDefault="00324FFB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F58895C" w14:textId="77777777" w:rsidR="00624CD7" w:rsidRDefault="00624CD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429A565A" w14:textId="77777777" w:rsidR="00400463" w:rsidRPr="00400463" w:rsidRDefault="0040046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 w:rsidR="009024F9">
        <w:rPr>
          <w:rFonts w:ascii="Times New Roman" w:hAnsi="Times New Roman" w:cs="Times New Roman"/>
          <w:b/>
        </w:rPr>
        <w:t xml:space="preserve">(ANSWER ALL </w:t>
      </w:r>
      <w:r w:rsidR="00284E3E">
        <w:rPr>
          <w:rFonts w:ascii="Times New Roman" w:hAnsi="Times New Roman" w:cs="Times New Roman"/>
          <w:b/>
        </w:rPr>
        <w:t>QUESTIONS)</w:t>
      </w:r>
      <w:r w:rsidR="009024F9">
        <w:rPr>
          <w:rFonts w:ascii="Times New Roman" w:hAnsi="Times New Roman" w:cs="Times New Roman"/>
          <w:b/>
        </w:rPr>
        <w:tab/>
      </w:r>
      <w:r w:rsidR="009024F9">
        <w:rPr>
          <w:rFonts w:ascii="Times New Roman" w:hAnsi="Times New Roman" w:cs="Times New Roman"/>
          <w:b/>
        </w:rPr>
        <w:tab/>
      </w:r>
      <w:r w:rsidR="009024F9">
        <w:rPr>
          <w:rFonts w:ascii="Times New Roman" w:hAnsi="Times New Roman" w:cs="Times New Roman"/>
          <w:b/>
        </w:rPr>
        <w:tab/>
        <w:t xml:space="preserve">TIME: (1 HOUR 30 </w:t>
      </w:r>
      <w:r w:rsidR="00284E3E">
        <w:rPr>
          <w:rFonts w:ascii="Times New Roman" w:hAnsi="Times New Roman" w:cs="Times New Roman"/>
          <w:b/>
        </w:rPr>
        <w:t>MINUTES)</w:t>
      </w:r>
    </w:p>
    <w:p w14:paraId="35EFA2EC" w14:textId="77777777" w:rsidR="009024F9" w:rsidRPr="00FA3496" w:rsidRDefault="009024F9" w:rsidP="00902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.   Study the information below and answer the questions that follow:</w:t>
      </w:r>
    </w:p>
    <w:p w14:paraId="454A049C" w14:textId="77777777" w:rsidR="009024F9" w:rsidRPr="00FA3496" w:rsidRDefault="009024F9" w:rsidP="009024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750"/>
        <w:gridCol w:w="857"/>
        <w:gridCol w:w="790"/>
        <w:gridCol w:w="723"/>
        <w:gridCol w:w="763"/>
        <w:gridCol w:w="657"/>
        <w:gridCol w:w="817"/>
      </w:tblGrid>
      <w:tr w:rsidR="009024F9" w:rsidRPr="00FA3496" w14:paraId="6CC0035B" w14:textId="77777777" w:rsidTr="008B7BE8">
        <w:trPr>
          <w:trHeight w:val="508"/>
        </w:trPr>
        <w:tc>
          <w:tcPr>
            <w:tcW w:w="2706" w:type="dxa"/>
          </w:tcPr>
          <w:p w14:paraId="439FBC73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Formula of the chloride</w:t>
            </w:r>
          </w:p>
        </w:tc>
        <w:tc>
          <w:tcPr>
            <w:tcW w:w="730" w:type="dxa"/>
          </w:tcPr>
          <w:p w14:paraId="620D5135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</w:p>
        </w:tc>
        <w:tc>
          <w:tcPr>
            <w:tcW w:w="835" w:type="dxa"/>
          </w:tcPr>
          <w:p w14:paraId="33F13865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MgCl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9" w:type="dxa"/>
          </w:tcPr>
          <w:p w14:paraId="480D41E0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AlCl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4" w:type="dxa"/>
          </w:tcPr>
          <w:p w14:paraId="3FA4F748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SiCl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42" w:type="dxa"/>
          </w:tcPr>
          <w:p w14:paraId="36AF54E1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39" w:type="dxa"/>
          </w:tcPr>
          <w:p w14:paraId="7F581FC4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SCl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6" w:type="dxa"/>
          </w:tcPr>
          <w:p w14:paraId="72C78ED9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F9" w:rsidRPr="00FA3496" w14:paraId="57815652" w14:textId="77777777" w:rsidTr="008B7BE8">
        <w:trPr>
          <w:trHeight w:val="508"/>
        </w:trPr>
        <w:tc>
          <w:tcPr>
            <w:tcW w:w="2706" w:type="dxa"/>
          </w:tcPr>
          <w:p w14:paraId="1D4DA2E3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M.P(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30" w:type="dxa"/>
          </w:tcPr>
          <w:p w14:paraId="466E9670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835" w:type="dxa"/>
          </w:tcPr>
          <w:p w14:paraId="1B8E1477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69" w:type="dxa"/>
          </w:tcPr>
          <w:p w14:paraId="34B3E18A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73E02978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742" w:type="dxa"/>
          </w:tcPr>
          <w:p w14:paraId="79A3E597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639" w:type="dxa"/>
          </w:tcPr>
          <w:p w14:paraId="1FABBB95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796" w:type="dxa"/>
          </w:tcPr>
          <w:p w14:paraId="1A4801FF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F9" w:rsidRPr="00FA3496" w14:paraId="2790D55A" w14:textId="77777777" w:rsidTr="008B7BE8">
        <w:trPr>
          <w:trHeight w:val="508"/>
        </w:trPr>
        <w:tc>
          <w:tcPr>
            <w:tcW w:w="2706" w:type="dxa"/>
          </w:tcPr>
          <w:p w14:paraId="17D97AF5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Formula of the oxide</w:t>
            </w:r>
          </w:p>
        </w:tc>
        <w:tc>
          <w:tcPr>
            <w:tcW w:w="730" w:type="dxa"/>
          </w:tcPr>
          <w:p w14:paraId="0D4EC374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5" w:type="dxa"/>
          </w:tcPr>
          <w:p w14:paraId="21ACE055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</w:p>
        </w:tc>
        <w:tc>
          <w:tcPr>
            <w:tcW w:w="769" w:type="dxa"/>
          </w:tcPr>
          <w:p w14:paraId="0026D049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4" w:type="dxa"/>
          </w:tcPr>
          <w:p w14:paraId="6C1124DB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42" w:type="dxa"/>
          </w:tcPr>
          <w:p w14:paraId="68BFE96F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639" w:type="dxa"/>
          </w:tcPr>
          <w:p w14:paraId="256B2390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6" w:type="dxa"/>
          </w:tcPr>
          <w:p w14:paraId="1A4015CB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O7</w:t>
            </w:r>
          </w:p>
        </w:tc>
      </w:tr>
      <w:tr w:rsidR="009024F9" w:rsidRPr="00FA3496" w14:paraId="1BE305AC" w14:textId="77777777" w:rsidTr="008B7BE8">
        <w:trPr>
          <w:trHeight w:val="508"/>
        </w:trPr>
        <w:tc>
          <w:tcPr>
            <w:tcW w:w="2706" w:type="dxa"/>
          </w:tcPr>
          <w:p w14:paraId="7A55B7E8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M.P(</w:t>
            </w:r>
            <w:r w:rsidRPr="00FA3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30" w:type="dxa"/>
          </w:tcPr>
          <w:p w14:paraId="457D33CB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835" w:type="dxa"/>
          </w:tcPr>
          <w:p w14:paraId="6F38DDF7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769" w:type="dxa"/>
          </w:tcPr>
          <w:p w14:paraId="73A84A28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04" w:type="dxa"/>
          </w:tcPr>
          <w:p w14:paraId="1A31E36F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742" w:type="dxa"/>
          </w:tcPr>
          <w:p w14:paraId="06EED964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639" w:type="dxa"/>
          </w:tcPr>
          <w:p w14:paraId="1416906C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796" w:type="dxa"/>
          </w:tcPr>
          <w:p w14:paraId="40AF3076" w14:textId="77777777" w:rsidR="009024F9" w:rsidRPr="00FA3496" w:rsidRDefault="009024F9" w:rsidP="008B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496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</w:tr>
    </w:tbl>
    <w:p w14:paraId="6F5D530D" w14:textId="77777777" w:rsidR="009024F9" w:rsidRPr="00FA3496" w:rsidRDefault="009024F9" w:rsidP="009024F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3496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 chloride AlCl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3496">
        <w:rPr>
          <w:rFonts w:ascii="Times New Roman" w:hAnsi="Times New Roman" w:cs="Times New Roman"/>
          <w:sz w:val="24"/>
          <w:szCs w:val="24"/>
        </w:rPr>
        <w:t>, has an unexpected bond type and structure.</w:t>
      </w:r>
    </w:p>
    <w:p w14:paraId="6A480312" w14:textId="77777777" w:rsidR="009024F9" w:rsidRDefault="009024F9" w:rsidP="009024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State the type of bond and the structure in AlCl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(2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3496">
        <w:rPr>
          <w:rFonts w:ascii="Times New Roman" w:hAnsi="Times New Roman" w:cs="Times New Roman"/>
          <w:sz w:val="24"/>
          <w:szCs w:val="24"/>
        </w:rPr>
        <w:t>marks)</w:t>
      </w:r>
    </w:p>
    <w:p w14:paraId="67AAB25D" w14:textId="77777777" w:rsidR="008C7DCE" w:rsidRPr="00FA3496" w:rsidRDefault="008C7DCE" w:rsidP="009024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A89780C" w14:textId="77777777" w:rsidR="008C7DCE" w:rsidRDefault="009024F9" w:rsidP="009024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Bond type ………………………………………………………………………………………………    </w:t>
      </w:r>
    </w:p>
    <w:p w14:paraId="26CF2B2B" w14:textId="77777777" w:rsidR="009024F9" w:rsidRPr="00FA3496" w:rsidRDefault="009024F9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7DD0C" w14:textId="77777777" w:rsidR="009024F9" w:rsidRPr="00FA3496" w:rsidRDefault="009024F9" w:rsidP="009024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Structure ……………………………………………………………………………………………....  </w:t>
      </w:r>
    </w:p>
    <w:p w14:paraId="4CA7F9B0" w14:textId="77777777" w:rsidR="009024F9" w:rsidRPr="00FA3496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22B72B" w14:textId="77777777" w:rsidR="009024F9" w:rsidRDefault="009024F9" w:rsidP="009024F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What type of bonding would AlCl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3496">
        <w:rPr>
          <w:rFonts w:ascii="Times New Roman" w:hAnsi="Times New Roman" w:cs="Times New Roman"/>
          <w:sz w:val="24"/>
          <w:szCs w:val="24"/>
        </w:rPr>
        <w:t xml:space="preserve"> be expected to have why?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(2 marks)</w:t>
      </w:r>
    </w:p>
    <w:p w14:paraId="45D9CB7B" w14:textId="77777777" w:rsidR="008C7DCE" w:rsidRPr="00FA3496" w:rsidRDefault="008C7DCE" w:rsidP="008C7DC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F6005E0" w14:textId="77777777" w:rsidR="008C7DCE" w:rsidRDefault="009024F9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1CE3433" w14:textId="77777777" w:rsidR="008C7DCE" w:rsidRDefault="008C7DCE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EB5497D" w14:textId="77777777" w:rsidR="009024F9" w:rsidRPr="00FA3496" w:rsidRDefault="009024F9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C7DCE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BD12CC2" w14:textId="77777777" w:rsidR="009024F9" w:rsidRDefault="009024F9" w:rsidP="009024F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Why is the melting point of AlCl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3496">
        <w:rPr>
          <w:rFonts w:ascii="Times New Roman" w:hAnsi="Times New Roman" w:cs="Times New Roman"/>
          <w:sz w:val="24"/>
          <w:szCs w:val="24"/>
        </w:rPr>
        <w:t xml:space="preserve"> not indicated in the table above?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(1mark)</w:t>
      </w:r>
    </w:p>
    <w:p w14:paraId="42AEDAFA" w14:textId="77777777" w:rsidR="008C7DCE" w:rsidRPr="00FA3496" w:rsidRDefault="008C7DCE" w:rsidP="008C7DC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913941E" w14:textId="77777777" w:rsidR="008C7DCE" w:rsidRDefault="009024F9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F2620F0" w14:textId="77777777" w:rsidR="008C7DCE" w:rsidRDefault="008C7DCE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4CA4917" w14:textId="77777777" w:rsidR="009024F9" w:rsidRPr="00FA3496" w:rsidRDefault="009024F9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C7DC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A3496">
        <w:rPr>
          <w:rFonts w:ascii="Times New Roman" w:hAnsi="Times New Roman" w:cs="Times New Roman"/>
          <w:sz w:val="24"/>
          <w:szCs w:val="24"/>
        </w:rPr>
        <w:tab/>
      </w:r>
    </w:p>
    <w:p w14:paraId="1F62D026" w14:textId="77777777" w:rsidR="009024F9" w:rsidRDefault="009024F9" w:rsidP="009024F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A piece of blue litmus paper is placed in a solution of sodium chloride and a solution of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 chloride. Explain what would be observed in each case. </w:t>
      </w:r>
      <w:r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Pr="00FA349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CD7FEA6" w14:textId="77777777" w:rsidR="008C7DCE" w:rsidRPr="00FA3496" w:rsidRDefault="008C7DCE" w:rsidP="008C7DC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550ECA9" w14:textId="77777777" w:rsidR="008C7DCE" w:rsidRDefault="009024F9" w:rsidP="009024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Sodium chloride solution </w:t>
      </w:r>
    </w:p>
    <w:p w14:paraId="3C93FEBD" w14:textId="77777777" w:rsidR="008C7DCE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A06F81" w14:textId="77777777" w:rsidR="008C7DCE" w:rsidRDefault="009024F9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E26F58" w14:textId="77777777" w:rsidR="008C7DCE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D667C0" w14:textId="77777777" w:rsidR="009024F9" w:rsidRPr="00FA3496" w:rsidRDefault="009024F9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C7DCE">
        <w:rPr>
          <w:rFonts w:ascii="Times New Roman" w:hAnsi="Times New Roman" w:cs="Times New Roman"/>
          <w:sz w:val="24"/>
          <w:szCs w:val="24"/>
        </w:rPr>
        <w:t>……………………….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56EFFD" w14:textId="77777777" w:rsidR="009024F9" w:rsidRPr="00FA3496" w:rsidRDefault="009024F9" w:rsidP="009024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3496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 chloride solution </w:t>
      </w:r>
      <w:r w:rsidRPr="00FA3496">
        <w:rPr>
          <w:rFonts w:ascii="Times New Roman" w:hAnsi="Times New Roman" w:cs="Times New Roman"/>
          <w:sz w:val="24"/>
          <w:szCs w:val="24"/>
        </w:rPr>
        <w:tab/>
      </w:r>
    </w:p>
    <w:p w14:paraId="0C41A271" w14:textId="77777777" w:rsidR="008C7DCE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018152" w14:textId="77777777" w:rsidR="008C7DCE" w:rsidRDefault="008C7DCE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CB1070" w14:textId="77777777" w:rsidR="009024F9" w:rsidRPr="00FA3496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…………………………………………………………………………………...</w:t>
      </w:r>
      <w:r w:rsidR="008C7DCE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</w:p>
    <w:p w14:paraId="024276E0" w14:textId="77777777" w:rsidR="009024F9" w:rsidRPr="00FA3496" w:rsidRDefault="009024F9" w:rsidP="009024F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Explain the large difference in the melting point of the compound of formula MgO and P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3496">
        <w:rPr>
          <w:rFonts w:ascii="Times New Roman" w:hAnsi="Times New Roman" w:cs="Times New Roman"/>
          <w:sz w:val="24"/>
          <w:szCs w:val="24"/>
        </w:rPr>
        <w:t>O</w:t>
      </w:r>
      <w:r w:rsidRPr="00FA349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A3496">
        <w:rPr>
          <w:rFonts w:ascii="Times New Roman" w:hAnsi="Times New Roman" w:cs="Times New Roman"/>
          <w:sz w:val="24"/>
          <w:szCs w:val="24"/>
        </w:rPr>
        <w:t xml:space="preserve">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(2 marks )</w:t>
      </w:r>
    </w:p>
    <w:p w14:paraId="4AD72F37" w14:textId="77777777" w:rsidR="008C7DCE" w:rsidRDefault="009024F9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C3B2188" w14:textId="77777777" w:rsidR="008C7DCE" w:rsidRDefault="008C7DCE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3823300" w14:textId="77777777" w:rsidR="008C7DCE" w:rsidRDefault="009024F9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4EB639C" w14:textId="77777777" w:rsidR="008C7DCE" w:rsidRDefault="008C7DCE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55944FF" w14:textId="77777777" w:rsidR="009024F9" w:rsidRPr="00FA3496" w:rsidRDefault="009024F9" w:rsidP="009024F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7DC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CB89EB6" w14:textId="77777777" w:rsidR="009024F9" w:rsidRDefault="009024F9" w:rsidP="009024F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State Gay </w:t>
      </w:r>
      <w:proofErr w:type="spellStart"/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Lussac’s</w:t>
      </w:r>
      <w:proofErr w:type="spellEnd"/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law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(1 mark)</w:t>
      </w:r>
    </w:p>
    <w:p w14:paraId="61AD8F2C" w14:textId="77777777" w:rsidR="008C7DCE" w:rsidRPr="00FA3496" w:rsidRDefault="008C7DCE" w:rsidP="008C7DC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A5A69C4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………………………………………………………………………………………………………………</w:t>
      </w:r>
    </w:p>
    <w:p w14:paraId="59987BCA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49D1CA53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………………………………………………………………………………………………………………</w:t>
      </w:r>
    </w:p>
    <w:p w14:paraId="104BB91B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44090A50" w14:textId="77777777" w:rsidR="009024F9" w:rsidRPr="00FA3496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</w:t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</w:t>
      </w:r>
    </w:p>
    <w:p w14:paraId="29DD802C" w14:textId="77777777" w:rsidR="009024F9" w:rsidRDefault="009024F9" w:rsidP="009024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10cm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3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 of methane (CH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4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) gas is exploded with 150cm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</w:rPr>
        <w:t>3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of air containing 20% oxygen and 80% nitrogen. The products were allowed to cool to room temperature. What will be the total volume of the gases at the end of the reaction?    </w:t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(3 marks)</w:t>
      </w:r>
    </w:p>
    <w:p w14:paraId="318ADB0C" w14:textId="77777777" w:rsidR="008C7DCE" w:rsidRPr="00FA3496" w:rsidRDefault="008C7DCE" w:rsidP="008C7DCE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370224A4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………………………………………………………………………………………………………</w:t>
      </w:r>
    </w:p>
    <w:p w14:paraId="684473C7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51A8F15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………………………………………………………………………………………………………</w:t>
      </w:r>
    </w:p>
    <w:p w14:paraId="06EFE0CA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3B8F55C9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………………………………………………………………………………………………………</w:t>
      </w:r>
    </w:p>
    <w:p w14:paraId="04DAE6E6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CD8C817" w14:textId="77777777" w:rsidR="009024F9" w:rsidRPr="00FA3496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</w:t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</w:t>
      </w:r>
    </w:p>
    <w:p w14:paraId="0380FF96" w14:textId="77777777" w:rsidR="009024F9" w:rsidRPr="00FA3496" w:rsidRDefault="009024F9" w:rsidP="009024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Give the open structures of:-</w:t>
      </w:r>
    </w:p>
    <w:p w14:paraId="06D9E02F" w14:textId="77777777" w:rsidR="009024F9" w:rsidRPr="00FA3496" w:rsidRDefault="009024F9" w:rsidP="009024F9">
      <w:pPr>
        <w:pStyle w:val="ListParagraph"/>
        <w:numPr>
          <w:ilvl w:val="2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3-chlorohex-1-yne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(2 marks)</w:t>
      </w:r>
    </w:p>
    <w:p w14:paraId="6F7A1183" w14:textId="77777777" w:rsidR="009024F9" w:rsidRPr="00FA3496" w:rsidRDefault="009024F9" w:rsidP="009024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38FEAF66" w14:textId="77777777" w:rsidR="009024F9" w:rsidRPr="00FA3496" w:rsidRDefault="009024F9" w:rsidP="009024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D9BA99C" w14:textId="77777777" w:rsidR="009024F9" w:rsidRPr="00FA3496" w:rsidRDefault="009024F9" w:rsidP="009024F9">
      <w:pPr>
        <w:pStyle w:val="ListParagraph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CH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3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OH 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(2marks)</w:t>
      </w:r>
    </w:p>
    <w:p w14:paraId="77C67912" w14:textId="77777777" w:rsidR="009024F9" w:rsidRPr="00FA3496" w:rsidRDefault="009024F9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41F989C" w14:textId="77777777" w:rsidR="009024F9" w:rsidRPr="00FA3496" w:rsidRDefault="009024F9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B2E4FE6" w14:textId="77777777" w:rsidR="009024F9" w:rsidRPr="00FA3496" w:rsidRDefault="009024F9" w:rsidP="009024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What is meant by Isomerism?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(1 mark)</w:t>
      </w:r>
    </w:p>
    <w:p w14:paraId="5ABBD902" w14:textId="77777777" w:rsidR="008C7DCE" w:rsidRDefault="009024F9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………………………………………………………………………………………………………</w:t>
      </w:r>
    </w:p>
    <w:p w14:paraId="7381133D" w14:textId="77777777" w:rsidR="008C7DCE" w:rsidRDefault="009024F9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………………………………………………………………………………………………………</w:t>
      </w:r>
    </w:p>
    <w:p w14:paraId="39CC127B" w14:textId="77777777" w:rsidR="009024F9" w:rsidRDefault="009024F9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………………………………………………………………</w:t>
      </w:r>
      <w:r w:rsidR="008C7DCE">
        <w:rPr>
          <w:rFonts w:ascii="Times New Roman" w:eastAsia="Times New Roman" w:hAnsi="Times New Roman" w:cs="Times New Roman"/>
          <w:color w:val="212529"/>
          <w:sz w:val="24"/>
          <w:szCs w:val="24"/>
        </w:rPr>
        <w:t>………………………………………</w:t>
      </w:r>
    </w:p>
    <w:p w14:paraId="64EDD452" w14:textId="77777777" w:rsidR="008C7DCE" w:rsidRDefault="008C7DCE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2F72D40" w14:textId="77777777" w:rsidR="008C7DCE" w:rsidRPr="00FA3496" w:rsidRDefault="008C7DCE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F8FB376" w14:textId="77777777" w:rsidR="009024F9" w:rsidRPr="00FA3496" w:rsidRDefault="009024F9" w:rsidP="009024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Draw and name two Isomers of butane.</w:t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A349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(2 marks)</w:t>
      </w:r>
    </w:p>
    <w:p w14:paraId="36E48D16" w14:textId="77777777" w:rsidR="009024F9" w:rsidRPr="00FA3496" w:rsidRDefault="009024F9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790548F3" w14:textId="77777777" w:rsidR="009024F9" w:rsidRPr="00FA3496" w:rsidRDefault="009024F9" w:rsidP="009024F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ACC88D0" w14:textId="77777777" w:rsidR="009024F9" w:rsidRPr="00FA3496" w:rsidRDefault="009024F9" w:rsidP="009024F9">
      <w:pPr>
        <w:pStyle w:val="ListParagrap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73A97B2F" w14:textId="77777777" w:rsidR="009024F9" w:rsidRDefault="009024F9" w:rsidP="009024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) Name two allotropes of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 xml:space="preserve">(2 marks)  </w:t>
      </w:r>
    </w:p>
    <w:p w14:paraId="47E7C24B" w14:textId="77777777" w:rsidR="008C7DCE" w:rsidRPr="00FA3496" w:rsidRDefault="008C7DCE" w:rsidP="008C7D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11599C7" w14:textId="77777777" w:rsidR="008C7DCE" w:rsidRDefault="009024F9" w:rsidP="009024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4B93BA9" w14:textId="77777777" w:rsidR="008C7DCE" w:rsidRDefault="008C7DCE" w:rsidP="009024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132B076" w14:textId="77777777" w:rsidR="009024F9" w:rsidRPr="00FA3496" w:rsidRDefault="009024F9" w:rsidP="009024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                                              </w:t>
      </w:r>
    </w:p>
    <w:p w14:paraId="70A8988C" w14:textId="77777777" w:rsidR="009024F9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    (ii)  During extracti</w:t>
      </w:r>
      <w:r w:rsidR="009930F8">
        <w:rPr>
          <w:rFonts w:ascii="Times New Roman" w:hAnsi="Times New Roman" w:cs="Times New Roman"/>
          <w:sz w:val="24"/>
          <w:szCs w:val="24"/>
        </w:rPr>
        <w:t xml:space="preserve">on of </w:t>
      </w:r>
      <w:proofErr w:type="spellStart"/>
      <w:r w:rsidR="009930F8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9930F8">
        <w:rPr>
          <w:rFonts w:ascii="Times New Roman" w:hAnsi="Times New Roman" w:cs="Times New Roman"/>
          <w:sz w:val="24"/>
          <w:szCs w:val="24"/>
        </w:rPr>
        <w:t xml:space="preserve"> hot compressed air</w:t>
      </w:r>
      <w:r w:rsidRPr="00FA3496">
        <w:rPr>
          <w:rFonts w:ascii="Times New Roman" w:hAnsi="Times New Roman" w:cs="Times New Roman"/>
          <w:sz w:val="24"/>
          <w:szCs w:val="24"/>
        </w:rPr>
        <w:t xml:space="preserve"> is used.  State </w:t>
      </w:r>
      <w:r>
        <w:rPr>
          <w:rFonts w:ascii="Times New Roman" w:hAnsi="Times New Roman" w:cs="Times New Roman"/>
          <w:sz w:val="24"/>
          <w:szCs w:val="24"/>
        </w:rPr>
        <w:t>its two functions</w:t>
      </w:r>
      <w:r w:rsidR="008C7DCE">
        <w:rPr>
          <w:rFonts w:ascii="Times New Roman" w:hAnsi="Times New Roman" w:cs="Times New Roman"/>
          <w:sz w:val="24"/>
          <w:szCs w:val="24"/>
        </w:rPr>
        <w:t xml:space="preserve">.   </w:t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(2 marks)</w:t>
      </w:r>
    </w:p>
    <w:p w14:paraId="0EF13277" w14:textId="77777777" w:rsidR="008C7DCE" w:rsidRPr="00FA3496" w:rsidRDefault="008C7DCE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29BF98" w14:textId="77777777" w:rsidR="008C7DCE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AA8052F" w14:textId="77777777" w:rsidR="008C7DCE" w:rsidRDefault="008C7DCE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BA32F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C7D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FA3496">
        <w:rPr>
          <w:rFonts w:ascii="Times New Roman" w:hAnsi="Times New Roman" w:cs="Times New Roman"/>
          <w:sz w:val="24"/>
          <w:szCs w:val="24"/>
        </w:rPr>
        <w:tab/>
      </w:r>
    </w:p>
    <w:p w14:paraId="17100404" w14:textId="77777777" w:rsidR="009024F9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(iv). Write an equation for the reaction of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 (IV) oxide and oxygen gas  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(1 mark)</w:t>
      </w:r>
    </w:p>
    <w:p w14:paraId="5C76BAEF" w14:textId="77777777" w:rsidR="008C7DCE" w:rsidRPr="00FA3496" w:rsidRDefault="008C7DCE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EE467A" w14:textId="77777777" w:rsidR="008C7DCE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D12A67D" w14:textId="77777777" w:rsidR="009024F9" w:rsidRDefault="008C7DCE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</w:t>
      </w:r>
      <w:r w:rsidR="009024F9" w:rsidRPr="00FA3496">
        <w:rPr>
          <w:rFonts w:ascii="Times New Roman" w:hAnsi="Times New Roman" w:cs="Times New Roman"/>
          <w:sz w:val="24"/>
          <w:szCs w:val="24"/>
        </w:rPr>
        <w:t xml:space="preserve">(b). The flow diagram below shows some of the process involved in production of </w:t>
      </w:r>
      <w:proofErr w:type="spellStart"/>
      <w:r w:rsidR="009024F9" w:rsidRPr="00FA3496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9024F9" w:rsidRPr="00FA3496">
        <w:rPr>
          <w:rFonts w:ascii="Times New Roman" w:hAnsi="Times New Roman" w:cs="Times New Roman"/>
          <w:sz w:val="24"/>
          <w:szCs w:val="24"/>
        </w:rPr>
        <w:t xml:space="preserve"> (vi)acid.  Use it to answer the questions that follow.</w:t>
      </w:r>
    </w:p>
    <w:p w14:paraId="0F89E008" w14:textId="77777777" w:rsidR="008C7DCE" w:rsidRDefault="008C7DCE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4457C" w14:textId="77777777" w:rsidR="008C7DCE" w:rsidRPr="00FA3496" w:rsidRDefault="008C7DCE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A70D4" w14:textId="77777777" w:rsidR="009024F9" w:rsidRPr="00FA3496" w:rsidRDefault="009024F9" w:rsidP="009024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AB25E9" wp14:editId="1D2A5CB6">
            <wp:extent cx="5848350" cy="136207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" t="7866" r="10644" b="71553"/>
                    <a:stretch/>
                  </pic:blipFill>
                  <pic:spPr bwMode="auto">
                    <a:xfrm>
                      <a:off x="0" y="0"/>
                      <a:ext cx="5853475" cy="136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73322" w14:textId="77777777" w:rsidR="009024F9" w:rsidRDefault="009024F9" w:rsidP="009024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Name substance A.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5516915" w14:textId="77777777" w:rsidR="008C7DCE" w:rsidRPr="00FA3496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391A48" w14:textId="77777777" w:rsidR="009024F9" w:rsidRPr="00FA3496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CB1F2DB" w14:textId="77777777" w:rsidR="009024F9" w:rsidRDefault="009024F9" w:rsidP="009024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Write an equation for the reaction that takes place in the absorption chamber. (1mark)</w:t>
      </w:r>
    </w:p>
    <w:p w14:paraId="71BE85F6" w14:textId="77777777" w:rsidR="008C7DCE" w:rsidRPr="00FA3496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26165E" w14:textId="77777777" w:rsidR="009024F9" w:rsidRPr="00FA3496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134F27D" w14:textId="77777777" w:rsidR="009024F9" w:rsidRDefault="009024F9" w:rsidP="009024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Vanadium V oxide is commonly used catalyst in contact process. Name another catalyst which can be used for this process.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(1 mark)</w:t>
      </w:r>
    </w:p>
    <w:p w14:paraId="37474CD3" w14:textId="77777777" w:rsidR="008C7DCE" w:rsidRPr="00FA3496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5B02F5" w14:textId="77777777" w:rsidR="009024F9" w:rsidRPr="00FA3496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F8D55B5" w14:textId="77777777" w:rsidR="009024F9" w:rsidRDefault="009024F9" w:rsidP="009024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Give two reasons why vanadium (v) Oxide is the commonly used catalyst. </w:t>
      </w:r>
      <w:r w:rsidR="008C7D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3496">
        <w:rPr>
          <w:rFonts w:ascii="Times New Roman" w:hAnsi="Times New Roman" w:cs="Times New Roman"/>
          <w:sz w:val="24"/>
          <w:szCs w:val="24"/>
        </w:rPr>
        <w:t>(2 marks)</w:t>
      </w:r>
    </w:p>
    <w:p w14:paraId="7C1DDF63" w14:textId="77777777" w:rsidR="008C7DCE" w:rsidRPr="00FA3496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0FC29E" w14:textId="77777777" w:rsidR="008C7DCE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A9DF5E" w14:textId="77777777" w:rsidR="008C7DCE" w:rsidRDefault="008C7DCE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3EB0D4A" w14:textId="77777777" w:rsidR="009024F9" w:rsidRPr="00FA3496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C7DC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B699856" w14:textId="77777777" w:rsidR="009024F9" w:rsidRDefault="009024F9" w:rsidP="009024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Explain the reason why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 (vi) oxide is not dissolved directly in water during manufacture of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 (vi) acid.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(1 mark)</w:t>
      </w:r>
    </w:p>
    <w:p w14:paraId="7D060DE1" w14:textId="77777777" w:rsidR="008C7DCE" w:rsidRPr="00FA3496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4F6D7E" w14:textId="77777777" w:rsidR="008C7DCE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E28653F" w14:textId="77777777" w:rsidR="008C7DCE" w:rsidRDefault="008C7DCE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C10013" w14:textId="77777777" w:rsidR="008C7DCE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3D2C98BE" w14:textId="77777777" w:rsidR="008C7DCE" w:rsidRDefault="008C7DCE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EC8192" w14:textId="77777777" w:rsidR="009024F9" w:rsidRPr="00FA3496" w:rsidRDefault="009024F9" w:rsidP="009024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33A1FE" w14:textId="77777777" w:rsidR="009024F9" w:rsidRDefault="009024F9" w:rsidP="009024F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Give 2 uses four </w:t>
      </w:r>
      <w:proofErr w:type="gramStart"/>
      <w:r w:rsidRPr="00FA3496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FA34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 (vi) acid. 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14:paraId="35DA731A" w14:textId="77777777" w:rsidR="008C7DCE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E8098" w14:textId="77777777" w:rsidR="008C7DCE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17FA05" w14:textId="77777777" w:rsidR="008C7DCE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DF7180" w14:textId="77777777" w:rsidR="008C7DCE" w:rsidRPr="00FA3496" w:rsidRDefault="008C7DCE" w:rsidP="008C7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12139E" w14:textId="77777777" w:rsidR="009024F9" w:rsidRPr="008C7DCE" w:rsidRDefault="009024F9" w:rsidP="009024F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A mixture contains iron (III) chloride, zinc (II) oxide and potassium chloride. Describe how each of the substance can be obtained </w:t>
      </w:r>
      <w:r>
        <w:rPr>
          <w:rFonts w:ascii="Times New Roman" w:hAnsi="Times New Roman" w:cs="Times New Roman"/>
          <w:sz w:val="24"/>
          <w:szCs w:val="24"/>
        </w:rPr>
        <w:t>from the mixture.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="008C7DCE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(2 marks)</w:t>
      </w:r>
    </w:p>
    <w:p w14:paraId="55875F40" w14:textId="77777777" w:rsidR="008C7DCE" w:rsidRPr="00FA3496" w:rsidRDefault="008C7DCE" w:rsidP="008C7DC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455E05B2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30D69A3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9A623C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1B797B3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438A43" w14:textId="77777777" w:rsidR="008C7DCE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91C1D2E" w14:textId="77777777" w:rsidR="008C7DCE" w:rsidRDefault="008C7DCE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985CAE" w14:textId="77777777" w:rsidR="009024F9" w:rsidRPr="00FA3496" w:rsidRDefault="009024F9" w:rsidP="008C7DCE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8C7DCE">
        <w:rPr>
          <w:rFonts w:ascii="Times New Roman" w:hAnsi="Times New Roman" w:cs="Times New Roman"/>
          <w:sz w:val="24"/>
          <w:szCs w:val="24"/>
        </w:rPr>
        <w:t xml:space="preserve">5.  </w:t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>Starting with copper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(II) oxide</w:t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 xml:space="preserve">, describe how you can prepare copper (II) sulphate crystals. </w:t>
      </w:r>
      <w:r>
        <w:rPr>
          <w:rFonts w:ascii="Times New Roman" w:hAnsi="Times New Roman" w:cs="Times New Roman"/>
          <w:sz w:val="24"/>
          <w:szCs w:val="24"/>
          <w:lang w:val="en-GB"/>
        </w:rPr>
        <w:t>(2</w:t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 xml:space="preserve"> marks)</w:t>
      </w:r>
    </w:p>
    <w:p w14:paraId="2E28596D" w14:textId="77777777" w:rsidR="00324FFB" w:rsidRDefault="009024F9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</w:t>
      </w:r>
    </w:p>
    <w:p w14:paraId="5CFB78BF" w14:textId="77777777" w:rsidR="00324FFB" w:rsidRDefault="00324FFB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542289" w14:textId="77777777" w:rsidR="00324FFB" w:rsidRDefault="009024F9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</w:t>
      </w:r>
    </w:p>
    <w:p w14:paraId="54BDB1DE" w14:textId="77777777" w:rsidR="00324FFB" w:rsidRDefault="00324FFB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5D7229" w14:textId="77777777" w:rsidR="00324FFB" w:rsidRDefault="009024F9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</w:t>
      </w:r>
    </w:p>
    <w:p w14:paraId="77F14092" w14:textId="77777777" w:rsidR="00324FFB" w:rsidRDefault="00324FFB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470B49" w14:textId="77777777" w:rsidR="009024F9" w:rsidRPr="00FA3496" w:rsidRDefault="009024F9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</w:t>
      </w:r>
    </w:p>
    <w:p w14:paraId="2988DF3D" w14:textId="77777777" w:rsidR="009024F9" w:rsidRPr="00FA3496" w:rsidRDefault="009024F9" w:rsidP="008C7DCE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(a) State </w:t>
      </w:r>
      <w:r>
        <w:rPr>
          <w:rFonts w:ascii="Times New Roman" w:hAnsi="Times New Roman" w:cs="Times New Roman"/>
          <w:sz w:val="24"/>
          <w:szCs w:val="24"/>
        </w:rPr>
        <w:t>Graham’s law of diffusion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>(1 mark)</w:t>
      </w:r>
      <w:r w:rsidRPr="00FA3496">
        <w:rPr>
          <w:rFonts w:ascii="Times New Roman" w:hAnsi="Times New Roman" w:cs="Times New Roman"/>
          <w:sz w:val="24"/>
          <w:szCs w:val="24"/>
        </w:rPr>
        <w:tab/>
      </w:r>
    </w:p>
    <w:p w14:paraId="02E8FA69" w14:textId="77777777" w:rsidR="00324FFB" w:rsidRDefault="00324FFB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DB3A0E" w14:textId="77777777" w:rsidR="00324FFB" w:rsidRDefault="009024F9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B4EEF7F" w14:textId="77777777" w:rsidR="00324FFB" w:rsidRDefault="00324FFB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46C5C3" w14:textId="77777777" w:rsidR="00324FFB" w:rsidRDefault="009024F9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C1D8F9A" w14:textId="77777777" w:rsidR="00324FFB" w:rsidRDefault="00324FFB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1ABE8B" w14:textId="77777777" w:rsidR="009024F9" w:rsidRPr="00FA3496" w:rsidRDefault="009024F9" w:rsidP="009024F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</w:p>
    <w:p w14:paraId="5E0CABCB" w14:textId="77777777" w:rsidR="009024F9" w:rsidRPr="00FA3496" w:rsidRDefault="009024F9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 xml:space="preserve">    (b).60cm</w:t>
      </w:r>
      <w:r w:rsidRPr="00FA349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 xml:space="preserve"> of oxygen gas diffused through a porous hole in 50 seconds. How long will it take 80cm</w:t>
      </w:r>
      <w:r w:rsidRPr="00FA349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 xml:space="preserve"> of sulphur (IV) oxide to diffuse through the same hole under the same conditions?    </w:t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14:paraId="272767A9" w14:textId="77777777" w:rsidR="009024F9" w:rsidRPr="00FA3496" w:rsidRDefault="009024F9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 xml:space="preserve">       (S= 32.0. O=16.0) </w:t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A3496">
        <w:rPr>
          <w:rFonts w:ascii="Times New Roman" w:hAnsi="Times New Roman" w:cs="Times New Roman"/>
          <w:sz w:val="24"/>
          <w:szCs w:val="24"/>
          <w:lang w:val="en-GB"/>
        </w:rPr>
        <w:t xml:space="preserve">(3 marks)                 </w:t>
      </w:r>
    </w:p>
    <w:p w14:paraId="2DC07ADD" w14:textId="77777777" w:rsidR="00324FFB" w:rsidRDefault="00324FFB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363A2A" w14:textId="77777777" w:rsidR="00324FFB" w:rsidRDefault="009024F9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</w:p>
    <w:p w14:paraId="57623AD8" w14:textId="77777777" w:rsidR="00324FFB" w:rsidRDefault="00324FFB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784549" w14:textId="77777777" w:rsidR="00324FFB" w:rsidRDefault="009024F9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</w:p>
    <w:p w14:paraId="1706F30A" w14:textId="77777777" w:rsidR="00324FFB" w:rsidRDefault="00324FFB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A6814E" w14:textId="77777777" w:rsidR="00324FFB" w:rsidRDefault="009024F9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</w:p>
    <w:p w14:paraId="0EBB496F" w14:textId="77777777" w:rsidR="00324FFB" w:rsidRDefault="00324FFB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FCCE5D" w14:textId="77777777" w:rsidR="009024F9" w:rsidRPr="00FA3496" w:rsidRDefault="009024F9" w:rsidP="00902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349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</w:p>
    <w:p w14:paraId="1A859D1E" w14:textId="77777777" w:rsidR="009024F9" w:rsidRPr="00FA3496" w:rsidRDefault="009024F9" w:rsidP="008C7DC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The following diagram below shows a series of steps followed in the manufacture of sodium carbonate.</w:t>
      </w:r>
    </w:p>
    <w:p w14:paraId="12E94318" w14:textId="77777777" w:rsidR="009024F9" w:rsidRPr="00FA3496" w:rsidRDefault="009024F9" w:rsidP="009024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DA1EA2" wp14:editId="38BED608">
            <wp:extent cx="4990854" cy="2394585"/>
            <wp:effectExtent l="0" t="0" r="635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9939" b="4246"/>
                    <a:stretch/>
                  </pic:blipFill>
                  <pic:spPr bwMode="auto">
                    <a:xfrm>
                      <a:off x="0" y="0"/>
                      <a:ext cx="5076893" cy="243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FB63B" w14:textId="77777777" w:rsidR="009024F9" w:rsidRPr="00FA3496" w:rsidRDefault="009024F9" w:rsidP="009024F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Name substances A and B.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ABEA5FC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    A</w:t>
      </w:r>
    </w:p>
    <w:p w14:paraId="2EF2A95D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E580F15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    B</w:t>
      </w:r>
    </w:p>
    <w:p w14:paraId="0347583F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112487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b) Write equations for the reactions taking place in:</w:t>
      </w:r>
    </w:p>
    <w:p w14:paraId="23B33F5D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) The Solvay tower.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  <w:t xml:space="preserve">  (2mks)</w:t>
      </w:r>
    </w:p>
    <w:p w14:paraId="2E92A7FB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30FD1" w14:textId="77777777" w:rsidR="00324FFB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6C29147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C2E27" w14:textId="77777777" w:rsidR="00324FFB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2937471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710EF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   ii) Chamber E.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  <w:t xml:space="preserve">   (1mk)</w:t>
      </w:r>
    </w:p>
    <w:p w14:paraId="44815A4B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1D54D" w14:textId="77777777" w:rsidR="00324FFB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710AD95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01953" w14:textId="77777777" w:rsidR="009024F9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24FF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1386A15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A74CE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A3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496">
        <w:rPr>
          <w:rFonts w:ascii="Times New Roman" w:hAnsi="Times New Roman" w:cs="Times New Roman"/>
          <w:sz w:val="24"/>
          <w:szCs w:val="24"/>
        </w:rPr>
        <w:t xml:space="preserve">) Identify substance G.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  <w:t xml:space="preserve">   (1mk)</w:t>
      </w:r>
    </w:p>
    <w:p w14:paraId="0F6FE020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5E492" w14:textId="77777777" w:rsidR="00324FFB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14E90AD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11C4F" w14:textId="77777777" w:rsidR="009024F9" w:rsidRPr="00FA3496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9024F9"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</w:t>
      </w:r>
    </w:p>
    <w:p w14:paraId="1177C5EA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ii) State one laboratory use of substance G.</w:t>
      </w:r>
    </w:p>
    <w:p w14:paraId="3AF052DD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    I. Laboratory use </w:t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ab/>
      </w:r>
      <w:r w:rsidR="00324FFB" w:rsidRPr="00FA3496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FA3496">
        <w:rPr>
          <w:rFonts w:ascii="Times New Roman" w:hAnsi="Times New Roman" w:cs="Times New Roman"/>
          <w:sz w:val="24"/>
          <w:szCs w:val="24"/>
        </w:rPr>
        <w:t>1mark)</w:t>
      </w:r>
    </w:p>
    <w:p w14:paraId="30A7AC3F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7BD10" w14:textId="77777777" w:rsidR="00324FFB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116CCFEE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18B05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24FF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CEF0314" w14:textId="77777777" w:rsidR="009024F9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 xml:space="preserve">d) Name two important industrial use of sodium carbonate. </w:t>
      </w:r>
      <w:r w:rsidRPr="00FA349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4FFB">
        <w:rPr>
          <w:rFonts w:ascii="Times New Roman" w:hAnsi="Times New Roman" w:cs="Times New Roman"/>
          <w:sz w:val="24"/>
          <w:szCs w:val="24"/>
        </w:rPr>
        <w:tab/>
      </w:r>
      <w:r w:rsidR="00324FFB">
        <w:rPr>
          <w:rFonts w:ascii="Times New Roman" w:hAnsi="Times New Roman" w:cs="Times New Roman"/>
          <w:sz w:val="24"/>
          <w:szCs w:val="24"/>
        </w:rPr>
        <w:tab/>
      </w:r>
      <w:r w:rsidR="00324FFB">
        <w:rPr>
          <w:rFonts w:ascii="Times New Roman" w:hAnsi="Times New Roman" w:cs="Times New Roman"/>
          <w:sz w:val="24"/>
          <w:szCs w:val="24"/>
        </w:rPr>
        <w:tab/>
      </w:r>
      <w:r w:rsidRPr="00FA3496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855DBF4" w14:textId="77777777" w:rsidR="00324FFB" w:rsidRPr="00FA3496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3D045" w14:textId="77777777" w:rsidR="00324FFB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EB9BC7C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0BD96" w14:textId="77777777" w:rsidR="00324FFB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3F5E37B" w14:textId="77777777" w:rsidR="00324FFB" w:rsidRDefault="00324FFB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4C42A" w14:textId="77777777" w:rsidR="009024F9" w:rsidRPr="00FA3496" w:rsidRDefault="009024F9" w:rsidP="009024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3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324FF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C868155" w14:textId="77777777" w:rsidR="009024F9" w:rsidRPr="00FA3496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F1C804E" w14:textId="77777777" w:rsidR="009024F9" w:rsidRPr="00FA3496" w:rsidRDefault="009024F9" w:rsidP="009024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37315C9" w14:textId="77777777" w:rsidR="00400463" w:rsidRPr="00400463" w:rsidRDefault="00400463">
      <w:pPr>
        <w:rPr>
          <w:rFonts w:ascii="Times New Roman" w:hAnsi="Times New Roman" w:cs="Times New Roman"/>
          <w:b/>
        </w:rPr>
      </w:pPr>
    </w:p>
    <w:sectPr w:rsidR="00400463" w:rsidRPr="00400463" w:rsidSect="00624CD7">
      <w:headerReference w:type="default" r:id="rId9"/>
      <w:foot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271D" w14:textId="77777777" w:rsidR="007F1F50" w:rsidRDefault="007F1F50" w:rsidP="00400463">
      <w:pPr>
        <w:spacing w:after="0" w:line="240" w:lineRule="auto"/>
      </w:pPr>
      <w:r>
        <w:separator/>
      </w:r>
    </w:p>
  </w:endnote>
  <w:endnote w:type="continuationSeparator" w:id="0">
    <w:p w14:paraId="54738FC4" w14:textId="77777777" w:rsidR="007F1F50" w:rsidRDefault="007F1F50" w:rsidP="0040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07FB" w14:textId="77777777" w:rsidR="00056AA9" w:rsidRDefault="00056AA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78645D" wp14:editId="2722A5D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0AE2A" w14:textId="00450C2D" w:rsidR="00056AA9" w:rsidRDefault="00056AA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CHEMISTRY FORM 3 QNS 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654812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78645D" id="Group 155" o:spid="_x0000_s1028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PZYwMAAI0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10AE2A" w14:textId="00450C2D" w:rsidR="00056AA9" w:rsidRDefault="00056AA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CHEMISTRY FORM 3 QNS 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654812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90BC" w14:textId="77777777" w:rsidR="007F1F50" w:rsidRDefault="007F1F50" w:rsidP="00400463">
      <w:pPr>
        <w:spacing w:after="0" w:line="240" w:lineRule="auto"/>
      </w:pPr>
      <w:r>
        <w:separator/>
      </w:r>
    </w:p>
  </w:footnote>
  <w:footnote w:type="continuationSeparator" w:id="0">
    <w:p w14:paraId="0834D976" w14:textId="77777777" w:rsidR="007F1F50" w:rsidRDefault="007F1F50" w:rsidP="0040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443876"/>
      <w:docPartObj>
        <w:docPartGallery w:val="Page Numbers (Margins)"/>
        <w:docPartUnique/>
      </w:docPartObj>
    </w:sdtPr>
    <w:sdtContent>
      <w:p w14:paraId="13729429" w14:textId="77777777" w:rsidR="00670122" w:rsidRDefault="0067012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8FA9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6D14F" w14:textId="77777777" w:rsidR="00670122" w:rsidRDefault="00670122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B443F" w:rsidRPr="004B443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670122" w:rsidRDefault="00670122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B443F" w:rsidRPr="004B443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FEC"/>
    <w:multiLevelType w:val="hybridMultilevel"/>
    <w:tmpl w:val="1248B838"/>
    <w:lvl w:ilvl="0" w:tplc="37B69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40C"/>
    <w:multiLevelType w:val="hybridMultilevel"/>
    <w:tmpl w:val="FD6A51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44372"/>
    <w:multiLevelType w:val="hybridMultilevel"/>
    <w:tmpl w:val="E4CC1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380"/>
    <w:multiLevelType w:val="hybridMultilevel"/>
    <w:tmpl w:val="380EE92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3896"/>
    <w:multiLevelType w:val="hybridMultilevel"/>
    <w:tmpl w:val="583437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8206E"/>
    <w:multiLevelType w:val="hybridMultilevel"/>
    <w:tmpl w:val="95EABF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B77A9"/>
    <w:multiLevelType w:val="hybridMultilevel"/>
    <w:tmpl w:val="B3960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07446"/>
    <w:multiLevelType w:val="hybridMultilevel"/>
    <w:tmpl w:val="E4B22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2697">
    <w:abstractNumId w:val="2"/>
  </w:num>
  <w:num w:numId="2" w16cid:durableId="1652323414">
    <w:abstractNumId w:val="7"/>
  </w:num>
  <w:num w:numId="3" w16cid:durableId="1565948845">
    <w:abstractNumId w:val="6"/>
  </w:num>
  <w:num w:numId="4" w16cid:durableId="1504053350">
    <w:abstractNumId w:val="0"/>
  </w:num>
  <w:num w:numId="5" w16cid:durableId="468548901">
    <w:abstractNumId w:val="1"/>
  </w:num>
  <w:num w:numId="6" w16cid:durableId="1807432136">
    <w:abstractNumId w:val="5"/>
  </w:num>
  <w:num w:numId="7" w16cid:durableId="89548118">
    <w:abstractNumId w:val="4"/>
  </w:num>
  <w:num w:numId="8" w16cid:durableId="148284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63"/>
    <w:rsid w:val="00002BE7"/>
    <w:rsid w:val="00056AA9"/>
    <w:rsid w:val="00206CA5"/>
    <w:rsid w:val="00284E3E"/>
    <w:rsid w:val="00304357"/>
    <w:rsid w:val="00324FFB"/>
    <w:rsid w:val="00400463"/>
    <w:rsid w:val="004B443F"/>
    <w:rsid w:val="00566B12"/>
    <w:rsid w:val="005B6A16"/>
    <w:rsid w:val="005D4674"/>
    <w:rsid w:val="00624CD7"/>
    <w:rsid w:val="00654812"/>
    <w:rsid w:val="00670122"/>
    <w:rsid w:val="007F1F50"/>
    <w:rsid w:val="008C7DCE"/>
    <w:rsid w:val="009024F9"/>
    <w:rsid w:val="009657EC"/>
    <w:rsid w:val="009930F8"/>
    <w:rsid w:val="00CF71A0"/>
    <w:rsid w:val="00D11FDC"/>
    <w:rsid w:val="00E95832"/>
    <w:rsid w:val="00EC2C1F"/>
    <w:rsid w:val="00E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2BC3A"/>
  <w15:chartTrackingRefBased/>
  <w15:docId w15:val="{4E5607A8-0B69-4BDF-853C-705AE53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63"/>
  </w:style>
  <w:style w:type="paragraph" w:styleId="Footer">
    <w:name w:val="footer"/>
    <w:basedOn w:val="Normal"/>
    <w:link w:val="Foot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63"/>
  </w:style>
  <w:style w:type="paragraph" w:styleId="ListParagraph">
    <w:name w:val="List Paragraph"/>
    <w:basedOn w:val="Normal"/>
    <w:uiPriority w:val="34"/>
    <w:qFormat/>
    <w:rsid w:val="009024F9"/>
    <w:pPr>
      <w:ind w:left="720"/>
      <w:contextualSpacing/>
    </w:pPr>
  </w:style>
  <w:style w:type="paragraph" w:styleId="NoSpacing">
    <w:name w:val="No Spacing"/>
    <w:uiPriority w:val="1"/>
    <w:qFormat/>
    <w:rsid w:val="00902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19</cp:revision>
  <dcterms:created xsi:type="dcterms:W3CDTF">2023-07-18T07:12:00Z</dcterms:created>
  <dcterms:modified xsi:type="dcterms:W3CDTF">2023-09-22T11:31:00Z</dcterms:modified>
</cp:coreProperties>
</file>