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D53" w:rsidRPr="003622FD" w:rsidRDefault="001E7D53" w:rsidP="001E7D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CHEMISTRY</w:t>
      </w:r>
    </w:p>
    <w:p w:rsidR="001E7D53" w:rsidRPr="003622FD" w:rsidRDefault="001E7D53" w:rsidP="001E7D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FORM 2</w:t>
      </w:r>
    </w:p>
    <w:p w:rsidR="001E7D53" w:rsidRDefault="0079640B" w:rsidP="001E7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 3 2023</w:t>
      </w:r>
      <w:bookmarkStart w:id="0" w:name="_GoBack"/>
      <w:bookmarkEnd w:id="0"/>
    </w:p>
    <w:p w:rsidR="005E60EA" w:rsidRDefault="005E60EA" w:rsidP="005E60EA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MARKING SCHEME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E60EA" w:rsidRDefault="005E60EA" w:rsidP="005E60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E60EA" w:rsidRPr="003622FD" w:rsidRDefault="005E60EA" w:rsidP="001E7D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D53" w:rsidRPr="003622FD" w:rsidRDefault="001E7D53" w:rsidP="001E7D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Name a method that can be used to separate each of the following substances.         (3mks)</w:t>
      </w:r>
    </w:p>
    <w:p w:rsidR="001E7D53" w:rsidRPr="003622FD" w:rsidRDefault="001E7D53" w:rsidP="001E7D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A mixture of petrol and diesel.</w:t>
      </w:r>
    </w:p>
    <w:p w:rsidR="001E7D53" w:rsidRPr="003622FD" w:rsidRDefault="001E7D53" w:rsidP="001E7D53">
      <w:pPr>
        <w:tabs>
          <w:tab w:val="left" w:pos="1215"/>
        </w:tabs>
        <w:ind w:left="1080"/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Fractional distillation</w:t>
      </w:r>
    </w:p>
    <w:p w:rsidR="001E7D53" w:rsidRPr="003622FD" w:rsidRDefault="001E7D53" w:rsidP="001E7D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Kerosene and water.</w:t>
      </w:r>
    </w:p>
    <w:p w:rsidR="001E7D53" w:rsidRPr="003622FD" w:rsidRDefault="001E7D53" w:rsidP="001E7D53">
      <w:pPr>
        <w:pStyle w:val="ListParagraph"/>
        <w:tabs>
          <w:tab w:val="left" w:pos="12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b/>
          <w:sz w:val="24"/>
          <w:szCs w:val="24"/>
        </w:rPr>
        <w:t>Use of a separating funnel</w:t>
      </w:r>
    </w:p>
    <w:p w:rsidR="001E7D53" w:rsidRPr="003622FD" w:rsidRDefault="001E7D53" w:rsidP="001E7D53">
      <w:pPr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Food coloring ingredients in a sauce.</w:t>
      </w:r>
    </w:p>
    <w:p w:rsidR="001E7D53" w:rsidRPr="003622FD" w:rsidRDefault="001E7D53" w:rsidP="001E7D53">
      <w:pPr>
        <w:tabs>
          <w:tab w:val="left" w:pos="1320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b/>
          <w:sz w:val="24"/>
          <w:szCs w:val="24"/>
        </w:rPr>
        <w:t>Chromatography</w:t>
      </w:r>
    </w:p>
    <w:p w:rsidR="001E7D53" w:rsidRPr="003622FD" w:rsidRDefault="001E7D53" w:rsidP="001E7D5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The table below shoes the formulae of elements P, Q, R and S (not actual symbols) and their chlorides.</w:t>
      </w:r>
    </w:p>
    <w:p w:rsidR="001E7D53" w:rsidRPr="003622FD" w:rsidRDefault="001E7D53" w:rsidP="001E7D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48"/>
        <w:gridCol w:w="1800"/>
        <w:gridCol w:w="1890"/>
        <w:gridCol w:w="1440"/>
        <w:gridCol w:w="1278"/>
      </w:tblGrid>
      <w:tr w:rsidR="001E7D53" w:rsidRPr="003622FD" w:rsidTr="005D7B8F">
        <w:tc>
          <w:tcPr>
            <w:tcW w:w="2448" w:type="dxa"/>
          </w:tcPr>
          <w:p w:rsidR="001E7D53" w:rsidRPr="003622FD" w:rsidRDefault="001E7D53" w:rsidP="005D7B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2FD">
              <w:rPr>
                <w:rFonts w:ascii="Times New Roman" w:hAnsi="Times New Roman" w:cs="Times New Roman"/>
                <w:sz w:val="24"/>
                <w:szCs w:val="24"/>
              </w:rPr>
              <w:t>Elements</w:t>
            </w:r>
          </w:p>
        </w:tc>
        <w:tc>
          <w:tcPr>
            <w:tcW w:w="1800" w:type="dxa"/>
          </w:tcPr>
          <w:p w:rsidR="001E7D53" w:rsidRPr="003622FD" w:rsidRDefault="001E7D53" w:rsidP="005D7B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2FD">
              <w:rPr>
                <w:rFonts w:ascii="Times New Roman" w:hAnsi="Times New Roman" w:cs="Times New Roman"/>
                <w:sz w:val="24"/>
                <w:szCs w:val="24"/>
              </w:rPr>
              <w:t xml:space="preserve">           P</w:t>
            </w:r>
          </w:p>
        </w:tc>
        <w:tc>
          <w:tcPr>
            <w:tcW w:w="1890" w:type="dxa"/>
          </w:tcPr>
          <w:p w:rsidR="001E7D53" w:rsidRPr="003622FD" w:rsidRDefault="001E7D53" w:rsidP="005D7B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FD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1440" w:type="dxa"/>
          </w:tcPr>
          <w:p w:rsidR="001E7D53" w:rsidRPr="003622FD" w:rsidRDefault="001E7D53" w:rsidP="005D7B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F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78" w:type="dxa"/>
          </w:tcPr>
          <w:p w:rsidR="001E7D53" w:rsidRPr="003622FD" w:rsidRDefault="001E7D53" w:rsidP="005D7B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2F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1E7D53" w:rsidRPr="003622FD" w:rsidTr="005D7B8F">
        <w:tc>
          <w:tcPr>
            <w:tcW w:w="2448" w:type="dxa"/>
          </w:tcPr>
          <w:p w:rsidR="001E7D53" w:rsidRPr="003622FD" w:rsidRDefault="001E7D53" w:rsidP="005D7B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2FD">
              <w:rPr>
                <w:rFonts w:ascii="Times New Roman" w:hAnsi="Times New Roman" w:cs="Times New Roman"/>
                <w:sz w:val="24"/>
                <w:szCs w:val="24"/>
              </w:rPr>
              <w:t>Formulae of chlorides</w:t>
            </w:r>
          </w:p>
        </w:tc>
        <w:tc>
          <w:tcPr>
            <w:tcW w:w="1800" w:type="dxa"/>
          </w:tcPr>
          <w:p w:rsidR="001E7D53" w:rsidRPr="003622FD" w:rsidRDefault="001E7D53" w:rsidP="005D7B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622FD">
              <w:rPr>
                <w:rFonts w:ascii="Times New Roman" w:hAnsi="Times New Roman" w:cs="Times New Roman"/>
                <w:sz w:val="24"/>
                <w:szCs w:val="24"/>
              </w:rPr>
              <w:t>PCl</w:t>
            </w:r>
          </w:p>
        </w:tc>
        <w:tc>
          <w:tcPr>
            <w:tcW w:w="1890" w:type="dxa"/>
          </w:tcPr>
          <w:p w:rsidR="001E7D53" w:rsidRPr="003622FD" w:rsidRDefault="001E7D53" w:rsidP="005D7B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622FD">
              <w:rPr>
                <w:rFonts w:ascii="Times New Roman" w:hAnsi="Times New Roman" w:cs="Times New Roman"/>
                <w:sz w:val="24"/>
                <w:szCs w:val="24"/>
              </w:rPr>
              <w:t>QCl</w:t>
            </w:r>
            <w:r w:rsidRPr="003622F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40" w:type="dxa"/>
          </w:tcPr>
          <w:p w:rsidR="001E7D53" w:rsidRPr="003622FD" w:rsidRDefault="001E7D53" w:rsidP="005D7B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622FD">
              <w:rPr>
                <w:rFonts w:ascii="Times New Roman" w:hAnsi="Times New Roman" w:cs="Times New Roman"/>
                <w:sz w:val="24"/>
                <w:szCs w:val="24"/>
              </w:rPr>
              <w:t>RCl</w:t>
            </w:r>
            <w:r w:rsidRPr="003622F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78" w:type="dxa"/>
          </w:tcPr>
          <w:p w:rsidR="001E7D53" w:rsidRPr="003622FD" w:rsidRDefault="001E7D53" w:rsidP="005D7B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622FD">
              <w:rPr>
                <w:rFonts w:ascii="Times New Roman" w:hAnsi="Times New Roman" w:cs="Times New Roman"/>
                <w:sz w:val="24"/>
                <w:szCs w:val="24"/>
              </w:rPr>
              <w:t>SCl</w:t>
            </w:r>
            <w:r w:rsidRPr="003622F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</w:tr>
    </w:tbl>
    <w:p w:rsidR="001E7D53" w:rsidRPr="003622FD" w:rsidRDefault="001E7D53" w:rsidP="001E7D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 xml:space="preserve">State the group in which element Q belongs.       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1E7D53" w:rsidRPr="003622FD" w:rsidRDefault="00165C15" w:rsidP="001E7D53">
      <w:pPr>
        <w:tabs>
          <w:tab w:val="left" w:pos="12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93.75pt;margin-top:3.2pt;width:6.75pt;height:0;z-index:2516910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32" style="position:absolute;margin-left:93.75pt;margin-top:11.45pt;width:6.75pt;height:0;z-index:251689984" o:connectortype="straight"/>
        </w:pict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</w:r>
      <w:r w:rsidR="001E7D53" w:rsidRPr="003622FD">
        <w:rPr>
          <w:rFonts w:ascii="Times New Roman" w:hAnsi="Times New Roman" w:cs="Times New Roman"/>
          <w:b/>
          <w:sz w:val="24"/>
          <w:szCs w:val="24"/>
        </w:rPr>
        <w:t>Group II</w:t>
      </w:r>
    </w:p>
    <w:p w:rsidR="001E7D53" w:rsidRPr="003622FD" w:rsidRDefault="001E7D53" w:rsidP="001E7D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Identify one element which is a non-metal.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(1mk)</w:t>
      </w:r>
    </w:p>
    <w:p w:rsidR="001E7D53" w:rsidRPr="003622FD" w:rsidRDefault="001E7D53" w:rsidP="001E7D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1380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b/>
          <w:sz w:val="24"/>
          <w:szCs w:val="24"/>
        </w:rPr>
        <w:t>Element S</w:t>
      </w:r>
    </w:p>
    <w:p w:rsidR="001E7D53" w:rsidRPr="003622FD" w:rsidRDefault="001E7D53" w:rsidP="001E7D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Write down the formulae of P oxide.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 xml:space="preserve">(1mk) </w:t>
      </w:r>
    </w:p>
    <w:p w:rsidR="001E7D53" w:rsidRPr="003622FD" w:rsidRDefault="001E7D53" w:rsidP="001E7D53">
      <w:pPr>
        <w:pStyle w:val="ListParagraph"/>
        <w:ind w:left="1095"/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1680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622FD">
        <w:rPr>
          <w:rFonts w:ascii="Times New Roman" w:hAnsi="Times New Roman" w:cs="Times New Roman"/>
          <w:b/>
          <w:sz w:val="24"/>
          <w:szCs w:val="24"/>
        </w:rPr>
        <w:t>P</w:t>
      </w:r>
      <w:r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3622FD">
        <w:rPr>
          <w:rFonts w:ascii="Times New Roman" w:hAnsi="Times New Roman" w:cs="Times New Roman"/>
          <w:b/>
          <w:sz w:val="24"/>
          <w:szCs w:val="24"/>
        </w:rPr>
        <w:t>O</w:t>
      </w:r>
    </w:p>
    <w:p w:rsidR="001E7D53" w:rsidRPr="003622FD" w:rsidRDefault="001E7D53" w:rsidP="001E7D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Hydrogen can be prepared by passing steam over heated Zinc powder as shown in the diagram below</w:t>
      </w:r>
    </w:p>
    <w:p w:rsidR="001E7D53" w:rsidRPr="003622FD" w:rsidRDefault="001E7D53" w:rsidP="001E7D5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a) Write down the chemical reaction that produces hydrogen gas.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1E7D53" w:rsidRPr="003622FD" w:rsidRDefault="001E7D53" w:rsidP="001E7D5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65C15" w:rsidP="001E7D53">
      <w:pPr>
        <w:pStyle w:val="ListParagraph"/>
        <w:tabs>
          <w:tab w:val="left" w:pos="3150"/>
        </w:tabs>
        <w:ind w:left="1080"/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62" type="#_x0000_t32" style="position:absolute;left:0;text-align:left;margin-left:106.5pt;margin-top:5.3pt;width:47.25pt;height:.75pt;z-index:251692032" o:connectortype="straight">
            <v:stroke endarrow="block"/>
          </v:shape>
        </w:pict>
      </w:r>
      <w:r w:rsidR="001E7D53" w:rsidRPr="003622FD">
        <w:rPr>
          <w:rFonts w:ascii="Times New Roman" w:hAnsi="Times New Roman" w:cs="Times New Roman"/>
          <w:b/>
          <w:sz w:val="24"/>
          <w:szCs w:val="24"/>
        </w:rPr>
        <w:t>Zn</w:t>
      </w:r>
      <w:r w:rsidR="001E7D53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(s)</w:t>
      </w:r>
      <w:r w:rsidR="001E7D53" w:rsidRPr="003622FD">
        <w:rPr>
          <w:rFonts w:ascii="Times New Roman" w:hAnsi="Times New Roman" w:cs="Times New Roman"/>
          <w:b/>
          <w:sz w:val="24"/>
          <w:szCs w:val="24"/>
        </w:rPr>
        <w:t>+ H</w:t>
      </w:r>
      <w:r w:rsidR="001E7D53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1E7D53" w:rsidRPr="003622FD">
        <w:rPr>
          <w:rFonts w:ascii="Times New Roman" w:hAnsi="Times New Roman" w:cs="Times New Roman"/>
          <w:b/>
          <w:sz w:val="24"/>
          <w:szCs w:val="24"/>
        </w:rPr>
        <w:t>O</w:t>
      </w:r>
      <w:r w:rsidR="001E7D53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(g)</w:t>
      </w:r>
      <w:r w:rsidR="001E7D53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="001E7D53" w:rsidRPr="003622FD">
        <w:rPr>
          <w:rFonts w:ascii="Times New Roman" w:hAnsi="Times New Roman" w:cs="Times New Roman"/>
          <w:b/>
          <w:sz w:val="24"/>
          <w:szCs w:val="24"/>
        </w:rPr>
        <w:t>ZnO</w:t>
      </w:r>
      <w:r w:rsidR="001E7D53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(s)</w:t>
      </w:r>
      <w:r w:rsidR="001E7D53" w:rsidRPr="003622FD">
        <w:rPr>
          <w:rFonts w:ascii="Times New Roman" w:hAnsi="Times New Roman" w:cs="Times New Roman"/>
          <w:b/>
          <w:sz w:val="24"/>
          <w:szCs w:val="24"/>
        </w:rPr>
        <w:t>+H</w:t>
      </w:r>
      <w:r w:rsidR="001E7D53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2(g)</w:t>
      </w:r>
    </w:p>
    <w:p w:rsidR="001E7D53" w:rsidRPr="003622FD" w:rsidRDefault="001E7D53" w:rsidP="001E7D5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 xml:space="preserve">b) Explain why hydrogen should be burned if not collected over water. 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1E7D53" w:rsidRPr="003622FD" w:rsidRDefault="001E7D53" w:rsidP="001E7D5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7B51BC" w:rsidP="007B51BC">
      <w:pPr>
        <w:pStyle w:val="ListParagraph"/>
        <w:tabs>
          <w:tab w:val="left" w:pos="1575"/>
        </w:tabs>
        <w:ind w:left="1080"/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b/>
          <w:sz w:val="24"/>
          <w:szCs w:val="24"/>
        </w:rPr>
        <w:t>A mixture of hydrogen and gas explodes.</w:t>
      </w:r>
    </w:p>
    <w:p w:rsidR="001E7D53" w:rsidRPr="003622FD" w:rsidRDefault="001E7D53" w:rsidP="001E7D5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c) Give another metal that can be used instead of Zinc.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1E7D53" w:rsidRPr="003622FD" w:rsidRDefault="007B51BC" w:rsidP="007B51BC">
      <w:pPr>
        <w:pStyle w:val="ListParagraph"/>
        <w:ind w:left="1080" w:firstLine="720"/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Magnesium, Iron, Lead or Copper</w:t>
      </w:r>
    </w:p>
    <w:p w:rsidR="001E7D53" w:rsidRPr="003622FD" w:rsidRDefault="001E7D53" w:rsidP="001E7D5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A piece of sodium metal was placed in a trough half filled with cold water. State the observations that were made.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(3mrks)</w:t>
      </w:r>
    </w:p>
    <w:p w:rsidR="001E7D53" w:rsidRPr="003622FD" w:rsidRDefault="007B51BC" w:rsidP="007B51B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The metal darts around the water surface.</w:t>
      </w:r>
    </w:p>
    <w:p w:rsidR="007B51BC" w:rsidRPr="003622FD" w:rsidRDefault="007B51BC" w:rsidP="007B51B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The metal melts into a silvery ball.</w:t>
      </w:r>
    </w:p>
    <w:p w:rsidR="007B51BC" w:rsidRPr="003622FD" w:rsidRDefault="007B51BC" w:rsidP="007B51B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There is production of a hissing sound.</w:t>
      </w:r>
    </w:p>
    <w:p w:rsidR="001E7D53" w:rsidRPr="003622FD" w:rsidRDefault="001E7D53" w:rsidP="007B51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The curves below represents the variation of temperature with time when pure and impire samples of a solid were heated separately.</w:t>
      </w:r>
    </w:p>
    <w:p w:rsidR="007B51BC" w:rsidRPr="003622FD" w:rsidRDefault="007B51BC" w:rsidP="007B51BC">
      <w:pPr>
        <w:rPr>
          <w:rFonts w:ascii="Times New Roman" w:hAnsi="Times New Roman" w:cs="Times New Roman"/>
          <w:sz w:val="24"/>
          <w:szCs w:val="24"/>
        </w:rPr>
      </w:pPr>
    </w:p>
    <w:p w:rsidR="007B51BC" w:rsidRPr="003622FD" w:rsidRDefault="001E7D53" w:rsidP="007B51B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Which curve shows the variation in temperature of the pure solid. Explain</w:t>
      </w:r>
      <w:r w:rsidRPr="003622FD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7B51BC" w:rsidRPr="003622FD" w:rsidRDefault="007B51BC" w:rsidP="007B51BC">
      <w:pPr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7B51BC" w:rsidP="007B51BC">
      <w:pPr>
        <w:tabs>
          <w:tab w:val="left" w:pos="2130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b/>
          <w:sz w:val="24"/>
          <w:szCs w:val="24"/>
        </w:rPr>
        <w:t>Q. Constant melting points and boiling points</w:t>
      </w:r>
    </w:p>
    <w:p w:rsidR="001E7D53" w:rsidRPr="003622FD" w:rsidRDefault="001E7D53" w:rsidP="007B51B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 xml:space="preserve">State the effect of impurities in the melting and boiling points of a pure substance. (2Mrks)  </w:t>
      </w:r>
    </w:p>
    <w:p w:rsidR="001E7D53" w:rsidRPr="003622FD" w:rsidRDefault="005D6AFD" w:rsidP="005D6AFD">
      <w:pPr>
        <w:pStyle w:val="ListParagraph"/>
        <w:numPr>
          <w:ilvl w:val="0"/>
          <w:numId w:val="14"/>
        </w:numPr>
        <w:tabs>
          <w:tab w:val="left" w:pos="205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Melting point – Lower the melting point.</w:t>
      </w:r>
    </w:p>
    <w:p w:rsidR="005D6AFD" w:rsidRPr="003622FD" w:rsidRDefault="005D6AFD" w:rsidP="005D6AFD">
      <w:pPr>
        <w:pStyle w:val="ListParagraph"/>
        <w:numPr>
          <w:ilvl w:val="0"/>
          <w:numId w:val="14"/>
        </w:num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Boiling point – Raises the boiling point</w:t>
      </w:r>
      <w:r w:rsidRPr="003622FD">
        <w:rPr>
          <w:rFonts w:ascii="Times New Roman" w:hAnsi="Times New Roman" w:cs="Times New Roman"/>
          <w:sz w:val="24"/>
          <w:szCs w:val="24"/>
        </w:rPr>
        <w:t>.</w:t>
      </w:r>
    </w:p>
    <w:p w:rsidR="001E7D53" w:rsidRPr="003622FD" w:rsidRDefault="001E7D53" w:rsidP="005D6A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Air was passed through several reagents as shown below;</w:t>
      </w:r>
    </w:p>
    <w:p w:rsidR="001E7D53" w:rsidRPr="003622FD" w:rsidRDefault="00165C15" w:rsidP="001E7D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left:0;text-align:left;margin-left:-1.5pt;margin-top:64pt;width:37.5pt;height:0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26.25pt;margin-top:29.5pt;width:75.75pt;height:64.5pt;z-index:251665408">
            <v:textbox style="mso-next-textbox:#_x0000_s1033">
              <w:txbxContent>
                <w:p w:rsidR="001E7D53" w:rsidRDefault="001E7D53" w:rsidP="001E7D53">
                  <w:pPr>
                    <w:pStyle w:val="NoSpacing"/>
                  </w:pPr>
                  <w:r>
                    <w:t>CHAMBER 4</w:t>
                  </w:r>
                </w:p>
                <w:p w:rsidR="001E7D53" w:rsidRDefault="001E7D53" w:rsidP="001E7D53">
                  <w:pPr>
                    <w:pStyle w:val="NoSpacing"/>
                  </w:pPr>
                  <w:r>
                    <w:t xml:space="preserve">Heated magnesium </w:t>
                  </w:r>
                </w:p>
                <w:p w:rsidR="001E7D53" w:rsidRDefault="001E7D53" w:rsidP="001E7D53">
                  <w:pPr>
                    <w:pStyle w:val="NoSpacing"/>
                  </w:pPr>
                  <w:r>
                    <w:t>Powder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228.75pt;margin-top:29.5pt;width:1in;height:60.75pt;z-index:251664384">
            <v:textbox style="mso-next-textbox:#_x0000_s1032">
              <w:txbxContent>
                <w:p w:rsidR="001E7D53" w:rsidRDefault="001E7D53" w:rsidP="001E7D53">
                  <w:pPr>
                    <w:pStyle w:val="NoSpacing"/>
                  </w:pPr>
                  <w:r>
                    <w:t>CHAMBER 3</w:t>
                  </w:r>
                </w:p>
                <w:p w:rsidR="001E7D53" w:rsidRDefault="001E7D53" w:rsidP="001E7D53">
                  <w:pPr>
                    <w:pStyle w:val="NoSpacing"/>
                  </w:pPr>
                  <w:r>
                    <w:t>Heated copper turnings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left:0;text-align:left;margin-left:132pt;margin-top:29.5pt;width:77.25pt;height:64.5pt;z-index:251661312">
            <v:textbox style="mso-next-textbox:#_x0000_s1029">
              <w:txbxContent>
                <w:p w:rsidR="001E7D53" w:rsidRDefault="001E7D53" w:rsidP="001E7D53">
                  <w:pPr>
                    <w:pStyle w:val="NoSpacing"/>
                  </w:pPr>
                  <w:r>
                    <w:t>CHAMBER 2</w:t>
                  </w:r>
                </w:p>
                <w:p w:rsidR="001E7D53" w:rsidRDefault="001E7D53" w:rsidP="001E7D53">
                  <w:pPr>
                    <w:pStyle w:val="NoSpacing"/>
                  </w:pPr>
                  <w:r>
                    <w:t>Concentrated</w:t>
                  </w:r>
                </w:p>
                <w:p w:rsidR="001E7D53" w:rsidRDefault="001E7D53" w:rsidP="001E7D53">
                  <w:pPr>
                    <w:pStyle w:val="NoSpacing"/>
                  </w:pPr>
                  <w:r>
                    <w:t>Sulphuric VI       acid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left:0;text-align:left;margin-left:36pt;margin-top:29.5pt;width:78pt;height:64.5pt;z-index:251660288">
            <v:textbox style="mso-next-textbox:#_x0000_s1028">
              <w:txbxContent>
                <w:p w:rsidR="001E7D53" w:rsidRDefault="001E7D53" w:rsidP="001E7D53">
                  <w:pPr>
                    <w:pStyle w:val="NoSpacing"/>
                  </w:pPr>
                  <w:r>
                    <w:t>CHAMBER 1</w:t>
                  </w:r>
                </w:p>
                <w:p w:rsidR="001E7D53" w:rsidRDefault="001E7D53" w:rsidP="001E7D53">
                  <w:pPr>
                    <w:pStyle w:val="NoSpacing"/>
                  </w:pPr>
                  <w:r>
                    <w:t>Concentrated</w:t>
                  </w:r>
                </w:p>
                <w:p w:rsidR="001E7D53" w:rsidRDefault="001E7D53" w:rsidP="001E7D53">
                  <w:pPr>
                    <w:pStyle w:val="NoSpacing"/>
                  </w:pPr>
                  <w:r>
                    <w:t>Sodium hydroxide</w:t>
                  </w:r>
                </w:p>
              </w:txbxContent>
            </v:textbox>
          </v:shape>
        </w:pict>
      </w:r>
    </w:p>
    <w:p w:rsidR="001E7D53" w:rsidRPr="003622FD" w:rsidRDefault="001E7D53" w:rsidP="001E7D53">
      <w:pPr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65C15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30" type="#_x0000_t32" style="position:absolute;margin-left:185.25pt;margin-top:13.15pt;width:7.5pt;height:0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margin-left:185.25pt;margin-top:19.15pt;width:7.5pt;height:.75pt;flip:x;z-index:251663360" o:connectortype="straight"/>
        </w:pict>
      </w:r>
      <w:r w:rsidR="001E7D53" w:rsidRPr="003622FD">
        <w:rPr>
          <w:rFonts w:ascii="Times New Roman" w:hAnsi="Times New Roman" w:cs="Times New Roman"/>
          <w:sz w:val="24"/>
          <w:szCs w:val="24"/>
        </w:rPr>
        <w:t xml:space="preserve">    AIR</w:t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  <w:t xml:space="preserve">Escaping                                                                                                                                                          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ab/>
        <w:t>Gasses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 xml:space="preserve"> a.) Name the main inactive component of air   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:rsidR="005D6AFD" w:rsidRPr="003622FD" w:rsidRDefault="005D6AFD" w:rsidP="001E7D53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Nitrogen gas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 xml:space="preserve"> b.) Name the components of air that are removed in the following chambers</w:t>
      </w:r>
    </w:p>
    <w:p w:rsidR="005D6AFD" w:rsidRPr="003622FD" w:rsidRDefault="005D6AFD" w:rsidP="005D6AF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pStyle w:val="ListParagraph"/>
        <w:numPr>
          <w:ilvl w:val="0"/>
          <w:numId w:val="5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Chamber 1</w:t>
      </w:r>
    </w:p>
    <w:p w:rsidR="005D6AFD" w:rsidRPr="003622FD" w:rsidRDefault="005D6AFD" w:rsidP="005D6AFD">
      <w:pPr>
        <w:pStyle w:val="ListParagraph"/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CO</w:t>
      </w:r>
      <w:r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3622FD">
        <w:rPr>
          <w:rFonts w:ascii="Times New Roman" w:hAnsi="Times New Roman" w:cs="Times New Roman"/>
          <w:b/>
          <w:sz w:val="24"/>
          <w:szCs w:val="24"/>
        </w:rPr>
        <w:t xml:space="preserve"> gas</w:t>
      </w:r>
    </w:p>
    <w:p w:rsidR="001E7D53" w:rsidRPr="003622FD" w:rsidRDefault="001E7D53" w:rsidP="001E7D53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pStyle w:val="ListParagraph"/>
        <w:numPr>
          <w:ilvl w:val="0"/>
          <w:numId w:val="5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Chamber 3</w:t>
      </w:r>
    </w:p>
    <w:p w:rsidR="001E7D53" w:rsidRPr="003622FD" w:rsidRDefault="005D6AFD" w:rsidP="001E7D5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O</w:t>
      </w:r>
      <w:r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3622FD">
        <w:rPr>
          <w:rFonts w:ascii="Times New Roman" w:hAnsi="Times New Roman" w:cs="Times New Roman"/>
          <w:b/>
          <w:sz w:val="24"/>
          <w:szCs w:val="24"/>
        </w:rPr>
        <w:t xml:space="preserve"> gas</w:t>
      </w:r>
    </w:p>
    <w:p w:rsidR="001E7D53" w:rsidRPr="003622FD" w:rsidRDefault="001E7D53" w:rsidP="001E7D53">
      <w:pPr>
        <w:pStyle w:val="ListParagraph"/>
        <w:numPr>
          <w:ilvl w:val="0"/>
          <w:numId w:val="5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Chamber 4</w:t>
      </w:r>
    </w:p>
    <w:p w:rsidR="001E7D53" w:rsidRPr="003622FD" w:rsidRDefault="005D6AFD" w:rsidP="001E7D5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N</w:t>
      </w:r>
      <w:r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3622FD">
        <w:rPr>
          <w:rFonts w:ascii="Times New Roman" w:hAnsi="Times New Roman" w:cs="Times New Roman"/>
          <w:b/>
          <w:sz w:val="24"/>
          <w:szCs w:val="24"/>
        </w:rPr>
        <w:t xml:space="preserve"> gas</w:t>
      </w:r>
    </w:p>
    <w:p w:rsidR="001E7D53" w:rsidRPr="003622FD" w:rsidRDefault="00165C15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margin-left:309.75pt;margin-top:2.3pt;width:12pt;height:0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margin-left:313.5pt;margin-top:10.55pt;width:8.25pt;height:.75pt;z-index:251668480" o:connectortype="straight"/>
        </w:pict>
      </w:r>
      <w:r w:rsidR="001E7D53" w:rsidRPr="003622FD">
        <w:rPr>
          <w:rFonts w:ascii="Times New Roman" w:hAnsi="Times New Roman" w:cs="Times New Roman"/>
          <w:sz w:val="24"/>
          <w:szCs w:val="24"/>
        </w:rPr>
        <w:t>c.) What is the purpose of passing air through concentrated Sulphuric VI acid?</w:t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  <w:t>(1mk)</w:t>
      </w:r>
    </w:p>
    <w:p w:rsidR="001E7D53" w:rsidRPr="003622FD" w:rsidRDefault="005D6AFD" w:rsidP="001E7D53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 xml:space="preserve">To remove /absorb water </w:t>
      </w:r>
      <w:r w:rsidR="00E32478" w:rsidRPr="003622FD">
        <w:rPr>
          <w:rFonts w:ascii="Times New Roman" w:hAnsi="Times New Roman" w:cs="Times New Roman"/>
          <w:b/>
          <w:sz w:val="24"/>
          <w:szCs w:val="24"/>
        </w:rPr>
        <w:t>vapor/drying agent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 xml:space="preserve"> d.)Write a chemical equation for the reaction which takes place in</w:t>
      </w:r>
    </w:p>
    <w:p w:rsidR="001E7D53" w:rsidRPr="003622FD" w:rsidRDefault="001E7D53" w:rsidP="001E7D53">
      <w:pPr>
        <w:pStyle w:val="ListParagraph"/>
        <w:numPr>
          <w:ilvl w:val="0"/>
          <w:numId w:val="6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Chamber 1</w:t>
      </w:r>
    </w:p>
    <w:p w:rsidR="001E7D53" w:rsidRPr="003622FD" w:rsidRDefault="00165C15" w:rsidP="00E32478">
      <w:pPr>
        <w:pStyle w:val="ListParagraph"/>
        <w:tabs>
          <w:tab w:val="left" w:pos="3390"/>
        </w:tabs>
        <w:ind w:left="3390" w:hanging="2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63" type="#_x0000_t32" style="position:absolute;left:0;text-align:left;margin-left:117pt;margin-top:5.45pt;width:43.5pt;height:0;z-index:251693056" o:connectortype="straight">
            <v:stroke endarrow="block"/>
          </v:shape>
        </w:pict>
      </w:r>
      <w:r w:rsidR="00E32478" w:rsidRPr="003622FD">
        <w:rPr>
          <w:rFonts w:ascii="Times New Roman" w:hAnsi="Times New Roman" w:cs="Times New Roman"/>
          <w:b/>
          <w:sz w:val="24"/>
          <w:szCs w:val="24"/>
        </w:rPr>
        <w:t>2NaOH</w:t>
      </w:r>
      <w:r w:rsidR="00E32478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9aq)</w:t>
      </w:r>
      <w:r w:rsidR="00E32478" w:rsidRPr="003622FD">
        <w:rPr>
          <w:rFonts w:ascii="Times New Roman" w:hAnsi="Times New Roman" w:cs="Times New Roman"/>
          <w:b/>
          <w:sz w:val="24"/>
          <w:szCs w:val="24"/>
        </w:rPr>
        <w:t xml:space="preserve"> + CO</w:t>
      </w:r>
      <w:r w:rsidR="00E32478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2(g)</w:t>
      </w:r>
      <w:r w:rsidR="00E32478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="00E32478" w:rsidRPr="003622FD">
        <w:rPr>
          <w:rFonts w:ascii="Times New Roman" w:hAnsi="Times New Roman" w:cs="Times New Roman"/>
          <w:b/>
          <w:sz w:val="24"/>
          <w:szCs w:val="24"/>
        </w:rPr>
        <w:t>Na</w:t>
      </w:r>
      <w:r w:rsidR="00E32478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E32478" w:rsidRPr="003622FD">
        <w:rPr>
          <w:rFonts w:ascii="Times New Roman" w:hAnsi="Times New Roman" w:cs="Times New Roman"/>
          <w:b/>
          <w:sz w:val="24"/>
          <w:szCs w:val="24"/>
        </w:rPr>
        <w:t>CO</w:t>
      </w:r>
      <w:r w:rsidR="00E32478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3(s) </w:t>
      </w:r>
      <w:r w:rsidR="00E32478" w:rsidRPr="003622FD">
        <w:rPr>
          <w:rFonts w:ascii="Times New Roman" w:hAnsi="Times New Roman" w:cs="Times New Roman"/>
          <w:b/>
          <w:sz w:val="24"/>
          <w:szCs w:val="24"/>
        </w:rPr>
        <w:t>+ H</w:t>
      </w:r>
      <w:r w:rsidR="00E32478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E32478" w:rsidRPr="003622FD">
        <w:rPr>
          <w:rFonts w:ascii="Times New Roman" w:hAnsi="Times New Roman" w:cs="Times New Roman"/>
          <w:b/>
          <w:sz w:val="24"/>
          <w:szCs w:val="24"/>
        </w:rPr>
        <w:t>O</w:t>
      </w:r>
      <w:r w:rsidR="00E32478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(l)</w:t>
      </w:r>
      <w:r w:rsidR="00E32478" w:rsidRPr="003622FD">
        <w:rPr>
          <w:rFonts w:ascii="Times New Roman" w:hAnsi="Times New Roman" w:cs="Times New Roman"/>
          <w:b/>
          <w:sz w:val="24"/>
          <w:szCs w:val="24"/>
        </w:rPr>
        <w:tab/>
      </w:r>
      <w:r w:rsidR="00E32478" w:rsidRPr="003622FD">
        <w:rPr>
          <w:rFonts w:ascii="Times New Roman" w:hAnsi="Times New Roman" w:cs="Times New Roman"/>
          <w:b/>
          <w:sz w:val="24"/>
          <w:szCs w:val="24"/>
        </w:rPr>
        <w:tab/>
        <w:t xml:space="preserve">penalize ½ if state symbols are      </w:t>
      </w:r>
    </w:p>
    <w:p w:rsidR="00E32478" w:rsidRPr="003622FD" w:rsidRDefault="00E32478" w:rsidP="00E32478">
      <w:pPr>
        <w:pStyle w:val="ListParagraph"/>
        <w:tabs>
          <w:tab w:val="left" w:pos="3390"/>
        </w:tabs>
        <w:ind w:left="3390" w:hanging="2670"/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ab/>
        <w:t>missing/wrong</w:t>
      </w:r>
    </w:p>
    <w:p w:rsidR="001E7D53" w:rsidRPr="003622FD" w:rsidRDefault="001E7D53" w:rsidP="00E32478">
      <w:pPr>
        <w:pStyle w:val="ListParagraph"/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pStyle w:val="ListParagraph"/>
        <w:numPr>
          <w:ilvl w:val="0"/>
          <w:numId w:val="6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Chamber 4</w:t>
      </w:r>
    </w:p>
    <w:p w:rsidR="001E7D53" w:rsidRPr="003622FD" w:rsidRDefault="00165C15" w:rsidP="002D771F">
      <w:pPr>
        <w:tabs>
          <w:tab w:val="left" w:pos="2910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66" type="#_x0000_t32" style="position:absolute;left:0;text-align:left;margin-left:90.75pt;margin-top:6.45pt;width:46.5pt;height:0;z-index:251694080" o:connectortype="straight">
            <v:stroke endarrow="block"/>
          </v:shape>
        </w:pict>
      </w:r>
      <w:r w:rsidR="00E32478" w:rsidRPr="003622FD">
        <w:rPr>
          <w:rFonts w:ascii="Times New Roman" w:hAnsi="Times New Roman" w:cs="Times New Roman"/>
          <w:b/>
          <w:sz w:val="24"/>
          <w:szCs w:val="24"/>
        </w:rPr>
        <w:t>3Mg</w:t>
      </w:r>
      <w:r w:rsidR="00E32478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(s)</w:t>
      </w:r>
      <w:r w:rsidR="00E32478" w:rsidRPr="003622FD">
        <w:rPr>
          <w:rFonts w:ascii="Times New Roman" w:hAnsi="Times New Roman" w:cs="Times New Roman"/>
          <w:b/>
          <w:sz w:val="24"/>
          <w:szCs w:val="24"/>
        </w:rPr>
        <w:t xml:space="preserve"> + N</w:t>
      </w:r>
      <w:r w:rsidR="00E32478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2(g)</w:t>
      </w:r>
      <w:r w:rsidR="002D771F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="002D771F" w:rsidRPr="003622FD">
        <w:rPr>
          <w:rFonts w:ascii="Times New Roman" w:hAnsi="Times New Roman" w:cs="Times New Roman"/>
          <w:b/>
          <w:sz w:val="24"/>
          <w:szCs w:val="24"/>
        </w:rPr>
        <w:t>Mg</w:t>
      </w:r>
      <w:r w:rsidR="002D771F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2D771F" w:rsidRPr="003622FD">
        <w:rPr>
          <w:rFonts w:ascii="Times New Roman" w:hAnsi="Times New Roman" w:cs="Times New Roman"/>
          <w:b/>
          <w:sz w:val="24"/>
          <w:szCs w:val="24"/>
        </w:rPr>
        <w:t>N</w:t>
      </w:r>
      <w:r w:rsidR="002D771F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2(s)</w:t>
      </w:r>
      <w:r w:rsidR="002D771F" w:rsidRPr="003622FD">
        <w:rPr>
          <w:rFonts w:ascii="Times New Roman" w:hAnsi="Times New Roman" w:cs="Times New Roman"/>
          <w:b/>
          <w:sz w:val="24"/>
          <w:szCs w:val="24"/>
        </w:rPr>
        <w:tab/>
      </w:r>
      <w:r w:rsidR="002D771F" w:rsidRPr="003622FD">
        <w:rPr>
          <w:rFonts w:ascii="Times New Roman" w:hAnsi="Times New Roman" w:cs="Times New Roman"/>
          <w:b/>
          <w:sz w:val="24"/>
          <w:szCs w:val="24"/>
        </w:rPr>
        <w:tab/>
        <w:t>penalize fully if not balanced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e.) Explain the observation made in chamber 3 during the reaction.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1E7D53" w:rsidRPr="003622FD" w:rsidRDefault="002D771F" w:rsidP="001E7D53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 xml:space="preserve">      </w:t>
      </w:r>
      <w:r w:rsidRPr="003622FD">
        <w:rPr>
          <w:rFonts w:ascii="Times New Roman" w:hAnsi="Times New Roman" w:cs="Times New Roman"/>
          <w:b/>
          <w:sz w:val="24"/>
          <w:szCs w:val="24"/>
        </w:rPr>
        <w:t>Brown solid changes to black</w:t>
      </w:r>
    </w:p>
    <w:p w:rsidR="002D771F" w:rsidRPr="003622FD" w:rsidRDefault="00165C15" w:rsidP="001E7D53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68" type="#_x0000_t32" style="position:absolute;margin-left:212.25pt;margin-top:10.4pt;width:6.75pt;height:0;z-index:25169612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67" type="#_x0000_t32" style="position:absolute;margin-left:212.25pt;margin-top:2.9pt;width:6.75pt;height:0;z-index:251695104" o:connectortype="straight"/>
        </w:pict>
      </w:r>
      <w:r w:rsidR="002D771F" w:rsidRPr="003622FD">
        <w:rPr>
          <w:rFonts w:ascii="Times New Roman" w:hAnsi="Times New Roman" w:cs="Times New Roman"/>
          <w:b/>
          <w:sz w:val="24"/>
          <w:szCs w:val="24"/>
        </w:rPr>
        <w:t xml:space="preserve">      Brown copper metal oxidised  form copper II oxide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f.)Name one gas which escapes from the scheme above.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1E7D53" w:rsidRPr="003622FD" w:rsidRDefault="007C7565" w:rsidP="007C75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 xml:space="preserve">   </w:t>
      </w:r>
      <w:r w:rsidRPr="003622FD">
        <w:rPr>
          <w:rFonts w:ascii="Times New Roman" w:hAnsi="Times New Roman" w:cs="Times New Roman"/>
          <w:b/>
          <w:sz w:val="24"/>
          <w:szCs w:val="24"/>
        </w:rPr>
        <w:t>Argon</w:t>
      </w:r>
    </w:p>
    <w:p w:rsidR="007C7565" w:rsidRPr="003622FD" w:rsidRDefault="007C7565" w:rsidP="007C75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 xml:space="preserve">   Neon</w:t>
      </w:r>
    </w:p>
    <w:p w:rsidR="007C7565" w:rsidRPr="003622FD" w:rsidRDefault="007C7565" w:rsidP="007C75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 xml:space="preserve">  Helium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7.a) Distinguish between hygroscopy and efflorescence.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1E7D53" w:rsidRPr="003622FD" w:rsidRDefault="007C7565" w:rsidP="001E7D53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Hygroscopy is a process which salts exposed to the atmosphere become dump.</w:t>
      </w:r>
    </w:p>
    <w:p w:rsidR="007C7565" w:rsidRPr="003622FD" w:rsidRDefault="007C7565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Efflorescence is a process by which salts lose water of crystallization to the atmosphere</w:t>
      </w:r>
      <w:r w:rsidRPr="003622FD">
        <w:rPr>
          <w:rFonts w:ascii="Times New Roman" w:hAnsi="Times New Roman" w:cs="Times New Roman"/>
          <w:sz w:val="24"/>
          <w:szCs w:val="24"/>
        </w:rPr>
        <w:t>.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7C7565" w:rsidRPr="003622FD" w:rsidRDefault="007C7565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65C15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margin-left:300.75pt;margin-top:10.45pt;width:5.25pt;height:0;z-index:2516746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margin-left:300.75pt;margin-top:2.9pt;width:5.25pt;height:0;z-index:2516736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margin-left:90.75pt;margin-top:10.4pt;width:6.05pt;height:.05pt;z-index:251672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margin-left:94.5pt;margin-top:10.4pt;width:2.25pt;height:0;z-index:251671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margin-left:90.75pt;margin-top:2.9pt;width:6pt;height:0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margin-left:94.5pt;margin-top:10.4pt;width:2.25pt;height:0;z-index:251670528" o:connectortype="straight"/>
        </w:pict>
      </w:r>
      <w:r w:rsidR="001E7D53" w:rsidRPr="003622FD">
        <w:rPr>
          <w:rFonts w:ascii="Times New Roman" w:hAnsi="Times New Roman" w:cs="Times New Roman"/>
          <w:sz w:val="24"/>
          <w:szCs w:val="24"/>
        </w:rPr>
        <w:t>b.)Starting with lead II oxide describe how you would prepare Lead II sulphate</w:t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  <w:t>(3mrks)</w:t>
      </w:r>
    </w:p>
    <w:p w:rsidR="007C7565" w:rsidRPr="003622FD" w:rsidRDefault="00165C15" w:rsidP="00F7493B">
      <w:pPr>
        <w:pStyle w:val="ListParagraph"/>
        <w:numPr>
          <w:ilvl w:val="0"/>
          <w:numId w:val="15"/>
        </w:num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2" type="#_x0000_t32" style="position:absolute;left:0;text-align:left;margin-left:217.5pt;margin-top:11.3pt;width:6pt;height:0;z-index:2517002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1" type="#_x0000_t32" style="position:absolute;left:0;text-align:left;margin-left:217.5pt;margin-top:3.8pt;width:6pt;height:0;z-index:251699200" o:connectortype="straight"/>
        </w:pict>
      </w:r>
      <w:r w:rsidR="007C7565" w:rsidRPr="003622FD">
        <w:rPr>
          <w:rFonts w:ascii="Times New Roman" w:hAnsi="Times New Roman" w:cs="Times New Roman"/>
          <w:b/>
          <w:sz w:val="24"/>
          <w:szCs w:val="24"/>
        </w:rPr>
        <w:t>To a given volume of nitric acid, add excess Lead II oxide until some residue is left in the beaker.</w:t>
      </w:r>
    </w:p>
    <w:p w:rsidR="007C7565" w:rsidRPr="003622FD" w:rsidRDefault="00165C15" w:rsidP="00F7493B">
      <w:pPr>
        <w:pStyle w:val="ListParagraph"/>
        <w:numPr>
          <w:ilvl w:val="0"/>
          <w:numId w:val="15"/>
        </w:num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4" type="#_x0000_t32" style="position:absolute;left:0;text-align:left;margin-left:90.75pt;margin-top:9.85pt;width:6.05pt;height:0;z-index:2517022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3" type="#_x0000_t32" style="position:absolute;left:0;text-align:left;margin-left:90.75pt;margin-top:3.1pt;width:6.05pt;height:.75pt;flip:y;z-index:2517012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0" type="#_x0000_t32" style="position:absolute;left:0;text-align:left;margin-left:213.75pt;margin-top:9.85pt;width:9.75pt;height:0;z-index:2516981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9" type="#_x0000_t32" style="position:absolute;left:0;text-align:left;margin-left:213.75pt;margin-top:3.1pt;width:9.75pt;height:.75pt;flip:y;z-index:251697152" o:connectortype="straight"/>
        </w:pict>
      </w:r>
      <w:r w:rsidR="007C7565" w:rsidRPr="003622FD">
        <w:rPr>
          <w:rFonts w:ascii="Times New Roman" w:hAnsi="Times New Roman" w:cs="Times New Roman"/>
          <w:b/>
          <w:sz w:val="24"/>
          <w:szCs w:val="24"/>
        </w:rPr>
        <w:t>Filter to obtain Lead II nitrate solution and Lead II oxide residue.</w:t>
      </w:r>
    </w:p>
    <w:p w:rsidR="005B1CF2" w:rsidRPr="003622FD" w:rsidRDefault="005B1CF2" w:rsidP="00F7493B">
      <w:pPr>
        <w:pStyle w:val="ListParagraph"/>
        <w:numPr>
          <w:ilvl w:val="0"/>
          <w:numId w:val="15"/>
        </w:num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To the filtrate add excess solution of Na</w:t>
      </w:r>
      <w:r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3622FD">
        <w:rPr>
          <w:rFonts w:ascii="Times New Roman" w:hAnsi="Times New Roman" w:cs="Times New Roman"/>
          <w:b/>
          <w:sz w:val="24"/>
          <w:szCs w:val="24"/>
        </w:rPr>
        <w:t>SO</w:t>
      </w:r>
      <w:r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3622FD">
        <w:rPr>
          <w:rFonts w:ascii="Times New Roman" w:hAnsi="Times New Roman" w:cs="Times New Roman"/>
          <w:b/>
          <w:sz w:val="24"/>
          <w:szCs w:val="24"/>
        </w:rPr>
        <w:t xml:space="preserve"> to ensure complete precipitation</w:t>
      </w:r>
      <w:r w:rsidR="00F7493B" w:rsidRPr="003622FD">
        <w:rPr>
          <w:rFonts w:ascii="Times New Roman" w:hAnsi="Times New Roman" w:cs="Times New Roman"/>
          <w:b/>
          <w:sz w:val="24"/>
          <w:szCs w:val="24"/>
        </w:rPr>
        <w:t>.</w:t>
      </w:r>
    </w:p>
    <w:p w:rsidR="00F7493B" w:rsidRPr="003622FD" w:rsidRDefault="00F7493B" w:rsidP="00F7493B">
      <w:pPr>
        <w:pStyle w:val="ListParagraph"/>
        <w:numPr>
          <w:ilvl w:val="0"/>
          <w:numId w:val="15"/>
        </w:num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Filter to obtain PbSO</w:t>
      </w:r>
      <w:r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3622FD">
        <w:rPr>
          <w:rFonts w:ascii="Times New Roman" w:hAnsi="Times New Roman" w:cs="Times New Roman"/>
          <w:b/>
          <w:sz w:val="24"/>
          <w:szCs w:val="24"/>
        </w:rPr>
        <w:t>as residue and NaNo</w:t>
      </w:r>
      <w:r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3622FD">
        <w:rPr>
          <w:rFonts w:ascii="Times New Roman" w:hAnsi="Times New Roman" w:cs="Times New Roman"/>
          <w:b/>
          <w:sz w:val="24"/>
          <w:szCs w:val="24"/>
        </w:rPr>
        <w:t xml:space="preserve"> solution as filtrate.</w:t>
      </w:r>
    </w:p>
    <w:p w:rsidR="00F7493B" w:rsidRPr="003622FD" w:rsidRDefault="00F7493B" w:rsidP="00F7493B">
      <w:pPr>
        <w:pStyle w:val="ListParagraph"/>
        <w:numPr>
          <w:ilvl w:val="0"/>
          <w:numId w:val="15"/>
        </w:num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Rinse the residue and dry between filter papers.</w:t>
      </w:r>
    </w:p>
    <w:p w:rsidR="001E7D53" w:rsidRPr="003622FD" w:rsidRDefault="00165C15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margin-left:366.75pt;margin-top:11.35pt;width:6pt;height:0;z-index:2516787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margin-left:366.75pt;margin-top:3.1pt;width:6pt;height:0;z-index:2516776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margin-left:276.75pt;margin-top:11.35pt;width:9.75pt;height:0;z-index:2516766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margin-left:276.75pt;margin-top:3.1pt;width:9.75pt;height:0;z-index:251675648" o:connectortype="straight"/>
        </w:pict>
      </w:r>
      <w:r w:rsidR="001E7D53" w:rsidRPr="003622FD">
        <w:rPr>
          <w:rFonts w:ascii="Times New Roman" w:hAnsi="Times New Roman" w:cs="Times New Roman"/>
          <w:sz w:val="24"/>
          <w:szCs w:val="24"/>
        </w:rPr>
        <w:t>8.a) Describe a chemical test to differentiate between carbon IV oxide and carbon II oxide gas.</w:t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1E7D53" w:rsidRPr="003622FD" w:rsidRDefault="00165C15" w:rsidP="001E7D53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78" type="#_x0000_t32" style="position:absolute;margin-left:446.25pt;margin-top:10.05pt;width:12.75pt;height:.75pt;z-index:25170636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77" type="#_x0000_t32" style="position:absolute;margin-left:446.25pt;margin-top:3.3pt;width:12.75pt;height:0;z-index:25170534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76" type="#_x0000_t32" style="position:absolute;margin-left:213.75pt;margin-top:25.8pt;width:3.75pt;height:.75pt;flip:y;z-index:25170432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75" type="#_x0000_t32" style="position:absolute;margin-left:213.75pt;margin-top:19.05pt;width:3.75pt;height:.75pt;flip:y;z-index:251703296" o:connectortype="straight"/>
        </w:pict>
      </w:r>
      <w:r w:rsidR="00F7493B" w:rsidRPr="003622FD">
        <w:rPr>
          <w:rFonts w:ascii="Times New Roman" w:hAnsi="Times New Roman" w:cs="Times New Roman"/>
          <w:b/>
          <w:sz w:val="24"/>
          <w:szCs w:val="24"/>
        </w:rPr>
        <w:t>Pass the two gasses separately through Ca(OH)</w:t>
      </w:r>
      <w:r w:rsidR="00F7493B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</w:t>
      </w:r>
      <w:r w:rsidR="00F7493B" w:rsidRPr="003622FD">
        <w:rPr>
          <w:rFonts w:ascii="Times New Roman" w:hAnsi="Times New Roman" w:cs="Times New Roman"/>
          <w:b/>
          <w:sz w:val="24"/>
          <w:szCs w:val="24"/>
        </w:rPr>
        <w:t>solution .White precipitate is observed with Carbon IV oxide while no white ppt is formed with carbon II oxide</w:t>
      </w:r>
    </w:p>
    <w:p w:rsidR="001E7D53" w:rsidRPr="003622FD" w:rsidRDefault="00252F05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 xml:space="preserve">  </w:t>
      </w:r>
      <w:r w:rsidR="00165C15"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margin-left:117pt;margin-top:10.95pt;width:10.5pt;height:0;z-index:251680768;mso-position-horizontal-relative:text;mso-position-vertical-relative:text" o:connectortype="straight"/>
        </w:pict>
      </w:r>
      <w:r w:rsidR="00165C15"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32" style="position:absolute;margin-left:118.5pt;margin-top:2.7pt;width:10.5pt;height:.75pt;z-index:251679744;mso-position-horizontal-relative:text;mso-position-vertical-relative:text" o:connectortype="straight"/>
        </w:pict>
      </w:r>
      <w:r w:rsidR="001E7D53" w:rsidRPr="003622FD">
        <w:rPr>
          <w:rFonts w:ascii="Times New Roman" w:hAnsi="Times New Roman" w:cs="Times New Roman"/>
          <w:sz w:val="24"/>
          <w:szCs w:val="24"/>
        </w:rPr>
        <w:t xml:space="preserve"> b.) Give 3 uses of carbon IV oxide gas.</w:t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  <w:t>(3mrks)</w:t>
      </w:r>
    </w:p>
    <w:p w:rsidR="001E7D53" w:rsidRPr="003622FD" w:rsidRDefault="00252F05" w:rsidP="00252F05">
      <w:pPr>
        <w:pStyle w:val="ListParagraph"/>
        <w:numPr>
          <w:ilvl w:val="0"/>
          <w:numId w:val="16"/>
        </w:num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As a refrigerating agent for perishable goods.</w:t>
      </w:r>
    </w:p>
    <w:p w:rsidR="00252F05" w:rsidRPr="003622FD" w:rsidRDefault="00252F05" w:rsidP="00252F05">
      <w:pPr>
        <w:pStyle w:val="ListParagraph"/>
        <w:numPr>
          <w:ilvl w:val="0"/>
          <w:numId w:val="16"/>
        </w:num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Used as a fire extinguisher.</w:t>
      </w:r>
    </w:p>
    <w:p w:rsidR="00252F05" w:rsidRPr="003622FD" w:rsidRDefault="00252F05" w:rsidP="00252F05">
      <w:pPr>
        <w:pStyle w:val="ListParagraph"/>
        <w:numPr>
          <w:ilvl w:val="0"/>
          <w:numId w:val="16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Used in manufacture of sodium carbonate in Solvay process</w:t>
      </w:r>
      <w:r w:rsidRPr="003622FD">
        <w:rPr>
          <w:rFonts w:ascii="Times New Roman" w:hAnsi="Times New Roman" w:cs="Times New Roman"/>
          <w:sz w:val="24"/>
          <w:szCs w:val="24"/>
        </w:rPr>
        <w:t>.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9. a) Using dots and crosses to represent electrons, draw a diagram to show bonding in Sodium Chloride</w:t>
      </w:r>
    </w:p>
    <w:p w:rsidR="00252F05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 xml:space="preserve">(Nacl) 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252F05" w:rsidRPr="003622FD" w:rsidRDefault="001E7D53" w:rsidP="00252F05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 xml:space="preserve">   b.) Both graphite and diamond are allotropes of carbon. Graphite conducts electricity whereas diamond does not. Explain</w:t>
      </w:r>
      <w:r w:rsidR="00252F05" w:rsidRPr="003622FD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1E7D53" w:rsidRPr="003622FD" w:rsidRDefault="00252F05" w:rsidP="001E7D53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The presence of delocalized electrons in the structure of graphite explains its electrical conductivity. Diamond has no delocalized electrons in its structure.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10. Both ions Y</w:t>
      </w:r>
      <w:r w:rsidRPr="003622FD">
        <w:rPr>
          <w:rFonts w:ascii="Times New Roman" w:hAnsi="Times New Roman" w:cs="Times New Roman"/>
          <w:sz w:val="24"/>
          <w:szCs w:val="24"/>
          <w:vertAlign w:val="superscript"/>
        </w:rPr>
        <w:t xml:space="preserve">2- </w:t>
      </w:r>
      <w:r w:rsidRPr="003622FD">
        <w:rPr>
          <w:rFonts w:ascii="Times New Roman" w:hAnsi="Times New Roman" w:cs="Times New Roman"/>
          <w:sz w:val="24"/>
          <w:szCs w:val="24"/>
        </w:rPr>
        <w:t>and Z</w:t>
      </w:r>
      <w:r w:rsidRPr="003622FD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3622FD">
        <w:rPr>
          <w:rFonts w:ascii="Times New Roman" w:hAnsi="Times New Roman" w:cs="Times New Roman"/>
          <w:sz w:val="24"/>
          <w:szCs w:val="24"/>
        </w:rPr>
        <w:t xml:space="preserve"> have an electron configuration of 2.8.8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 xml:space="preserve">   a.) Write the electron arrangement for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 xml:space="preserve">          Y</w:t>
      </w:r>
      <w:r w:rsidR="00252F05" w:rsidRPr="003622FD">
        <w:rPr>
          <w:rFonts w:ascii="Times New Roman" w:hAnsi="Times New Roman" w:cs="Times New Roman"/>
          <w:b/>
          <w:sz w:val="24"/>
          <w:szCs w:val="24"/>
        </w:rPr>
        <w:t xml:space="preserve">      2.8.6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 xml:space="preserve">          Z</w:t>
      </w:r>
      <w:r w:rsidR="00252F05" w:rsidRPr="003622FD">
        <w:rPr>
          <w:rFonts w:ascii="Times New Roman" w:hAnsi="Times New Roman" w:cs="Times New Roman"/>
          <w:b/>
          <w:sz w:val="24"/>
          <w:szCs w:val="24"/>
        </w:rPr>
        <w:t xml:space="preserve">     2.8.8.2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 xml:space="preserve">    b.) What is the mass number of atom Z given that it has 20 neutrons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1E7D53" w:rsidRPr="003622FD" w:rsidRDefault="00252F05" w:rsidP="001E7D53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40   Protons + neutrons = Mass no</w:t>
      </w:r>
    </w:p>
    <w:p w:rsidR="00252F05" w:rsidRPr="003622FD" w:rsidRDefault="00252F05" w:rsidP="001E7D53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20+20 = 40</w:t>
      </w:r>
    </w:p>
    <w:p w:rsidR="001E7D53" w:rsidRPr="003622FD" w:rsidRDefault="00165C15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margin-left:132pt;margin-top:25.45pt;width:3.75pt;height:0;z-index:2516838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margin-left:132pt;margin-top:25.45pt;width:0;height:.05pt;z-index:2516828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margin-left:132pt;margin-top:19.45pt;width:3.75pt;height:.75pt;flip:y;z-index:251681792" o:connectortype="straight"/>
        </w:pict>
      </w:r>
      <w:r w:rsidR="001E7D53" w:rsidRPr="003622FD">
        <w:rPr>
          <w:rFonts w:ascii="Times New Roman" w:hAnsi="Times New Roman" w:cs="Times New Roman"/>
          <w:sz w:val="24"/>
          <w:szCs w:val="24"/>
        </w:rPr>
        <w:t>11. The diagram on the next page shows a set up which was used by a student to investigate the effect of electricity on molten Lead II Bromide.</w:t>
      </w:r>
    </w:p>
    <w:p w:rsidR="001E7D53" w:rsidRPr="003622FD" w:rsidRDefault="001E7D53" w:rsidP="000122A6">
      <w:pPr>
        <w:pStyle w:val="ListParagraph"/>
        <w:numPr>
          <w:ilvl w:val="0"/>
          <w:numId w:val="7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Explain the observation at the cathode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0122A6" w:rsidRPr="003622FD" w:rsidRDefault="000122A6" w:rsidP="000122A6">
      <w:pPr>
        <w:tabs>
          <w:tab w:val="left" w:pos="814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Grey deposits of lead beads are deposited at the cathode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65C15" w:rsidP="001E7D53">
      <w:pPr>
        <w:pStyle w:val="ListParagraph"/>
        <w:numPr>
          <w:ilvl w:val="0"/>
          <w:numId w:val="7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32" style="position:absolute;left:0;text-align:left;margin-left:126.75pt;margin-top:10.25pt;width:3.75pt;height:.75pt;z-index:2516858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left:0;text-align:left;margin-left:126.75pt;margin-top:3.5pt;width:3.75pt;height:0;z-index:251684864" o:connectortype="straight"/>
        </w:pict>
      </w:r>
      <w:r w:rsidR="001E7D53" w:rsidRPr="003622FD">
        <w:rPr>
          <w:rFonts w:ascii="Times New Roman" w:hAnsi="Times New Roman" w:cs="Times New Roman"/>
          <w:sz w:val="24"/>
          <w:szCs w:val="24"/>
        </w:rPr>
        <w:t>Why does solid lead II Bromide not allow the passage of electricity</w:t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1E7D53" w:rsidRPr="003622FD" w:rsidRDefault="001E7D53" w:rsidP="001E7D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55F1A" w:rsidRPr="003622FD" w:rsidRDefault="00165C15" w:rsidP="00C55F1A">
      <w:pPr>
        <w:pStyle w:val="ListParagraph"/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1" type="#_x0000_t32" style="position:absolute;left:0;text-align:left;margin-left:58.5pt;margin-top:11.3pt;width:6.75pt;height:.05pt;z-index:251708416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0" type="#_x0000_t32" style="position:absolute;left:0;text-align:left;margin-left:58.5pt;margin-top:3.05pt;width:6.75pt;height:.75pt;flip:y;z-index:251707392" o:connectortype="straight"/>
        </w:pict>
      </w:r>
      <w:r w:rsidR="000122A6" w:rsidRPr="003622FD">
        <w:rPr>
          <w:rFonts w:ascii="Times New Roman" w:hAnsi="Times New Roman" w:cs="Times New Roman"/>
          <w:b/>
          <w:sz w:val="24"/>
          <w:szCs w:val="24"/>
        </w:rPr>
        <w:t xml:space="preserve">Lead II Bromide solid is a molecular </w:t>
      </w:r>
      <w:r w:rsidR="00C55F1A" w:rsidRPr="003622FD">
        <w:rPr>
          <w:rFonts w:ascii="Times New Roman" w:hAnsi="Times New Roman" w:cs="Times New Roman"/>
          <w:b/>
          <w:sz w:val="24"/>
          <w:szCs w:val="24"/>
        </w:rPr>
        <w:t>substance and does not contain ions which are responsible for electrical conductivity.</w:t>
      </w:r>
    </w:p>
    <w:p w:rsidR="001E7D53" w:rsidRPr="003622FD" w:rsidRDefault="00C55F1A" w:rsidP="00C55F1A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 xml:space="preserve">    </w:t>
      </w:r>
      <w:r w:rsidR="001E7D53" w:rsidRPr="003622FD">
        <w:rPr>
          <w:rFonts w:ascii="Times New Roman" w:hAnsi="Times New Roman" w:cs="Times New Roman"/>
          <w:sz w:val="24"/>
          <w:szCs w:val="24"/>
        </w:rPr>
        <w:t xml:space="preserve">  c.)Write equations to show the reactions taking place</w:t>
      </w:r>
    </w:p>
    <w:p w:rsidR="001E7D53" w:rsidRPr="003622FD" w:rsidRDefault="001E7D53" w:rsidP="001E7D53">
      <w:pPr>
        <w:pStyle w:val="ListParagraph"/>
        <w:numPr>
          <w:ilvl w:val="0"/>
          <w:numId w:val="8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At the cathode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1E7D53" w:rsidRPr="003622FD" w:rsidRDefault="00165C15" w:rsidP="00C55F1A">
      <w:pPr>
        <w:tabs>
          <w:tab w:val="left" w:pos="2760"/>
        </w:tabs>
        <w:ind w:firstLine="720"/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5" type="#_x0000_t32" style="position:absolute;left:0;text-align:left;margin-left:82.5pt;margin-top:2.8pt;width:3.75pt;height:0;z-index:25171046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2" type="#_x0000_t32" style="position:absolute;left:0;text-align:left;margin-left:88.5pt;margin-top:6.55pt;width:42pt;height:.75pt;flip:y;z-index:251709440" o:connectortype="straight">
            <v:stroke endarrow="block"/>
          </v:shape>
        </w:pict>
      </w:r>
      <w:r w:rsidR="00C55F1A" w:rsidRPr="003622FD">
        <w:rPr>
          <w:rFonts w:ascii="Times New Roman" w:hAnsi="Times New Roman" w:cs="Times New Roman"/>
          <w:b/>
          <w:sz w:val="24"/>
          <w:szCs w:val="24"/>
        </w:rPr>
        <w:t>Pb</w:t>
      </w:r>
      <w:r w:rsidR="00C55F1A" w:rsidRPr="003622FD">
        <w:rPr>
          <w:rFonts w:ascii="Times New Roman" w:hAnsi="Times New Roman" w:cs="Times New Roman"/>
          <w:b/>
          <w:sz w:val="24"/>
          <w:szCs w:val="24"/>
          <w:vertAlign w:val="superscript"/>
        </w:rPr>
        <w:t>2+</w:t>
      </w:r>
      <w:r w:rsidR="00C55F1A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(aq)</w:t>
      </w:r>
      <w:r w:rsidR="00C55F1A" w:rsidRPr="003622FD">
        <w:rPr>
          <w:rFonts w:ascii="Times New Roman" w:hAnsi="Times New Roman" w:cs="Times New Roman"/>
          <w:b/>
          <w:sz w:val="24"/>
          <w:szCs w:val="24"/>
        </w:rPr>
        <w:t xml:space="preserve"> +2e</w:t>
      </w:r>
      <w:r w:rsidR="00C55F1A" w:rsidRPr="003622FD">
        <w:rPr>
          <w:rFonts w:ascii="Times New Roman" w:hAnsi="Times New Roman" w:cs="Times New Roman"/>
          <w:b/>
          <w:sz w:val="24"/>
          <w:szCs w:val="24"/>
        </w:rPr>
        <w:tab/>
        <w:t>Pb</w:t>
      </w:r>
      <w:r w:rsidR="00C55F1A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(s)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pStyle w:val="ListParagraph"/>
        <w:numPr>
          <w:ilvl w:val="0"/>
          <w:numId w:val="8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At the anode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1E7D53" w:rsidRPr="003622FD" w:rsidRDefault="00165C15" w:rsidP="00C55F1A">
      <w:pPr>
        <w:tabs>
          <w:tab w:val="left" w:pos="2370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7" type="#_x0000_t32" style="position:absolute;left:0;text-align:left;margin-left:150.75pt;margin-top:1.75pt;width:4.5pt;height:.05pt;z-index:251712512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6" type="#_x0000_t32" style="position:absolute;left:0;text-align:left;margin-left:69.75pt;margin-top:5.95pt;width:45pt;height:0;z-index:251711488" o:connectortype="straight">
            <v:stroke endarrow="block"/>
          </v:shape>
        </w:pict>
      </w:r>
      <w:r w:rsidR="00C55F1A" w:rsidRPr="003622FD">
        <w:rPr>
          <w:rFonts w:ascii="Times New Roman" w:hAnsi="Times New Roman" w:cs="Times New Roman"/>
          <w:b/>
          <w:sz w:val="24"/>
          <w:szCs w:val="24"/>
        </w:rPr>
        <w:t>2Br</w:t>
      </w:r>
      <w:r w:rsidR="00C55F1A" w:rsidRPr="003622F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–</w:t>
      </w:r>
      <w:r w:rsidR="00C55F1A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(aq)</w:t>
      </w:r>
      <w:r w:rsidR="00C55F1A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="00C55F1A" w:rsidRPr="003622FD">
        <w:rPr>
          <w:rFonts w:ascii="Times New Roman" w:hAnsi="Times New Roman" w:cs="Times New Roman"/>
          <w:b/>
          <w:sz w:val="24"/>
          <w:szCs w:val="24"/>
        </w:rPr>
        <w:t>Br</w:t>
      </w:r>
      <w:r w:rsidR="00C55F1A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2(l)</w:t>
      </w:r>
      <w:r w:rsidR="00C55F1A" w:rsidRPr="003622FD">
        <w:rPr>
          <w:rFonts w:ascii="Times New Roman" w:hAnsi="Times New Roman" w:cs="Times New Roman"/>
          <w:b/>
          <w:sz w:val="24"/>
          <w:szCs w:val="24"/>
        </w:rPr>
        <w:t>+ 2e</w:t>
      </w:r>
    </w:p>
    <w:p w:rsidR="00C55F1A" w:rsidRPr="003622FD" w:rsidRDefault="00C55F1A" w:rsidP="00C55F1A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12. Study the set up in the next page and answer the questions that follow</w:t>
      </w:r>
    </w:p>
    <w:p w:rsidR="001E7D53" w:rsidRPr="003622FD" w:rsidRDefault="009C1080" w:rsidP="009C1080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 xml:space="preserve">       a.)</w:t>
      </w:r>
      <w:r w:rsidR="001E7D53" w:rsidRPr="003622FD">
        <w:rPr>
          <w:rFonts w:ascii="Times New Roman" w:hAnsi="Times New Roman" w:cs="Times New Roman"/>
          <w:sz w:val="24"/>
          <w:szCs w:val="24"/>
        </w:rPr>
        <w:t>Identify gas X</w:t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1E7D53" w:rsidRPr="003622FD" w:rsidRDefault="009C1080" w:rsidP="001E7D53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 xml:space="preserve">          Hydrogen gas</w:t>
      </w:r>
    </w:p>
    <w:p w:rsidR="001E7D53" w:rsidRPr="003622FD" w:rsidRDefault="009C1080" w:rsidP="009C1080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b.)</w:t>
      </w:r>
      <w:r w:rsidR="001E7D53" w:rsidRPr="003622FD">
        <w:rPr>
          <w:rFonts w:ascii="Times New Roman" w:hAnsi="Times New Roman" w:cs="Times New Roman"/>
          <w:sz w:val="24"/>
          <w:szCs w:val="24"/>
        </w:rPr>
        <w:t>Write a chemical equation for the reaction liberating gas X</w:t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1E7D53" w:rsidRPr="003622FD" w:rsidRDefault="00165C15" w:rsidP="009C1080">
      <w:pPr>
        <w:pStyle w:val="ListParagraph"/>
        <w:tabs>
          <w:tab w:val="left" w:pos="3660"/>
        </w:tabs>
        <w:ind w:firstLine="720"/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8" type="#_x0000_t32" style="position:absolute;left:0;text-align:left;margin-left:130.5pt;margin-top:7.8pt;width:43.5pt;height:.75pt;z-index:251713536" o:connectortype="straight">
            <v:stroke endarrow="block"/>
          </v:shape>
        </w:pict>
      </w:r>
      <w:r w:rsidR="009C1080" w:rsidRPr="003622FD">
        <w:rPr>
          <w:rFonts w:ascii="Times New Roman" w:hAnsi="Times New Roman" w:cs="Times New Roman"/>
          <w:b/>
          <w:sz w:val="24"/>
          <w:szCs w:val="24"/>
        </w:rPr>
        <w:t>Zn</w:t>
      </w:r>
      <w:r w:rsidR="009C1080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(s)</w:t>
      </w:r>
      <w:r w:rsidR="009C1080" w:rsidRPr="003622FD">
        <w:rPr>
          <w:rFonts w:ascii="Times New Roman" w:hAnsi="Times New Roman" w:cs="Times New Roman"/>
          <w:b/>
          <w:sz w:val="24"/>
          <w:szCs w:val="24"/>
        </w:rPr>
        <w:t>+ 2HCl</w:t>
      </w:r>
      <w:r w:rsidR="009C1080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(aq)</w:t>
      </w:r>
      <w:r w:rsidR="009C1080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="009C1080" w:rsidRPr="003622FD">
        <w:rPr>
          <w:rFonts w:ascii="Times New Roman" w:hAnsi="Times New Roman" w:cs="Times New Roman"/>
          <w:b/>
          <w:sz w:val="24"/>
          <w:szCs w:val="24"/>
        </w:rPr>
        <w:t>ZnCl</w:t>
      </w:r>
      <w:r w:rsidR="009C1080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2(s)</w:t>
      </w:r>
      <w:r w:rsidR="009C1080" w:rsidRPr="003622FD">
        <w:rPr>
          <w:rFonts w:ascii="Times New Roman" w:hAnsi="Times New Roman" w:cs="Times New Roman"/>
          <w:b/>
          <w:sz w:val="24"/>
          <w:szCs w:val="24"/>
        </w:rPr>
        <w:t xml:space="preserve"> + H</w:t>
      </w:r>
      <w:r w:rsidR="009C1080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2(g)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9C1080" w:rsidP="009C1080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c.)</w:t>
      </w:r>
      <w:r w:rsidR="001E7D53" w:rsidRPr="003622FD">
        <w:rPr>
          <w:rFonts w:ascii="Times New Roman" w:hAnsi="Times New Roman" w:cs="Times New Roman"/>
          <w:sz w:val="24"/>
          <w:szCs w:val="24"/>
        </w:rPr>
        <w:t>Why is it not advisable to use calcium in this method of preparing hydrogen?</w:t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1E7D53" w:rsidRPr="003622FD" w:rsidRDefault="009C1080" w:rsidP="009C1080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b/>
          <w:sz w:val="24"/>
          <w:szCs w:val="24"/>
        </w:rPr>
        <w:t>Reaction of calcium with acids is explosive</w:t>
      </w:r>
    </w:p>
    <w:p w:rsidR="001E7D53" w:rsidRPr="003622FD" w:rsidRDefault="009C1080" w:rsidP="009C1080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 xml:space="preserve">              d.)</w:t>
      </w:r>
      <w:r w:rsidR="001E7D53" w:rsidRPr="003622FD">
        <w:rPr>
          <w:rFonts w:ascii="Times New Roman" w:hAnsi="Times New Roman" w:cs="Times New Roman"/>
          <w:sz w:val="24"/>
          <w:szCs w:val="24"/>
        </w:rPr>
        <w:t>Give the use of anhydrous calcium chloride in the U-tube</w:t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1E7D53" w:rsidRPr="003622FD" w:rsidRDefault="009C1080" w:rsidP="001E7D5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 xml:space="preserve">       To dry hydrogen gas</w:t>
      </w:r>
    </w:p>
    <w:p w:rsidR="001E7D53" w:rsidRPr="003622FD" w:rsidRDefault="001E7D53" w:rsidP="009C1080">
      <w:pPr>
        <w:pStyle w:val="ListParagraph"/>
        <w:numPr>
          <w:ilvl w:val="0"/>
          <w:numId w:val="17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Name another substance that could serve the same purpose as anhydrous calcium chloride       (1mrk)</w:t>
      </w:r>
    </w:p>
    <w:p w:rsidR="001E7D53" w:rsidRPr="003622FD" w:rsidRDefault="00165C15" w:rsidP="001E7D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0" type="#_x0000_t32" style="position:absolute;left:0;text-align:left;margin-left:105.75pt;margin-top:10.5pt;width:13.5pt;height:0;z-index:25171558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9" type="#_x0000_t32" style="position:absolute;left:0;text-align:left;margin-left:104.25pt;margin-top:3.05pt;width:13.5pt;height:0;z-index:251714560" o:connectortype="straight"/>
        </w:pict>
      </w:r>
      <w:r w:rsidR="009C1080" w:rsidRPr="003622FD">
        <w:rPr>
          <w:rFonts w:ascii="Times New Roman" w:hAnsi="Times New Roman" w:cs="Times New Roman"/>
          <w:b/>
          <w:sz w:val="24"/>
          <w:szCs w:val="24"/>
        </w:rPr>
        <w:t>Conc.Sulphuric</w:t>
      </w:r>
      <w:r w:rsidR="0002726F" w:rsidRPr="003622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080" w:rsidRPr="003622FD">
        <w:rPr>
          <w:rFonts w:ascii="Times New Roman" w:hAnsi="Times New Roman" w:cs="Times New Roman"/>
          <w:b/>
          <w:sz w:val="24"/>
          <w:szCs w:val="24"/>
        </w:rPr>
        <w:t xml:space="preserve"> VI acid or Calcium Oxide</w:t>
      </w:r>
      <w:r w:rsidR="009C1080" w:rsidRPr="003622FD">
        <w:rPr>
          <w:rFonts w:ascii="Times New Roman" w:hAnsi="Times New Roman" w:cs="Times New Roman"/>
          <w:sz w:val="24"/>
          <w:szCs w:val="24"/>
        </w:rPr>
        <w:t>.</w:t>
      </w:r>
    </w:p>
    <w:p w:rsidR="001E7D53" w:rsidRPr="003622FD" w:rsidRDefault="001E7D53" w:rsidP="001E7D53">
      <w:pPr>
        <w:pStyle w:val="ListParagraph"/>
        <w:numPr>
          <w:ilvl w:val="0"/>
          <w:numId w:val="9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Name the method used to collect gas X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1E7D53" w:rsidRPr="003622FD" w:rsidRDefault="009C1080" w:rsidP="001E7D5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lastRenderedPageBreak/>
        <w:t>Upward delivery/</w:t>
      </w:r>
      <w:r w:rsidR="0002726F" w:rsidRPr="003622FD">
        <w:rPr>
          <w:rFonts w:ascii="Times New Roman" w:hAnsi="Times New Roman" w:cs="Times New Roman"/>
          <w:b/>
          <w:sz w:val="24"/>
          <w:szCs w:val="24"/>
        </w:rPr>
        <w:t>downward displacement of air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13. The grid below shows part of the periodic table. Use it to answer the questions that follow.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02726F" w:rsidRPr="003622FD" w:rsidRDefault="0002726F" w:rsidP="0002726F">
      <w:pPr>
        <w:pStyle w:val="ListParagraph"/>
        <w:numPr>
          <w:ilvl w:val="0"/>
          <w:numId w:val="10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Which of the elements has the largest atomic radius? Explain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02726F" w:rsidRPr="003622FD" w:rsidRDefault="0002726F" w:rsidP="0002726F">
      <w:pPr>
        <w:pStyle w:val="ListParagraph"/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Q – Has the highest number of occupied energy levels</w:t>
      </w:r>
    </w:p>
    <w:p w:rsidR="0002726F" w:rsidRPr="003622FD" w:rsidRDefault="0002726F" w:rsidP="0002726F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02726F" w:rsidRPr="003622FD" w:rsidRDefault="0002726F" w:rsidP="0002726F">
      <w:pPr>
        <w:pStyle w:val="ListParagraph"/>
        <w:numPr>
          <w:ilvl w:val="0"/>
          <w:numId w:val="10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Identify the most reactive metal. Explain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02726F" w:rsidRPr="003622FD" w:rsidRDefault="0002726F" w:rsidP="0002726F">
      <w:pPr>
        <w:tabs>
          <w:tab w:val="left" w:pos="8145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Q – Has the largest atomic radius thus valency electrons loosely held</w:t>
      </w:r>
    </w:p>
    <w:p w:rsidR="0002726F" w:rsidRPr="003622FD" w:rsidRDefault="0002726F" w:rsidP="0002726F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02726F" w:rsidRPr="003622FD" w:rsidRDefault="0002726F" w:rsidP="0002726F">
      <w:pPr>
        <w:pStyle w:val="ListParagraph"/>
        <w:numPr>
          <w:ilvl w:val="0"/>
          <w:numId w:val="10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Name the chemical family to which P and Q belong.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02726F" w:rsidRPr="003622FD" w:rsidRDefault="0002726F" w:rsidP="0002726F">
      <w:pPr>
        <w:tabs>
          <w:tab w:val="left" w:pos="118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b/>
          <w:sz w:val="24"/>
          <w:szCs w:val="24"/>
        </w:rPr>
        <w:t>Alkali metals</w:t>
      </w:r>
    </w:p>
    <w:p w:rsidR="0002726F" w:rsidRPr="003622FD" w:rsidRDefault="0002726F" w:rsidP="0002726F">
      <w:pPr>
        <w:pStyle w:val="ListParagraph"/>
        <w:numPr>
          <w:ilvl w:val="0"/>
          <w:numId w:val="18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Compare the atomic radius of S and U. Explain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02726F" w:rsidRPr="003622FD" w:rsidRDefault="0066546A" w:rsidP="0066546A">
      <w:pPr>
        <w:tabs>
          <w:tab w:val="left" w:pos="8145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S has large atomic radius than U because U has a higher nuclear charge than S</w:t>
      </w:r>
    </w:p>
    <w:p w:rsidR="0066546A" w:rsidRPr="003622FD" w:rsidRDefault="0066546A" w:rsidP="0066546A">
      <w:pPr>
        <w:pStyle w:val="ListParagraph"/>
        <w:numPr>
          <w:ilvl w:val="0"/>
          <w:numId w:val="18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Select an element that does not form an ion. Explain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1E7D53" w:rsidRPr="003622FD" w:rsidRDefault="0066546A" w:rsidP="0066546A">
      <w:pPr>
        <w:tabs>
          <w:tab w:val="left" w:pos="8145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V/W</w:t>
      </w:r>
    </w:p>
    <w:p w:rsidR="0066546A" w:rsidRPr="003622FD" w:rsidRDefault="0066546A" w:rsidP="0066546A">
      <w:pPr>
        <w:tabs>
          <w:tab w:val="left" w:pos="8145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It is stable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66546A" w:rsidRPr="003622FD" w:rsidRDefault="0066546A" w:rsidP="0066546A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66546A" w:rsidRPr="003622FD" w:rsidRDefault="0066546A" w:rsidP="0066546A">
      <w:pPr>
        <w:pStyle w:val="ListParagraph"/>
        <w:numPr>
          <w:ilvl w:val="0"/>
          <w:numId w:val="18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i/>
          <w:sz w:val="24"/>
          <w:szCs w:val="24"/>
        </w:rPr>
        <w:t>Give</w:t>
      </w:r>
      <w:r w:rsidRPr="003622FD">
        <w:rPr>
          <w:rFonts w:ascii="Times New Roman" w:hAnsi="Times New Roman" w:cs="Times New Roman"/>
          <w:sz w:val="24"/>
          <w:szCs w:val="24"/>
        </w:rPr>
        <w:t xml:space="preserve"> the formula of one stable cation with an electron arrangement of 2.8.8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66546A" w:rsidRPr="003622FD" w:rsidRDefault="0066546A" w:rsidP="0066546A">
      <w:pPr>
        <w:tabs>
          <w:tab w:val="left" w:pos="945"/>
        </w:tabs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b/>
          <w:sz w:val="24"/>
          <w:szCs w:val="24"/>
        </w:rPr>
        <w:t>Q</w:t>
      </w:r>
      <w:r w:rsidRPr="003622FD">
        <w:rPr>
          <w:rFonts w:ascii="Times New Roman" w:hAnsi="Times New Roman" w:cs="Times New Roman"/>
          <w:b/>
          <w:sz w:val="24"/>
          <w:szCs w:val="24"/>
          <w:vertAlign w:val="superscript"/>
        </w:rPr>
        <w:t>+1</w:t>
      </w:r>
    </w:p>
    <w:p w:rsidR="0066546A" w:rsidRPr="003622FD" w:rsidRDefault="0066546A" w:rsidP="0066546A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14.a) Define the term isotope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66546A" w:rsidRPr="003622FD" w:rsidRDefault="0066546A" w:rsidP="0066546A">
      <w:pPr>
        <w:tabs>
          <w:tab w:val="left" w:pos="8145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Are atoms of the same element with the same atomic number/Number of protons but different       mass number.</w:t>
      </w:r>
    </w:p>
    <w:p w:rsidR="0066546A" w:rsidRPr="003622FD" w:rsidRDefault="0066546A" w:rsidP="0066546A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lastRenderedPageBreak/>
        <w:t xml:space="preserve">b.)Chlorine gas has a mass of 35.5. It is made up of two isotopes </w:t>
      </w:r>
      <w:r w:rsidRPr="003622FD">
        <w:rPr>
          <w:rFonts w:ascii="Times New Roman" w:hAnsi="Times New Roman" w:cs="Times New Roman"/>
          <w:sz w:val="24"/>
          <w:szCs w:val="24"/>
          <w:vertAlign w:val="superscript"/>
        </w:rPr>
        <w:t>35</w:t>
      </w:r>
      <w:r w:rsidRPr="003622FD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Pr="003622FD">
        <w:rPr>
          <w:rFonts w:ascii="Times New Roman" w:hAnsi="Times New Roman" w:cs="Times New Roman"/>
          <w:sz w:val="24"/>
          <w:szCs w:val="24"/>
        </w:rPr>
        <w:t xml:space="preserve">CL and </w:t>
      </w:r>
      <w:r w:rsidRPr="003622FD">
        <w:rPr>
          <w:rFonts w:ascii="Times New Roman" w:hAnsi="Times New Roman" w:cs="Times New Roman"/>
          <w:sz w:val="24"/>
          <w:szCs w:val="24"/>
          <w:vertAlign w:val="superscript"/>
        </w:rPr>
        <w:t>37</w:t>
      </w:r>
      <w:r w:rsidRPr="003622FD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Pr="003622FD">
        <w:rPr>
          <w:rFonts w:ascii="Times New Roman" w:hAnsi="Times New Roman" w:cs="Times New Roman"/>
          <w:sz w:val="24"/>
          <w:szCs w:val="24"/>
        </w:rPr>
        <w:t>CL. Determine the relative abundance of each isotope in the chlorine gas.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(3mrks)</w:t>
      </w:r>
    </w:p>
    <w:p w:rsidR="0066546A" w:rsidRPr="003622FD" w:rsidRDefault="00165C15" w:rsidP="0066546A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1" type="#_x0000_t32" style="position:absolute;margin-left:27pt;margin-top:18.2pt;width:95.25pt;height:0;z-index:251716608" o:connectortype="straight"/>
        </w:pict>
      </w:r>
      <w:r w:rsidR="0066546A" w:rsidRPr="003622FD">
        <w:rPr>
          <w:rFonts w:ascii="Times New Roman" w:hAnsi="Times New Roman" w:cs="Times New Roman"/>
          <w:b/>
          <w:sz w:val="24"/>
          <w:szCs w:val="24"/>
        </w:rPr>
        <w:t>35.5= (X</w:t>
      </w:r>
      <w:r w:rsidR="00670DD8" w:rsidRPr="003622FD">
        <w:rPr>
          <w:rFonts w:ascii="Times New Roman" w:hAnsi="Times New Roman" w:cs="Times New Roman"/>
          <w:b/>
          <w:sz w:val="24"/>
          <w:szCs w:val="24"/>
        </w:rPr>
        <w:t xml:space="preserve"> ×35) + (100 – X) 37</w:t>
      </w:r>
    </w:p>
    <w:p w:rsidR="0066546A" w:rsidRPr="003622FD" w:rsidRDefault="00670DD8" w:rsidP="00670DD8"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ab/>
        <w:t>100</w:t>
      </w:r>
    </w:p>
    <w:p w:rsidR="0066546A" w:rsidRPr="003622FD" w:rsidRDefault="00165C15" w:rsidP="0066546A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2" type="#_x0000_t32" style="position:absolute;margin-left:54.75pt;margin-top:20.6pt;width:75pt;height:.75pt;z-index:251717632" o:connectortype="straight"/>
        </w:pict>
      </w:r>
      <w:r w:rsidR="00670DD8" w:rsidRPr="003622FD">
        <w:rPr>
          <w:rFonts w:ascii="Times New Roman" w:hAnsi="Times New Roman" w:cs="Times New Roman"/>
          <w:b/>
          <w:sz w:val="24"/>
          <w:szCs w:val="24"/>
        </w:rPr>
        <w:t>100 × 35.5 = 35x + 3700 – 37x</w:t>
      </w:r>
    </w:p>
    <w:p w:rsidR="001E7D53" w:rsidRPr="003622FD" w:rsidRDefault="00670DD8" w:rsidP="00AB16E8">
      <w:pPr>
        <w:tabs>
          <w:tab w:val="left" w:pos="1365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ab/>
        <w:t>100</w:t>
      </w:r>
      <w:r w:rsidR="00AB16E8" w:rsidRPr="003622FD">
        <w:rPr>
          <w:rFonts w:ascii="Times New Roman" w:hAnsi="Times New Roman" w:cs="Times New Roman"/>
          <w:b/>
          <w:sz w:val="24"/>
          <w:szCs w:val="24"/>
        </w:rPr>
        <w:tab/>
        <w:t>x = 75</w:t>
      </w:r>
    </w:p>
    <w:p w:rsidR="00670DD8" w:rsidRPr="003622FD" w:rsidRDefault="00670DD8" w:rsidP="00AB16E8">
      <w:pPr>
        <w:tabs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35.5 = -2x + 3700</w:t>
      </w:r>
      <w:r w:rsidR="00AB16E8" w:rsidRPr="003622FD">
        <w:rPr>
          <w:rFonts w:ascii="Times New Roman" w:hAnsi="Times New Roman" w:cs="Times New Roman"/>
          <w:b/>
          <w:sz w:val="24"/>
          <w:szCs w:val="24"/>
        </w:rPr>
        <w:tab/>
        <w:t>75% &amp; 25%</w:t>
      </w:r>
    </w:p>
    <w:p w:rsidR="001E7D53" w:rsidRPr="003622FD" w:rsidRDefault="00670DD8" w:rsidP="001E7D53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3550 = -2x + 3700</w:t>
      </w:r>
    </w:p>
    <w:p w:rsidR="001E7D53" w:rsidRPr="003622FD" w:rsidRDefault="00670DD8" w:rsidP="001E7D53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2x = 3700</w:t>
      </w:r>
    </w:p>
    <w:p w:rsidR="001E7D53" w:rsidRPr="003622FD" w:rsidRDefault="00165C15" w:rsidP="001E7D53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3" type="#_x0000_t32" style="position:absolute;margin-left:16.5pt;margin-top:11.1pt;width:27pt;height:0;z-index:251718656" o:connectortype="straight"/>
        </w:pict>
      </w:r>
      <w:r w:rsidR="00670DD8" w:rsidRPr="003622FD">
        <w:rPr>
          <w:rFonts w:ascii="Times New Roman" w:hAnsi="Times New Roman" w:cs="Times New Roman"/>
          <w:b/>
          <w:sz w:val="24"/>
          <w:szCs w:val="24"/>
        </w:rPr>
        <w:t xml:space="preserve">      -3550</w:t>
      </w:r>
    </w:p>
    <w:p w:rsidR="001E7D53" w:rsidRPr="003622FD" w:rsidRDefault="00670DD8" w:rsidP="001E7D53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 xml:space="preserve">       150</w:t>
      </w:r>
    </w:p>
    <w:p w:rsidR="001E7D53" w:rsidRPr="003622FD" w:rsidRDefault="00165C15" w:rsidP="001E7D53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5" type="#_x0000_t32" style="position:absolute;margin-left:21pt;margin-top:20.25pt;width:15pt;height:0;z-index:25172070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4" type="#_x0000_t32" style="position:absolute;margin-left:-3.75pt;margin-top:20.25pt;width:11.25pt;height:0;z-index:251719680" o:connectortype="straight"/>
        </w:pict>
      </w:r>
      <w:r w:rsidR="00AB16E8" w:rsidRPr="003622FD">
        <w:rPr>
          <w:rFonts w:ascii="Times New Roman" w:hAnsi="Times New Roman" w:cs="Times New Roman"/>
          <w:b/>
          <w:sz w:val="24"/>
          <w:szCs w:val="24"/>
        </w:rPr>
        <w:t>2x = 150</w:t>
      </w:r>
    </w:p>
    <w:p w:rsidR="001E7D53" w:rsidRPr="003622FD" w:rsidRDefault="00AB16E8" w:rsidP="001E7D53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2         2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15. Write a balanced equation for the decomposition of the following solids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(3mrks)</w:t>
      </w:r>
    </w:p>
    <w:p w:rsidR="001E7D53" w:rsidRPr="003622FD" w:rsidRDefault="00165C15" w:rsidP="001E7D53">
      <w:pPr>
        <w:pStyle w:val="ListParagraph"/>
        <w:numPr>
          <w:ilvl w:val="0"/>
          <w:numId w:val="11"/>
        </w:numPr>
        <w:tabs>
          <w:tab w:val="left" w:pos="945"/>
          <w:tab w:val="left" w:pos="2490"/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32" style="position:absolute;left:0;text-align:left;margin-left:1in;margin-top:11.45pt;width:46.5pt;height:0;z-index:251686912" o:connectortype="straight">
            <v:stroke endarrow="block"/>
          </v:shape>
        </w:pict>
      </w:r>
      <w:r w:rsidR="001E7D53" w:rsidRPr="003622FD">
        <w:rPr>
          <w:rFonts w:ascii="Times New Roman" w:hAnsi="Times New Roman" w:cs="Times New Roman"/>
          <w:sz w:val="24"/>
          <w:szCs w:val="24"/>
        </w:rPr>
        <w:t>PbCO</w:t>
      </w:r>
      <w:r w:rsidR="001E7D53" w:rsidRPr="003622FD">
        <w:rPr>
          <w:rFonts w:ascii="Times New Roman" w:hAnsi="Times New Roman" w:cs="Times New Roman"/>
          <w:sz w:val="24"/>
          <w:szCs w:val="24"/>
          <w:vertAlign w:val="subscript"/>
        </w:rPr>
        <w:t>3(s)</w:t>
      </w:r>
      <w:r w:rsidR="001E7D53" w:rsidRPr="003622FD">
        <w:rPr>
          <w:rFonts w:ascii="Times New Roman" w:hAnsi="Times New Roman" w:cs="Times New Roman"/>
          <w:sz w:val="24"/>
          <w:szCs w:val="24"/>
        </w:rPr>
        <w:t xml:space="preserve"> HEAT</w:t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</w:r>
      <w:r w:rsidR="00AB16E8" w:rsidRPr="003622FD">
        <w:rPr>
          <w:rFonts w:ascii="Times New Roman" w:hAnsi="Times New Roman" w:cs="Times New Roman"/>
          <w:b/>
          <w:sz w:val="24"/>
          <w:szCs w:val="24"/>
        </w:rPr>
        <w:t>PbO</w:t>
      </w:r>
      <w:r w:rsidR="00AB16E8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(s)</w:t>
      </w:r>
      <w:r w:rsidR="00AB16E8" w:rsidRPr="003622FD">
        <w:rPr>
          <w:rFonts w:ascii="Times New Roman" w:hAnsi="Times New Roman" w:cs="Times New Roman"/>
          <w:b/>
          <w:sz w:val="24"/>
          <w:szCs w:val="24"/>
        </w:rPr>
        <w:t xml:space="preserve"> + CO</w:t>
      </w:r>
      <w:r w:rsidR="00AB16E8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2(g)</w:t>
      </w:r>
    </w:p>
    <w:p w:rsidR="001E7D53" w:rsidRPr="003622FD" w:rsidRDefault="001E7D53" w:rsidP="001E7D53">
      <w:pPr>
        <w:tabs>
          <w:tab w:val="left" w:pos="945"/>
          <w:tab w:val="left" w:pos="2490"/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65C15" w:rsidP="001E7D53">
      <w:pPr>
        <w:pStyle w:val="ListParagraph"/>
        <w:numPr>
          <w:ilvl w:val="0"/>
          <w:numId w:val="11"/>
        </w:numPr>
        <w:tabs>
          <w:tab w:val="left" w:pos="945"/>
          <w:tab w:val="left" w:pos="249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32" style="position:absolute;left:0;text-align:left;margin-left:112.5pt;margin-top:10.05pt;width:33.75pt;height:.75pt;flip:y;z-index:251687936" o:connectortype="straight">
            <v:stroke endarrow="block"/>
          </v:shape>
        </w:pict>
      </w:r>
      <w:r w:rsidR="001E7D53" w:rsidRPr="003622FD">
        <w:rPr>
          <w:rFonts w:ascii="Times New Roman" w:hAnsi="Times New Roman" w:cs="Times New Roman"/>
          <w:sz w:val="24"/>
          <w:szCs w:val="24"/>
        </w:rPr>
        <w:t>Na</w:t>
      </w:r>
      <w:r w:rsidR="001E7D53" w:rsidRPr="003622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E7D53" w:rsidRPr="003622FD">
        <w:rPr>
          <w:rFonts w:ascii="Times New Roman" w:hAnsi="Times New Roman" w:cs="Times New Roman"/>
          <w:sz w:val="24"/>
          <w:szCs w:val="24"/>
        </w:rPr>
        <w:t>CO</w:t>
      </w:r>
      <w:r w:rsidR="001E7D53" w:rsidRPr="003622F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E7D53" w:rsidRPr="003622FD">
        <w:rPr>
          <w:rFonts w:ascii="Times New Roman" w:hAnsi="Times New Roman" w:cs="Times New Roman"/>
          <w:sz w:val="24"/>
          <w:szCs w:val="24"/>
        </w:rPr>
        <w:t>. 10H</w:t>
      </w:r>
      <w:r w:rsidR="001E7D53" w:rsidRPr="003622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E7D53" w:rsidRPr="003622FD">
        <w:rPr>
          <w:rFonts w:ascii="Times New Roman" w:hAnsi="Times New Roman" w:cs="Times New Roman"/>
          <w:sz w:val="24"/>
          <w:szCs w:val="24"/>
        </w:rPr>
        <w:t>O</w:t>
      </w:r>
      <w:r w:rsidR="001E7D53" w:rsidRPr="003622FD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1E7D53" w:rsidRPr="003622FD">
        <w:rPr>
          <w:rFonts w:ascii="Times New Roman" w:hAnsi="Times New Roman" w:cs="Times New Roman"/>
          <w:sz w:val="24"/>
          <w:szCs w:val="24"/>
        </w:rPr>
        <w:t xml:space="preserve"> HEAT</w:t>
      </w:r>
      <w:r w:rsidR="00AB16E8" w:rsidRPr="003622FD">
        <w:rPr>
          <w:rFonts w:ascii="Times New Roman" w:hAnsi="Times New Roman" w:cs="Times New Roman"/>
          <w:sz w:val="24"/>
          <w:szCs w:val="24"/>
        </w:rPr>
        <w:t xml:space="preserve">         </w:t>
      </w:r>
      <w:r w:rsidR="00AB16E8" w:rsidRPr="003622FD">
        <w:rPr>
          <w:rFonts w:ascii="Times New Roman" w:hAnsi="Times New Roman" w:cs="Times New Roman"/>
          <w:b/>
          <w:sz w:val="24"/>
          <w:szCs w:val="24"/>
        </w:rPr>
        <w:t>Na</w:t>
      </w:r>
      <w:r w:rsidR="00AB16E8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BD256D" w:rsidRPr="003622FD">
        <w:rPr>
          <w:rFonts w:ascii="Times New Roman" w:hAnsi="Times New Roman" w:cs="Times New Roman"/>
          <w:b/>
          <w:sz w:val="24"/>
          <w:szCs w:val="24"/>
        </w:rPr>
        <w:t>CO</w:t>
      </w:r>
      <w:r w:rsidR="00BD256D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3(s)</w:t>
      </w:r>
      <w:r w:rsidR="00BD256D" w:rsidRPr="003622FD">
        <w:rPr>
          <w:rFonts w:ascii="Times New Roman" w:hAnsi="Times New Roman" w:cs="Times New Roman"/>
          <w:b/>
          <w:sz w:val="24"/>
          <w:szCs w:val="24"/>
        </w:rPr>
        <w:t xml:space="preserve"> +10H</w:t>
      </w:r>
      <w:r w:rsidR="00BD256D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BD256D" w:rsidRPr="003622FD">
        <w:rPr>
          <w:rFonts w:ascii="Times New Roman" w:hAnsi="Times New Roman" w:cs="Times New Roman"/>
          <w:b/>
          <w:sz w:val="24"/>
          <w:szCs w:val="24"/>
        </w:rPr>
        <w:t>O</w:t>
      </w:r>
      <w:r w:rsidR="00BD256D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(l)</w:t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</w:r>
      <w:r w:rsidR="001E7D53" w:rsidRPr="003622FD">
        <w:rPr>
          <w:rFonts w:ascii="Times New Roman" w:hAnsi="Times New Roman" w:cs="Times New Roman"/>
          <w:sz w:val="24"/>
          <w:szCs w:val="24"/>
        </w:rPr>
        <w:tab/>
      </w:r>
    </w:p>
    <w:p w:rsidR="001E7D53" w:rsidRPr="003622FD" w:rsidRDefault="001E7D53" w:rsidP="001E7D53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65C15" w:rsidP="001E7D5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32" style="position:absolute;left:0;text-align:left;margin-left:68.25pt;margin-top:11.75pt;width:36pt;height:.75pt;z-index:251688960" o:connectortype="straight">
            <v:stroke endarrow="block"/>
          </v:shape>
        </w:pict>
      </w:r>
      <w:r w:rsidR="001E7D53" w:rsidRPr="003622FD">
        <w:rPr>
          <w:rFonts w:ascii="Times New Roman" w:hAnsi="Times New Roman" w:cs="Times New Roman"/>
          <w:sz w:val="24"/>
          <w:szCs w:val="24"/>
        </w:rPr>
        <w:t>KNO</w:t>
      </w:r>
      <w:r w:rsidR="001E7D53" w:rsidRPr="003622FD">
        <w:rPr>
          <w:rFonts w:ascii="Times New Roman" w:hAnsi="Times New Roman" w:cs="Times New Roman"/>
          <w:sz w:val="24"/>
          <w:szCs w:val="24"/>
          <w:vertAlign w:val="subscript"/>
        </w:rPr>
        <w:t>3(s)</w:t>
      </w:r>
      <w:r w:rsidR="001E7D53" w:rsidRPr="003622FD">
        <w:rPr>
          <w:rFonts w:ascii="Times New Roman" w:hAnsi="Times New Roman" w:cs="Times New Roman"/>
          <w:sz w:val="24"/>
          <w:szCs w:val="24"/>
        </w:rPr>
        <w:t xml:space="preserve"> HEAT</w:t>
      </w:r>
      <w:r w:rsidR="00BD256D" w:rsidRPr="003622FD">
        <w:rPr>
          <w:rFonts w:ascii="Times New Roman" w:hAnsi="Times New Roman" w:cs="Times New Roman"/>
          <w:sz w:val="24"/>
          <w:szCs w:val="24"/>
        </w:rPr>
        <w:t xml:space="preserve">       </w:t>
      </w:r>
      <w:r w:rsidR="00BD256D" w:rsidRPr="003622FD">
        <w:rPr>
          <w:rFonts w:ascii="Times New Roman" w:hAnsi="Times New Roman" w:cs="Times New Roman"/>
          <w:b/>
          <w:sz w:val="24"/>
          <w:szCs w:val="24"/>
        </w:rPr>
        <w:t>2KNO</w:t>
      </w:r>
      <w:r w:rsidR="00BD256D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2(s) </w:t>
      </w:r>
      <w:r w:rsidR="00BD256D" w:rsidRPr="003622FD">
        <w:rPr>
          <w:rFonts w:ascii="Times New Roman" w:hAnsi="Times New Roman" w:cs="Times New Roman"/>
          <w:b/>
          <w:sz w:val="24"/>
          <w:szCs w:val="24"/>
        </w:rPr>
        <w:t>+ O</w:t>
      </w:r>
      <w:r w:rsidR="00BD256D" w:rsidRPr="003622FD">
        <w:rPr>
          <w:rFonts w:ascii="Times New Roman" w:hAnsi="Times New Roman" w:cs="Times New Roman"/>
          <w:b/>
          <w:sz w:val="24"/>
          <w:szCs w:val="24"/>
          <w:vertAlign w:val="subscript"/>
        </w:rPr>
        <w:t>2(g)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 xml:space="preserve">16. Though Sodium and aluminium are in the same period and are both metals, aluminium is a better conductor of electricity. Explain  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1E7D53" w:rsidRPr="003622FD" w:rsidRDefault="000B7DD4" w:rsidP="001E7D53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lastRenderedPageBreak/>
        <w:t>Conductivity increases with increase in the number of delocalized electrons. Aluminium has more electrons than sodium.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>17. List any five uses of oxygen gas`</w:t>
      </w:r>
      <w:r w:rsidRPr="003622FD">
        <w:rPr>
          <w:rFonts w:ascii="Times New Roman" w:hAnsi="Times New Roman" w:cs="Times New Roman"/>
          <w:sz w:val="24"/>
          <w:szCs w:val="24"/>
        </w:rPr>
        <w:tab/>
      </w:r>
      <w:r w:rsidRPr="003622FD">
        <w:rPr>
          <w:rFonts w:ascii="Times New Roman" w:hAnsi="Times New Roman" w:cs="Times New Roman"/>
          <w:sz w:val="24"/>
          <w:szCs w:val="24"/>
        </w:rPr>
        <w:tab/>
        <w:t>(5mrks)</w:t>
      </w:r>
    </w:p>
    <w:p w:rsidR="001E7D53" w:rsidRPr="003622FD" w:rsidRDefault="000B7DD4" w:rsidP="000B7DD4">
      <w:pPr>
        <w:pStyle w:val="ListParagraph"/>
        <w:numPr>
          <w:ilvl w:val="0"/>
          <w:numId w:val="19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Used in hospitals by patients with breathing difficulties.</w:t>
      </w:r>
    </w:p>
    <w:p w:rsidR="000B7DD4" w:rsidRPr="003622FD" w:rsidRDefault="000B7DD4" w:rsidP="000B7DD4">
      <w:pPr>
        <w:pStyle w:val="ListParagraph"/>
        <w:numPr>
          <w:ilvl w:val="0"/>
          <w:numId w:val="19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Used by mountain climbers and deep sea divers.</w:t>
      </w:r>
    </w:p>
    <w:p w:rsidR="000B7DD4" w:rsidRPr="003622FD" w:rsidRDefault="000B7DD4" w:rsidP="000B7DD4">
      <w:pPr>
        <w:pStyle w:val="ListParagraph"/>
        <w:numPr>
          <w:ilvl w:val="0"/>
          <w:numId w:val="19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Used to burn fuels.</w:t>
      </w:r>
    </w:p>
    <w:p w:rsidR="000B7DD4" w:rsidRPr="003622FD" w:rsidRDefault="000B7DD4" w:rsidP="000B7DD4">
      <w:pPr>
        <w:pStyle w:val="ListParagraph"/>
        <w:numPr>
          <w:ilvl w:val="0"/>
          <w:numId w:val="19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Used as a reactant in fuel cells.</w:t>
      </w:r>
    </w:p>
    <w:p w:rsidR="000B7DD4" w:rsidRPr="003622FD" w:rsidRDefault="000B7DD4" w:rsidP="000B7DD4">
      <w:pPr>
        <w:pStyle w:val="ListParagraph"/>
        <w:numPr>
          <w:ilvl w:val="0"/>
          <w:numId w:val="19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b/>
          <w:sz w:val="24"/>
          <w:szCs w:val="24"/>
        </w:rPr>
        <w:t>During steel making, Oxygen is used to remove iron impurities.</w:t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3622FD">
        <w:rPr>
          <w:rFonts w:ascii="Times New Roman" w:hAnsi="Times New Roman" w:cs="Times New Roman"/>
          <w:sz w:val="24"/>
          <w:szCs w:val="24"/>
        </w:rPr>
        <w:tab/>
      </w: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E7D53" w:rsidRPr="003622FD" w:rsidRDefault="001E7D53" w:rsidP="001E7D53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226E71" w:rsidRPr="003622FD" w:rsidRDefault="00165C15">
      <w:pPr>
        <w:rPr>
          <w:rFonts w:ascii="Times New Roman" w:hAnsi="Times New Roman" w:cs="Times New Roman"/>
          <w:sz w:val="24"/>
          <w:szCs w:val="24"/>
        </w:rPr>
      </w:pPr>
    </w:p>
    <w:sectPr w:rsidR="00226E71" w:rsidRPr="003622FD" w:rsidSect="0083355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C15" w:rsidRDefault="00165C15" w:rsidP="00B84C05">
      <w:pPr>
        <w:spacing w:after="0" w:line="240" w:lineRule="auto"/>
      </w:pPr>
      <w:r>
        <w:separator/>
      </w:r>
    </w:p>
  </w:endnote>
  <w:endnote w:type="continuationSeparator" w:id="0">
    <w:p w:rsidR="00165C15" w:rsidRDefault="00165C15" w:rsidP="00B8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6B670F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6B670F" w:rsidRDefault="00165C1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B670F" w:rsidRDefault="002936BF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 w:rsidR="00B84C05">
            <w:fldChar w:fldCharType="begin"/>
          </w:r>
          <w:r>
            <w:instrText xml:space="preserve"> PAGE  \* MERGEFORMAT </w:instrText>
          </w:r>
          <w:r w:rsidR="00B84C05">
            <w:fldChar w:fldCharType="separate"/>
          </w:r>
          <w:r w:rsidR="0079640B" w:rsidRPr="0079640B">
            <w:rPr>
              <w:rFonts w:asciiTheme="majorHAnsi" w:hAnsiTheme="majorHAnsi"/>
              <w:b/>
              <w:noProof/>
            </w:rPr>
            <w:t>1</w:t>
          </w:r>
          <w:r w:rsidR="00B84C05"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6B670F" w:rsidRDefault="00165C1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B670F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6B670F" w:rsidRDefault="00165C1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6B670F" w:rsidRDefault="00165C15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6B670F" w:rsidRDefault="00165C1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B670F" w:rsidRDefault="00165C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C15" w:rsidRDefault="00165C15" w:rsidP="00B84C05">
      <w:pPr>
        <w:spacing w:after="0" w:line="240" w:lineRule="auto"/>
      </w:pPr>
      <w:r>
        <w:separator/>
      </w:r>
    </w:p>
  </w:footnote>
  <w:footnote w:type="continuationSeparator" w:id="0">
    <w:p w:rsidR="00165C15" w:rsidRDefault="00165C15" w:rsidP="00B84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00D1"/>
    <w:multiLevelType w:val="hybridMultilevel"/>
    <w:tmpl w:val="AB8A7E4E"/>
    <w:lvl w:ilvl="0" w:tplc="4B4CF11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053606C9"/>
    <w:multiLevelType w:val="hybridMultilevel"/>
    <w:tmpl w:val="EF8A1250"/>
    <w:lvl w:ilvl="0" w:tplc="04090019">
      <w:start w:val="1"/>
      <w:numFmt w:val="lowerLetter"/>
      <w:lvlText w:val="%1."/>
      <w:lvlJc w:val="left"/>
      <w:pPr>
        <w:ind w:left="2775" w:hanging="360"/>
      </w:p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2">
    <w:nsid w:val="15EE08CF"/>
    <w:multiLevelType w:val="hybridMultilevel"/>
    <w:tmpl w:val="EE167C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54CB7"/>
    <w:multiLevelType w:val="hybridMultilevel"/>
    <w:tmpl w:val="AC6C4A32"/>
    <w:lvl w:ilvl="0" w:tplc="D1FE824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F0D2B"/>
    <w:multiLevelType w:val="hybridMultilevel"/>
    <w:tmpl w:val="C4EE8E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91422FE"/>
    <w:multiLevelType w:val="hybridMultilevel"/>
    <w:tmpl w:val="7C0088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C0359"/>
    <w:multiLevelType w:val="hybridMultilevel"/>
    <w:tmpl w:val="9C06049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10C5D0D"/>
    <w:multiLevelType w:val="hybridMultilevel"/>
    <w:tmpl w:val="0B1CB4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33D24"/>
    <w:multiLevelType w:val="hybridMultilevel"/>
    <w:tmpl w:val="2962ED98"/>
    <w:lvl w:ilvl="0" w:tplc="B498AE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D170C"/>
    <w:multiLevelType w:val="hybridMultilevel"/>
    <w:tmpl w:val="B014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E5B96"/>
    <w:multiLevelType w:val="hybridMultilevel"/>
    <w:tmpl w:val="CF1AA45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A7114C8"/>
    <w:multiLevelType w:val="hybridMultilevel"/>
    <w:tmpl w:val="CDA6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A7C66"/>
    <w:multiLevelType w:val="hybridMultilevel"/>
    <w:tmpl w:val="F80C87FC"/>
    <w:lvl w:ilvl="0" w:tplc="2FA2B204">
      <w:start w:val="5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68727E"/>
    <w:multiLevelType w:val="hybridMultilevel"/>
    <w:tmpl w:val="846A6874"/>
    <w:lvl w:ilvl="0" w:tplc="0409001B">
      <w:start w:val="1"/>
      <w:numFmt w:val="lowerRoman"/>
      <w:lvlText w:val="%1."/>
      <w:lvlJc w:val="righ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5F0635CE"/>
    <w:multiLevelType w:val="hybridMultilevel"/>
    <w:tmpl w:val="30209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227A6"/>
    <w:multiLevelType w:val="hybridMultilevel"/>
    <w:tmpl w:val="AC6C4A32"/>
    <w:lvl w:ilvl="0" w:tplc="D1FE824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10FC2"/>
    <w:multiLevelType w:val="hybridMultilevel"/>
    <w:tmpl w:val="4162C2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9D244A"/>
    <w:multiLevelType w:val="hybridMultilevel"/>
    <w:tmpl w:val="914A341A"/>
    <w:lvl w:ilvl="0" w:tplc="4D52C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FB3153"/>
    <w:multiLevelType w:val="hybridMultilevel"/>
    <w:tmpl w:val="DB2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0"/>
  </w:num>
  <w:num w:numId="4">
    <w:abstractNumId w:val="10"/>
  </w:num>
  <w:num w:numId="5">
    <w:abstractNumId w:val="5"/>
  </w:num>
  <w:num w:numId="6">
    <w:abstractNumId w:val="16"/>
  </w:num>
  <w:num w:numId="7">
    <w:abstractNumId w:val="8"/>
  </w:num>
  <w:num w:numId="8">
    <w:abstractNumId w:val="13"/>
  </w:num>
  <w:num w:numId="9">
    <w:abstractNumId w:val="2"/>
  </w:num>
  <w:num w:numId="10">
    <w:abstractNumId w:val="15"/>
  </w:num>
  <w:num w:numId="11">
    <w:abstractNumId w:val="7"/>
  </w:num>
  <w:num w:numId="12">
    <w:abstractNumId w:val="4"/>
  </w:num>
  <w:num w:numId="13">
    <w:abstractNumId w:val="6"/>
  </w:num>
  <w:num w:numId="14">
    <w:abstractNumId w:val="1"/>
  </w:num>
  <w:num w:numId="15">
    <w:abstractNumId w:val="11"/>
  </w:num>
  <w:num w:numId="16">
    <w:abstractNumId w:val="9"/>
  </w:num>
  <w:num w:numId="17">
    <w:abstractNumId w:val="12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D53"/>
    <w:rsid w:val="000122A6"/>
    <w:rsid w:val="0002726F"/>
    <w:rsid w:val="00045A12"/>
    <w:rsid w:val="000B7DD4"/>
    <w:rsid w:val="00165C15"/>
    <w:rsid w:val="001E7D53"/>
    <w:rsid w:val="00252F05"/>
    <w:rsid w:val="002936BF"/>
    <w:rsid w:val="002D771F"/>
    <w:rsid w:val="003622FD"/>
    <w:rsid w:val="005B1CF2"/>
    <w:rsid w:val="005D6AFD"/>
    <w:rsid w:val="005E5994"/>
    <w:rsid w:val="005E60EA"/>
    <w:rsid w:val="0066546A"/>
    <w:rsid w:val="00670DD8"/>
    <w:rsid w:val="006C190A"/>
    <w:rsid w:val="0079640B"/>
    <w:rsid w:val="007B51BC"/>
    <w:rsid w:val="007C7565"/>
    <w:rsid w:val="00812D84"/>
    <w:rsid w:val="00833557"/>
    <w:rsid w:val="008F7F18"/>
    <w:rsid w:val="00977CD2"/>
    <w:rsid w:val="009C1080"/>
    <w:rsid w:val="00AB16E8"/>
    <w:rsid w:val="00B84C05"/>
    <w:rsid w:val="00BD256D"/>
    <w:rsid w:val="00C55F1A"/>
    <w:rsid w:val="00CF7C3A"/>
    <w:rsid w:val="00E32478"/>
    <w:rsid w:val="00F7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46"/>
        <o:r id="V:Rule4" type="connector" idref="#_x0000_s1095"/>
        <o:r id="V:Rule5" type="connector" idref="#_x0000_s1034"/>
        <o:r id="V:Rule6" type="connector" idref="#_x0000_s1089"/>
        <o:r id="V:Rule7" type="connector" idref="#_x0000_s1044"/>
        <o:r id="V:Rule8" type="connector" idref="#_x0000_s1038"/>
        <o:r id="V:Rule9" type="connector" idref="#_x0000_s1061"/>
        <o:r id="V:Rule10" type="connector" idref="#_x0000_s1052"/>
        <o:r id="V:Rule11" type="connector" idref="#_x0000_s1076"/>
        <o:r id="V:Rule12" type="connector" idref="#_x0000_s1094"/>
        <o:r id="V:Rule13" type="connector" idref="#_x0000_s1063"/>
        <o:r id="V:Rule14" type="connector" idref="#_x0000_s1045"/>
        <o:r id="V:Rule15" type="connector" idref="#_x0000_s1048"/>
        <o:r id="V:Rule16" type="connector" idref="#_x0000_s1042"/>
        <o:r id="V:Rule17" type="connector" idref="#_x0000_s1069"/>
        <o:r id="V:Rule18" type="connector" idref="#_x0000_s1075"/>
        <o:r id="V:Rule19" type="connector" idref="#_x0000_s1041"/>
        <o:r id="V:Rule20" type="connector" idref="#_x0000_s1062"/>
        <o:r id="V:Rule21" type="connector" idref="#_x0000_s1092"/>
        <o:r id="V:Rule22" type="connector" idref="#_x0000_s1047"/>
        <o:r id="V:Rule23" type="connector" idref="#_x0000_s1056"/>
        <o:r id="V:Rule24" type="connector" idref="#_x0000_s1036"/>
        <o:r id="V:Rule25" type="connector" idref="#_x0000_s1082"/>
        <o:r id="V:Rule26" type="connector" idref="#_x0000_s1039"/>
        <o:r id="V:Rule27" type="connector" idref="#_x0000_s1031"/>
        <o:r id="V:Rule28" type="connector" idref="#_x0000_s1066"/>
        <o:r id="V:Rule29" type="connector" idref="#_x0000_s1067"/>
        <o:r id="V:Rule30" type="connector" idref="#_x0000_s1093"/>
        <o:r id="V:Rule31" type="connector" idref="#_x0000_s1055"/>
        <o:r id="V:Rule32" type="connector" idref="#_x0000_s1073"/>
        <o:r id="V:Rule33" type="connector" idref="#_x0000_s1060"/>
        <o:r id="V:Rule34" type="connector" idref="#_x0000_s1070"/>
        <o:r id="V:Rule35" type="connector" idref="#_x0000_s1088"/>
        <o:r id="V:Rule36" type="connector" idref="#_x0000_s1043"/>
        <o:r id="V:Rule37" type="connector" idref="#_x0000_s1030"/>
        <o:r id="V:Rule38" type="connector" idref="#_x0000_s1080"/>
        <o:r id="V:Rule39" type="connector" idref="#_x0000_s1050"/>
        <o:r id="V:Rule40" type="connector" idref="#_x0000_s1037"/>
        <o:r id="V:Rule41" type="connector" idref="#_x0000_s1054"/>
        <o:r id="V:Rule42" type="connector" idref="#_x0000_s1081"/>
        <o:r id="V:Rule43" type="connector" idref="#_x0000_s1090"/>
        <o:r id="V:Rule44" type="connector" idref="#_x0000_s1085"/>
        <o:r id="V:Rule45" type="connector" idref="#_x0000_s1074"/>
        <o:r id="V:Rule46" type="connector" idref="#_x0000_s1040"/>
        <o:r id="V:Rule47" type="connector" idref="#_x0000_s1053"/>
        <o:r id="V:Rule48" type="connector" idref="#_x0000_s1051"/>
        <o:r id="V:Rule49" type="connector" idref="#_x0000_s1087"/>
        <o:r id="V:Rule50" type="connector" idref="#_x0000_s1072"/>
        <o:r id="V:Rule51" type="connector" idref="#_x0000_s1091"/>
        <o:r id="V:Rule52" type="connector" idref="#_x0000_s1068"/>
        <o:r id="V:Rule53" type="connector" idref="#_x0000_s1049"/>
        <o:r id="V:Rule54" type="connector" idref="#_x0000_s1035"/>
        <o:r id="V:Rule55" type="connector" idref="#_x0000_s1086"/>
        <o:r id="V:Rule56" type="connector" idref="#_x0000_s1071"/>
      </o:rules>
    </o:shapelayout>
  </w:shapeDefaults>
  <w:decimalSymbol w:val="."/>
  <w:listSeparator w:val=","/>
  <w15:docId w15:val="{86FA940D-88FA-449D-B16E-C077A126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E7D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7D53"/>
    <w:pPr>
      <w:ind w:left="720"/>
      <w:contextualSpacing/>
    </w:pPr>
  </w:style>
  <w:style w:type="table" w:styleId="TableGrid">
    <w:name w:val="Table Grid"/>
    <w:basedOn w:val="TableNormal"/>
    <w:uiPriority w:val="59"/>
    <w:rsid w:val="001E7D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7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D53"/>
  </w:style>
  <w:style w:type="paragraph" w:styleId="Footer">
    <w:name w:val="footer"/>
    <w:basedOn w:val="Normal"/>
    <w:link w:val="FooterChar"/>
    <w:uiPriority w:val="99"/>
    <w:semiHidden/>
    <w:unhideWhenUsed/>
    <w:rsid w:val="001E7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7D53"/>
  </w:style>
  <w:style w:type="character" w:customStyle="1" w:styleId="NoSpacingChar">
    <w:name w:val="No Spacing Char"/>
    <w:basedOn w:val="DefaultParagraphFont"/>
    <w:link w:val="NoSpacing"/>
    <w:uiPriority w:val="1"/>
    <w:rsid w:val="001E7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12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duncan</cp:lastModifiedBy>
  <cp:revision>14</cp:revision>
  <cp:lastPrinted>2019-09-26T05:13:00Z</cp:lastPrinted>
  <dcterms:created xsi:type="dcterms:W3CDTF">2019-09-17T10:26:00Z</dcterms:created>
  <dcterms:modified xsi:type="dcterms:W3CDTF">2023-09-21T13:50:00Z</dcterms:modified>
</cp:coreProperties>
</file>