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1CAE" w14:textId="77777777" w:rsidR="00400463" w:rsidRPr="00624CD7" w:rsidRDefault="00400463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</w:t>
      </w:r>
      <w:r w:rsidR="00206CA5" w:rsidRPr="00624CD7">
        <w:rPr>
          <w:rFonts w:ascii="Times New Roman" w:hAnsi="Times New Roman" w:cs="Times New Roman"/>
          <w:b/>
          <w:sz w:val="24"/>
        </w:rPr>
        <w:t>CLASS: _</w:t>
      </w:r>
      <w:r w:rsidRPr="00624CD7">
        <w:rPr>
          <w:rFonts w:ascii="Times New Roman" w:hAnsi="Times New Roman" w:cs="Times New Roman"/>
          <w:b/>
          <w:sz w:val="24"/>
        </w:rPr>
        <w:t>_________</w:t>
      </w:r>
    </w:p>
    <w:p w14:paraId="4B8951D7" w14:textId="6D40A2D1" w:rsidR="00D11FDC" w:rsidRPr="00836877" w:rsidRDefault="00566B12" w:rsidP="00836877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8A8E5" wp14:editId="613454D2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4672" w14:textId="77777777" w:rsidR="003A3192" w:rsidRPr="00400463" w:rsidRDefault="003A3192" w:rsidP="00400463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C498" id="Rectangle 2" o:spid="_x0000_s1026" style="position:absolute;margin-left:417.6pt;margin-top:14pt;width:100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3A3192" w:rsidRPr="00400463" w:rsidRDefault="003A3192" w:rsidP="00400463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="00400463"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6E158D41" w14:textId="0F2786A8" w:rsidR="00400463" w:rsidRDefault="009024F9" w:rsidP="004004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CHEMISTRY </w:t>
      </w:r>
    </w:p>
    <w:p w14:paraId="5A84E412" w14:textId="183EADA7" w:rsidR="001F7B48" w:rsidRDefault="00F96518" w:rsidP="001F7B4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2</w:t>
      </w:r>
    </w:p>
    <w:p w14:paraId="372E7CED" w14:textId="77777777" w:rsidR="00624CD7" w:rsidRDefault="00F62C14" w:rsidP="00F62C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3, 2023</w:t>
      </w:r>
    </w:p>
    <w:p w14:paraId="0D7B69A4" w14:textId="77777777" w:rsidR="00F62C14" w:rsidRDefault="00F62C14" w:rsidP="00F62C14">
      <w:pPr>
        <w:spacing w:after="0"/>
        <w:rPr>
          <w:rFonts w:ascii="Times New Roman" w:hAnsi="Times New Roman" w:cs="Times New Roman"/>
          <w:b/>
          <w:sz w:val="24"/>
        </w:rPr>
      </w:pPr>
    </w:p>
    <w:p w14:paraId="52906E60" w14:textId="77777777" w:rsidR="00F62C14" w:rsidRDefault="00F62C14" w:rsidP="00F62C14">
      <w:pPr>
        <w:spacing w:after="0"/>
        <w:rPr>
          <w:rFonts w:ascii="Times New Roman" w:hAnsi="Times New Roman" w:cs="Times New Roman"/>
          <w:b/>
          <w:sz w:val="24"/>
        </w:rPr>
      </w:pPr>
    </w:p>
    <w:p w14:paraId="09E742C1" w14:textId="77777777" w:rsidR="006B5033" w:rsidRDefault="006B5033" w:rsidP="00F62C14">
      <w:pPr>
        <w:spacing w:after="0"/>
        <w:rPr>
          <w:rFonts w:ascii="Times New Roman" w:hAnsi="Times New Roman" w:cs="Times New Roman"/>
          <w:b/>
          <w:sz w:val="24"/>
        </w:rPr>
      </w:pPr>
    </w:p>
    <w:p w14:paraId="07F88C7B" w14:textId="77777777" w:rsidR="006B5033" w:rsidRPr="0096491D" w:rsidRDefault="006B5033" w:rsidP="006B5033">
      <w:pPr>
        <w:pBdr>
          <w:bottom w:val="thinThickThinMediumGap" w:sz="18" w:space="1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 w:rsidRPr="0096491D">
        <w:rPr>
          <w:rFonts w:ascii="Times New Roman" w:hAnsi="Times New Roman"/>
          <w:b/>
          <w:sz w:val="28"/>
          <w:szCs w:val="28"/>
        </w:rPr>
        <w:t>INSTRUCTIONS: Answer All Questions                    TIME:  1Hr 30 Mins</w:t>
      </w:r>
    </w:p>
    <w:p w14:paraId="6531FE28" w14:textId="77777777" w:rsidR="006B5033" w:rsidRPr="00F62C14" w:rsidRDefault="006B5033" w:rsidP="00F62C14">
      <w:pPr>
        <w:spacing w:after="0"/>
        <w:rPr>
          <w:rFonts w:ascii="Times New Roman" w:hAnsi="Times New Roman" w:cs="Times New Roman"/>
          <w:b/>
          <w:sz w:val="24"/>
        </w:rPr>
      </w:pPr>
    </w:p>
    <w:p w14:paraId="49F03C91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Both graphite and diamond are allotropes of element Carbon. Graphite conducts electricity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47B2F">
        <w:rPr>
          <w:rFonts w:ascii="Times New Roman" w:hAnsi="Times New Roman" w:cs="Times New Roman"/>
          <w:sz w:val="24"/>
          <w:szCs w:val="24"/>
        </w:rPr>
        <w:t xml:space="preserve">hereas diamond does not. Explain.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>(2mks)</w:t>
      </w:r>
    </w:p>
    <w:p w14:paraId="20506011" w14:textId="77777777" w:rsidR="00F96518" w:rsidRPr="00147B2F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823A67" w14:textId="77777777" w:rsidR="00F96518" w:rsidRPr="00147B2F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Starting with Lead (II) carbonate explain how you would prepare a pure sample of</w:t>
      </w:r>
    </w:p>
    <w:p w14:paraId="0D074D2D" w14:textId="77777777" w:rsidR="00F96518" w:rsidRP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Lead (II) sulphate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6C285CF6" w14:textId="77777777" w:rsidR="00F96518" w:rsidRP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832A3F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518">
        <w:rPr>
          <w:rFonts w:ascii="Times New Roman" w:hAnsi="Times New Roman" w:cs="Times New Roman"/>
          <w:sz w:val="24"/>
          <w:szCs w:val="24"/>
        </w:rPr>
        <w:t xml:space="preserve">Explain why magnesium is a better conductor of electricity than sodium. </w:t>
      </w:r>
      <w:r w:rsidRPr="00F96518">
        <w:rPr>
          <w:rFonts w:ascii="Times New Roman" w:hAnsi="Times New Roman" w:cs="Times New Roman"/>
          <w:sz w:val="24"/>
          <w:szCs w:val="24"/>
        </w:rPr>
        <w:tab/>
      </w:r>
      <w:r w:rsidRPr="00F96518">
        <w:rPr>
          <w:rFonts w:ascii="Times New Roman" w:hAnsi="Times New Roman" w:cs="Times New Roman"/>
          <w:sz w:val="24"/>
          <w:szCs w:val="24"/>
        </w:rPr>
        <w:tab/>
      </w:r>
      <w:r w:rsidRPr="00F9651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9F8ADD8" w14:textId="77777777" w:rsidR="00F96518" w:rsidRPr="00147B2F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14321415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Explain why luminous flame is capable of giving out light and soot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 xml:space="preserve">    (2mks). </w:t>
      </w:r>
    </w:p>
    <w:p w14:paraId="60393096" w14:textId="77777777" w:rsidR="00F96518" w:rsidRPr="00147B2F" w:rsidRDefault="00F96518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C14">
        <w:rPr>
          <w:rFonts w:ascii="Times New Roman" w:hAnsi="Times New Roman" w:cs="Times New Roman"/>
          <w:sz w:val="24"/>
          <w:szCs w:val="24"/>
        </w:rPr>
        <w:t>..</w:t>
      </w:r>
    </w:p>
    <w:p w14:paraId="0D09C4DC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In an experiment, ammonium chloride was heated in test-tube. A moist red litmus paper placed at the mouth of test first changed blue then red. Explain these observations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</w:t>
      </w:r>
      <w:r w:rsidRPr="00147B2F">
        <w:rPr>
          <w:rFonts w:ascii="Times New Roman" w:hAnsi="Times New Roman" w:cs="Times New Roman"/>
          <w:sz w:val="24"/>
          <w:szCs w:val="24"/>
        </w:rPr>
        <w:t>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D1E1A5" w14:textId="77777777" w:rsidR="00F96518" w:rsidRPr="00147B2F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3A3192">
        <w:rPr>
          <w:rFonts w:ascii="Times New Roman" w:hAnsi="Times New Roman" w:cs="Times New Roman"/>
          <w:sz w:val="24"/>
          <w:szCs w:val="24"/>
        </w:rPr>
        <w:t>.</w:t>
      </w:r>
    </w:p>
    <w:p w14:paraId="70CA59D8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(i) Diamond and silicon (IV) Oxide have a certain similarity in terms of structure and bonding.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B2F">
        <w:rPr>
          <w:rFonts w:ascii="Times New Roman" w:hAnsi="Times New Roman" w:cs="Times New Roman"/>
          <w:sz w:val="24"/>
          <w:szCs w:val="24"/>
        </w:rPr>
        <w:t xml:space="preserve">State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>(2mk)</w:t>
      </w:r>
    </w:p>
    <w:p w14:paraId="1DE5AAAF" w14:textId="77777777" w:rsidR="00F96518" w:rsidRP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1AEC1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(ii) State </w:t>
      </w:r>
      <w:r w:rsidRPr="00147B2F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Pr="00147B2F">
        <w:rPr>
          <w:rFonts w:ascii="Times New Roman" w:hAnsi="Times New Roman" w:cs="Times New Roman"/>
          <w:sz w:val="24"/>
          <w:szCs w:val="24"/>
        </w:rPr>
        <w:t>use of diamond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 xml:space="preserve">   (1mk)</w:t>
      </w:r>
    </w:p>
    <w:p w14:paraId="1D29D7EA" w14:textId="77777777" w:rsidR="00F96518" w:rsidRPr="00F96518" w:rsidRDefault="00F96518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14:paraId="694CEF84" w14:textId="77777777" w:rsidR="00F96518" w:rsidRPr="00147B2F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 When Carbon (IV) oxide is passed through lime water, a white precipitate is formed but when excess Carbon (IV) Oxide is passed, the white precipitate disappears;</w:t>
      </w:r>
    </w:p>
    <w:p w14:paraId="478D8E0B" w14:textId="77777777" w:rsidR="00F96518" w:rsidRDefault="00F96518" w:rsidP="003A31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Explain why the white precipitate disappears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Pr="00147B2F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7B2F">
        <w:rPr>
          <w:rFonts w:ascii="Times New Roman" w:hAnsi="Times New Roman" w:cs="Times New Roman"/>
          <w:sz w:val="24"/>
          <w:szCs w:val="24"/>
        </w:rPr>
        <w:t>)</w:t>
      </w:r>
    </w:p>
    <w:p w14:paraId="1C8F15D6" w14:textId="77777777" w:rsidR="00F96518" w:rsidRPr="00147B2F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45846A" w14:textId="77777777" w:rsidR="00F96518" w:rsidRDefault="00F96518" w:rsidP="003A3192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Give an equation for the reaction that takes place in (a) above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</w:t>
      </w:r>
      <w:r w:rsidRPr="00147B2F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7B2F">
        <w:rPr>
          <w:rFonts w:ascii="Times New Roman" w:hAnsi="Times New Roman" w:cs="Times New Roman"/>
          <w:sz w:val="24"/>
          <w:szCs w:val="24"/>
        </w:rPr>
        <w:t>)</w:t>
      </w:r>
    </w:p>
    <w:p w14:paraId="5DF5AFE5" w14:textId="77777777" w:rsidR="00F96518" w:rsidRPr="00147B2F" w:rsidRDefault="00F96518" w:rsidP="003A3192">
      <w:pPr>
        <w:pStyle w:val="ListParagraph"/>
        <w:spacing w:after="20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69D8C8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Water has a boiling point of 100</w:t>
      </w:r>
      <w:r w:rsidRPr="00147B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47B2F">
        <w:rPr>
          <w:rFonts w:ascii="Times New Roman" w:hAnsi="Times New Roman" w:cs="Times New Roman"/>
          <w:sz w:val="24"/>
          <w:szCs w:val="24"/>
        </w:rPr>
        <w:t>C while hydrogen chloride has a boiling point of -115</w:t>
      </w:r>
      <w:r w:rsidRPr="00F9651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47B2F">
        <w:rPr>
          <w:rFonts w:ascii="Times New Roman" w:hAnsi="Times New Roman" w:cs="Times New Roman"/>
          <w:sz w:val="24"/>
          <w:szCs w:val="24"/>
        </w:rPr>
        <w:t>C. Explain  (2mks)</w:t>
      </w:r>
    </w:p>
    <w:p w14:paraId="38AE3C69" w14:textId="77777777" w:rsidR="00F96518" w:rsidRPr="00147B2F" w:rsidRDefault="00F96518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05420" w14:textId="77777777" w:rsidR="00F96518" w:rsidRPr="00147B2F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Explain why the boiling point of ethanol is higher than that of hexane.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</w:t>
      </w:r>
      <w:r w:rsidRPr="00147B2F">
        <w:rPr>
          <w:rFonts w:ascii="Times New Roman" w:hAnsi="Times New Roman" w:cs="Times New Roman"/>
          <w:sz w:val="24"/>
          <w:szCs w:val="24"/>
        </w:rPr>
        <w:t>mks)</w:t>
      </w:r>
    </w:p>
    <w:p w14:paraId="17B80A26" w14:textId="77777777" w:rsid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(Relative molecular mass of ethanol is 46 while that of hexane is 86).</w:t>
      </w:r>
    </w:p>
    <w:p w14:paraId="0A6A01F7" w14:textId="77777777" w:rsidR="00F96518" w:rsidRPr="00147B2F" w:rsidRDefault="00F96518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A1003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Sodium and Magnesium belong to the same period on the periodic table and both are metals.Explain why magnesium is a better conductor of electricity than sodium. (2mks)</w:t>
      </w:r>
    </w:p>
    <w:p w14:paraId="0BA50E2C" w14:textId="77777777" w:rsidR="00F96518" w:rsidRP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D619C" w14:textId="77777777" w:rsidR="00F96518" w:rsidRPr="00147B2F" w:rsidRDefault="00F96518" w:rsidP="003A319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Sodium Carbonate Decahydrate crystals were left exposed on a watch glass for two days.</w:t>
      </w:r>
    </w:p>
    <w:p w14:paraId="40367D48" w14:textId="77777777" w:rsid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a) State the observations made on the crystals after two days.    </w:t>
      </w:r>
      <w:r w:rsidR="00F62C14">
        <w:rPr>
          <w:rFonts w:ascii="Times New Roman" w:hAnsi="Times New Roman" w:cs="Times New Roman"/>
          <w:sz w:val="24"/>
          <w:szCs w:val="24"/>
        </w:rPr>
        <w:tab/>
      </w:r>
      <w:r w:rsidR="00F62C14">
        <w:rPr>
          <w:rFonts w:ascii="Times New Roman" w:hAnsi="Times New Roman" w:cs="Times New Roman"/>
          <w:sz w:val="24"/>
          <w:szCs w:val="24"/>
        </w:rPr>
        <w:tab/>
      </w:r>
      <w:r w:rsidR="00F62C14"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>(1mk)</w:t>
      </w:r>
    </w:p>
    <w:p w14:paraId="0571044F" w14:textId="77777777" w:rsidR="00F96518" w:rsidRP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BEF34F" w14:textId="77777777" w:rsidR="00F96518" w:rsidRDefault="00F96518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b) Name the property of salts investigated in the above experiment</w:t>
      </w:r>
      <w:r w:rsidR="00F62C14">
        <w:rPr>
          <w:rFonts w:ascii="Times New Roman" w:hAnsi="Times New Roman" w:cs="Times New Roman"/>
          <w:sz w:val="24"/>
          <w:szCs w:val="24"/>
        </w:rPr>
        <w:tab/>
      </w:r>
      <w:r w:rsidR="00F62C14">
        <w:rPr>
          <w:rFonts w:ascii="Times New Roman" w:hAnsi="Times New Roman" w:cs="Times New Roman"/>
          <w:sz w:val="24"/>
          <w:szCs w:val="24"/>
        </w:rPr>
        <w:tab/>
      </w:r>
      <w:r w:rsidR="00F62C14"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78908C6" w14:textId="77777777" w:rsidR="00F96518" w:rsidRPr="00F62C14" w:rsidRDefault="003A3192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25D0F" w14:textId="77777777" w:rsidR="00F96518" w:rsidRPr="00147B2F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Using dots and crosses to represent electrons, draw the structures of the following:</w:t>
      </w:r>
    </w:p>
    <w:p w14:paraId="1458ED15" w14:textId="77777777" w:rsidR="00F96518" w:rsidRDefault="00F96518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Phosphorous chloride (PCl3)</w:t>
      </w:r>
      <w:r w:rsidR="003A3192">
        <w:rPr>
          <w:rFonts w:ascii="Times New Roman" w:hAnsi="Times New Roman" w:cs="Times New Roman"/>
          <w:sz w:val="24"/>
          <w:szCs w:val="24"/>
        </w:rPr>
        <w:t xml:space="preserve">. </w:t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 xml:space="preserve">   (2mks)</w:t>
      </w:r>
    </w:p>
    <w:p w14:paraId="328BF002" w14:textId="77777777" w:rsidR="00F62C14" w:rsidRDefault="00F62C14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3D834B1A" w14:textId="77777777" w:rsidR="00F62C14" w:rsidRDefault="00F62C14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70E4FE22" w14:textId="77777777" w:rsidR="00F62C14" w:rsidRDefault="00F62C14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1BF64874" w14:textId="77777777" w:rsidR="00F62C14" w:rsidRDefault="00F62C14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52464568" w14:textId="77777777" w:rsidR="00F62C14" w:rsidRDefault="00F62C14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6CE19A9E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a) What is an isotope?</w:t>
      </w:r>
      <w:r w:rsidR="003A3192">
        <w:rPr>
          <w:rFonts w:ascii="Times New Roman" w:hAnsi="Times New Roman" w:cs="Times New Roman"/>
          <w:sz w:val="24"/>
          <w:szCs w:val="24"/>
        </w:rPr>
        <w:t xml:space="preserve"> </w:t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>(1mk)</w:t>
      </w:r>
    </w:p>
    <w:p w14:paraId="25F5988F" w14:textId="77777777" w:rsidR="00F96518" w:rsidRPr="00147B2F" w:rsidRDefault="003A3192" w:rsidP="00F62C14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A74D9" w14:textId="77777777" w:rsidR="00F96518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Carbon and Silicon are in the same group of the periodic table. Silicon (IV) Oxide melts at 2440</w:t>
      </w:r>
      <w:r w:rsidRPr="00147B2F">
        <w:rPr>
          <w:rFonts w:ascii="Times New Roman" w:hAnsi="Times New Roman" w:cs="Times New Roman"/>
          <w:sz w:val="15"/>
          <w:szCs w:val="15"/>
        </w:rPr>
        <w:t>o</w:t>
      </w:r>
      <w:r w:rsidRPr="00147B2F">
        <w:rPr>
          <w:rFonts w:ascii="Times New Roman" w:hAnsi="Times New Roman" w:cs="Times New Roman"/>
          <w:sz w:val="24"/>
          <w:szCs w:val="24"/>
        </w:rPr>
        <w:t>C while solid Carbon (IV) Oxide sublimes at -70</w:t>
      </w:r>
      <w:r w:rsidRPr="00147B2F">
        <w:rPr>
          <w:rFonts w:ascii="Times New Roman" w:hAnsi="Times New Roman" w:cs="Times New Roman"/>
          <w:sz w:val="15"/>
          <w:szCs w:val="15"/>
        </w:rPr>
        <w:t>o</w:t>
      </w:r>
      <w:r w:rsidRPr="00147B2F">
        <w:rPr>
          <w:rFonts w:ascii="Times New Roman" w:hAnsi="Times New Roman" w:cs="Times New Roman"/>
          <w:sz w:val="24"/>
          <w:szCs w:val="24"/>
        </w:rPr>
        <w:t>C. In terms of structure and bonding, explain this difference</w:t>
      </w:r>
      <w:r w:rsidR="003A3192">
        <w:rPr>
          <w:rFonts w:ascii="Times New Roman" w:hAnsi="Times New Roman" w:cs="Times New Roman"/>
          <w:sz w:val="24"/>
          <w:szCs w:val="24"/>
        </w:rPr>
        <w:t>.</w:t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="003A3192">
        <w:rPr>
          <w:rFonts w:ascii="Times New Roman" w:hAnsi="Times New Roman" w:cs="Times New Roman"/>
          <w:sz w:val="24"/>
          <w:szCs w:val="24"/>
        </w:rPr>
        <w:tab/>
      </w:r>
      <w:r w:rsidRPr="00147B2F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12918CF0" w14:textId="77777777" w:rsidR="00F96518" w:rsidRPr="00147B2F" w:rsidRDefault="003A3192" w:rsidP="003A3192">
      <w:pPr>
        <w:pStyle w:val="ListParagraph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D8A070" w14:textId="77777777" w:rsidR="00F96518" w:rsidRPr="00147B2F" w:rsidRDefault="00F96518" w:rsidP="003A3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Carbon and silicon belong to the same group of the periodic table, yet Carbon (IV) oxide is a gas while silicon (IV) oxide is a solid with a high melting point. Explain this difference (3mks)</w:t>
      </w:r>
    </w:p>
    <w:p w14:paraId="358FCCF1" w14:textId="77777777" w:rsidR="00F96518" w:rsidRPr="00147B2F" w:rsidRDefault="003A3192" w:rsidP="00F62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614E3" w14:textId="77777777" w:rsidR="00F96518" w:rsidRPr="00147B2F" w:rsidRDefault="00F96518" w:rsidP="003A3192">
      <w:pPr>
        <w:autoSpaceDE w:val="0"/>
        <w:autoSpaceDN w:val="0"/>
        <w:adjustRightInd w:val="0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lastRenderedPageBreak/>
        <w:t xml:space="preserve">18. When the oxide of element </w:t>
      </w:r>
      <w:r w:rsidRPr="00147B2F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Pr="00147B2F">
        <w:rPr>
          <w:rFonts w:ascii="Times New Roman" w:hAnsi="Times New Roman" w:cs="Times New Roman"/>
          <w:sz w:val="24"/>
          <w:szCs w:val="24"/>
        </w:rPr>
        <w:t xml:space="preserve">was heated with powdered Carbon, the mixture glowed and Carbon (IV) oxide was formed. When the experiment was repeated using the oxide of element </w:t>
      </w:r>
      <w:r w:rsidRPr="00147B2F">
        <w:rPr>
          <w:rFonts w:ascii="Times New Roman" w:hAnsi="Times New Roman" w:cs="Times New Roman"/>
          <w:bCs/>
          <w:sz w:val="24"/>
          <w:szCs w:val="24"/>
        </w:rPr>
        <w:t>J</w:t>
      </w:r>
      <w:r w:rsidRPr="00147B2F">
        <w:rPr>
          <w:rFonts w:ascii="Times New Roman" w:hAnsi="Times New Roman" w:cs="Times New Roman"/>
          <w:sz w:val="24"/>
          <w:szCs w:val="24"/>
        </w:rPr>
        <w:t>,</w:t>
      </w:r>
      <w:r w:rsidR="003A3192">
        <w:rPr>
          <w:rFonts w:ascii="Times New Roman" w:hAnsi="Times New Roman" w:cs="Times New Roman"/>
          <w:sz w:val="24"/>
          <w:szCs w:val="24"/>
        </w:rPr>
        <w:t xml:space="preserve"> </w:t>
      </w:r>
      <w:r w:rsidRPr="00147B2F">
        <w:rPr>
          <w:rFonts w:ascii="Times New Roman" w:hAnsi="Times New Roman" w:cs="Times New Roman"/>
          <w:sz w:val="24"/>
          <w:szCs w:val="24"/>
        </w:rPr>
        <w:t>there was no apparent reaction</w:t>
      </w:r>
    </w:p>
    <w:p w14:paraId="2C4C326A" w14:textId="77777777" w:rsidR="00F96518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(a) Suggest </w:t>
      </w:r>
      <w:r w:rsidRPr="00147B2F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Pr="00147B2F">
        <w:rPr>
          <w:rFonts w:ascii="Times New Roman" w:hAnsi="Times New Roman" w:cs="Times New Roman"/>
          <w:sz w:val="24"/>
          <w:szCs w:val="24"/>
        </w:rPr>
        <w:t xml:space="preserve">method that can be used to extract element </w:t>
      </w:r>
      <w:r w:rsidRPr="00147B2F">
        <w:rPr>
          <w:rFonts w:ascii="Times New Roman" w:hAnsi="Times New Roman" w:cs="Times New Roman"/>
          <w:bCs/>
          <w:sz w:val="24"/>
          <w:szCs w:val="24"/>
        </w:rPr>
        <w:t xml:space="preserve">J </w:t>
      </w:r>
      <w:r w:rsidRPr="00147B2F">
        <w:rPr>
          <w:rFonts w:ascii="Times New Roman" w:hAnsi="Times New Roman" w:cs="Times New Roman"/>
          <w:sz w:val="24"/>
          <w:szCs w:val="24"/>
        </w:rPr>
        <w:t>from its oxide (1mk)</w:t>
      </w:r>
    </w:p>
    <w:p w14:paraId="0236E035" w14:textId="77777777" w:rsidR="00F96518" w:rsidRPr="00147B2F" w:rsidRDefault="003A3192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4009D" w14:textId="77777777" w:rsidR="00F96518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(b) Arrange the elements </w:t>
      </w:r>
      <w:r w:rsidRPr="00147B2F">
        <w:rPr>
          <w:rFonts w:ascii="Times New Roman" w:hAnsi="Times New Roman" w:cs="Times New Roman"/>
          <w:bCs/>
          <w:sz w:val="24"/>
          <w:szCs w:val="24"/>
        </w:rPr>
        <w:t xml:space="preserve">H, J </w:t>
      </w:r>
      <w:r w:rsidRPr="00147B2F">
        <w:rPr>
          <w:rFonts w:ascii="Times New Roman" w:hAnsi="Times New Roman" w:cs="Times New Roman"/>
          <w:sz w:val="24"/>
          <w:szCs w:val="24"/>
        </w:rPr>
        <w:t>and Carbon in order of their decreasing reactivity (3mks)</w:t>
      </w:r>
    </w:p>
    <w:p w14:paraId="61D832B8" w14:textId="77777777" w:rsidR="00F96518" w:rsidRPr="00147B2F" w:rsidRDefault="003A3192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EA9B7" w14:textId="77777777" w:rsidR="00F96518" w:rsidRPr="00147B2F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b) An element </w:t>
      </w:r>
      <w:r w:rsidRPr="00147B2F">
        <w:rPr>
          <w:rFonts w:ascii="Times New Roman" w:hAnsi="Times New Roman" w:cs="Times New Roman"/>
          <w:b/>
          <w:bCs/>
          <w:sz w:val="24"/>
          <w:szCs w:val="24"/>
        </w:rPr>
        <w:t xml:space="preserve">Q </w:t>
      </w:r>
      <w:r w:rsidRPr="00147B2F">
        <w:rPr>
          <w:rFonts w:ascii="Times New Roman" w:hAnsi="Times New Roman" w:cs="Times New Roman"/>
          <w:sz w:val="24"/>
          <w:szCs w:val="24"/>
        </w:rPr>
        <w:t>consists of 3 isotopes of mass 28, 29, 30 and percentage abundance of 92.2%, 4.7%, and 3.1% (3m</w:t>
      </w:r>
      <w:r w:rsidR="00F62C14">
        <w:rPr>
          <w:rFonts w:ascii="Times New Roman" w:hAnsi="Times New Roman" w:cs="Times New Roman"/>
          <w:sz w:val="24"/>
          <w:szCs w:val="24"/>
        </w:rPr>
        <w:t xml:space="preserve">ks) </w:t>
      </w:r>
      <w:r w:rsidR="003A31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1A866" w14:textId="77777777" w:rsidR="00F96518" w:rsidRPr="00147B2F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19. Identify the particles that facilitate the electric conductivity of the following substances (3mks)</w:t>
      </w:r>
    </w:p>
    <w:p w14:paraId="72861F80" w14:textId="77777777" w:rsidR="00F96518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(i) Sodium metal </w:t>
      </w:r>
    </w:p>
    <w:p w14:paraId="1E737886" w14:textId="77777777" w:rsidR="00F96518" w:rsidRPr="00147B2F" w:rsidRDefault="003A3192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36C71" w14:textId="77777777" w:rsidR="00F96518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(ii) Sodium Chloride solution</w:t>
      </w:r>
    </w:p>
    <w:p w14:paraId="05C41AFF" w14:textId="77777777" w:rsidR="00F96518" w:rsidRPr="00147B2F" w:rsidRDefault="003A3192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C6A59" w14:textId="77777777" w:rsidR="00F96518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>(iii) Molten Lead Bromide</w:t>
      </w:r>
    </w:p>
    <w:p w14:paraId="4198BDA3" w14:textId="77777777" w:rsidR="00F96518" w:rsidRPr="00147B2F" w:rsidRDefault="003A3192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FDFDF" w14:textId="77777777" w:rsidR="00F96518" w:rsidRPr="003F3B01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B2F">
        <w:rPr>
          <w:rFonts w:ascii="Times New Roman" w:hAnsi="Times New Roman" w:cs="Times New Roman"/>
          <w:sz w:val="24"/>
          <w:szCs w:val="24"/>
        </w:rPr>
        <w:t xml:space="preserve">20.  Element </w:t>
      </w:r>
      <w:r w:rsidRPr="00147B2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47B2F">
        <w:rPr>
          <w:rFonts w:ascii="Times New Roman" w:hAnsi="Times New Roman" w:cs="Times New Roman"/>
          <w:sz w:val="24"/>
          <w:szCs w:val="24"/>
        </w:rPr>
        <w:t xml:space="preserve">has atomic mass 23 and element </w:t>
      </w:r>
      <w:r w:rsidRPr="00147B2F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147B2F">
        <w:rPr>
          <w:rFonts w:ascii="Times New Roman" w:hAnsi="Times New Roman" w:cs="Times New Roman"/>
          <w:sz w:val="24"/>
          <w:szCs w:val="24"/>
        </w:rPr>
        <w:t>has atomic mass 7 and also have</w:t>
      </w:r>
      <w:r>
        <w:rPr>
          <w:rFonts w:ascii="Times New Roman" w:hAnsi="Times New Roman" w:cs="Times New Roman"/>
          <w:sz w:val="24"/>
          <w:szCs w:val="24"/>
        </w:rPr>
        <w:t xml:space="preserve"> 12neutorns and </w:t>
      </w:r>
      <w:r w:rsidRPr="003F3B01">
        <w:rPr>
          <w:rFonts w:ascii="Times New Roman" w:hAnsi="Times New Roman" w:cs="Times New Roman"/>
          <w:sz w:val="24"/>
          <w:szCs w:val="24"/>
        </w:rPr>
        <w:t>4 neutrons respectively.</w:t>
      </w:r>
    </w:p>
    <w:p w14:paraId="452C36B1" w14:textId="77777777" w:rsidR="00F96518" w:rsidRPr="00F62C14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F3B01">
        <w:rPr>
          <w:rFonts w:ascii="Times New Roman" w:hAnsi="Times New Roman" w:cs="Times New Roman"/>
          <w:sz w:val="24"/>
          <w:szCs w:val="24"/>
        </w:rPr>
        <w:t xml:space="preserve">(a) Write the electronic arrangement of </w:t>
      </w:r>
      <w:r w:rsidRPr="003F3B0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3F3B01">
        <w:rPr>
          <w:rFonts w:ascii="Times New Roman" w:hAnsi="Times New Roman" w:cs="Times New Roman"/>
          <w:sz w:val="24"/>
          <w:szCs w:val="24"/>
        </w:rPr>
        <w:t xml:space="preserve">and </w:t>
      </w:r>
      <w:r w:rsidRPr="003F3B01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B01">
        <w:rPr>
          <w:rFonts w:ascii="Times New Roman" w:hAnsi="Times New Roman" w:cs="Times New Roman"/>
          <w:bCs/>
          <w:sz w:val="24"/>
          <w:szCs w:val="24"/>
        </w:rPr>
        <w:t>(1mk)</w:t>
      </w:r>
      <w:r w:rsidR="00F62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19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B057B" w14:textId="77777777" w:rsidR="00F96518" w:rsidRPr="003A3192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B01">
        <w:rPr>
          <w:rFonts w:ascii="Times New Roman" w:hAnsi="Times New Roman" w:cs="Times New Roman"/>
          <w:sz w:val="24"/>
          <w:szCs w:val="24"/>
        </w:rPr>
        <w:t>(b) Which element has higher ionization energy? Explain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  <w:r w:rsidR="00F62C14">
        <w:rPr>
          <w:rFonts w:ascii="Times New Roman" w:hAnsi="Times New Roman" w:cs="Times New Roman"/>
          <w:sz w:val="24"/>
          <w:szCs w:val="24"/>
        </w:rPr>
        <w:t xml:space="preserve"> </w:t>
      </w:r>
      <w:r w:rsidR="003A31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F4E3014" w14:textId="77777777" w:rsidR="00F96518" w:rsidRPr="00571D5D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97346D" w14:textId="77777777" w:rsidR="00F96518" w:rsidRPr="00571D5D" w:rsidRDefault="00F96518" w:rsidP="003A31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3062C" w14:textId="77777777" w:rsidR="00F96518" w:rsidRPr="00571D5D" w:rsidRDefault="00F96518" w:rsidP="003A3192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58D0B840" w14:textId="77777777" w:rsidR="00F96518" w:rsidRPr="00571D5D" w:rsidRDefault="00F96518" w:rsidP="003A31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39492A" w14:textId="77777777" w:rsidR="00400463" w:rsidRPr="00400463" w:rsidRDefault="00400463" w:rsidP="003A3192">
      <w:pPr>
        <w:pStyle w:val="NoSpacing"/>
        <w:spacing w:line="360" w:lineRule="auto"/>
        <w:ind w:left="360"/>
        <w:rPr>
          <w:rFonts w:ascii="Times New Roman" w:hAnsi="Times New Roman" w:cs="Times New Roman"/>
          <w:b/>
        </w:rPr>
      </w:pPr>
    </w:p>
    <w:sectPr w:rsidR="00400463" w:rsidRPr="00400463" w:rsidSect="00624CD7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8CF2" w14:textId="77777777" w:rsidR="000E5DC2" w:rsidRDefault="000E5DC2" w:rsidP="00400463">
      <w:pPr>
        <w:spacing w:after="0" w:line="240" w:lineRule="auto"/>
      </w:pPr>
      <w:r>
        <w:separator/>
      </w:r>
    </w:p>
  </w:endnote>
  <w:endnote w:type="continuationSeparator" w:id="0">
    <w:p w14:paraId="6D3A952F" w14:textId="77777777" w:rsidR="000E5DC2" w:rsidRDefault="000E5DC2" w:rsidP="0040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367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132160" w14:textId="77777777" w:rsidR="006B5033" w:rsidRDefault="006B503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48" w:rsidRPr="001F7B48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F44661" w14:textId="77777777" w:rsidR="006B5033" w:rsidRDefault="006B5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A9BF" w14:textId="77777777" w:rsidR="000E5DC2" w:rsidRDefault="000E5DC2" w:rsidP="00400463">
      <w:pPr>
        <w:spacing w:after="0" w:line="240" w:lineRule="auto"/>
      </w:pPr>
      <w:r>
        <w:separator/>
      </w:r>
    </w:p>
  </w:footnote>
  <w:footnote w:type="continuationSeparator" w:id="0">
    <w:p w14:paraId="40CFBDF4" w14:textId="77777777" w:rsidR="000E5DC2" w:rsidRDefault="000E5DC2" w:rsidP="0040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082"/>
    <w:multiLevelType w:val="hybridMultilevel"/>
    <w:tmpl w:val="5B1A6A62"/>
    <w:lvl w:ilvl="0" w:tplc="6B16BB2E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C72FEC"/>
    <w:multiLevelType w:val="hybridMultilevel"/>
    <w:tmpl w:val="1248B838"/>
    <w:lvl w:ilvl="0" w:tplc="37B69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240C"/>
    <w:multiLevelType w:val="hybridMultilevel"/>
    <w:tmpl w:val="FD6A51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44372"/>
    <w:multiLevelType w:val="hybridMultilevel"/>
    <w:tmpl w:val="E4CC1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380"/>
    <w:multiLevelType w:val="hybridMultilevel"/>
    <w:tmpl w:val="380EE92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7167"/>
    <w:multiLevelType w:val="hybridMultilevel"/>
    <w:tmpl w:val="0954187E"/>
    <w:lvl w:ilvl="0" w:tplc="F620D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F53896"/>
    <w:multiLevelType w:val="hybridMultilevel"/>
    <w:tmpl w:val="583437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8206E"/>
    <w:multiLevelType w:val="hybridMultilevel"/>
    <w:tmpl w:val="95EABF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77A9"/>
    <w:multiLevelType w:val="hybridMultilevel"/>
    <w:tmpl w:val="B3960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07446"/>
    <w:multiLevelType w:val="hybridMultilevel"/>
    <w:tmpl w:val="E4B22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81464">
    <w:abstractNumId w:val="3"/>
  </w:num>
  <w:num w:numId="2" w16cid:durableId="1518080667">
    <w:abstractNumId w:val="9"/>
  </w:num>
  <w:num w:numId="3" w16cid:durableId="1443956110">
    <w:abstractNumId w:val="8"/>
  </w:num>
  <w:num w:numId="4" w16cid:durableId="93014075">
    <w:abstractNumId w:val="1"/>
  </w:num>
  <w:num w:numId="5" w16cid:durableId="147788194">
    <w:abstractNumId w:val="2"/>
  </w:num>
  <w:num w:numId="6" w16cid:durableId="1116146008">
    <w:abstractNumId w:val="7"/>
  </w:num>
  <w:num w:numId="7" w16cid:durableId="1047069218">
    <w:abstractNumId w:val="6"/>
  </w:num>
  <w:num w:numId="8" w16cid:durableId="1473714763">
    <w:abstractNumId w:val="4"/>
  </w:num>
  <w:num w:numId="9" w16cid:durableId="1872259421">
    <w:abstractNumId w:val="5"/>
  </w:num>
  <w:num w:numId="10" w16cid:durableId="57497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63"/>
    <w:rsid w:val="000137E2"/>
    <w:rsid w:val="000E5DC2"/>
    <w:rsid w:val="001F7B48"/>
    <w:rsid w:val="00206CA5"/>
    <w:rsid w:val="00284E3E"/>
    <w:rsid w:val="002F7739"/>
    <w:rsid w:val="00304357"/>
    <w:rsid w:val="00324FFB"/>
    <w:rsid w:val="003A3192"/>
    <w:rsid w:val="00400463"/>
    <w:rsid w:val="00566B12"/>
    <w:rsid w:val="005D4674"/>
    <w:rsid w:val="00624CD7"/>
    <w:rsid w:val="006B5033"/>
    <w:rsid w:val="00836877"/>
    <w:rsid w:val="008C7DCE"/>
    <w:rsid w:val="009024F9"/>
    <w:rsid w:val="009930F8"/>
    <w:rsid w:val="00BD70F6"/>
    <w:rsid w:val="00CF71A0"/>
    <w:rsid w:val="00D11FDC"/>
    <w:rsid w:val="00D2282C"/>
    <w:rsid w:val="00E408BF"/>
    <w:rsid w:val="00E95832"/>
    <w:rsid w:val="00F62C14"/>
    <w:rsid w:val="00F9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86DC"/>
  <w15:chartTrackingRefBased/>
  <w15:docId w15:val="{4E5607A8-0B69-4BDF-853C-705AE53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63"/>
  </w:style>
  <w:style w:type="paragraph" w:styleId="Footer">
    <w:name w:val="footer"/>
    <w:basedOn w:val="Normal"/>
    <w:link w:val="Foot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63"/>
  </w:style>
  <w:style w:type="paragraph" w:styleId="ListParagraph">
    <w:name w:val="List Paragraph"/>
    <w:basedOn w:val="Normal"/>
    <w:uiPriority w:val="34"/>
    <w:qFormat/>
    <w:rsid w:val="009024F9"/>
    <w:pPr>
      <w:ind w:left="720"/>
      <w:contextualSpacing/>
    </w:pPr>
  </w:style>
  <w:style w:type="paragraph" w:styleId="NoSpacing">
    <w:name w:val="No Spacing"/>
    <w:uiPriority w:val="1"/>
    <w:qFormat/>
    <w:rsid w:val="00902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19</cp:revision>
  <dcterms:created xsi:type="dcterms:W3CDTF">2023-07-18T07:12:00Z</dcterms:created>
  <dcterms:modified xsi:type="dcterms:W3CDTF">2023-09-22T11:29:00Z</dcterms:modified>
</cp:coreProperties>
</file>