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DA4F" w14:textId="11E80956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NAME…………………………………………………………........................ADM …………....CLASS………</w:t>
      </w:r>
    </w:p>
    <w:p w14:paraId="45CBBB33" w14:textId="77777777" w:rsidR="003A586F" w:rsidRPr="0018163E" w:rsidRDefault="00731B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565/1</w:t>
      </w:r>
    </w:p>
    <w:p w14:paraId="33D97DB4" w14:textId="77777777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BUSINESS STUDIES </w:t>
      </w:r>
    </w:p>
    <w:p w14:paraId="39B83018" w14:textId="77777777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PAPER 1</w:t>
      </w:r>
    </w:p>
    <w:p w14:paraId="6A19CA0E" w14:textId="77777777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TIME: 2 HOURS</w:t>
      </w:r>
    </w:p>
    <w:p w14:paraId="7A6963E8" w14:textId="09150DFF" w:rsidR="00731B00" w:rsidRPr="0018163E" w:rsidRDefault="00731B00" w:rsidP="009F232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163E">
        <w:rPr>
          <w:rFonts w:ascii="Times New Roman" w:eastAsiaTheme="minorEastAsia" w:hAnsi="Times New Roman" w:cs="Times New Roman"/>
          <w:b/>
          <w:sz w:val="24"/>
          <w:szCs w:val="24"/>
        </w:rPr>
        <w:t xml:space="preserve">FORM FOUR END </w:t>
      </w:r>
      <w:r w:rsidR="003A586F" w:rsidRPr="0018163E">
        <w:rPr>
          <w:rFonts w:ascii="Times New Roman" w:eastAsiaTheme="minorEastAsia" w:hAnsi="Times New Roman" w:cs="Times New Roman"/>
          <w:b/>
          <w:sz w:val="24"/>
          <w:szCs w:val="24"/>
        </w:rPr>
        <w:t>OF TERM</w:t>
      </w:r>
      <w:r w:rsidRPr="0018163E">
        <w:rPr>
          <w:rFonts w:ascii="Times New Roman" w:eastAsiaTheme="minorEastAsia" w:hAnsi="Times New Roman" w:cs="Times New Roman"/>
          <w:b/>
          <w:sz w:val="24"/>
          <w:szCs w:val="24"/>
        </w:rPr>
        <w:t xml:space="preserve"> TWO EXAMINATION 202</w:t>
      </w:r>
      <w:r w:rsidR="009B6D36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14:paraId="382ABFE8" w14:textId="77777777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10EE3D" w14:textId="77777777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3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3907486" w14:textId="77777777" w:rsidR="00731B00" w:rsidRPr="0018163E" w:rsidRDefault="00731B00" w:rsidP="009F232B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Write your name, class and admission number in the spaces provided above</w:t>
      </w:r>
    </w:p>
    <w:p w14:paraId="47D314C4" w14:textId="77777777" w:rsidR="00731B00" w:rsidRPr="0018163E" w:rsidRDefault="00731B00" w:rsidP="009F232B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This paper contains 25 questions </w:t>
      </w:r>
    </w:p>
    <w:p w14:paraId="07D0861D" w14:textId="77777777" w:rsidR="00731B00" w:rsidRPr="0018163E" w:rsidRDefault="00731B00" w:rsidP="009F232B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 Answer </w:t>
      </w:r>
      <w:r w:rsidRPr="0018163E">
        <w:rPr>
          <w:rFonts w:ascii="Times New Roman" w:hAnsi="Times New Roman" w:cs="Times New Roman"/>
          <w:b/>
          <w:sz w:val="24"/>
          <w:szCs w:val="24"/>
        </w:rPr>
        <w:t>ALL</w:t>
      </w:r>
      <w:r w:rsidRPr="0018163E">
        <w:rPr>
          <w:rFonts w:ascii="Times New Roman" w:hAnsi="Times New Roman" w:cs="Times New Roman"/>
          <w:sz w:val="24"/>
          <w:szCs w:val="24"/>
        </w:rPr>
        <w:t xml:space="preserve"> questions in the spaces provided</w:t>
      </w:r>
    </w:p>
    <w:p w14:paraId="65B5B104" w14:textId="77777777" w:rsidR="00731B00" w:rsidRPr="0018163E" w:rsidRDefault="00731B00" w:rsidP="009F232B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and that no questions are missing</w:t>
      </w:r>
    </w:p>
    <w:tbl>
      <w:tblPr>
        <w:tblW w:w="8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62"/>
        <w:gridCol w:w="562"/>
        <w:gridCol w:w="562"/>
        <w:gridCol w:w="562"/>
        <w:gridCol w:w="562"/>
        <w:gridCol w:w="759"/>
        <w:gridCol w:w="759"/>
      </w:tblGrid>
      <w:tr w:rsidR="00731B00" w:rsidRPr="0018163E" w14:paraId="7EF2DDF7" w14:textId="77777777" w:rsidTr="002431E1">
        <w:trPr>
          <w:trHeight w:val="558"/>
        </w:trPr>
        <w:tc>
          <w:tcPr>
            <w:tcW w:w="515" w:type="dxa"/>
          </w:tcPr>
          <w:p w14:paraId="0654E649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14:paraId="02132D5B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14:paraId="34BF9D54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14:paraId="36036BDF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14:paraId="3C4E1803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14:paraId="1AFC084E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14:paraId="51D74A50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14:paraId="4B4ABED2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14:paraId="0D875D60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14:paraId="1D15F29C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6E091021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14:paraId="6CBCAA70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14:paraId="1CE36C9F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14:paraId="5BCAD2D2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14:paraId="0F06B1EF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14:paraId="0EE4EA08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31B00" w:rsidRPr="0018163E" w14:paraId="651C2C39" w14:textId="77777777" w:rsidTr="002431E1">
        <w:trPr>
          <w:trHeight w:val="578"/>
        </w:trPr>
        <w:tc>
          <w:tcPr>
            <w:tcW w:w="515" w:type="dxa"/>
          </w:tcPr>
          <w:p w14:paraId="463A3B40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2FFDD18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6CD1A933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254EE4E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4F470C03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73A4BB95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11BD43EF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24E3E498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14:paraId="55C55A9B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F31DFC7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7628540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99EA550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38EFB1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15015EB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0865B031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024F6C8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D9712F" w14:textId="77777777" w:rsidR="00731B00" w:rsidRPr="0018163E" w:rsidRDefault="00731B00" w:rsidP="009F232B">
      <w:p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4D7CFD3" w14:textId="77777777" w:rsidR="00731B00" w:rsidRPr="0018163E" w:rsidRDefault="00000000" w:rsidP="009F232B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 w14:anchorId="1ED962DC"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26" type="#_x0000_t202" style="position:absolute;margin-left:320.65pt;margin-top:15.85pt;width:71.4pt;height:5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BwtgIAALoFAAAOAAAAZHJzL2Uyb0RvYy54bWysVMlu2zAQvRfoPxC8K1oqa0PkILGsokC6&#10;AEk/gJYoi6hEqiRtKS367x1S3pJcirY8EOTM8M32ONc3U9+hPZWKCZ5j/8rDiPJK1Ixvc/z1sXQS&#10;jJQmvCad4DTHT1Thm+XbN9fjkNFAtKKrqUQAwlU2DjlutR4y11VVS3uirsRAOSgbIXui4Sq3bi3J&#10;COh95waeF7mjkPUgRUWVAmkxK/HS4jcNrfTnplFUoy7HEJu2u7T7xuzu8ppkW0mGllWHMMhfRNET&#10;xsHpCaogmqCdZK+gelZJoUSjryrRu6JpWEVtDpCN773I5qElA7W5QHHUcCqT+n+w1af9F4lYneM4&#10;xoiTHnr0SCeN7sSEQAT1GQeVgdnDAIZ6Ajn02eaqhntRfVOIi1VL+JbeSinGlpIa4vPNS/fi6Yyj&#10;DMhm/Chq8EN2WligqZG9KR6UAwE69Onp1BsTSwXC1IviBDQVqKJkkXi2dy7Jjo8HqfR7KnpkDjmW&#10;0HoLTvb3SptgSHY0Mb64KFnX2fZ3/JkADGcJuIanRmeCsN38mXrpOlknoRMG0doJvaJwbstV6ESl&#10;Hy+Kd8VqVfi/jF8/zFpW15QbN0dm+eGfde7A8ZkTJ24p0bHawJmQlNxuVp1EewLMLu2yJQfN2cx9&#10;HoYtAuTyIiU/CL27IHXKKImdsAwXThp7ieP56V0aeWEaFuXzlO4Zp/+eEhqhq4tgMXPpHPSL3Dy7&#10;XudGsp5pmB0d63MMdIBljEhmGLjmtT1rwrr5fFEKE/65FNDuY6MtXw1FZ7LqaTMBiiHxRtRPwFwp&#10;gFlAQhh4cGiF/IHRCMMjx+r7jkiKUfeBA/tTPwzNtLGXcBEHcJGXms2lhvAKoHKsMZqPKz1PqN0g&#10;2bYFT/N/4+IWfkzDLJvPUR3+GQwIm9RhmJkJdHm3VueRu/wNAAD//wMAUEsDBBQABgAIAAAAIQBb&#10;HZxL3gAAAAoBAAAPAAAAZHJzL2Rvd25yZXYueG1sTI/BTsMwEETvSPyDtUjcqB0SmjbEqRCIK4hC&#10;K3Fz420SEa+j2G3C37Oc4Liap5m35WZ2vTjjGDpPGpKFAoFUe9tRo+Hj/flmBSJEQ9b0nlDDNwbY&#10;VJcXpSmsn+gNz9vYCC6hUBgNbYxDIWWoW3QmLPyAxNnRj85EPsdG2tFMXO56eavUUjrTES+0ZsDH&#10;Fuuv7clp2L0cP/eZem2e3N0w+VlJcmup9fXV/HAPIuIc/2D41Wd1qNjp4E9kg+g1LLMkZVRDmuQg&#10;GMhXWQLiwGS6zkFWpfz/QvUDAAD//wMAUEsBAi0AFAAGAAgAAAAhALaDOJL+AAAA4QEAABMAAAAA&#10;AAAAAAAAAAAAAAAAAFtDb250ZW50X1R5cGVzXS54bWxQSwECLQAUAAYACAAAACEAOP0h/9YAAACU&#10;AQAACwAAAAAAAAAAAAAAAAAvAQAAX3JlbHMvLnJlbHNQSwECLQAUAAYACAAAACEAc81wcLYCAAC6&#10;BQAADgAAAAAAAAAAAAAAAAAuAgAAZHJzL2Uyb0RvYy54bWxQSwECLQAUAAYACAAAACEAWx2cS94A&#10;AAAKAQAADwAAAAAAAAAAAAAAAAAQBQAAZHJzL2Rvd25yZXYueG1sUEsFBgAAAAAEAAQA8wAAABsG&#10;AAAAAA=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71"/>
                  </w:tblGrid>
                  <w:tr w:rsidR="00731B00" w:rsidRPr="00AB407D" w14:paraId="451FB26C" w14:textId="77777777" w:rsidTr="004C4ED8">
                    <w:tc>
                      <w:tcPr>
                        <w:tcW w:w="2720" w:type="dxa"/>
                      </w:tcPr>
                      <w:p w14:paraId="4D72B893" w14:textId="77777777" w:rsidR="00731B00" w:rsidRPr="00AB407D" w:rsidRDefault="00731B00" w:rsidP="00AB407D">
                        <w:pPr>
                          <w:spacing w:after="160" w:line="259" w:lineRule="auto"/>
                          <w:rPr>
                            <w:rFonts w:ascii="Century Schoolbook" w:hAnsi="Century Schoolbook"/>
                            <w:b/>
                          </w:rPr>
                        </w:pPr>
                      </w:p>
                    </w:tc>
                  </w:tr>
                  <w:tr w:rsidR="00731B00" w:rsidRPr="00AB407D" w14:paraId="3FBA2081" w14:textId="77777777" w:rsidTr="004C4ED8">
                    <w:tc>
                      <w:tcPr>
                        <w:tcW w:w="2720" w:type="dxa"/>
                      </w:tcPr>
                      <w:p w14:paraId="6C0CBCF6" w14:textId="77777777" w:rsidR="00731B00" w:rsidRPr="00AB407D" w:rsidRDefault="00731B00" w:rsidP="00AB407D">
                        <w:pPr>
                          <w:spacing w:after="160" w:line="259" w:lineRule="auto"/>
                          <w:rPr>
                            <w:rFonts w:ascii="Century Schoolbook" w:hAnsi="Century Schoolbook"/>
                            <w:b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</w:rPr>
                          <w:t>100</w:t>
                        </w:r>
                      </w:p>
                    </w:tc>
                  </w:tr>
                  <w:tr w:rsidR="00731B00" w:rsidRPr="00AB407D" w14:paraId="0E5BAD7B" w14:textId="77777777" w:rsidTr="004C4ED8">
                    <w:tc>
                      <w:tcPr>
                        <w:tcW w:w="2720" w:type="dxa"/>
                      </w:tcPr>
                      <w:p w14:paraId="627DC782" w14:textId="77777777" w:rsidR="00731B00" w:rsidRPr="00AB407D" w:rsidRDefault="00731B00" w:rsidP="00AB407D">
                        <w:pPr>
                          <w:spacing w:after="160" w:line="259" w:lineRule="auto"/>
                          <w:rPr>
                            <w:rFonts w:ascii="Century Schoolbook" w:hAnsi="Century Schoolbook"/>
                            <w:b/>
                          </w:rPr>
                        </w:pPr>
                        <w:r w:rsidRPr="00AB407D">
                          <w:rPr>
                            <w:rFonts w:ascii="Century Schoolbook" w:hAnsi="Century Schoolbook"/>
                            <w:b/>
                          </w:rPr>
                          <w:t>10000</w:t>
                        </w:r>
                      </w:p>
                    </w:tc>
                  </w:tr>
                  <w:tr w:rsidR="00731B00" w:rsidRPr="00AB407D" w14:paraId="1DDCD1A7" w14:textId="77777777" w:rsidTr="004C4ED8">
                    <w:tc>
                      <w:tcPr>
                        <w:tcW w:w="2720" w:type="dxa"/>
                      </w:tcPr>
                      <w:p w14:paraId="6E1B06B2" w14:textId="77777777" w:rsidR="00731B00" w:rsidRPr="00AB407D" w:rsidRDefault="00731B00" w:rsidP="00AB407D">
                        <w:pPr>
                          <w:spacing w:after="160" w:line="259" w:lineRule="auto"/>
                          <w:rPr>
                            <w:rFonts w:ascii="Century Schoolbook" w:hAnsi="Century Schoolbook"/>
                            <w:b/>
                          </w:rPr>
                        </w:pPr>
                        <w:r w:rsidRPr="00AB407D">
                          <w:rPr>
                            <w:rFonts w:ascii="Century Schoolbook" w:hAnsi="Century Schoolbook"/>
                            <w:b/>
                          </w:rPr>
                          <w:t>54000</w:t>
                        </w:r>
                      </w:p>
                    </w:tc>
                  </w:tr>
                </w:tbl>
                <w:p w14:paraId="3B63B83A" w14:textId="77777777" w:rsidR="00731B00" w:rsidRPr="002F2AB1" w:rsidRDefault="00731B00" w:rsidP="00731B00">
                  <w:pPr>
                    <w:rPr>
                      <w:rFonts w:ascii="Century Schoolbook" w:hAnsi="Century Schoolbook"/>
                      <w:b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764"/>
        <w:gridCol w:w="764"/>
        <w:gridCol w:w="764"/>
        <w:gridCol w:w="764"/>
      </w:tblGrid>
      <w:tr w:rsidR="00731B00" w:rsidRPr="0018163E" w14:paraId="37244763" w14:textId="77777777" w:rsidTr="002431E1">
        <w:trPr>
          <w:trHeight w:val="440"/>
        </w:trPr>
        <w:tc>
          <w:tcPr>
            <w:tcW w:w="651" w:type="dxa"/>
          </w:tcPr>
          <w:p w14:paraId="064C8A87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14:paraId="416B0B59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14:paraId="429F38E9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14:paraId="71572BD7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14:paraId="3839D835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14:paraId="1E2841E5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" w:type="dxa"/>
          </w:tcPr>
          <w:p w14:paraId="0974C377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" w:type="dxa"/>
          </w:tcPr>
          <w:p w14:paraId="5F7B5477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196447D4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31B00" w:rsidRPr="0018163E" w14:paraId="387E54A2" w14:textId="77777777" w:rsidTr="002431E1">
        <w:trPr>
          <w:trHeight w:val="469"/>
        </w:trPr>
        <w:tc>
          <w:tcPr>
            <w:tcW w:w="651" w:type="dxa"/>
          </w:tcPr>
          <w:p w14:paraId="05D383B9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E71131F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2F7479A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382D9C1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DE88FDE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DE3E773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B3322A3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3C4846E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519592A" w14:textId="77777777" w:rsidR="00731B00" w:rsidRPr="0018163E" w:rsidRDefault="00731B00" w:rsidP="009F232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81A36A" w14:textId="77777777" w:rsidR="00731B00" w:rsidRPr="0018163E" w:rsidRDefault="00731B00" w:rsidP="009F232B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670E2C" w14:textId="77777777" w:rsidR="00731B00" w:rsidRPr="0018163E" w:rsidRDefault="00731B00" w:rsidP="009F23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9780B5" w14:textId="77777777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1679C" w14:textId="77777777" w:rsidR="00731B00" w:rsidRPr="0018163E" w:rsidRDefault="00731B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60ACED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State the term given to each of the following disciplines. (4 marks)</w:t>
      </w:r>
    </w:p>
    <w:p w14:paraId="69D6F775" w14:textId="77777777" w:rsidR="008C2307" w:rsidRPr="0018163E" w:rsidRDefault="008C2307" w:rsidP="009F23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Study of how man strives to satisfy his unlimited wants using the limited resources. </w:t>
      </w:r>
      <w:r w:rsidR="003D23E8" w:rsidRPr="001816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E02AFA" w14:textId="77777777" w:rsidR="008C2307" w:rsidRPr="0018163E" w:rsidRDefault="008C2307" w:rsidP="009F23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Study of trade and aids to trade. </w:t>
      </w:r>
      <w:r w:rsidR="003D23E8" w:rsidRPr="001816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DDB31B" w14:textId="77777777" w:rsidR="008C2307" w:rsidRPr="0018163E" w:rsidRDefault="008C2307" w:rsidP="009F23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Study of the activities that are carried out in an office. </w:t>
      </w:r>
      <w:r w:rsidR="003D23E8" w:rsidRPr="0018163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42CD712" w14:textId="77777777" w:rsidR="008C2307" w:rsidRDefault="008C2307" w:rsidP="009F23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Study of the process of identifying a business opportunity and acquiring resources to start and run a business. </w:t>
      </w:r>
      <w:r w:rsidR="003D23E8" w:rsidRPr="001816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7439338" w14:textId="77777777" w:rsidR="0018163E" w:rsidRPr="0018163E" w:rsidRDefault="0018163E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3C8B3" w14:textId="77777777" w:rsidR="003A586F" w:rsidRPr="0018163E" w:rsidRDefault="003A586F" w:rsidP="009F232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E75072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Outline four principles of insurance. (4 marks)</w:t>
      </w:r>
    </w:p>
    <w:p w14:paraId="3F0601F3" w14:textId="77777777" w:rsidR="003D23E8" w:rsidRPr="0018163E" w:rsidRDefault="003D23E8" w:rsidP="009F23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85ADA1" w14:textId="77777777" w:rsidR="003D23E8" w:rsidRPr="0018163E" w:rsidRDefault="003D23E8" w:rsidP="009F23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62D7F8" w14:textId="77777777" w:rsidR="003D23E8" w:rsidRPr="0018163E" w:rsidRDefault="003D23E8" w:rsidP="009F23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04472C" w14:textId="77777777" w:rsidR="003D23E8" w:rsidRPr="0018163E" w:rsidRDefault="003D23E8" w:rsidP="009F23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2B230D" w14:textId="77777777" w:rsidR="003D23E8" w:rsidRPr="0018163E" w:rsidRDefault="003D23E8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EC68D0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The following are terms used in international trade; Loco Price, Free on Rail (F.O.R), Franco, Free on Board (F.O.B). Match each term with the appropriate description.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5398"/>
        <w:gridCol w:w="2877"/>
      </w:tblGrid>
      <w:tr w:rsidR="008C2307" w:rsidRPr="0018163E" w14:paraId="700E509A" w14:textId="77777777" w:rsidTr="007B404D">
        <w:tc>
          <w:tcPr>
            <w:tcW w:w="355" w:type="dxa"/>
          </w:tcPr>
          <w:p w14:paraId="6A7DCB27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6E77DF7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77" w:type="dxa"/>
          </w:tcPr>
          <w:p w14:paraId="29D87507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</w:tr>
      <w:tr w:rsidR="008C2307" w:rsidRPr="0018163E" w14:paraId="327F172F" w14:textId="77777777" w:rsidTr="007B404D">
        <w:tc>
          <w:tcPr>
            <w:tcW w:w="355" w:type="dxa"/>
          </w:tcPr>
          <w:p w14:paraId="70371396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98" w:type="dxa"/>
          </w:tcPr>
          <w:p w14:paraId="0BF75436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Price quoted covers the goods as they are in the seller’s premises.</w:t>
            </w:r>
          </w:p>
        </w:tc>
        <w:tc>
          <w:tcPr>
            <w:tcW w:w="2877" w:type="dxa"/>
          </w:tcPr>
          <w:p w14:paraId="2A6652B1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2307" w:rsidRPr="0018163E" w14:paraId="2DA559BC" w14:textId="77777777" w:rsidTr="007B404D">
        <w:tc>
          <w:tcPr>
            <w:tcW w:w="355" w:type="dxa"/>
          </w:tcPr>
          <w:p w14:paraId="50A93978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398" w:type="dxa"/>
          </w:tcPr>
          <w:p w14:paraId="070E90CE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Price quoted covers goods up to when they are in the ship.</w:t>
            </w:r>
          </w:p>
        </w:tc>
        <w:tc>
          <w:tcPr>
            <w:tcW w:w="2877" w:type="dxa"/>
          </w:tcPr>
          <w:p w14:paraId="54D5EB01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2307" w:rsidRPr="0018163E" w14:paraId="6A478A36" w14:textId="77777777" w:rsidTr="007B404D">
        <w:tc>
          <w:tcPr>
            <w:tcW w:w="355" w:type="dxa"/>
          </w:tcPr>
          <w:p w14:paraId="3B704901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98" w:type="dxa"/>
          </w:tcPr>
          <w:p w14:paraId="5DAD7EAF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Price quoted covers the cost of goods and any other expenses up to the buyer’s premises.</w:t>
            </w:r>
          </w:p>
        </w:tc>
        <w:tc>
          <w:tcPr>
            <w:tcW w:w="2877" w:type="dxa"/>
          </w:tcPr>
          <w:p w14:paraId="63E1D8D0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2307" w:rsidRPr="0018163E" w14:paraId="1DF5FCE3" w14:textId="77777777" w:rsidTr="007B404D">
        <w:trPr>
          <w:trHeight w:val="323"/>
        </w:trPr>
        <w:tc>
          <w:tcPr>
            <w:tcW w:w="355" w:type="dxa"/>
          </w:tcPr>
          <w:p w14:paraId="558E33F9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98" w:type="dxa"/>
          </w:tcPr>
          <w:p w14:paraId="4B6CC90C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Price quoted covers goods until they are loaded on rail.</w:t>
            </w:r>
          </w:p>
        </w:tc>
        <w:tc>
          <w:tcPr>
            <w:tcW w:w="2877" w:type="dxa"/>
          </w:tcPr>
          <w:p w14:paraId="2769B949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0F3625E" w14:textId="77777777" w:rsidR="008C2307" w:rsidRPr="0018163E" w:rsidRDefault="008C2307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1151B8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78C1B4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State four accounts to which changes in stock may be recorded. (4 marks)</w:t>
      </w:r>
    </w:p>
    <w:p w14:paraId="6EAC1521" w14:textId="77777777" w:rsidR="003D23E8" w:rsidRPr="0018163E" w:rsidRDefault="003D23E8" w:rsidP="009F23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B38973" w14:textId="77777777" w:rsidR="003D23E8" w:rsidRPr="0018163E" w:rsidRDefault="003D23E8" w:rsidP="009F23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ACE15C" w14:textId="77777777" w:rsidR="003D23E8" w:rsidRPr="0018163E" w:rsidRDefault="003D23E8" w:rsidP="009F23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4E656E" w14:textId="77777777" w:rsidR="003D23E8" w:rsidRPr="0018163E" w:rsidRDefault="003D23E8" w:rsidP="009F23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961317" w14:textId="77777777" w:rsidR="003D23E8" w:rsidRPr="0018163E" w:rsidRDefault="003D23E8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722F0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State four reasons why banks prefer open plan offices. (4 marks)</w:t>
      </w:r>
    </w:p>
    <w:p w14:paraId="74B412E6" w14:textId="77777777" w:rsidR="003D23E8" w:rsidRPr="0018163E" w:rsidRDefault="003D23E8" w:rsidP="009F23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45E6DC" w14:textId="77777777" w:rsidR="003D23E8" w:rsidRPr="0018163E" w:rsidRDefault="003D23E8" w:rsidP="009F23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B64F95" w14:textId="77777777" w:rsidR="003D23E8" w:rsidRPr="0018163E" w:rsidRDefault="003D23E8" w:rsidP="009F23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17A973" w14:textId="77777777" w:rsidR="003D23E8" w:rsidRPr="0018163E" w:rsidRDefault="003D23E8" w:rsidP="009F23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CC5B99" w14:textId="77777777" w:rsidR="004746EF" w:rsidRPr="0018163E" w:rsidRDefault="004746EF" w:rsidP="009F232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E2C69D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lastRenderedPageBreak/>
        <w:t>Outline four factors that may make a producer to by-pass the wholesaler when distributing goods. (4 marks)</w:t>
      </w:r>
    </w:p>
    <w:p w14:paraId="12EA3A32" w14:textId="77777777" w:rsidR="006A39A9" w:rsidRPr="0018163E" w:rsidRDefault="006A39A9" w:rsidP="009F23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C75CBE" w14:textId="77777777" w:rsidR="006A39A9" w:rsidRPr="0018163E" w:rsidRDefault="006A39A9" w:rsidP="009F23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3DB0EE" w14:textId="77777777" w:rsidR="006A39A9" w:rsidRPr="0018163E" w:rsidRDefault="006A39A9" w:rsidP="009F23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B94E03" w14:textId="77777777" w:rsidR="006A39A9" w:rsidRPr="0018163E" w:rsidRDefault="006A39A9" w:rsidP="009F23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F2A1BA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State four reasons for consumer protection. (4 marks)</w:t>
      </w:r>
    </w:p>
    <w:p w14:paraId="603363AA" w14:textId="77777777" w:rsidR="00706AB0" w:rsidRPr="0018163E" w:rsidRDefault="00706AB0" w:rsidP="009F23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835DC8" w14:textId="77777777" w:rsidR="00706AB0" w:rsidRPr="0018163E" w:rsidRDefault="00706AB0" w:rsidP="009F23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B18027" w14:textId="77777777" w:rsidR="00706AB0" w:rsidRPr="0018163E" w:rsidRDefault="00706AB0" w:rsidP="009F23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DF803" w14:textId="77777777" w:rsidR="00731B00" w:rsidRPr="0018163E" w:rsidRDefault="00706AB0" w:rsidP="009F23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A586F" w:rsidRPr="001816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706C7F" w14:textId="77777777" w:rsidR="00731B00" w:rsidRPr="0018163E" w:rsidRDefault="00731B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FF2E94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r w:rsidR="00731B00" w:rsidRPr="0018163E">
        <w:rPr>
          <w:rFonts w:ascii="Times New Roman" w:hAnsi="Times New Roman" w:cs="Times New Roman"/>
          <w:sz w:val="24"/>
          <w:szCs w:val="24"/>
        </w:rPr>
        <w:t>K</w:t>
      </w:r>
      <w:r w:rsidRPr="0018163E">
        <w:rPr>
          <w:rFonts w:ascii="Times New Roman" w:hAnsi="Times New Roman" w:cs="Times New Roman"/>
          <w:sz w:val="24"/>
          <w:szCs w:val="24"/>
        </w:rPr>
        <w:t>aribu traders for the year ended 31</w:t>
      </w:r>
      <w:r w:rsidRPr="001816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8163E">
        <w:rPr>
          <w:rFonts w:ascii="Times New Roman" w:hAnsi="Times New Roman" w:cs="Times New Roman"/>
          <w:sz w:val="24"/>
          <w:szCs w:val="24"/>
        </w:rPr>
        <w:t xml:space="preserve"> December, 2020.</w:t>
      </w:r>
    </w:p>
    <w:p w14:paraId="4CAA84E2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C2307" w:rsidRPr="0018163E" w14:paraId="03BBDE23" w14:textId="77777777" w:rsidTr="007B404D">
        <w:tc>
          <w:tcPr>
            <w:tcW w:w="4675" w:type="dxa"/>
          </w:tcPr>
          <w:p w14:paraId="44B8B6E1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4675" w:type="dxa"/>
          </w:tcPr>
          <w:p w14:paraId="7D4CBB56" w14:textId="77777777" w:rsidR="008C2307" w:rsidRPr="0018163E" w:rsidRDefault="00731B00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Kshs</w:t>
            </w:r>
          </w:p>
        </w:tc>
      </w:tr>
      <w:tr w:rsidR="008C2307" w:rsidRPr="0018163E" w14:paraId="61FEB159" w14:textId="77777777" w:rsidTr="007B404D">
        <w:tc>
          <w:tcPr>
            <w:tcW w:w="4675" w:type="dxa"/>
          </w:tcPr>
          <w:p w14:paraId="59459CFC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</w:tc>
        <w:tc>
          <w:tcPr>
            <w:tcW w:w="4675" w:type="dxa"/>
          </w:tcPr>
          <w:p w14:paraId="5EA45932" w14:textId="77777777" w:rsidR="008C2307" w:rsidRPr="0018163E" w:rsidRDefault="008E7CA4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C2307" w:rsidRPr="0018163E">
              <w:rPr>
                <w:rFonts w:ascii="Times New Roman" w:hAnsi="Times New Roman" w:cs="Times New Roman"/>
                <w:sz w:val="24"/>
                <w:szCs w:val="24"/>
              </w:rPr>
              <w:t>840,000</w:t>
            </w:r>
          </w:p>
        </w:tc>
      </w:tr>
      <w:tr w:rsidR="008C2307" w:rsidRPr="0018163E" w14:paraId="1A6C9063" w14:textId="77777777" w:rsidTr="007B404D">
        <w:tc>
          <w:tcPr>
            <w:tcW w:w="4675" w:type="dxa"/>
          </w:tcPr>
          <w:p w14:paraId="02E6898A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4675" w:type="dxa"/>
          </w:tcPr>
          <w:p w14:paraId="61371D51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8C2307" w:rsidRPr="0018163E" w14:paraId="78EC42BB" w14:textId="77777777" w:rsidTr="007B404D">
        <w:tc>
          <w:tcPr>
            <w:tcW w:w="4675" w:type="dxa"/>
          </w:tcPr>
          <w:p w14:paraId="51EBD5EB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6 year</w:t>
            </w:r>
            <w:proofErr w:type="gramEnd"/>
            <w:r w:rsidRPr="0018163E">
              <w:rPr>
                <w:rFonts w:ascii="Times New Roman" w:hAnsi="Times New Roman" w:cs="Times New Roman"/>
                <w:sz w:val="24"/>
                <w:szCs w:val="24"/>
              </w:rPr>
              <w:t xml:space="preserve"> bank loan</w:t>
            </w:r>
          </w:p>
        </w:tc>
        <w:tc>
          <w:tcPr>
            <w:tcW w:w="4675" w:type="dxa"/>
          </w:tcPr>
          <w:p w14:paraId="5F7A7BCD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8C2307" w:rsidRPr="0018163E" w14:paraId="196DD5E3" w14:textId="77777777" w:rsidTr="007B404D">
        <w:tc>
          <w:tcPr>
            <w:tcW w:w="4675" w:type="dxa"/>
          </w:tcPr>
          <w:p w14:paraId="1AC90948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4675" w:type="dxa"/>
          </w:tcPr>
          <w:p w14:paraId="2D75C0AF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</w:tbl>
    <w:p w14:paraId="25B336EA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4E737D" w14:textId="77777777" w:rsidR="008C2307" w:rsidRPr="0018163E" w:rsidRDefault="008C2307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ab/>
        <w:t>Determine owner’s capital using the above information. (4 marks)</w:t>
      </w:r>
    </w:p>
    <w:p w14:paraId="47B1835D" w14:textId="77777777" w:rsidR="003D23E8" w:rsidRPr="0018163E" w:rsidRDefault="003D23E8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9516B" w14:textId="77777777" w:rsidR="00731B00" w:rsidRPr="0018163E" w:rsidRDefault="00731B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5260E" w14:textId="77777777" w:rsidR="00731B00" w:rsidRPr="0018163E" w:rsidRDefault="00731B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192B3" w14:textId="77777777" w:rsidR="00731B00" w:rsidRPr="0018163E" w:rsidRDefault="00731B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59338" w14:textId="77777777" w:rsidR="00731B00" w:rsidRPr="0018163E" w:rsidRDefault="00731B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5DA419" w14:textId="77777777" w:rsidR="00731B00" w:rsidRPr="0018163E" w:rsidRDefault="00731B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6D1F9F" w14:textId="77777777" w:rsidR="00731B00" w:rsidRDefault="00731B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2F25C" w14:textId="77777777" w:rsidR="0018163E" w:rsidRDefault="0018163E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8A294" w14:textId="77777777" w:rsidR="0018163E" w:rsidRDefault="0018163E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81E02F" w14:textId="77777777" w:rsidR="0018163E" w:rsidRPr="0018163E" w:rsidRDefault="0018163E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822B70" w14:textId="77777777" w:rsidR="004746EF" w:rsidRPr="0018163E" w:rsidRDefault="004746EF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C942A7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State four uses of a general journal. (4 marks)</w:t>
      </w:r>
    </w:p>
    <w:p w14:paraId="1E0EC7C7" w14:textId="77777777" w:rsidR="00594DE4" w:rsidRPr="0018163E" w:rsidRDefault="00594DE4" w:rsidP="009F23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12DF3B" w14:textId="77777777" w:rsidR="00594DE4" w:rsidRPr="0018163E" w:rsidRDefault="00594DE4" w:rsidP="009F23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70AAE47" w14:textId="77777777" w:rsidR="00594DE4" w:rsidRPr="0018163E" w:rsidRDefault="00594DE4" w:rsidP="009F23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CCBD72" w14:textId="77777777" w:rsidR="00594DE4" w:rsidRPr="0018163E" w:rsidRDefault="00594DE4" w:rsidP="009F23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8CAE94" w14:textId="77777777" w:rsidR="00594DE4" w:rsidRPr="0018163E" w:rsidRDefault="00594DE4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1260D2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State the level of production involved </w:t>
      </w:r>
      <w:r w:rsidR="008E7CA4" w:rsidRPr="0018163E">
        <w:rPr>
          <w:rFonts w:ascii="Times New Roman" w:hAnsi="Times New Roman" w:cs="Times New Roman"/>
          <w:sz w:val="24"/>
          <w:szCs w:val="24"/>
        </w:rPr>
        <w:t>in</w:t>
      </w:r>
      <w:r w:rsidRPr="0018163E">
        <w:rPr>
          <w:rFonts w:ascii="Times New Roman" w:hAnsi="Times New Roman" w:cs="Times New Roman"/>
          <w:sz w:val="24"/>
          <w:szCs w:val="24"/>
        </w:rPr>
        <w:t xml:space="preserve"> each of the following occupations.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"/>
        <w:gridCol w:w="4613"/>
        <w:gridCol w:w="3685"/>
      </w:tblGrid>
      <w:tr w:rsidR="008C2307" w:rsidRPr="0018163E" w14:paraId="57C018C3" w14:textId="77777777" w:rsidTr="00594DE4">
        <w:trPr>
          <w:trHeight w:val="332"/>
        </w:trPr>
        <w:tc>
          <w:tcPr>
            <w:tcW w:w="332" w:type="dxa"/>
          </w:tcPr>
          <w:p w14:paraId="18193846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13" w:type="dxa"/>
          </w:tcPr>
          <w:p w14:paraId="1A90A322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16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Occupation</w:t>
            </w:r>
          </w:p>
        </w:tc>
        <w:tc>
          <w:tcPr>
            <w:tcW w:w="3685" w:type="dxa"/>
          </w:tcPr>
          <w:p w14:paraId="39CF10B1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Level of production</w:t>
            </w:r>
          </w:p>
        </w:tc>
      </w:tr>
      <w:tr w:rsidR="008C2307" w:rsidRPr="0018163E" w14:paraId="7A167CD4" w14:textId="77777777" w:rsidTr="00594DE4">
        <w:trPr>
          <w:trHeight w:val="440"/>
        </w:trPr>
        <w:tc>
          <w:tcPr>
            <w:tcW w:w="332" w:type="dxa"/>
          </w:tcPr>
          <w:p w14:paraId="7F82CF19" w14:textId="77777777" w:rsidR="008C2307" w:rsidRPr="0018163E" w:rsidRDefault="008C2307" w:rsidP="009F2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13" w:type="dxa"/>
          </w:tcPr>
          <w:p w14:paraId="584FDF40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Road building</w:t>
            </w:r>
          </w:p>
        </w:tc>
        <w:tc>
          <w:tcPr>
            <w:tcW w:w="3685" w:type="dxa"/>
          </w:tcPr>
          <w:p w14:paraId="0B348D1E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07" w:rsidRPr="0018163E" w14:paraId="648006F0" w14:textId="77777777" w:rsidTr="00594DE4">
        <w:trPr>
          <w:trHeight w:val="440"/>
        </w:trPr>
        <w:tc>
          <w:tcPr>
            <w:tcW w:w="332" w:type="dxa"/>
          </w:tcPr>
          <w:p w14:paraId="4BBFD56A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13" w:type="dxa"/>
          </w:tcPr>
          <w:p w14:paraId="196B1BDA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Farming</w:t>
            </w:r>
          </w:p>
        </w:tc>
        <w:tc>
          <w:tcPr>
            <w:tcW w:w="3685" w:type="dxa"/>
          </w:tcPr>
          <w:p w14:paraId="3D183397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07" w:rsidRPr="0018163E" w14:paraId="3CBF32D9" w14:textId="77777777" w:rsidTr="00594DE4">
        <w:trPr>
          <w:trHeight w:val="440"/>
        </w:trPr>
        <w:tc>
          <w:tcPr>
            <w:tcW w:w="332" w:type="dxa"/>
          </w:tcPr>
          <w:p w14:paraId="1E971249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13" w:type="dxa"/>
          </w:tcPr>
          <w:p w14:paraId="24A53FFB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3685" w:type="dxa"/>
          </w:tcPr>
          <w:p w14:paraId="72944245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07" w:rsidRPr="0018163E" w14:paraId="758F2B6B" w14:textId="77777777" w:rsidTr="00594DE4">
        <w:trPr>
          <w:trHeight w:val="440"/>
        </w:trPr>
        <w:tc>
          <w:tcPr>
            <w:tcW w:w="332" w:type="dxa"/>
          </w:tcPr>
          <w:p w14:paraId="0E0E8A53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13" w:type="dxa"/>
          </w:tcPr>
          <w:p w14:paraId="5EDD3D4F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Food processing</w:t>
            </w:r>
          </w:p>
        </w:tc>
        <w:tc>
          <w:tcPr>
            <w:tcW w:w="3685" w:type="dxa"/>
          </w:tcPr>
          <w:p w14:paraId="6885F183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1993E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08C41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The diagram below represents the relationship between population and income per capita.</w:t>
      </w:r>
    </w:p>
    <w:p w14:paraId="7F71844F" w14:textId="77777777" w:rsidR="008C2307" w:rsidRPr="0018163E" w:rsidRDefault="00000000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4B25297">
          <v:shape id="Arc 18" o:spid="_x0000_s1043" style="position:absolute;left:0;text-align:left;margin-left:73.5pt;margin-top:22.8pt;width:215.25pt;height:223.5pt;z-index:251674624;visibility:visible;mso-width-relative:margin;mso-height-relative:margin;v-text-anchor:middle" coordsize="2733675,283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q5igIAAJEFAAAOAAAAZHJzL2Uyb0RvYy54bWysVFtv0zAUfkfiP1h+Z7msN6qlU7VpCGka&#10;Exvas+fYa5DtY2y3afn1HDtJU2BCAvHinJNz/87l4nKvFdkJ5xswFS3OckqE4VA35qWiXx5v3i0o&#10;8YGZmikwoqIH4enl6u2bi9YuRQkbULVwBJ0Yv2xtRTch2GWWeb4RmvkzsMKgUILTLCDrXrLasRa9&#10;a5WVeT7LWnC1dcCF9/j3uhPSVfIvpeDhk5ReBKIqirmF9Lr0Psc3W12w5YtjdtPwPg32D1lo1hgM&#10;enR1zQIjW9f85ko33IEHGc446AykbLhINWA1Rf5LNQ8bZkWqBcHx9giT/39u+d3uwd47hKG1fumR&#10;jFXspdPxi/mRfQLrcARL7APh+LOcn5/P5lNKOMrKxfliMk1wZqO5dT58EKBJJCrKHE8Ysd2tDwms&#10;mhimcSpY/bWgRGqF2O+YIkWRTyaz2bRvz4laeapWFuVivlgUUQ3D9n6RGgLHIMqQFieznOd5iu5B&#10;NfVNo1QUpjkTV8oRDFvRsB98nWihP2UwwAhQosJBic7/ZyFJUyMkRRcgzu7ok3EuTBj8KoPa0Uxi&#10;BkfDPrM/Gfb60VSkuf4b46NFigwmHI11Y8C9lvYIhez0BwS6uiMEz1Af7h1x0G2Vt/ymwUbfMh/u&#10;mcNW4sLhaQif8JEKsAvQU5RswH1/7X/Ux+lGKSUtrmVF/bctc4IS9dHg3L8vJpO4x4mZTOclMu5U&#10;8nwqMVt9BdhXHC7MLpFRP6iBlA70E16QdYyKImY4xq4oD25grkJ3LvAGcbFeJzXcXcvCrXmwfOh6&#10;HLnH/RNztp/2gItyB8MK99PZDeqoG/thYL0NIJsQhSOuPYN7j9RPh+WUT1rjJV39AAAA//8DAFBL&#10;AwQUAAYACAAAACEAaRoOW90AAAAKAQAADwAAAGRycy9kb3ducmV2LnhtbEyPzU7DMBCE70i8g7VI&#10;3KhDaRIIcaqCgDO0iLMTL0mUeB3Fzg9vz3Kix5kdzX6T71fbixlH3zpScLuJQCBVzrRUK/g8vd7c&#10;g/BBk9G9I1Twgx72xeVFrjPjFvrA+RhqwSXkM62gCWHIpPRVg1b7jRuQ+PbtRqsDy7GWZtQLl9te&#10;bqMokVa3xB8aPeBzg1V3nKwCkzwNL3eTea/j02EpaX7ruvVLqeur9fAIIuAa/sPwh8/oUDBT6SYy&#10;XvSsdylvCQp2cQKCA3GaxiBKNh62Ccgil+cTil8AAAD//wMAUEsBAi0AFAAGAAgAAAAhALaDOJL+&#10;AAAA4QEAABMAAAAAAAAAAAAAAAAAAAAAAFtDb250ZW50X1R5cGVzXS54bWxQSwECLQAUAAYACAAA&#10;ACEAOP0h/9YAAACUAQAACwAAAAAAAAAAAAAAAAAvAQAAX3JlbHMvLnJlbHNQSwECLQAUAAYACAAA&#10;ACEA33KKuYoCAACRBQAADgAAAAAAAAAAAAAAAAAuAgAAZHJzL2Uyb0RvYy54bWxQSwECLQAUAAYA&#10;CAAAACEAaRoOW90AAAAKAQAADwAAAAAAAAAAAAAAAADkBAAAZHJzL2Rvd25yZXYueG1sUEsFBgAA&#10;AAAEAAQA8wAAAO4FAAAAAA==&#10;" adj="0,,0" path="m3210,1322011nsc52062,583227,639762,7617,1352914,73v713923,-7552,1313176,556696,1375537,1295187l1366838,1419225,3210,1322011xem3210,1322011nfc52062,583227,639762,7617,1352914,73v713923,-7552,1313176,556696,1375537,1295187e" filled="f" strokecolor="black [3213]" strokeweight="1pt">
            <v:stroke joinstyle="miter"/>
            <v:formulas/>
            <v:path arrowok="t" o:connecttype="custom" o:connectlocs="3210,1322011;1352914,73;2728451,129526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1714F8">
          <v:line id="_x0000_s1042" style="position:absolute;left:0;text-align:left;z-index:251671552;visibility:visible;mso-width-relative:margin;mso-height-relative:margin" from="73.5pt,14.55pt" to="80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XuvQEAAOEDAAAOAAAAZHJzL2Uyb0RvYy54bWysU8tu2zAQvAfIPxC8x5IcuHEFyzkkSC9F&#10;GyTtBzDU0iLAF0jWkv++S0qWgrYokCAXiuTuzM4OV7vbQStyBB+kNQ2tViUlYLhtpTk09OePh6st&#10;JSEy0zJlDTT0BIHe7i8vdr2rYW07q1rwBElMqHvX0C5GVxdF4B1oFlbWgcGgsF6ziEd/KFrPemTX&#10;qliX5aeit7513nIIAW/vxyDdZ34hgMfvQgSIRDUUtcW8+ry+pLXY71h98Mx1kk8y2DtUaCYNFp2p&#10;7llk5JeXf1Fpyb0NVsQVt7qwQkgOuQfspir/6Oa5Yw5yL2hOcLNN4eNo+bfjnXn0aEPvQh3co09d&#10;DMLr9EV9ZMhmnWazYIiE4+V2c7PeUMIxUq2vt7hHkmLBOh/iF7CapE1DlTSpFVaz49cQx9RzSrpW&#10;hvTI9LnclDktWCXbB6lUCuZxgDvlyZHhQ8ahmoq9ysLSyqCCpY+8iycFI/8TCCJbVF6NBdKILZyM&#10;czDxzKsMZieYQAUzcFL2P+CUn6CQx+8t4BmRK1sTZ7CWxvp/yV6sEGP+2YGx72TBi21P+YWzNThH&#10;+ZmmmU+D+vqc4cufuf8NAAD//wMAUEsDBBQABgAIAAAAIQAs0P5f4AAAAAkBAAAPAAAAZHJzL2Rv&#10;d25yZXYueG1sTI9BT8JAFITvJv6HzTPxQmRbggVqX4k2mnhDgeB16T7aavdt012g+utdTnqczGTm&#10;m2w5mFacqHeNZYR4HIEgLq1uuELYbl7u5iCcV6xVa5kQvsnBMr++ylSq7Znf6bT2lQgl7FKFUHvf&#10;pVK6siaj3Nh2xME72N4oH2RfSd2rcyg3rZxEUSKNajgs1Kqjoqbya300CIfVYvf0MSrenjfmdVbE&#10;1acbDT+ItzfD4wMIT4P/C8MFP6BDHpj29sjaiTbo6Sx88QiTRQziEkiiexB7hOk8AZln8v+D/BcA&#10;AP//AwBQSwECLQAUAAYACAAAACEAtoM4kv4AAADhAQAAEwAAAAAAAAAAAAAAAAAAAAAAW0NvbnRl&#10;bnRfVHlwZXNdLnhtbFBLAQItABQABgAIAAAAIQA4/SH/1gAAAJQBAAALAAAAAAAAAAAAAAAAAC8B&#10;AABfcmVscy8ucmVsc1BLAQItABQABgAIAAAAIQBwyNXuvQEAAOEDAAAOAAAAAAAAAAAAAAAAAC4C&#10;AABkcnMvZTJvRG9jLnhtbFBLAQItABQABgAIAAAAIQAs0P5f4AAAAAkBAAAPAAAAAAAAAAAAAAAA&#10;ABcEAABkcnMvZG93bnJldi54bWxQSwUGAAAAAAQABADzAAAAJAUAAAAA&#10;" strokecolor="black [3213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8C24B7">
          <v:line id="Straight Connector 17" o:spid="_x0000_s1041" style="position:absolute;left:0;text-align:left;flip:x;z-index:251670528;visibility:visible" from="66.75pt,14.55pt" to="73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T6yAEAAOsDAAAOAAAAZHJzL2Uyb0RvYy54bWysU02P0zAQvSPxHyzfadKiQoma7mFXCwcE&#10;Kz5+gNcZN5Zsj2WbJv33jJ003V1OIC6W45l5896byf5mtIadIESNruXrVc0ZOImddseW//xx/2bH&#10;WUzCdcKgg5afIfKbw+tX+8E3sMEeTQeBEYiLzeBb3qfkm6qKsgcr4go9OAoqDFYk+gzHqgtiIHRr&#10;qk1dv6sGDJ0PKCFGer2bgvxQ8JUCmb4qFSEx03LilsoZyvmYz+qwF80xCN9rOdMQ/8DCCu2o6QJ1&#10;J5Jgv4L+A8pqGTCiSiuJtkKltISigdSs6xdqvvfCQ9FC5kS/2BT/H6z8crp1D4FsGHxson8IWcWo&#10;gmXKaP+JZlp0EVM2FtvOi20wJibpcbd9v9lyJimy3rzd0Z3gqgklo/kQ00dAy/Kl5Ua7LEo04vQ5&#10;pin1kpKfjWMDIX2ot3VJi2h0d6+NycGyGHBrAjsJGmka13OzJ1nU2jhicFVUbulsYML/BorpjphP&#10;2l5gCinBpQuucZSdyxQxWApnZnlLr2SeF875uRTKIv5N8VJROqNLS7HVDsPky/PuVyvUlH9xYNKd&#10;LXjE7lxmXayhjSpjmrc/r+zT71J+/UcPvwEAAP//AwBQSwMEFAAGAAgAAAAhANPjUs3eAAAACQEA&#10;AA8AAABkcnMvZG93bnJldi54bWxMj8tOwzAQRfdI/IM1SOyo0wdtCXEqQEKCii5a+IBJPCRR43EU&#10;u034e6YrWF7N0Z1zs83oWnWmPjSeDUwnCSji0tuGKwNfn693a1AhIltsPZOBHwqwya+vMkytH3hP&#10;50OslJRwSNFAHWOXah3KmhyGie+I5fbte4dRYl9p2+Mg5a7VsyRZaocNy4caO3qpqTweTs5A+b5b&#10;7Y6ehkJbH7dvdv+Bz7Uxtzfj0yOoSGP8g+GiL+qQi1PhT2yDaiXP5/eCGpg9TEFdgMVKxhUGFusl&#10;6DzT/xfkvwAAAP//AwBQSwECLQAUAAYACAAAACEAtoM4kv4AAADhAQAAEwAAAAAAAAAAAAAAAAAA&#10;AAAAW0NvbnRlbnRfVHlwZXNdLnhtbFBLAQItABQABgAIAAAAIQA4/SH/1gAAAJQBAAALAAAAAAAA&#10;AAAAAAAAAC8BAABfcmVscy8ucmVsc1BLAQItABQABgAIAAAAIQBwfoT6yAEAAOsDAAAOAAAAAAAA&#10;AAAAAAAAAC4CAABkcnMvZTJvRG9jLnhtbFBLAQItABQABgAIAAAAIQDT41LN3gAAAAkBAAAPAAAA&#10;AAAAAAAAAAAAACIEAABkcnMvZG93bnJldi54bWxQSwUGAAAAAAQABADzAAAALQUAAAAA&#10;" strokecolor="black [3213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3696A48">
          <v:line id="Straight Connector 15" o:spid="_x0000_s1040" style="position:absolute;left:0;text-align:left;flip:x;z-index:251668480;visibility:visible;mso-width-relative:margin;mso-height-relative:margin" from="73.5pt,15.3pt" to="73.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BCwwEAAOgDAAAOAAAAZHJzL2Uyb0RvYy54bWysU8Fu1DAQvSPxD5bvbJIVRTTabA+tCgcE&#10;FZQPcJ3xxpLtsWyzyf49YyebbcsJxMVyxjNv3nsz2d1M1rAjhKjRdbzZ1JyBk9hrd+j4z8f7dx85&#10;i0m4Xhh00PETRH6zf/tmN/oWtjig6SEwAnGxHX3Hh5R8W1VRDmBF3KAHR48KgxWJPsOh6oMYCd2a&#10;alvXH6oRQ+8DSoiRonfzI98XfKVApm9KRUjMdJy4pXKGcj7ls9rvRHsIwg9aLjTEP7CwQjtqukLd&#10;iSTYr6D/gLJaBoyo0kairVApLaFoIDVN/UrNj0F4KFrInOhXm+L/g5Vfj7fuIZANo49t9A8hq5hU&#10;sEwZ7T/TTIsuYsqmYttptQ2mxOQclBRt3jfX2+1VtrSaITKUDzF9ArQsXzputMuKRCuOX2KaU88p&#10;OWwcGwnqur6qS1pEo/t7bUx+LFsBtyawo6B5pqlZmj3LotbGEYOLnHJLJwMz/ndQTPdEexb2ClNI&#10;CS6dcY2j7FymiMFauDDLK3oh87Jwyc+lULbwb4rXitIZXVqLrXYYZl9edr9Yoeb8swOz7mzBE/an&#10;MuhiDa1TGdOy+nlfn3+X8ssPuv8NAAD//wMAUEsDBBQABgAIAAAAIQDCuQIh3QAAAAoBAAAPAAAA&#10;ZHJzL2Rvd25yZXYueG1sTI/BbsIwEETvlfgHayv1VhwoBRTiIFqpUqnKAdoP2MTbOCJeR7Eh6d/X&#10;cKHHmR3NvsnWg23EmTpfO1YwGScgiEuna64UfH+9PS5B+ICssXFMCn7Jwzof3WWYatfzns6HUIlY&#10;wj5FBSaENpXSl4Ys+rFriePtx3UWQ5RdJXWHfSy3jZwmyVxarDl+MNjSq6HyeDhZBeV2t9gdHfWF&#10;1C58vOv9J74YpR7uh80KRKAh3MJwwY/okEemwp1Ye9FEPVvELUHBUzIHcQlcjULB9Hk2AZln8v+E&#10;/A8AAP//AwBQSwECLQAUAAYACAAAACEAtoM4kv4AAADhAQAAEwAAAAAAAAAAAAAAAAAAAAAAW0Nv&#10;bnRlbnRfVHlwZXNdLnhtbFBLAQItABQABgAIAAAAIQA4/SH/1gAAAJQBAAALAAAAAAAAAAAAAAAA&#10;AC8BAABfcmVscy8ucmVsc1BLAQItABQABgAIAAAAIQDRH3BCwwEAAOgDAAAOAAAAAAAAAAAAAAAA&#10;AC4CAABkcnMvZTJvRG9jLnhtbFBLAQItABQABgAIAAAAIQDCuQIh3QAAAAoBAAAPAAAAAAAAAAAA&#10;AAAAAB0EAABkcnMvZG93bnJldi54bWxQSwUGAAAAAAQABADzAAAAJwUAAAAA&#10;" strokecolor="black [3213]" strokeweight="1.5pt">
            <v:stroke joinstyle="miter"/>
          </v:line>
        </w:pict>
      </w:r>
    </w:p>
    <w:p w14:paraId="40EDBDB7" w14:textId="77777777" w:rsidR="008C2307" w:rsidRPr="0018163E" w:rsidRDefault="000000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E1F11EA">
          <v:line id="Straight Connector 23" o:spid="_x0000_s1039" style="position:absolute;flip:y;z-index:251679744;visibility:visible;mso-width-relative:margin;mso-height-relative:margin" from="107.25pt,5.55pt" to="180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cvvgEAAOIDAAAOAAAAZHJzL2Uyb0RvYy54bWysU02P0zAQvSPxHyzfqdMty0fUdA+7Wi4I&#10;Vnzdvc64sWR7LNs06b9n7LTpChASiBxG/pj3Zt7zZHszOcsOEJNB3/H1quEMvMLe+H3Hv365f/GG&#10;s5Sl76VFDx0/QuI3u+fPtmNo4QoHtD1ERiQ+tWPo+JBzaIVIagAn0woDeLrUGJ3MtI170Uc5Eruz&#10;4qppXokRYx8iKkiJTu/mS76r/FqDyh+1TpCZ7Tj1lmuMNT6WKHZb2e6jDINRpzbkP3ThpPFUdKG6&#10;k1my79H8QuWMiphQ55VCJ1Bro6BqIDXr5ic1nwcZoGohc1JYbEr/j1Z9ONz6h0g2jCG1KTzEomLS&#10;0TFtTfhGb1p1UadsqrYdF9tgykzR4dvN5uU1mavoakPf6+tiq5hpCl2IKb8DdKwsOm6NL6pkKw/v&#10;U55Tzynl2PoSE1rT3xtr66bMA9zayA6SXjJP61OJJ1lUsCDFRUhd5aOFmfUTaGZ6aniWVGfswimV&#10;Ap/PvNZTdoFp6mABNrXtPwJP+QUKdf7+BrwgamX0eQE74zH+rvrFCj3nnx2YdRcLHrE/1ieu1tAg&#10;1cc5DX2Z1Kf7Cr/8mrsfAAAA//8DAFBLAwQUAAYACAAAACEAVQWzzN8AAAAJAQAADwAAAGRycy9k&#10;b3ducmV2LnhtbEyPTU/DMAyG70j8h8hI3FiaDSpUmk4IiQPSNPbBAW5ZY9pC45Qk3cq/x5zgaL+P&#10;Xj8ul5PrxRFD7DxpULMMBFLtbUeNhpf949UtiJgMWdN7Qg3fGGFZnZ+VprD+RFs87lIjuIRiYTS0&#10;KQ2FlLFu0Zk48wMSZ+8+OJN4DI20wZy43PVynmW5dKYjvtCaAR9arD93o9Pwqp6+NvXwsdk/16u3&#10;sErrNaZR68uL6f4ORMIp/cHwq8/qULHTwY9ko+g1zNX1DaMcKAWCgUWueHHQkC9ykFUp/39Q/QAA&#10;AP//AwBQSwECLQAUAAYACAAAACEAtoM4kv4AAADhAQAAEwAAAAAAAAAAAAAAAAAAAAAAW0NvbnRl&#10;bnRfVHlwZXNdLnhtbFBLAQItABQABgAIAAAAIQA4/SH/1gAAAJQBAAALAAAAAAAAAAAAAAAAAC8B&#10;AABfcmVscy8ucmVsc1BLAQItABQABgAIAAAAIQDvO8cvvgEAAOIDAAAOAAAAAAAAAAAAAAAAAC4C&#10;AABkcnMvZTJvRG9jLnhtbFBLAQItABQABgAIAAAAIQBVBbPM3wAAAAkBAAAPAAAAAAAAAAAAAAAA&#10;ABgEAABkcnMvZG93bnJldi54bWxQSwUGAAAAAAQABADzAAAAJA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FF1BF8">
          <v:line id="Straight Connector 20" o:spid="_x0000_s1038" style="position:absolute;flip:y;z-index:251676672;visibility:visible;mso-width-relative:margin;mso-height-relative:margin" from="89.25pt,22.05pt" to="178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rcvwEAAOMDAAAOAAAAZHJzL2Uyb0RvYy54bWysU01v2zAMvQ/YfxB0X2y33UeNOD206C7D&#10;Vqzd7qpMxQL0BUmNnX8/ik6cohswdNhFMCW+R75Hen01WcN2EJP2ruPNquYMnPS9dtuO/3i4ffeJ&#10;s5SF64XxDjq+h8SvNm/frMfQwpkfvOkhMiRxqR1Dx4ecQ1tVSQ5gRVr5AA4flY9WZAzjtuqjGJHd&#10;muqsrj9Uo499iF5CSnh7Mz/yDfErBTJ/UypBZqbj2FumM9L5WM5qsxbtNoowaHloQ/xDF1Zoh0UX&#10;qhuRBXuK+jcqq2X0yau8kt5WXiktgTSgmqZ+oeZ+EAFIC5qTwmJT+n+08uvu2t1FtGEMqU3hLhYV&#10;k4qWKaPDT5wp6cJO2US27RfbYMpM4mXTnJ9ffHzPmcS3i+ayqcnXauYpfCGm/Bm8ZeWj40a7Iku0&#10;YvclZayNqceUcm1cOZM3ur/VxlBQFgKuTWQ7gaPMU1NGh7hnWRgVZHVSQl95b2Bm/Q6K6b50TNVp&#10;yU6cQkpw+chrHGYXmMIOFmD9d+Ahv0CBFvA14AVBlb3LC9hq5+Ofqp+sUHP+0YFZd7Hg0fd7mjFZ&#10;g5tEzh22vqzq85jgp39z8wsAAP//AwBQSwMEFAAGAAgAAAAhAC2pRPzgAAAACgEAAA8AAABkcnMv&#10;ZG93bnJldi54bWxMj8FOwzAQRO9I/IO1SNyoE2hpFeJUCIkDUlVKywFurr0kgXgdbKcNf9/lBMfR&#10;jGbelMvRdeKAIbaeFOSTDASS8balWsHr7vFqASImTVZ3nlDBD0ZYVudnpS6sP9ILHrapFlxCsdAK&#10;mpT6QspoGnQ6TnyPxN6HD04nlqGWNugjl7tOXmfZrXS6JV5odI8PDZqv7eAUvOVP3xvTf252z2b1&#10;HlZpvcY0KHV5Md7fgUg4pr8w/OIzOlTMtPcD2Sg61vPFjKMKptMcBAduZnM+t2cnz3KQVSn/X6hO&#10;AAAA//8DAFBLAQItABQABgAIAAAAIQC2gziS/gAAAOEBAAATAAAAAAAAAAAAAAAAAAAAAABbQ29u&#10;dGVudF9UeXBlc10ueG1sUEsBAi0AFAAGAAgAAAAhADj9If/WAAAAlAEAAAsAAAAAAAAAAAAAAAAA&#10;LwEAAF9yZWxzLy5yZWxzUEsBAi0AFAAGAAgAAAAhAIHP6ty/AQAA4wMAAA4AAAAAAAAAAAAAAAAA&#10;LgIAAGRycy9lMm9Eb2MueG1sUEsBAi0AFAAGAAgAAAAhAC2pRPzgAAAACgEAAA8AAAAAAAAAAAAA&#10;AAAAGQQAAGRycy9kb3ducmV2LnhtbFBLBQYAAAAABAAEAPMAAAAm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E0CA63">
          <v:line id="Straight Connector 19" o:spid="_x0000_s1037" style="position:absolute;z-index:251675648;visibility:visible;mso-height-relative:margin" from="180.75pt,3.3pt" to="180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i6wgEAAPYDAAAOAAAAZHJzL2Uyb0RvYy54bWysU8tu2zAQvBfoPxC815JcuAkEyznESC5F&#10;GvTxAQy5tAjwBZKx5L/PkrKl9AEULXKhqOXM7O5wub0ZjSZHCFE529FmVVMCljuh7KGjP77ffbim&#10;JCZmBdPOQkdPEOnN7v277eBbWLveaQGBoIiN7eA72qfk26qKvAfD4sp5sHgoXTAs4W84VCKwAdWN&#10;rtZ1/akaXBA+OA4xYnQ/HdJd0ZcSePoiZYREdEextlTWUNanvFa7LWsPgfle8XMZ7D+qMExZTDpL&#10;7Vli5Dmo36SM4sFFJ9OKO1M5KRWH0gN209S/dPOtZx5KL2hO9LNN8e1k+cPx1j4GtGHwsY3+MeQu&#10;RhlM/mJ9ZCxmnWazYEyET0GO0Wa9ufpYFyOrhehDTPfgDMmbjmplcx+sZcfPMWEyhF4gOawtGVBq&#10;c321KbDotBJ3Sut8WGYBbnUgR4a3mMYm3xoq/ITKcnsW+wkkcHdGaYvgpbmySycNU96vIIkS2E4z&#10;Jc5zt+RinINNl3zaIjrTJFY2E+u/E8/4TIUyk/9Cnhkls7NpJhtlXfhT9sUiOeEvDkx9ZwuenDiV&#10;ay/W4HAVR88PIU/v6/9CX57r7gUAAP//AwBQSwMEFAAGAAgAAAAhACtU5zLdAAAACQEAAA8AAABk&#10;cnMvZG93bnJldi54bWxMj1FLwzAUhd8F/0O4gm8u3XRBut4OUQYyheHcD8iSu7asuSlN1tZ/b8QH&#10;fTycwznfKdaTa8VAfWg8I8xnGQhi423DFcLhc3P3CCJEzVa3ngnhiwKsy+urQufWj/xBwz5WIpVw&#10;yDVCHWOXSxlMTU6Hme+Ik3fyvdMxyb6SttdjKnetXGSZkk43nBZq3dFzTea8vziEV/9y3prhjTbV&#10;btyNh6Hbmvcl4u3N9LQCEWmKf2H4wU/oUCamo7+wDaJFuFfzZYoiKAUi+b/6iLDIHhTIspD/H5Tf&#10;AAAA//8DAFBLAQItABQABgAIAAAAIQC2gziS/gAAAOEBAAATAAAAAAAAAAAAAAAAAAAAAABbQ29u&#10;dGVudF9UeXBlc10ueG1sUEsBAi0AFAAGAAgAAAAhADj9If/WAAAAlAEAAAsAAAAAAAAAAAAAAAAA&#10;LwEAAF9yZWxzLy5yZWxzUEsBAi0AFAAGAAgAAAAhAC+U+LrCAQAA9gMAAA4AAAAAAAAAAAAAAAAA&#10;LgIAAGRycy9lMm9Eb2MueG1sUEsBAi0AFAAGAAgAAAAhACtU5zLdAAAACQEAAA8AAAAAAAAAAAAA&#10;AAAAHAQAAGRycy9kb3ducmV2LnhtbFBLBQYAAAAABAAEAPMAAAAmBQAAAAA=&#10;" strokecolor="black [3213]" strokeweight="1.25pt">
            <v:stroke dashstyle="dash" joinstyle="miter"/>
          </v:line>
        </w:pict>
      </w:r>
    </w:p>
    <w:p w14:paraId="7B93E86C" w14:textId="77777777" w:rsidR="008C2307" w:rsidRPr="0018163E" w:rsidRDefault="000000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C13B3E">
          <v:shape id="Text Box 28" o:spid="_x0000_s1027" type="#_x0000_t202" style="position:absolute;margin-left:126pt;margin-top:20.55pt;width:26.25pt;height:18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MDSgIAAIkEAAAOAAAAZHJzL2Uyb0RvYy54bWysVFFv2jAQfp+0/2D5fSQEaCEiVIyKaRJq&#10;K8HUZ+PYEMnxebYhYb9+Zwco7fY0jQdj350/333fXaYPba3IUVhXgS5ov5dSIjSHstK7gv7YLL+M&#10;KXGe6ZIp0KKgJ+How+zzp2ljcpHBHlQpLEEQ7fLGFHTvvcmTxPG9qJnrgREanRJszTwe7S4pLWsQ&#10;vVZJlqZ3SQO2NBa4cA6tj52TziK+lIL7Zymd8EQVFHPzcbVx3YY1mU1ZvrPM7Ct+ToP9QxY1qzQ+&#10;eoV6ZJ6Rg63+gKorbsGB9D0OdQJSVlzEGrCafvqhmvWeGRFrQXKcudLk/h8sfzq+WFKVBUU277N0&#10;NMkmlGhWo1Yb0XryFVqSjQNPjXE5hq8NXvAt2lHvi92hMZTfSluHfyyMoB8ZP11ZDmgcjQP83Y8o&#10;4ejKBuN+NgooydtlY53/JqAmYVNQiyJGbtlx5XwXegkJbzlQVbmslIqH0DhioSw5MpRc+Zgigr+L&#10;Upo0Bb0bjNIIrCFc75CVxlxCqV1JYefbbRspupa7hfKELFjo+skZvqww1xVz/oVZbCAsHIfCP+Mi&#10;FeBbcN5Rsgf762/2EI+6opeSBhuyoO7ngVlBifquUfFJfzgMHRwPwxFqRYm99WxvPfpQLwAJ6OP4&#10;GR63Id6ry1ZaqF9xdubhVXQxzfHtgvrLduG7McHZ42I+j0HYs4b5lV4bHqAD4UGJTfvKrDnL5VHn&#10;J7i0Lss/qNbFhpsa5gcPsoqSBp47Vs/0Y7/HpjjPZhio23OMevuCzH4DAAD//wMAUEsDBBQABgAI&#10;AAAAIQAt86++4QAAAAkBAAAPAAAAZHJzL2Rvd25yZXYueG1sTI9JS8RAFITvgv+heYIXcTrLbMS8&#10;DCIuMDcnLnjrST+TYPp1SPck8d/bnvRYVFH1Vb6bTSdGGlxrGSFeRCCIK6tbrhFeyofrLQjnFWvV&#10;WSaEb3KwK87PcpVpO/EzjQdfi1DCLlMIjfd9JqWrGjLKLWxPHLxPOxjlgxxqqQc1hXLTySSK1tKo&#10;lsNCo3q6a6j6OpwMwsdV/b538+PrlK7S/v5pLDdvukS8vJhvb0B4mv1fGH7xAzoUgeloT6yd6BCS&#10;VRK+eIRlHIMIgTRarkAcETbbNcgil/8fFD8AAAD//wMAUEsBAi0AFAAGAAgAAAAhALaDOJL+AAAA&#10;4QEAABMAAAAAAAAAAAAAAAAAAAAAAFtDb250ZW50X1R5cGVzXS54bWxQSwECLQAUAAYACAAAACEA&#10;OP0h/9YAAACUAQAACwAAAAAAAAAAAAAAAAAvAQAAX3JlbHMvLnJlbHNQSwECLQAUAAYACAAAACEA&#10;R7KDA0oCAACJBAAADgAAAAAAAAAAAAAAAAAuAgAAZHJzL2Uyb0RvYy54bWxQSwECLQAUAAYACAAA&#10;ACEALfOvvuEAAAAJAQAADwAAAAAAAAAAAAAAAACkBAAAZHJzL2Rvd25yZXYueG1sUEsFBgAAAAAE&#10;AAQA8wAAALIFAAAAAA==&#10;" fillcolor="white [3201]" stroked="f" strokeweight=".5pt">
            <v:textbox>
              <w:txbxContent>
                <w:p w14:paraId="2DCA68FF" w14:textId="77777777" w:rsidR="008C2307" w:rsidRPr="00D3595D" w:rsidRDefault="008C2307" w:rsidP="008C2307">
                  <w:pPr>
                    <w:rPr>
                      <w:sz w:val="32"/>
                      <w:szCs w:val="32"/>
                    </w:rPr>
                  </w:pPr>
                  <w:r w:rsidRPr="00D3595D">
                    <w:rPr>
                      <w:sz w:val="32"/>
                      <w:szCs w:val="32"/>
                      <w:vertAlign w:val="superscript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70A75FE">
          <v:line id="Straight Connector 24" o:spid="_x0000_s1036" style="position:absolute;flip:y;z-index:251680768;visibility:visible;mso-width-relative:margin;mso-height-relative:margin" from="82.5pt,15.3pt" to="180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LRvAEAAOMDAAAOAAAAZHJzL2Uyb0RvYy54bWysU01vEzEQvSPxHyzfiTfhQ9Uqmx5alQuC&#10;Cih31zvOWrI9lm2ym3/P2JtsKkBCVL1Y/pj3Zt6b8fZ6cpYdICaDvuPrVcMZeIW98fuOP3y/e3PF&#10;WcrS99Kih44fIfHr3etX2zG0sMEBbQ+REYlP7Rg6PuQcWiGSGsDJtMIAnh41RiczHeNe9FGOxO6s&#10;2DTNBzFi7ENEBSnR7e38yHeVX2tQ+YvWCTKzHafacl1jXR/LKnZb2e6jDINRpzLkM6pw0nhKulDd&#10;yizZz2j+oHJGRUyo80qhE6i1UVA1kJp185uab4MMULWQOSksNqWXo1WfDzf+PpINY0htCvexqJh0&#10;dExbE35QT6suqpRN1bbjYhtMmSm6XG/eXm3ek7uK3t41TUN7IhQzT+ELMeWPgI6VTcet8UWWbOXh&#10;U8pz6DmkXFtf1oTW9HfG2nooAwE3NrKDpFbmaX1K8SSKEhakuCipu3y0MLN+Bc1MXyqu2euQXTil&#10;UuDzmdd6ii4wTRUswObfwFN8gUIdwP8BL4iaGX1ewM54jH/LfrFCz/FnB2bdxYJH7I+1x9UamqTa&#10;nNPUl1F9eq7wy9/c/QIAAP//AwBQSwMEFAAGAAgAAAAhACDmZqzfAAAACQEAAA8AAABkcnMvZG93&#10;bnJldi54bWxMj8FOwzAQRO9I/IO1SNyoXSIsSONUCIkDUlVKy4HeXHtJArEdbKcNf89yguPMjmbf&#10;VMvJ9eyIMXXBK5jPBDD0JtjONwped49Xt8BS1t7qPnhU8I0JlvX5WaVLG07+BY/b3DAq8anUCtqc&#10;h5LzZFp0Os3CgJ5u7yE6nUnGhtuoT1Tuen4thOROd54+tHrAhxbN53Z0Ct7mT18bM3xsds9mtY+r&#10;vF5jHpW6vJjuF8AyTvkvDL/4hA41MR3C6G1iPWl5Q1uygkJIYBQopCDjoOCukMDriv9fUP8AAAD/&#10;/wMAUEsBAi0AFAAGAAgAAAAhALaDOJL+AAAA4QEAABMAAAAAAAAAAAAAAAAAAAAAAFtDb250ZW50&#10;X1R5cGVzXS54bWxQSwECLQAUAAYACAAAACEAOP0h/9YAAACUAQAACwAAAAAAAAAAAAAAAAAvAQAA&#10;X3JlbHMvLnJlbHNQSwECLQAUAAYACAAAACEA+tAi0bwBAADjAwAADgAAAAAAAAAAAAAAAAAuAgAA&#10;ZHJzL2Uyb0RvYy54bWxQSwECLQAUAAYACAAAACEAIOZmrN8AAAAJAQAADwAAAAAAAAAAAAAAAAAW&#10;BAAAZHJzL2Rvd25yZXYueG1sUEsFBgAAAAAEAAQA8wAAACI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5D5B28">
          <v:line id="_x0000_s1035" style="position:absolute;z-index:251672576;visibility:visible;mso-width-relative:margin;mso-height-relative:margin" from="296.25pt,73.45pt" to="30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vvgEAAOIDAAAOAAAAZHJzL2Uyb0RvYy54bWysU02P2yAQvVfqf0DcG9tZpdpacfawq+2l&#10;alf9+AEsHmIkYBDQ2Pn3HbDjrNqqUqteMDDz3rx5jPd3kzXsBCFqdB1vNjVn4CT22h07/u3r45tb&#10;zmISrhcGHXT8DJHfHV6/2o++hS0OaHoIjEhcbEff8SEl31ZVlANYETfowVFQYbAi0TEcqz6Ikdit&#10;qbZ1/bYaMfQ+oIQY6fZhDvJD4VcKZPqkVITETMdJWyprKOtzXqvDXrTHIPyg5SJD/IMKK7SjoivV&#10;g0iCfQ/6FyqrZcCIKm0k2gqV0hJKD9RNU//UzZdBeCi9kDnRrzbF/0crP57u3VMgG0Yf2+ifQu5i&#10;UsHmL+ljUzHrvJoFU2KSLpvtze12x5mkUFPf7OpdNrO6gn2I6T2gZXnTcaNd7kW04vQhpjn1kpKv&#10;jWMjMb2rd3VJi2h0/6iNycEyD3BvAjsJesk0NUuxF1lU2jhScG2k7NLZwMz/GRTTfZY+F8gzduUU&#10;UoJLF17jKDvDFClYgYuyPwGX/AyFMn9/A14RpTK6tIKtdhh+J/tqhZrzLw7MfWcLnrE/lycu1tAg&#10;lWdahj5P6stzgV9/zcMPAAAA//8DAFBLAwQUAAYACAAAACEAMxhXnOIAAAALAQAADwAAAGRycy9k&#10;b3ducmV2LnhtbEyPwU7DMBBE70j8g7VIXCrqJNBAQpwKIpB6A1oEVzfeJoF4HcVuG/h6lhMcd+Zp&#10;dqZYTrYXBxx950hBPI9AINXOdNQoeN08XtyA8EGT0b0jVPCFHpbl6Umhc+OO9IKHdWgEh5DPtYI2&#10;hCGX0tctWu3nbkBib+dGqwOfYyPNqI8cbnuZRFEqre6IP7R6wKrF+nO9twp2T9nb/fusen7Y2NV1&#10;FTcffjZ9K3V+Nt3dggg4hT8YfutzdSi509btyXjRK1hkyYJRNq7SDAQTaZzwui0r6WUCsizk/w3l&#10;DwAAAP//AwBQSwECLQAUAAYACAAAACEAtoM4kv4AAADhAQAAEwAAAAAAAAAAAAAAAAAAAAAAW0Nv&#10;bnRlbnRfVHlwZXNdLnhtbFBLAQItABQABgAIAAAAIQA4/SH/1gAAAJQBAAALAAAAAAAAAAAAAAAA&#10;AC8BAABfcmVscy8ucmVsc1BLAQItABQABgAIAAAAIQD9Bi7vvgEAAOIDAAAOAAAAAAAAAAAAAAAA&#10;AC4CAABkcnMvZTJvRG9jLnhtbFBLAQItABQABgAIAAAAIQAzGFec4gAAAAsBAAAPAAAAAAAAAAAA&#10;AAAAABgEAABkcnMvZG93bnJldi54bWxQSwUGAAAAAAQABADzAAAAJwUAAAAA&#10;" strokecolor="black [3213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37EC4C1">
          <v:line id="_x0000_s1034" style="position:absolute;flip:x;z-index:251673600;visibility:visible;mso-width-relative:margin;mso-height-relative:margin" from="297.75pt,81.3pt" to="305.2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U7xAEAAOoDAAAOAAAAZHJzL2Uyb0RvYy54bWysU8GOEzEMvSPxD1HudKaVFrGjTvewq4UD&#10;ghWwH5DNOJ1ISRwloTP9e5yknW7hBOISxY797PfsbO9ma9gBQtToer5etZyBkzhot+/584/Hdx84&#10;i0m4QRh00PMjRH63e/tmO/kONjiiGSAwAnGxm3zPx5R81zRRjmBFXKEHR48KgxWJzLBvhiAmQrem&#10;2bTt+2bCMPiAEmIk70N95LuCrxTI9FWpCImZnlNvqZyhnC/5bHZb0e2D8KOWpzbEP3RhhXZUdIF6&#10;EEmwn0H/AWW1DBhRpZVE26BSWkLhQGzW7W9svo/CQ+FC4kS/yBT/H6z8crh3T4FkmHzson8KmcWs&#10;gmXKaP+JZlp4UadsLrIdF9lgTkyS8/Zmc0PaSnqpV0JrKkgG8yGmj4CW5UvPjXaZk+jE4XNMNfQc&#10;kt3GsYmq3raEme2IRg+P2phi5L2AexPYQdBE07zOE6Rir6LIMo6cF0Lllo4GKv43UEwP1HilVnbt&#10;gimkBJfOuMZRdE5T1MGSeOrsupnrxFN8ToWyh3+TvGSUyujSkmy1w1B1ua5+kULV+LMClXeW4AWH&#10;Yxl1kYYWqih3Wv68sa/tkn75ortfAAAA//8DAFBLAwQUAAYACAAAACEADU0jq94AAAALAQAADwAA&#10;AGRycy9kb3ducmV2LnhtbEyPwU7DMBBE70j8g7VI3KjTSnEgxKkACQkQPbTwAU68xFHjdRS7Tfh7&#10;lhMcd+ZpdqbaLn4QZ5xiH0jDepWBQGqD7anT8PnxfHMLIiZD1gyBUMM3RtjWlxeVKW2YaY/nQ+oE&#10;h1AsjQaX0lhKGVuH3sRVGJHY+wqTN4nPqZN2MjOH+0FuskxJb3riD86M+OSwPR5OXkP7uit2x4Bz&#10;I21Iby92/24endbXV8vDPYiES/qD4bc+V4eaOzXhRDaKQUN+l+eMsqE2CgQTap2x0rBSFApkXcn/&#10;G+ofAAAA//8DAFBLAQItABQABgAIAAAAIQC2gziS/gAAAOEBAAATAAAAAAAAAAAAAAAAAAAAAABb&#10;Q29udGVudF9UeXBlc10ueG1sUEsBAi0AFAAGAAgAAAAhADj9If/WAAAAlAEAAAsAAAAAAAAAAAAA&#10;AAAALwEAAF9yZWxzLy5yZWxzUEsBAi0AFAAGAAgAAAAhACI6BTvEAQAA6gMAAA4AAAAAAAAAAAAA&#10;AAAALgIAAGRycy9lMm9Eb2MueG1sUEsBAi0AFAAGAAgAAAAhAA1NI6veAAAACwEAAA8AAAAAAAAA&#10;AAAAAAAAHgQAAGRycy9kb3ducmV2LnhtbFBLBQYAAAAABAAEAPMAAAApBQAAAAA=&#10;" strokecolor="black [3213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14EF4EE">
          <v:line id="_x0000_s1033" style="position:absolute;flip:x;z-index:251669504;visibility:visible;mso-position-horizontal-relative:margin;mso-width-relative:margin;mso-height-relative:margin" from="73.7pt,81.3pt" to="306.2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PqxgEAAOsDAAAOAAAAZHJzL2Uyb0RvYy54bWysU8tu2zAQvBfoPxC8x5INuG0EyzkkSHso&#10;2qCPD2CopUWA5BIka8l/3yUly3F7apELwcfu7Mzscnc3WsOOEKJG1/L1quYMnMROu0PLf/54vPnA&#10;WUzCdcKgg5afIPK7/ds3u8E3sMEeTQeBEYiLzeBb3qfkm6qKsgcr4go9OHpUGKxIdAyHqgtiIHRr&#10;qk1dv6sGDJ0PKCFGun2YHvm+4CsFMn1VKkJipuXELZU1lPU5r9V+J5pDEL7XcqYh/oOFFdpR0QXq&#10;QSTBfgX9F5TVMmBElVYSbYVKaQlFA6lZ13+o+d4LD0ULmRP9YlN8PVj55XjvngLZMPjYRP8UsopR&#10;BcuU0f4T9bToIqZsLLadFttgTEzS5eZ2u3m/JXclvdF+m12tJpSM5kNMHwEty5uWG+2yKNGI4+eY&#10;ptBzSL42jg1U9rYmyHyOaHT3qI0phzwYcG8COwpqaRrXc7EXUVTaOGJwUVR26WRgwv8GiumOmE/a&#10;yrBdMIWU4NIZ1ziKzmmKGCyJM7NrMteJc3xOhTKI/5K8ZJTK6NKSbLXDMPlyXf1ihZrizw5MurMF&#10;z9idSq+LNTRRpU3z9OeRfXku6Zc/uv8NAAD//wMAUEsDBBQABgAIAAAAIQCcQ5QW3QAAAAsBAAAP&#10;AAAAZHJzL2Rvd25yZXYueG1sTI/BTsMwEETvSPyDtUjcqJMoSlEapwIkJED00NIP2MRLHDW2o9ht&#10;wt+zPcFtZ3Y0+7baLnYQF5pC752CdJWAINd63btOwfHr9eERRIjoNA7ekYIfCrCtb28qLLWf3Z4u&#10;h9gJLnGhRAUmxrGUMrSGLIaVH8nx7ttPFiPLqZN6wpnL7SCzJCmkxd7xBYMjvRhqT4ezVdC+79a7&#10;k6e5kdrHjze9/8Rno9T93fK0ARFpiX9huOIzOtTM1Piz00EMrPN1zlEeiqwAwYkizdhprk6egqwr&#10;+f+H+hcAAP//AwBQSwECLQAUAAYACAAAACEAtoM4kv4AAADhAQAAEwAAAAAAAAAAAAAAAAAAAAAA&#10;W0NvbnRlbnRfVHlwZXNdLnhtbFBLAQItABQABgAIAAAAIQA4/SH/1gAAAJQBAAALAAAAAAAAAAAA&#10;AAAAAC8BAABfcmVscy8ucmVsc1BLAQItABQABgAIAAAAIQA5I/PqxgEAAOsDAAAOAAAAAAAAAAAA&#10;AAAAAC4CAABkcnMvZTJvRG9jLnhtbFBLAQItABQABgAIAAAAIQCcQ5QW3QAAAAsBAAAPAAAAAAAA&#10;AAAAAAAAACAEAABkcnMvZG93bnJldi54bWxQSwUGAAAAAAQABADzAAAAKgUAAAAA&#10;" strokecolor="black [3213]" strokeweight="1.5pt">
            <v:stroke joinstyle="miter"/>
            <w10:wrap anchorx="margin"/>
          </v:line>
        </w:pict>
      </w:r>
      <w:r w:rsidR="008C2307" w:rsidRPr="0018163E">
        <w:rPr>
          <w:rFonts w:ascii="Times New Roman" w:hAnsi="Times New Roman" w:cs="Times New Roman"/>
          <w:sz w:val="24"/>
          <w:szCs w:val="24"/>
        </w:rPr>
        <w:t>P axis</w:t>
      </w:r>
    </w:p>
    <w:p w14:paraId="74487A5B" w14:textId="77777777" w:rsidR="008C2307" w:rsidRPr="0018163E" w:rsidRDefault="000000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173FFA">
          <v:line id="Straight Connector 21" o:spid="_x0000_s1032" style="position:absolute;flip:y;z-index:251677696;visibility:visible" from="77.25pt,7.1pt" to="180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kuvgEAAOMDAAAOAAAAZHJzL2Uyb0RvYy54bWysU8Fu1DAQvSPxD5bvbJKybVG02R5alQuC&#10;Cgp31xlvLNkeyzab7N8zdnazFSChVlxGsT3vzbw3k83NZA3bQ4gaXcebVc0ZOIm9druOf3+8f/eB&#10;s5iE64VBBx0/QOQ327dvNqNv4QIHND0ERiQutqPv+JCSb6sqygGsiCv04OhRYbAi0THsqj6Ikdit&#10;qS7q+qoaMfQ+oIQY6fZufuTbwq8UyPRFqQiJmY5Tb6nEUOJTjtV2I9pdEH7Q8tiGeEUXVmhHRReq&#10;O5EE+xn0H1RWy4ARVVpJtBUqpSUUDaSmqX9T820QHooWMif6xab4/2jl5/2tewhkw+hjG/1DyCom&#10;FSxTRvsfNNOiizplU7HtsNgGU2KSLpv3zXp9Se5Keluvr6+uL7Ov1cyT+XyI6SOgZfmj40a7LEu0&#10;Yv8ppjn1lJKvjcsxotH9vTamHPJCwK0JbC9olGlqjiWeZVHBjKzOSspXOhiYWb+CYrrPHZfqZcnO&#10;nEJKcOnEaxxlZ5iiDhZg/W/gMT9DoSzgS8ALolRGlxaw1Q7D36qfrVBz/smBWXe24An7Q5lxsYY2&#10;qQznuPV5VZ+fC/z8b25/AQAA//8DAFBLAwQUAAYACAAAACEA0mBFPOAAAAAJAQAADwAAAGRycy9k&#10;b3ducmV2LnhtbEyPQU/DMAyF70j8h8hI3Fja0Y2pNJ0QEgekaYyNw3bLUtMWGqck6Vb+PeYENz/7&#10;6fl7xXK0nTihD60jBekkAYFkXNVSreBt93SzABGipkp3jlDBNwZYlpcXhc4rd6ZXPG1jLTiEQq4V&#10;NDH2uZTBNGh1mLgeiW/vzlsdWfpaVl6fOdx2cpokc2l1S/yh0T0+Nmg+t4NVsE+fvzam/9jsXszq&#10;4FdxvcY4KHV9NT7cg4g4xj8z/OIzOpTMdHQDVUF0rGfZjK08ZFMQbLidp7w4KlhkdyDLQv5vUP4A&#10;AAD//wMAUEsBAi0AFAAGAAgAAAAhALaDOJL+AAAA4QEAABMAAAAAAAAAAAAAAAAAAAAAAFtDb250&#10;ZW50X1R5cGVzXS54bWxQSwECLQAUAAYACAAAACEAOP0h/9YAAACUAQAACwAAAAAAAAAAAAAAAAAv&#10;AQAAX3JlbHMvLnJlbHNQSwECLQAUAAYACAAAACEAf1HJLr4BAADjAwAADgAAAAAAAAAAAAAAAAAu&#10;AgAAZHJzL2Uyb0RvYy54bWxQSwECLQAUAAYACAAAACEA0mBFPOAAAAAJAQAADwAAAAAAAAAAAAAA&#10;AAAYBAAAZHJzL2Rvd25yZXYueG1sUEsFBgAAAAAEAAQA8wAAACU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FFE3AC7">
          <v:line id="Straight Connector 26" o:spid="_x0000_s1031" style="position:absolute;flip:y;z-index:251682816;visibility:visible" from="75pt,16.85pt" to="180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YRvQEAAOMDAAAOAAAAZHJzL2Uyb0RvYy54bWysU8tu2zAQvBfoPxC815KdxC0EyzkkSC9B&#10;GvR1Z6ilRYDkEiRryX/fJWXLQRugaJALwcfO7M7scnM9WsP2EKJG1/LlouYMnMROu13Lf3y/+/CJ&#10;s5iE64RBBy0/QOTX2/fvNoNvYIU9mg4CIxIXm8G3vE/JN1UVZQ9WxAV6cPSoMFiR6Bh2VRfEQOzW&#10;VKu6XlcDhs4HlBAj3d5Oj3xb+JUCmb4oFSEx03KqLZU1lPUpr9V2I5pdEL7X8liGeEUVVmhHSWeq&#10;W5EE+xX0X1RWy4ARVVpItBUqpSUUDaRmWf+h5lsvPBQtZE70s03x7Wjlw/7GPQayYfCxif4xZBWj&#10;CpYpo/1P6mnRRZWysdh2mG2DMTFJl8uLy4t6dcWZpLfL9foj7Ymwmngynw8xfQa0LG9abrTLskQj&#10;9vcxTaGnkHxtXF4jGt3daWPKIQ8E3JjA9oJamcblMcWzKEqYkdVZSdmlg4GJ9SsoprtccclehuzM&#10;KaQEl068xlF0himqYAbW/wYe4zMUygD+D3hGlMzo0gy22mF4KfvZCjXFnxyYdGcLnrA7lB4Xa2iS&#10;SnOOU59H9fm5wM9/c/sbAAD//wMAUEsDBBQABgAIAAAAIQD8BHu54AAAAAoBAAAPAAAAZHJzL2Rv&#10;d25yZXYueG1sTI/NTsMwEITvSLyDtUjcqJ1GbVGIUyEkDkhV6Q+H9ubaSxKI7WA7bXh7lhMcRzOa&#10;+aZcjrZjZwyx9U5CNhHA0GlvWldLeNs/390Di0k5ozrvUMI3RlhW11elKoy/uC2ed6lmVOJioSQ0&#10;KfUF51E3aFWc+B4dee8+WJVIhpqboC5Ubjs+FWLOrWodLTSqx6cG9edusBIO2cvXRvcfm/2rXh3D&#10;Kq3XmAYpb2/GxwdgCcf0F4ZffEKHiphOfnAmso70TNCXJCHPF8AokM+zGbATOWIxBV6V/P+F6gcA&#10;AP//AwBQSwECLQAUAAYACAAAACEAtoM4kv4AAADhAQAAEwAAAAAAAAAAAAAAAAAAAAAAW0NvbnRl&#10;bnRfVHlwZXNdLnhtbFBLAQItABQABgAIAAAAIQA4/SH/1gAAAJQBAAALAAAAAAAAAAAAAAAAAC8B&#10;AABfcmVscy8ucmVsc1BLAQItABQABgAIAAAAIQCq+lYRvQEAAOMDAAAOAAAAAAAAAAAAAAAAAC4C&#10;AABkcnMvZTJvRG9jLnhtbFBLAQItABQABgAIAAAAIQD8BHu54AAAAAoBAAAPAAAAAAAAAAAAAAAA&#10;ABcEAABkcnMvZG93bnJldi54bWxQSwUGAAAAAAQABADzAAAAJAUAAAAA&#10;" strokecolor="black [3213]" strokeweight=".5pt">
            <v:stroke joinstyle="miter"/>
          </v:line>
        </w:pict>
      </w:r>
    </w:p>
    <w:p w14:paraId="1B8AF078" w14:textId="77777777" w:rsidR="008C2307" w:rsidRPr="0018163E" w:rsidRDefault="000000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721BFC8">
          <v:line id="Straight Connector 25" o:spid="_x0000_s1030" style="position:absolute;flip:y;z-index:251681792;visibility:visible" from="83.25pt,4.85pt" to="180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MkvgEAAOMDAAAOAAAAZHJzL2Uyb0RvYy54bWysU8Fu2zAMvQ/oPwi6N3ayZWuNOD206C7D&#10;Vmxr76pMxQIkUZC02Pn7UXLiFNuAYsMuhCXxPfI90pub0Rq2hxA1upYvFzVn4CR22u1a/vj9/vKK&#10;s5iE64RBBy0/QOQ324s3m8E3sMIeTQeBEYmLzeBb3qfkm6qKsgcr4gI9OHpUGKxIdAy7qgtiIHZr&#10;qlVdv68GDJ0PKCFGur2bHvm28CsFMn1RKkJipuXUWyoxlPicY7XdiGYXhO+1PLYh/qELK7SjojPV&#10;nUiC/Qj6NyqrZcCIKi0k2gqV0hKKBlKzrH9R860XHooWMif62ab4/2jl5/2tewhkw+BjE/1DyCpG&#10;FSxTRvsnmmnRRZ2ysdh2mG2DMTFJl8vV26vVmtyV9Pauvl5/WGdfq4kn8/kQ00dAy/JHy412WZZo&#10;xP5TTFPqKSVfG5djRKO7e21MOeSFgFsT2F7QKNO4PJZ4kUUFM7I6Kylf6WBgYv0Kiukud1yqlyU7&#10;cwopwaUTr3GUnWGKOpiB9evAY36GQlnAvwHPiFIZXZrBVjsMf6p+tkJN+ScHJt3ZgmfsDmXGxRra&#10;pDKc49bnVX15LvDzv7n9CQAA//8DAFBLAwQUAAYACAAAACEAIVeL798AAAAIAQAADwAAAGRycy9k&#10;b3ducmV2LnhtbEyPwU7DMBBE70j8g7VI3KiTAmkJcSqExAGpakvbA9zceEkC8TrYThv+nuUEx6cZ&#10;zb4tFqPtxBF9aB0pSCcJCKTKmZZqBfvd09UcRIiajO4coYJvDLAoz88KnRt3ohc8bmMteIRCrhU0&#10;Mfa5lKFq0OowcT0SZ+/OWx0ZfS2N1ycet52cJkkmrW6JLzS6x8cGq8/tYBW8ps9fm6r/2OzW1fLN&#10;L+NqhXFQ6vJifLgHEXGMf2X41Wd1KNnp4AYyQXTMWXbLVQV3MxCcX2cp80HB7GYKsizk/wfKHwAA&#10;AP//AwBQSwECLQAUAAYACAAAACEAtoM4kv4AAADhAQAAEwAAAAAAAAAAAAAAAAAAAAAAW0NvbnRl&#10;bnRfVHlwZXNdLnhtbFBLAQItABQABgAIAAAAIQA4/SH/1gAAAJQBAAALAAAAAAAAAAAAAAAAAC8B&#10;AABfcmVscy8ucmVsc1BLAQItABQABgAIAAAAIQCb+tMkvgEAAOMDAAAOAAAAAAAAAAAAAAAAAC4C&#10;AABkcnMvZTJvRG9jLnhtbFBLAQItABQABgAIAAAAIQAhV4vv3wAAAAgBAAAPAAAAAAAAAAAAAAAA&#10;ABgEAABkcnMvZG93bnJldi54bWxQSwUGAAAAAAQABADzAAAAJA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4C72D2E">
          <v:line id="Straight Connector 22" o:spid="_x0000_s1029" style="position:absolute;flip:y;z-index:251678720;visibility:visible;mso-width-relative:margin;mso-height-relative:margin" from="107.25pt,13.85pt" to="180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UMvgEAAOIDAAAOAAAAZHJzL2Uyb0RvYy54bWysU8GO0zAQvSPxD5bvNGlQgUZN97Cr5YJg&#10;BQt3rzNuLNkeyzZN+veMnTZdAUICcRnF9rw3895MdjeTNewIIWp0HV+vas7ASey1O3T86+P9q3ec&#10;xSRcLww66PgJIr/Zv3yxG30LDQ5oegiMSFxsR9/xISXfVlWUA1gRV+jB0aPCYEWiYzhUfRAjsVtT&#10;NXX9phox9D6ghBjp9m5+5PvCrxTI9EmpCImZjlNvqcRQ4lOO1X4n2kMQftDy3Ib4hy6s0I6KLlR3&#10;Ign2PehfqKyWASOqtJJoK1RKSygaSM26/knNl0F4KFrInOgXm+L/o5Ufj7fuIZANo49t9A8hq5hU&#10;sEwZ7b/RTIsu6pRNxbbTYhtMiUm63Davt82GM0lPzXbTvN1kW6uZJtP5ENN7QMvyR8eNdlmVaMXx&#10;Q0xz6iUlXxuXY0Sj+3ttTDnkfYBbE9hR0CTTtD6XeJZFBTOyugopX+lkYGb9DIrpnhqeJZUdu3IK&#10;KcGlC69xlJ1hijpYgHVp+4/Ac36GQtm/vwEviFIZXVrAVjsMv6t+tULN+RcHZt3ZgifsT2XExRpa&#10;pDKc89LnTX1+LvDrr7n/AQAA//8DAFBLAwQUAAYACAAAACEA+CnXZeAAAAAJAQAADwAAAGRycy9k&#10;b3ducmV2LnhtbEyPwU7DMAyG70i8Q2QkbixtGSsqTSeExAFpGmPjALcsNW2hcUqSbuXtZ05ws+VP&#10;v7+/XE62Fwf0oXOkIJ0lIJCMqztqFLzuHq9uQYSoqda9I1TwgwGW1flZqYvaHekFD9vYCA6hUGgF&#10;bYxDIWUwLVodZm5A4tuH81ZHXn0ja6+PHG57mSXJQlrdEX9o9YAPLZqv7WgVvKVP3xszfG52z2b1&#10;7ldxvcY4KnV5Md3fgYg4xT8YfvVZHSp22ruR6iB6BVk6v2GUhzwHwcD1IuFyewX5PANZlfJ/g+oE&#10;AAD//wMAUEsBAi0AFAAGAAgAAAAhALaDOJL+AAAA4QEAABMAAAAAAAAAAAAAAAAAAAAAAFtDb250&#10;ZW50X1R5cGVzXS54bWxQSwECLQAUAAYACAAAACEAOP0h/9YAAACUAQAACwAAAAAAAAAAAAAAAAAv&#10;AQAAX3JlbHMvLnJlbHNQSwECLQAUAAYACAAAACEAqjLFDL4BAADiAwAADgAAAAAAAAAAAAAAAAAu&#10;AgAAZHJzL2Uyb0RvYy54bWxQSwECLQAUAAYACAAAACEA+CnXZeAAAAAJAQAADwAAAAAAAAAAAAAA&#10;AAAYBAAAZHJzL2Rvd25yZXYueG1sUEsFBgAAAAAEAAQA8wAAACUFAAAAAA==&#10;" strokecolor="black [3213]" strokeweight=".5pt">
            <v:stroke joinstyle="miter"/>
          </v:line>
        </w:pict>
      </w:r>
    </w:p>
    <w:p w14:paraId="3C37E55D" w14:textId="77777777" w:rsidR="008C2307" w:rsidRPr="0018163E" w:rsidRDefault="00000000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1D092B">
          <v:line id="Straight Connector 27" o:spid="_x0000_s1028" style="position:absolute;flip:y;z-index:251683840;visibility:visible;mso-width-relative:margin;mso-height-relative:margin" from="138pt,1.85pt" to="18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W4vAEAAOIDAAAOAAAAZHJzL2Uyb0RvYy54bWysU01vGyEQvVfqf0DcY9ZOU1Urr3NIlF6q&#10;NurXnbCDFwkYBNS7/vcdWHsdtVWlVrkgPua9mfdm2N5OzrIDxGTQd3y9ajgDr7A3ft/xb18frt5x&#10;lrL0vbTooeNHSPx29/rVdgwtbHBA20NkROJTO4aODzmHVoikBnAyrTCAp0eN0clMx7gXfZQjsTsr&#10;Nk3zVowY+xBRQUp0ez8/8l3l1xpU/qR1gsxsx6m2XNdY16eyit1Wtvsow2DUqQz5H1U4aTwlXaju&#10;ZZbsRzS/UTmjIibUeaXQCdTaKKgaSM26+UXNl0EGqFrInBQWm9LL0aqPhzv/GMmGMaQ2hcdYVEw6&#10;OqatCd+pp1UXVcqmattxsQ2mzBRd3lxfv2nIXEVP65tN2ROfmGkKXYgpvwd0rGw6bo0vqmQrDx9S&#10;nkPPIeXa+rImtKZ/MNbWQ5kHuLORHSR1Mk/rU4pnUZSwIMVFSN3lo4WZ9TNoZnoqeJZUZ+zCKZUC&#10;n8+81lN0gWmqYAE2tey/Ak/xBQp1/v4FvCBqZvR5ATvjMf4p+8UKPcefHZh1FwuesD/WFldraJBq&#10;c05DXyb1+bnCL19z9xMAAP//AwBQSwMEFAAGAAgAAAAhAMO3JVjeAAAACAEAAA8AAABkcnMvZG93&#10;bnJldi54bWxMj8FOwzAQRO9I/IO1SNyo01ZKUIhTISQOSFUpLQe4ufaSBGI72Js2/D3bExxHbzX7&#10;plpNrhdHjKkLXsF8loFAb4LtfKPgdf94cwsikfZW98Gjgh9MsKovLypd2nDyL3jcUSO4xKdSK2iJ&#10;hlLKZFp0Os3CgJ7ZR4hOE8fYSBv1ictdLxdZlkunO88fWj3gQ4vmazc6BW/zp++tGT63+2ezfo9r&#10;2myQRqWur6b7OxCEE/0dw1mf1aFmp0MYvU2iV7Aoct5CCpYFCObLPON8OIMCZF3J/wPqXwAAAP//&#10;AwBQSwECLQAUAAYACAAAACEAtoM4kv4AAADhAQAAEwAAAAAAAAAAAAAAAAAAAAAAW0NvbnRlbnRf&#10;VHlwZXNdLnhtbFBLAQItABQABgAIAAAAIQA4/SH/1gAAAJQBAAALAAAAAAAAAAAAAAAAAC8BAABf&#10;cmVscy8ucmVsc1BLAQItABQABgAIAAAAIQB9LoW4vAEAAOIDAAAOAAAAAAAAAAAAAAAAAC4CAABk&#10;cnMvZTJvRG9jLnhtbFBLAQItABQABgAIAAAAIQDDtyVY3gAAAAgBAAAPAAAAAAAAAAAAAAAAABYE&#10;AABkcnMvZG93bnJldi54bWxQSwUGAAAAAAQABADzAAAAIQUAAAAA&#10;" strokecolor="black [3213]" strokeweight=".5pt">
            <v:stroke joinstyle="miter"/>
          </v:line>
        </w:pict>
      </w:r>
    </w:p>
    <w:p w14:paraId="4766FC59" w14:textId="77777777" w:rsidR="008C2307" w:rsidRPr="0018163E" w:rsidRDefault="008C2307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ab/>
      </w:r>
      <w:r w:rsidRPr="0018163E">
        <w:rPr>
          <w:rFonts w:ascii="Times New Roman" w:hAnsi="Times New Roman" w:cs="Times New Roman"/>
          <w:sz w:val="24"/>
          <w:szCs w:val="24"/>
        </w:rPr>
        <w:tab/>
        <w:t>O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Pr="0018163E">
        <w:rPr>
          <w:rFonts w:ascii="Times New Roman" w:hAnsi="Times New Roman" w:cs="Times New Roman"/>
          <w:sz w:val="24"/>
          <w:szCs w:val="24"/>
        </w:rPr>
        <w:tab/>
        <w:t>Q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Pr="0018163E">
        <w:rPr>
          <w:rFonts w:ascii="Times New Roman" w:hAnsi="Times New Roman" w:cs="Times New Roman"/>
          <w:sz w:val="24"/>
          <w:szCs w:val="24"/>
        </w:rPr>
        <w:tab/>
        <w:t>S axis</w:t>
      </w:r>
    </w:p>
    <w:p w14:paraId="54EBBAD2" w14:textId="77777777" w:rsidR="008C2307" w:rsidRPr="0018163E" w:rsidRDefault="008C2307" w:rsidP="009F23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State what is represented by P and S (axes) and Letter R and Q. (4 marks)</w:t>
      </w:r>
    </w:p>
    <w:p w14:paraId="726AF7FB" w14:textId="77777777" w:rsidR="008C2307" w:rsidRPr="0018163E" w:rsidRDefault="008C2307" w:rsidP="009F23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P axis 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0CB85564" w14:textId="77777777" w:rsidR="008C2307" w:rsidRPr="0018163E" w:rsidRDefault="008C2307" w:rsidP="009F23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 axis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6B0A4E3" w14:textId="77777777" w:rsidR="008C2307" w:rsidRPr="0018163E" w:rsidRDefault="008C2307" w:rsidP="009F23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R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1B25DDA" w14:textId="77777777" w:rsidR="008C2307" w:rsidRPr="0018163E" w:rsidRDefault="008C2307" w:rsidP="009F23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Q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02C72F51" w14:textId="77777777" w:rsidR="008C2307" w:rsidRPr="0018163E" w:rsidRDefault="008C2307" w:rsidP="009F232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6EF5F7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Highlight the unit of carriage associated with the following means of transport. (4 marks)</w:t>
      </w:r>
    </w:p>
    <w:p w14:paraId="71DEDFC5" w14:textId="77777777" w:rsidR="008C2307" w:rsidRPr="0018163E" w:rsidRDefault="008C2307" w:rsidP="009F23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Pipeline transport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0E3B6DA6" w14:textId="77777777" w:rsidR="008C2307" w:rsidRPr="0018163E" w:rsidRDefault="008C2307" w:rsidP="009F23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Human porterage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8EA2E22" w14:textId="77777777" w:rsidR="008C2307" w:rsidRPr="0018163E" w:rsidRDefault="008C2307" w:rsidP="009F23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Water transport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6AF883FF" w14:textId="77777777" w:rsidR="008C2307" w:rsidRPr="0018163E" w:rsidRDefault="008C2307" w:rsidP="009F23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Cartage transport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D2217D" w:rsidRPr="0018163E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5AECCFF0" w14:textId="77777777" w:rsidR="008C2307" w:rsidRPr="0018163E" w:rsidRDefault="008C2307" w:rsidP="009F232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1FF3B" w14:textId="77777777" w:rsidR="008C2307" w:rsidRPr="0018163E" w:rsidRDefault="008C2307" w:rsidP="009F23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D95A7D" w14:textId="77777777" w:rsidR="008C2307" w:rsidRPr="0018163E" w:rsidRDefault="008C2307" w:rsidP="009F23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71685F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State four limitations of national income statistics as a measure of the standards of living. (4 marks)</w:t>
      </w:r>
    </w:p>
    <w:p w14:paraId="2DBDBAC3" w14:textId="77777777" w:rsidR="00C2656F" w:rsidRPr="0018163E" w:rsidRDefault="00C2656F" w:rsidP="009F23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B291CC" w14:textId="77777777" w:rsidR="00C2656F" w:rsidRPr="0018163E" w:rsidRDefault="00C2656F" w:rsidP="009F23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901978" w14:textId="77777777" w:rsidR="00C2656F" w:rsidRPr="0018163E" w:rsidRDefault="00C2656F" w:rsidP="009F23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2E130B" w14:textId="77777777" w:rsidR="00C2656F" w:rsidRPr="0018163E" w:rsidRDefault="009355AD" w:rsidP="009F23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C2656F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89D6FF9" w14:textId="77777777" w:rsidR="00C2656F" w:rsidRPr="0018163E" w:rsidRDefault="00C2656F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DDA1B6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Outline four merits of indirect tax. (4 marks)</w:t>
      </w:r>
    </w:p>
    <w:p w14:paraId="33919F81" w14:textId="77777777" w:rsidR="00335A74" w:rsidRPr="0018163E" w:rsidRDefault="00335A74" w:rsidP="009F23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0F047" w14:textId="77777777" w:rsidR="00335A74" w:rsidRPr="0018163E" w:rsidRDefault="00335A74" w:rsidP="009F23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2EBA85" w14:textId="77777777" w:rsidR="00335A74" w:rsidRPr="0018163E" w:rsidRDefault="00335A74" w:rsidP="009F23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B65B5A" w14:textId="77777777" w:rsidR="00335A74" w:rsidRPr="0018163E" w:rsidRDefault="00335A74" w:rsidP="009F23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DB8022" w14:textId="77777777" w:rsidR="00335A74" w:rsidRPr="0018163E" w:rsidRDefault="00335A74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CF7C87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State four difficulties </w:t>
      </w:r>
      <w:r w:rsidR="00097808" w:rsidRPr="0018163E">
        <w:rPr>
          <w:rFonts w:ascii="Times New Roman" w:hAnsi="Times New Roman" w:cs="Times New Roman"/>
          <w:sz w:val="24"/>
          <w:szCs w:val="24"/>
        </w:rPr>
        <w:t>faced</w:t>
      </w:r>
      <w:r w:rsidRPr="0018163E">
        <w:rPr>
          <w:rFonts w:ascii="Times New Roman" w:hAnsi="Times New Roman" w:cs="Times New Roman"/>
          <w:sz w:val="24"/>
          <w:szCs w:val="24"/>
        </w:rPr>
        <w:t xml:space="preserve"> in the satisfaction of human wants. (4 marks)</w:t>
      </w:r>
    </w:p>
    <w:p w14:paraId="27E941A1" w14:textId="77777777" w:rsidR="00335A74" w:rsidRPr="0018163E" w:rsidRDefault="004368A2" w:rsidP="009F232B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335A74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877742" w14:textId="77777777" w:rsidR="00335A74" w:rsidRPr="0018163E" w:rsidRDefault="00335A74" w:rsidP="009F232B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F6FA89" w14:textId="77777777" w:rsidR="00335A74" w:rsidRPr="0018163E" w:rsidRDefault="004368A2" w:rsidP="009F232B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335A74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F658A0" w14:textId="77777777" w:rsidR="00335A74" w:rsidRPr="0018163E" w:rsidRDefault="00335A74" w:rsidP="009F232B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B2B989" w14:textId="77777777" w:rsidR="00335A74" w:rsidRPr="0018163E" w:rsidRDefault="00335A74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47437" w14:textId="77777777" w:rsidR="004368A2" w:rsidRPr="0018163E" w:rsidRDefault="004368A2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6B4BB5" w14:textId="77777777" w:rsidR="004368A2" w:rsidRPr="0018163E" w:rsidRDefault="004368A2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441D8B" w14:textId="77777777" w:rsidR="004368A2" w:rsidRPr="0018163E" w:rsidRDefault="004368A2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2E3F94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Highlight four benefits to a business that uses E-mail in communication. (4 marks)</w:t>
      </w:r>
    </w:p>
    <w:p w14:paraId="7A49E1AF" w14:textId="77777777" w:rsidR="00335A74" w:rsidRPr="0018163E" w:rsidRDefault="00335A74" w:rsidP="009F23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63FD5E" w14:textId="77777777" w:rsidR="00335A74" w:rsidRPr="0018163E" w:rsidRDefault="00335A74" w:rsidP="009F23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FBF6A9" w14:textId="77777777" w:rsidR="00335A74" w:rsidRPr="0018163E" w:rsidRDefault="00335A74" w:rsidP="009F23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328072" w14:textId="77777777" w:rsidR="00335A74" w:rsidRPr="0018163E" w:rsidRDefault="00335A74" w:rsidP="009F23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766118" w14:textId="77777777" w:rsidR="00335A74" w:rsidRPr="0018163E" w:rsidRDefault="00335A74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779ABA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Highlight four uses of a business plan to a business man. (4 marks) </w:t>
      </w:r>
    </w:p>
    <w:p w14:paraId="6577B692" w14:textId="77777777" w:rsidR="000D2C27" w:rsidRPr="0018163E" w:rsidRDefault="004368A2" w:rsidP="009F23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0D2C27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A3F98C" w14:textId="77777777" w:rsidR="000D2C27" w:rsidRPr="0018163E" w:rsidRDefault="000D2C27" w:rsidP="009F23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A94905" w14:textId="77777777" w:rsidR="000D2C27" w:rsidRPr="0018163E" w:rsidRDefault="004368A2" w:rsidP="009F23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0D2C27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634ADC" w14:textId="77777777" w:rsidR="007C45BE" w:rsidRPr="0018163E" w:rsidRDefault="000D2C27" w:rsidP="009F23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3BD879" w14:textId="77777777" w:rsidR="004368A2" w:rsidRPr="0018163E" w:rsidRDefault="004368A2" w:rsidP="009F232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EC9237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Highlight four ways in which a firm may differentiate its products from those of its competitors. (4 marks)</w:t>
      </w:r>
    </w:p>
    <w:p w14:paraId="1AB2365A" w14:textId="77777777" w:rsidR="008C2307" w:rsidRPr="0018163E" w:rsidRDefault="008C2307" w:rsidP="009F232B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DBE39A" w14:textId="77777777" w:rsidR="008C2307" w:rsidRPr="0018163E" w:rsidRDefault="008C2307" w:rsidP="009F232B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B75AAC" w14:textId="77777777" w:rsidR="008C2307" w:rsidRPr="0018163E" w:rsidRDefault="008C2307" w:rsidP="009F232B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1E3627" w14:textId="77777777" w:rsidR="008C2307" w:rsidRPr="0018163E" w:rsidRDefault="004368A2" w:rsidP="009F232B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8C2307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6103C74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BF027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Outline four qualities of a successful salesperson. (4 marks)</w:t>
      </w:r>
    </w:p>
    <w:p w14:paraId="7168E2FA" w14:textId="77777777" w:rsidR="008C2307" w:rsidRPr="0018163E" w:rsidRDefault="008C2307" w:rsidP="009F232B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D896B7" w14:textId="77777777" w:rsidR="008C2307" w:rsidRPr="0018163E" w:rsidRDefault="008C2307" w:rsidP="009F232B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1ADB1A" w14:textId="77777777" w:rsidR="008C2307" w:rsidRPr="0018163E" w:rsidRDefault="008C2307" w:rsidP="009F232B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542826" w14:textId="77777777" w:rsidR="008C2307" w:rsidRPr="0018163E" w:rsidRDefault="004368A2" w:rsidP="009F232B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8C2307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F94FA05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85ED8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The following information relates to the business of Watamu Enterprises.</w:t>
      </w:r>
    </w:p>
    <w:p w14:paraId="406B53D1" w14:textId="77777777" w:rsidR="008C2307" w:rsidRPr="0018163E" w:rsidRDefault="008C2307" w:rsidP="009F23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7B6079" w14:textId="77777777" w:rsidR="008C2307" w:rsidRPr="0018163E" w:rsidRDefault="008C2307" w:rsidP="009F23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Opening stock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3A586F" w:rsidRPr="0018163E">
        <w:rPr>
          <w:rFonts w:ascii="Times New Roman" w:hAnsi="Times New Roman" w:cs="Times New Roman"/>
          <w:sz w:val="24"/>
          <w:szCs w:val="24"/>
        </w:rPr>
        <w:t>K</w:t>
      </w:r>
      <w:r w:rsidRPr="0018163E">
        <w:rPr>
          <w:rFonts w:ascii="Times New Roman" w:hAnsi="Times New Roman" w:cs="Times New Roman"/>
          <w:sz w:val="24"/>
          <w:szCs w:val="24"/>
        </w:rPr>
        <w:t>sh 28,000</w:t>
      </w:r>
    </w:p>
    <w:p w14:paraId="48310335" w14:textId="77777777" w:rsidR="008C2307" w:rsidRPr="0018163E" w:rsidRDefault="008C2307" w:rsidP="009F23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Closing stock</w:t>
      </w:r>
      <w:r w:rsidRPr="0018163E">
        <w:rPr>
          <w:rFonts w:ascii="Times New Roman" w:hAnsi="Times New Roman" w:cs="Times New Roman"/>
          <w:sz w:val="24"/>
          <w:szCs w:val="24"/>
        </w:rPr>
        <w:tab/>
      </w:r>
      <w:r w:rsidR="003A586F" w:rsidRPr="0018163E">
        <w:rPr>
          <w:rFonts w:ascii="Times New Roman" w:hAnsi="Times New Roman" w:cs="Times New Roman"/>
          <w:sz w:val="24"/>
          <w:szCs w:val="24"/>
        </w:rPr>
        <w:t>K</w:t>
      </w:r>
      <w:r w:rsidRPr="0018163E">
        <w:rPr>
          <w:rFonts w:ascii="Times New Roman" w:hAnsi="Times New Roman" w:cs="Times New Roman"/>
          <w:sz w:val="24"/>
          <w:szCs w:val="24"/>
        </w:rPr>
        <w:t>sh 42,000</w:t>
      </w:r>
    </w:p>
    <w:p w14:paraId="1B54EED5" w14:textId="77777777" w:rsidR="008C2307" w:rsidRPr="0018163E" w:rsidRDefault="008C2307" w:rsidP="009F23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Rate of stock turn over 4 times</w:t>
      </w:r>
    </w:p>
    <w:p w14:paraId="245B2E68" w14:textId="77777777" w:rsidR="008C2307" w:rsidRPr="0018163E" w:rsidRDefault="008C2307" w:rsidP="009F23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Mark – up</w:t>
      </w:r>
      <w:r w:rsidRPr="0018163E">
        <w:rPr>
          <w:rFonts w:ascii="Times New Roman" w:hAnsi="Times New Roman" w:cs="Times New Roman"/>
          <w:sz w:val="24"/>
          <w:szCs w:val="24"/>
        </w:rPr>
        <w:tab/>
        <w:t>25%</w:t>
      </w:r>
      <w:r w:rsidRPr="0018163E">
        <w:rPr>
          <w:rFonts w:ascii="Times New Roman" w:hAnsi="Times New Roman" w:cs="Times New Roman"/>
          <w:sz w:val="24"/>
          <w:szCs w:val="24"/>
        </w:rPr>
        <w:tab/>
      </w:r>
    </w:p>
    <w:p w14:paraId="59101B21" w14:textId="77777777" w:rsidR="008C2307" w:rsidRPr="0018163E" w:rsidRDefault="008C2307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ab/>
        <w:t>From the above information, determine</w:t>
      </w:r>
    </w:p>
    <w:p w14:paraId="59EDA88A" w14:textId="77777777" w:rsidR="008C2307" w:rsidRPr="0018163E" w:rsidRDefault="008C2307" w:rsidP="009F23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Cost of goods sold. (2 marks)</w:t>
      </w:r>
    </w:p>
    <w:p w14:paraId="0D679106" w14:textId="77777777" w:rsidR="00290C9A" w:rsidRPr="0018163E" w:rsidRDefault="00290C9A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335351" w14:textId="77777777" w:rsidR="00290C9A" w:rsidRPr="0018163E" w:rsidRDefault="00290C9A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036D9" w14:textId="77777777" w:rsidR="00290C9A" w:rsidRPr="0018163E" w:rsidRDefault="00290C9A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4F64E" w14:textId="77777777" w:rsidR="0018091D" w:rsidRPr="0018163E" w:rsidRDefault="0018091D" w:rsidP="009F23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The gross profit. (2 marks)</w:t>
      </w:r>
    </w:p>
    <w:p w14:paraId="6D39CF25" w14:textId="77777777" w:rsidR="00290C9A" w:rsidRPr="0018163E" w:rsidRDefault="00290C9A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CCC336" w14:textId="77777777" w:rsidR="00290C9A" w:rsidRPr="0018163E" w:rsidRDefault="00290C9A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69E9BA" w14:textId="77777777" w:rsidR="00290C9A" w:rsidRPr="0018163E" w:rsidRDefault="00290C9A" w:rsidP="009F2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3848C1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Outline four benefits to a business that uses its own warehouse. (4 marks)</w:t>
      </w:r>
    </w:p>
    <w:p w14:paraId="474BF931" w14:textId="77777777" w:rsidR="008C2307" w:rsidRPr="0018163E" w:rsidRDefault="008C2307" w:rsidP="009F23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A3A7EA" w14:textId="77777777" w:rsidR="008C2307" w:rsidRPr="0018163E" w:rsidRDefault="008C2307" w:rsidP="009F23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96D910D" w14:textId="77777777" w:rsidR="008C2307" w:rsidRPr="0018163E" w:rsidRDefault="008C2307" w:rsidP="009F23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627FC9" w14:textId="77777777" w:rsidR="008C2307" w:rsidRPr="0018163E" w:rsidRDefault="008C2307" w:rsidP="009F23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CCF040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29A3DD" w14:textId="77777777" w:rsidR="003A586F" w:rsidRPr="0018163E" w:rsidRDefault="003A586F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801C3F" w14:textId="77777777" w:rsidR="003A586F" w:rsidRPr="0018163E" w:rsidRDefault="003A586F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C850E3" w14:textId="77777777" w:rsidR="003A586F" w:rsidRPr="0018163E" w:rsidRDefault="003A586F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D3F08D" w14:textId="77777777" w:rsidR="003A586F" w:rsidRPr="0018163E" w:rsidRDefault="003A586F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03FA2" w14:textId="77777777" w:rsidR="003A586F" w:rsidRPr="0018163E" w:rsidRDefault="003A586F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55E2F2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 xml:space="preserve">The table below shows the demand and supply of </w:t>
      </w:r>
      <w:r w:rsidR="00097808" w:rsidRPr="0018163E">
        <w:rPr>
          <w:rFonts w:ascii="Times New Roman" w:hAnsi="Times New Roman" w:cs="Times New Roman"/>
          <w:sz w:val="24"/>
          <w:szCs w:val="24"/>
        </w:rPr>
        <w:t>shoes</w:t>
      </w:r>
      <w:r w:rsidRPr="0018163E">
        <w:rPr>
          <w:rFonts w:ascii="Times New Roman" w:hAnsi="Times New Roman" w:cs="Times New Roman"/>
          <w:sz w:val="24"/>
          <w:szCs w:val="24"/>
        </w:rPr>
        <w:t xml:space="preserve"> in a certain region. Use it to answer the questions that follow.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2307" w:rsidRPr="0018163E" w14:paraId="3419E4F4" w14:textId="77777777" w:rsidTr="007B404D">
        <w:tc>
          <w:tcPr>
            <w:tcW w:w="3116" w:type="dxa"/>
          </w:tcPr>
          <w:p w14:paraId="65F0477C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 in Ksh</w:t>
            </w:r>
          </w:p>
        </w:tc>
        <w:tc>
          <w:tcPr>
            <w:tcW w:w="3117" w:type="dxa"/>
          </w:tcPr>
          <w:p w14:paraId="4DF35DA0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 demanded</w:t>
            </w:r>
          </w:p>
        </w:tc>
        <w:tc>
          <w:tcPr>
            <w:tcW w:w="3117" w:type="dxa"/>
          </w:tcPr>
          <w:p w14:paraId="0C5BAD74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 supplied</w:t>
            </w:r>
          </w:p>
        </w:tc>
      </w:tr>
      <w:tr w:rsidR="008C2307" w:rsidRPr="0018163E" w14:paraId="3435292A" w14:textId="77777777" w:rsidTr="007B404D">
        <w:tc>
          <w:tcPr>
            <w:tcW w:w="3116" w:type="dxa"/>
          </w:tcPr>
          <w:p w14:paraId="607125C0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7" w:type="dxa"/>
          </w:tcPr>
          <w:p w14:paraId="6FC23108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7" w:type="dxa"/>
          </w:tcPr>
          <w:p w14:paraId="07DFEA88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8C2307" w:rsidRPr="0018163E" w14:paraId="6A71111C" w14:textId="77777777" w:rsidTr="007B404D">
        <w:tc>
          <w:tcPr>
            <w:tcW w:w="3116" w:type="dxa"/>
          </w:tcPr>
          <w:p w14:paraId="76790E37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117" w:type="dxa"/>
          </w:tcPr>
          <w:p w14:paraId="1D234BA5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17" w:type="dxa"/>
          </w:tcPr>
          <w:p w14:paraId="6E19AF90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8C2307" w:rsidRPr="0018163E" w14:paraId="62402222" w14:textId="77777777" w:rsidTr="007B404D">
        <w:tc>
          <w:tcPr>
            <w:tcW w:w="3116" w:type="dxa"/>
          </w:tcPr>
          <w:p w14:paraId="0EAA4B4C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117" w:type="dxa"/>
          </w:tcPr>
          <w:p w14:paraId="36175A35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117" w:type="dxa"/>
          </w:tcPr>
          <w:p w14:paraId="38EC748D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C2307" w:rsidRPr="0018163E" w14:paraId="1CEF98F7" w14:textId="77777777" w:rsidTr="007B404D">
        <w:tc>
          <w:tcPr>
            <w:tcW w:w="3116" w:type="dxa"/>
          </w:tcPr>
          <w:p w14:paraId="516A552E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117" w:type="dxa"/>
          </w:tcPr>
          <w:p w14:paraId="7752B5F3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7" w:type="dxa"/>
          </w:tcPr>
          <w:p w14:paraId="3B1B2F3A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8C2307" w:rsidRPr="0018163E" w14:paraId="7CA57290" w14:textId="77777777" w:rsidTr="007B404D">
        <w:tc>
          <w:tcPr>
            <w:tcW w:w="3116" w:type="dxa"/>
          </w:tcPr>
          <w:p w14:paraId="2ECC0DDA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117" w:type="dxa"/>
          </w:tcPr>
          <w:p w14:paraId="653C4108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117" w:type="dxa"/>
          </w:tcPr>
          <w:p w14:paraId="5397ABC4" w14:textId="77777777" w:rsidR="008C2307" w:rsidRPr="0018163E" w:rsidRDefault="008C2307" w:rsidP="009F23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14:paraId="722901E2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3A39CF" w14:textId="77777777" w:rsidR="000D0CD1" w:rsidRPr="0018163E" w:rsidRDefault="008C2307" w:rsidP="009F23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Determine the total excess supply. (1 mark)</w:t>
      </w:r>
    </w:p>
    <w:p w14:paraId="16C873AC" w14:textId="77777777" w:rsidR="000D0CD1" w:rsidRPr="0018163E" w:rsidRDefault="000D0CD1" w:rsidP="009F232B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30A4D2D" w14:textId="77777777" w:rsidR="000D0CD1" w:rsidRPr="0018163E" w:rsidRDefault="000D0CD1" w:rsidP="009F23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Determine the total excess demand. (1 mark)</w:t>
      </w:r>
    </w:p>
    <w:p w14:paraId="5D3F79F5" w14:textId="77777777" w:rsidR="000D0CD1" w:rsidRPr="0018163E" w:rsidRDefault="000D0CD1" w:rsidP="009F232B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7369833" w14:textId="77777777" w:rsidR="000D0CD1" w:rsidRPr="0018163E" w:rsidRDefault="000D0CD1" w:rsidP="009F23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Determine the equilibrium price. (1 mark)</w:t>
      </w:r>
    </w:p>
    <w:p w14:paraId="3479C175" w14:textId="77777777" w:rsidR="000D0CD1" w:rsidRPr="0018163E" w:rsidRDefault="000D0CD1" w:rsidP="009F232B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DFF72AE" w14:textId="77777777" w:rsidR="000D0CD1" w:rsidRPr="0018163E" w:rsidRDefault="000D0CD1" w:rsidP="009F23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Determine the equilibrium quantity. (1 mark)</w:t>
      </w:r>
    </w:p>
    <w:p w14:paraId="0BDF5A80" w14:textId="77777777" w:rsidR="000D0CD1" w:rsidRPr="0018163E" w:rsidRDefault="000D0CD1" w:rsidP="009F232B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29F9973" w14:textId="77777777" w:rsidR="008C2307" w:rsidRPr="0018163E" w:rsidRDefault="008C2307" w:rsidP="009F232B">
      <w:pPr>
        <w:pStyle w:val="ListParagraph"/>
        <w:spacing w:line="36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E860E" w14:textId="77777777" w:rsidR="008C2307" w:rsidRPr="0018163E" w:rsidRDefault="008C2307" w:rsidP="009F232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00F9802F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Highlight four economic factors that affect the consumers’ buying abilities and preferences. (4 marks)</w:t>
      </w:r>
    </w:p>
    <w:p w14:paraId="7EB74E48" w14:textId="77777777" w:rsidR="008C2307" w:rsidRPr="0018163E" w:rsidRDefault="008C2307" w:rsidP="009F23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431DBC" w14:textId="77777777" w:rsidR="008C2307" w:rsidRPr="0018163E" w:rsidRDefault="008C2307" w:rsidP="009F23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D8AB28" w14:textId="77777777" w:rsidR="008C2307" w:rsidRPr="0018163E" w:rsidRDefault="000D0CD1" w:rsidP="009F23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</w:t>
      </w:r>
      <w:r w:rsidR="008C2307"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2B1305" w14:textId="77777777" w:rsidR="00E62BF5" w:rsidRPr="0018163E" w:rsidRDefault="008C2307" w:rsidP="009F23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857976" w14:textId="77777777" w:rsidR="000D0CD1" w:rsidRPr="0018163E" w:rsidRDefault="000D0CD1" w:rsidP="009F232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918B1E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lastRenderedPageBreak/>
        <w:t>State four reasons that may make a firm locate close to source of raw materials. (4 marks)</w:t>
      </w:r>
    </w:p>
    <w:p w14:paraId="3D92E347" w14:textId="77777777" w:rsidR="008C2307" w:rsidRPr="0018163E" w:rsidRDefault="008C2307" w:rsidP="009F232B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25EB7E" w14:textId="77777777" w:rsidR="008C2307" w:rsidRPr="0018163E" w:rsidRDefault="008C2307" w:rsidP="009F232B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C80C4E" w14:textId="77777777" w:rsidR="008C2307" w:rsidRPr="0018163E" w:rsidRDefault="008C2307" w:rsidP="009F232B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8CC368" w14:textId="77777777" w:rsidR="008C2307" w:rsidRPr="0018163E" w:rsidRDefault="008C2307" w:rsidP="009F232B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315A08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5791F0" w14:textId="77777777" w:rsidR="008C2307" w:rsidRPr="0018163E" w:rsidRDefault="008C2307" w:rsidP="009F2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Mention four services that wholesalers offer to retailers. (4 marks)</w:t>
      </w:r>
    </w:p>
    <w:p w14:paraId="02868466" w14:textId="77777777" w:rsidR="008C2307" w:rsidRPr="0018163E" w:rsidRDefault="008C2307" w:rsidP="009F23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91F938" w14:textId="77777777" w:rsidR="008C2307" w:rsidRPr="0018163E" w:rsidRDefault="008C2307" w:rsidP="009F23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12D414" w14:textId="77777777" w:rsidR="008C2307" w:rsidRPr="0018163E" w:rsidRDefault="008C2307" w:rsidP="009F23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5EE20D" w14:textId="77777777" w:rsidR="008C2307" w:rsidRPr="0018163E" w:rsidRDefault="008C2307" w:rsidP="009F23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12DDF1" w14:textId="77777777" w:rsidR="008C2307" w:rsidRPr="0018163E" w:rsidRDefault="008C2307" w:rsidP="009F23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2307" w:rsidRPr="0018163E" w:rsidSect="00E03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76B4"/>
    <w:multiLevelType w:val="hybridMultilevel"/>
    <w:tmpl w:val="E5408E74"/>
    <w:lvl w:ilvl="0" w:tplc="C7D84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D725C"/>
    <w:multiLevelType w:val="hybridMultilevel"/>
    <w:tmpl w:val="C5C4689C"/>
    <w:lvl w:ilvl="0" w:tplc="68E6B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3E87"/>
    <w:multiLevelType w:val="hybridMultilevel"/>
    <w:tmpl w:val="62A00256"/>
    <w:lvl w:ilvl="0" w:tplc="3CC83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A3F19"/>
    <w:multiLevelType w:val="hybridMultilevel"/>
    <w:tmpl w:val="05583FF0"/>
    <w:lvl w:ilvl="0" w:tplc="A8380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2516D"/>
    <w:multiLevelType w:val="hybridMultilevel"/>
    <w:tmpl w:val="D69C9BB6"/>
    <w:lvl w:ilvl="0" w:tplc="70D2AA0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2B7812"/>
    <w:multiLevelType w:val="hybridMultilevel"/>
    <w:tmpl w:val="469431F2"/>
    <w:lvl w:ilvl="0" w:tplc="DCB8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A25D3"/>
    <w:multiLevelType w:val="hybridMultilevel"/>
    <w:tmpl w:val="6FF6CC22"/>
    <w:lvl w:ilvl="0" w:tplc="EABCE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C2C27"/>
    <w:multiLevelType w:val="hybridMultilevel"/>
    <w:tmpl w:val="8286AC02"/>
    <w:lvl w:ilvl="0" w:tplc="8318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A8D"/>
    <w:multiLevelType w:val="hybridMultilevel"/>
    <w:tmpl w:val="C5721DAC"/>
    <w:lvl w:ilvl="0" w:tplc="86AE5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513A7"/>
    <w:multiLevelType w:val="hybridMultilevel"/>
    <w:tmpl w:val="96804EA4"/>
    <w:lvl w:ilvl="0" w:tplc="E3F61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D0DEE"/>
    <w:multiLevelType w:val="hybridMultilevel"/>
    <w:tmpl w:val="56DCB180"/>
    <w:lvl w:ilvl="0" w:tplc="70D2AA0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96A4D"/>
    <w:multiLevelType w:val="hybridMultilevel"/>
    <w:tmpl w:val="DFC4120E"/>
    <w:lvl w:ilvl="0" w:tplc="C70CD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6499"/>
    <w:multiLevelType w:val="hybridMultilevel"/>
    <w:tmpl w:val="C80620A2"/>
    <w:lvl w:ilvl="0" w:tplc="9D8EB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F4F1C"/>
    <w:multiLevelType w:val="hybridMultilevel"/>
    <w:tmpl w:val="B9C0A2C6"/>
    <w:lvl w:ilvl="0" w:tplc="C234E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614B1"/>
    <w:multiLevelType w:val="hybridMultilevel"/>
    <w:tmpl w:val="B3100830"/>
    <w:lvl w:ilvl="0" w:tplc="3AAAD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96DB9"/>
    <w:multiLevelType w:val="hybridMultilevel"/>
    <w:tmpl w:val="EB64F594"/>
    <w:lvl w:ilvl="0" w:tplc="551C7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E7A54"/>
    <w:multiLevelType w:val="hybridMultilevel"/>
    <w:tmpl w:val="A22015A4"/>
    <w:lvl w:ilvl="0" w:tplc="1F0A4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B5A83"/>
    <w:multiLevelType w:val="hybridMultilevel"/>
    <w:tmpl w:val="6DD021BE"/>
    <w:lvl w:ilvl="0" w:tplc="9A960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237B3"/>
    <w:multiLevelType w:val="hybridMultilevel"/>
    <w:tmpl w:val="67E2B336"/>
    <w:lvl w:ilvl="0" w:tplc="73D8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87E02"/>
    <w:multiLevelType w:val="hybridMultilevel"/>
    <w:tmpl w:val="188C07B8"/>
    <w:lvl w:ilvl="0" w:tplc="CD609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B3245"/>
    <w:multiLevelType w:val="hybridMultilevel"/>
    <w:tmpl w:val="C09EEA40"/>
    <w:lvl w:ilvl="0" w:tplc="BEF8D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93AE3"/>
    <w:multiLevelType w:val="hybridMultilevel"/>
    <w:tmpl w:val="10B07B1A"/>
    <w:lvl w:ilvl="0" w:tplc="B86A2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881B49"/>
    <w:multiLevelType w:val="hybridMultilevel"/>
    <w:tmpl w:val="D466F2DC"/>
    <w:lvl w:ilvl="0" w:tplc="01BAB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25784"/>
    <w:multiLevelType w:val="hybridMultilevel"/>
    <w:tmpl w:val="97EA8684"/>
    <w:lvl w:ilvl="0" w:tplc="31A4E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C2DD7"/>
    <w:multiLevelType w:val="hybridMultilevel"/>
    <w:tmpl w:val="1A521BB0"/>
    <w:lvl w:ilvl="0" w:tplc="40989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67B1F"/>
    <w:multiLevelType w:val="hybridMultilevel"/>
    <w:tmpl w:val="02980182"/>
    <w:lvl w:ilvl="0" w:tplc="90FEE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F4C10"/>
    <w:multiLevelType w:val="hybridMultilevel"/>
    <w:tmpl w:val="0A9A25DA"/>
    <w:lvl w:ilvl="0" w:tplc="B846F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963F1"/>
    <w:multiLevelType w:val="hybridMultilevel"/>
    <w:tmpl w:val="742C4446"/>
    <w:lvl w:ilvl="0" w:tplc="58F4D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E77CA4"/>
    <w:multiLevelType w:val="hybridMultilevel"/>
    <w:tmpl w:val="2684E474"/>
    <w:lvl w:ilvl="0" w:tplc="67F48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526E"/>
    <w:multiLevelType w:val="hybridMultilevel"/>
    <w:tmpl w:val="12A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81B46"/>
    <w:multiLevelType w:val="hybridMultilevel"/>
    <w:tmpl w:val="3A0E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7F3E"/>
    <w:multiLevelType w:val="hybridMultilevel"/>
    <w:tmpl w:val="DB18C782"/>
    <w:lvl w:ilvl="0" w:tplc="80EA1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63D0D"/>
    <w:multiLevelType w:val="hybridMultilevel"/>
    <w:tmpl w:val="7404559C"/>
    <w:lvl w:ilvl="0" w:tplc="9208D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B07DC"/>
    <w:multiLevelType w:val="hybridMultilevel"/>
    <w:tmpl w:val="AF9EC646"/>
    <w:lvl w:ilvl="0" w:tplc="90361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344C59"/>
    <w:multiLevelType w:val="hybridMultilevel"/>
    <w:tmpl w:val="5B82085A"/>
    <w:lvl w:ilvl="0" w:tplc="7BAAA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07049"/>
    <w:multiLevelType w:val="hybridMultilevel"/>
    <w:tmpl w:val="382C61CA"/>
    <w:lvl w:ilvl="0" w:tplc="CAA4A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8140CE"/>
    <w:multiLevelType w:val="hybridMultilevel"/>
    <w:tmpl w:val="72BC002A"/>
    <w:lvl w:ilvl="0" w:tplc="555AE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172CF"/>
    <w:multiLevelType w:val="hybridMultilevel"/>
    <w:tmpl w:val="F52AEC3A"/>
    <w:lvl w:ilvl="0" w:tplc="93EE8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A119E2"/>
    <w:multiLevelType w:val="hybridMultilevel"/>
    <w:tmpl w:val="5810CCC6"/>
    <w:lvl w:ilvl="0" w:tplc="D6B80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B0D68"/>
    <w:multiLevelType w:val="hybridMultilevel"/>
    <w:tmpl w:val="0E5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79B4"/>
    <w:multiLevelType w:val="hybridMultilevel"/>
    <w:tmpl w:val="856CF944"/>
    <w:lvl w:ilvl="0" w:tplc="F992D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284E8D"/>
    <w:multiLevelType w:val="hybridMultilevel"/>
    <w:tmpl w:val="51A219A0"/>
    <w:lvl w:ilvl="0" w:tplc="B7D04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884C5F"/>
    <w:multiLevelType w:val="hybridMultilevel"/>
    <w:tmpl w:val="603EA3DC"/>
    <w:lvl w:ilvl="0" w:tplc="F850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3462789">
    <w:abstractNumId w:val="30"/>
  </w:num>
  <w:num w:numId="2" w16cid:durableId="443429226">
    <w:abstractNumId w:val="5"/>
  </w:num>
  <w:num w:numId="3" w16cid:durableId="234705882">
    <w:abstractNumId w:val="31"/>
  </w:num>
  <w:num w:numId="4" w16cid:durableId="785923540">
    <w:abstractNumId w:val="27"/>
  </w:num>
  <w:num w:numId="5" w16cid:durableId="1771076045">
    <w:abstractNumId w:val="42"/>
  </w:num>
  <w:num w:numId="6" w16cid:durableId="479930794">
    <w:abstractNumId w:val="9"/>
  </w:num>
  <w:num w:numId="7" w16cid:durableId="1300108852">
    <w:abstractNumId w:val="25"/>
  </w:num>
  <w:num w:numId="8" w16cid:durableId="1288662424">
    <w:abstractNumId w:val="33"/>
  </w:num>
  <w:num w:numId="9" w16cid:durableId="1450009958">
    <w:abstractNumId w:val="2"/>
  </w:num>
  <w:num w:numId="10" w16cid:durableId="1369142954">
    <w:abstractNumId w:val="3"/>
  </w:num>
  <w:num w:numId="11" w16cid:durableId="797993405">
    <w:abstractNumId w:val="37"/>
  </w:num>
  <w:num w:numId="12" w16cid:durableId="1695033158">
    <w:abstractNumId w:val="11"/>
  </w:num>
  <w:num w:numId="13" w16cid:durableId="1606497816">
    <w:abstractNumId w:val="1"/>
  </w:num>
  <w:num w:numId="14" w16cid:durableId="1359314366">
    <w:abstractNumId w:val="21"/>
  </w:num>
  <w:num w:numId="15" w16cid:durableId="781996420">
    <w:abstractNumId w:val="6"/>
  </w:num>
  <w:num w:numId="16" w16cid:durableId="569850660">
    <w:abstractNumId w:val="19"/>
  </w:num>
  <w:num w:numId="17" w16cid:durableId="226962785">
    <w:abstractNumId w:val="34"/>
  </w:num>
  <w:num w:numId="18" w16cid:durableId="2095934051">
    <w:abstractNumId w:val="4"/>
  </w:num>
  <w:num w:numId="19" w16cid:durableId="110127169">
    <w:abstractNumId w:val="36"/>
  </w:num>
  <w:num w:numId="20" w16cid:durableId="561866760">
    <w:abstractNumId w:val="23"/>
  </w:num>
  <w:num w:numId="21" w16cid:durableId="1215971671">
    <w:abstractNumId w:val="0"/>
  </w:num>
  <w:num w:numId="22" w16cid:durableId="337583612">
    <w:abstractNumId w:val="24"/>
  </w:num>
  <w:num w:numId="23" w16cid:durableId="669219330">
    <w:abstractNumId w:val="35"/>
  </w:num>
  <w:num w:numId="24" w16cid:durableId="1496265447">
    <w:abstractNumId w:val="10"/>
  </w:num>
  <w:num w:numId="25" w16cid:durableId="239098435">
    <w:abstractNumId w:val="38"/>
  </w:num>
  <w:num w:numId="26" w16cid:durableId="137496939">
    <w:abstractNumId w:val="41"/>
  </w:num>
  <w:num w:numId="27" w16cid:durableId="456988528">
    <w:abstractNumId w:val="22"/>
  </w:num>
  <w:num w:numId="28" w16cid:durableId="237056470">
    <w:abstractNumId w:val="28"/>
  </w:num>
  <w:num w:numId="29" w16cid:durableId="1293319391">
    <w:abstractNumId w:val="13"/>
  </w:num>
  <w:num w:numId="30" w16cid:durableId="1375274505">
    <w:abstractNumId w:val="17"/>
  </w:num>
  <w:num w:numId="31" w16cid:durableId="1858157358">
    <w:abstractNumId w:val="15"/>
  </w:num>
  <w:num w:numId="32" w16cid:durableId="316422856">
    <w:abstractNumId w:val="20"/>
  </w:num>
  <w:num w:numId="33" w16cid:durableId="244455440">
    <w:abstractNumId w:val="18"/>
  </w:num>
  <w:num w:numId="34" w16cid:durableId="532614365">
    <w:abstractNumId w:val="12"/>
  </w:num>
  <w:num w:numId="35" w16cid:durableId="795611291">
    <w:abstractNumId w:val="8"/>
  </w:num>
  <w:num w:numId="36" w16cid:durableId="766386341">
    <w:abstractNumId w:val="40"/>
  </w:num>
  <w:num w:numId="37" w16cid:durableId="654724146">
    <w:abstractNumId w:val="14"/>
  </w:num>
  <w:num w:numId="38" w16cid:durableId="1649749639">
    <w:abstractNumId w:val="7"/>
  </w:num>
  <w:num w:numId="39" w16cid:durableId="926887531">
    <w:abstractNumId w:val="32"/>
  </w:num>
  <w:num w:numId="40" w16cid:durableId="529800654">
    <w:abstractNumId w:val="16"/>
  </w:num>
  <w:num w:numId="41" w16cid:durableId="1637686075">
    <w:abstractNumId w:val="26"/>
  </w:num>
  <w:num w:numId="42" w16cid:durableId="185683861">
    <w:abstractNumId w:val="29"/>
  </w:num>
  <w:num w:numId="43" w16cid:durableId="113726273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307"/>
    <w:rsid w:val="00097808"/>
    <w:rsid w:val="000D0CD1"/>
    <w:rsid w:val="000D2C27"/>
    <w:rsid w:val="0018091D"/>
    <w:rsid w:val="0018163E"/>
    <w:rsid w:val="00290C9A"/>
    <w:rsid w:val="00335A74"/>
    <w:rsid w:val="00351497"/>
    <w:rsid w:val="003A586F"/>
    <w:rsid w:val="003D23E8"/>
    <w:rsid w:val="004368A2"/>
    <w:rsid w:val="004746EF"/>
    <w:rsid w:val="00594DE4"/>
    <w:rsid w:val="006A39A9"/>
    <w:rsid w:val="00706AB0"/>
    <w:rsid w:val="00731B00"/>
    <w:rsid w:val="007C45BE"/>
    <w:rsid w:val="008C2307"/>
    <w:rsid w:val="008E7CA4"/>
    <w:rsid w:val="009355AD"/>
    <w:rsid w:val="00992531"/>
    <w:rsid w:val="009B6D36"/>
    <w:rsid w:val="009D5EDE"/>
    <w:rsid w:val="009F232B"/>
    <w:rsid w:val="00B76C76"/>
    <w:rsid w:val="00C2656F"/>
    <w:rsid w:val="00D2217D"/>
    <w:rsid w:val="00D571B2"/>
    <w:rsid w:val="00E03A3E"/>
    <w:rsid w:val="00E6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45CDE47"/>
  <w15:docId w15:val="{220B95D1-D1DB-4396-AF54-9B3F3AF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07"/>
    <w:pPr>
      <w:ind w:left="720"/>
      <w:contextualSpacing/>
    </w:pPr>
  </w:style>
  <w:style w:type="table" w:styleId="TableGrid">
    <w:name w:val="Table Grid"/>
    <w:basedOn w:val="TableNormal"/>
    <w:uiPriority w:val="39"/>
    <w:rsid w:val="008C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NYINYI WENGINE</dc:creator>
  <cp:lastModifiedBy>user</cp:lastModifiedBy>
  <cp:revision>6</cp:revision>
  <dcterms:created xsi:type="dcterms:W3CDTF">2023-07-07T08:14:00Z</dcterms:created>
  <dcterms:modified xsi:type="dcterms:W3CDTF">2024-06-26T18:25:00Z</dcterms:modified>
</cp:coreProperties>
</file>