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6DD0" w14:textId="77777777" w:rsidR="00FF134D" w:rsidRPr="00624CD7" w:rsidRDefault="00FF134D" w:rsidP="00FF134D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NAME: _______</w:t>
      </w:r>
      <w:r w:rsidR="00AD0E76">
        <w:rPr>
          <w:rFonts w:ascii="Times New Roman" w:hAnsi="Times New Roman" w:cs="Times New Roman"/>
          <w:b/>
          <w:sz w:val="24"/>
        </w:rPr>
        <w:t>________________________</w:t>
      </w:r>
      <w:r w:rsidRPr="00624CD7">
        <w:rPr>
          <w:rFonts w:ascii="Times New Roman" w:hAnsi="Times New Roman" w:cs="Times New Roman"/>
          <w:b/>
          <w:sz w:val="24"/>
        </w:rPr>
        <w:t>ADM NO: ____________CLASS:__________</w:t>
      </w:r>
    </w:p>
    <w:p w14:paraId="16DA789C" w14:textId="20A146FF" w:rsidR="00FF134D" w:rsidRPr="00C772E6" w:rsidRDefault="00FF134D" w:rsidP="00C772E6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5A7CD" wp14:editId="06033B25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8F1AB" w14:textId="77777777" w:rsidR="00FF134D" w:rsidRPr="00400463" w:rsidRDefault="00FF134D" w:rsidP="00FF134D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55CE9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" fillcolor="white [3201]" strokecolor="black [3200]" strokeweight="1pt">
                <v:textbox>
                  <w:txbxContent>
                    <w:p w:rsidR="00FF134D" w:rsidRPr="00400463" w:rsidRDefault="00FF134D" w:rsidP="00FF134D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624CD7"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5651BF41" w14:textId="4A99B771" w:rsidR="00FF134D" w:rsidRDefault="00FF134D" w:rsidP="00FF134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BUSINESS STUDIES</w:t>
      </w:r>
    </w:p>
    <w:p w14:paraId="6E8A3ED4" w14:textId="0E667EBD" w:rsidR="00FF134D" w:rsidRPr="00624CD7" w:rsidRDefault="003D4B6E" w:rsidP="00FF134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 ONE</w:t>
      </w:r>
    </w:p>
    <w:p w14:paraId="48992C0C" w14:textId="77777777" w:rsidR="00FF134D" w:rsidRPr="00624CD7" w:rsidRDefault="00FF134D" w:rsidP="00FF134D">
      <w:pPr>
        <w:spacing w:after="0"/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TERM 3, 2023</w:t>
      </w:r>
    </w:p>
    <w:p w14:paraId="373BAAE4" w14:textId="77777777" w:rsidR="00FF134D" w:rsidRPr="00400463" w:rsidRDefault="00FF134D" w:rsidP="00FF134D">
      <w:pPr>
        <w:spacing w:after="0"/>
        <w:rPr>
          <w:rFonts w:ascii="Times New Roman" w:hAnsi="Times New Roman" w:cs="Times New Roman"/>
          <w:b/>
        </w:rPr>
      </w:pPr>
    </w:p>
    <w:p w14:paraId="0717C134" w14:textId="77777777" w:rsidR="00FF134D" w:rsidRPr="00400463" w:rsidRDefault="00FF134D" w:rsidP="00FF134D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355B893C" w14:textId="77777777" w:rsidR="00FF134D" w:rsidRDefault="00FF134D" w:rsidP="00FF134D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13AC961F" w14:textId="77777777" w:rsidR="009B5DA1" w:rsidRPr="00FF134D" w:rsidRDefault="00FF134D" w:rsidP="00FF134D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 w:rsidRPr="00400463">
        <w:rPr>
          <w:rFonts w:ascii="Times New Roman" w:hAnsi="Times New Roman" w:cs="Times New Roman"/>
          <w:b/>
        </w:rPr>
        <w:t xml:space="preserve">INSTRUCTIONS: </w:t>
      </w:r>
      <w:r>
        <w:rPr>
          <w:rFonts w:ascii="Times New Roman" w:hAnsi="Times New Roman" w:cs="Times New Roman"/>
          <w:b/>
        </w:rPr>
        <w:t>(answer all questions)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TIME: (1h 30 min</w:t>
      </w:r>
      <w:r w:rsidRPr="00400463">
        <w:rPr>
          <w:rFonts w:ascii="Times New Roman" w:hAnsi="Times New Roman" w:cs="Times New Roman"/>
          <w:b/>
        </w:rPr>
        <w:t>)</w:t>
      </w:r>
    </w:p>
    <w:p w14:paraId="5F07D623" w14:textId="77777777" w:rsidR="009B5DA1" w:rsidRDefault="00CB2B36" w:rsidP="009B5D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Outline four advantages of trade. 4mks.</w:t>
      </w:r>
    </w:p>
    <w:p w14:paraId="4AAEE35E" w14:textId="77777777" w:rsidR="00FF134D" w:rsidRPr="00FF134D" w:rsidRDefault="00FF134D" w:rsidP="00FF134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56125" w14:textId="77777777" w:rsidR="00CB2B36" w:rsidRDefault="00CB2B36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Give four type of small scale retailers with shops. 4mks</w:t>
      </w:r>
    </w:p>
    <w:p w14:paraId="107C93AC" w14:textId="77777777" w:rsidR="00FF134D" w:rsidRPr="00FF134D" w:rsidRDefault="00FF134D" w:rsidP="00FF134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39EF0D" w14:textId="77777777" w:rsidR="00CB2B36" w:rsidRDefault="00CB2B36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State four advantages of itinerant traders. 4mks</w:t>
      </w:r>
    </w:p>
    <w:p w14:paraId="479476BA" w14:textId="77777777" w:rsidR="00FF134D" w:rsidRPr="00FF134D" w:rsidRDefault="00FF134D" w:rsidP="00FF134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9B8F78" w14:textId="77777777" w:rsidR="00CB2B36" w:rsidRDefault="00CB2B36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Outline four characteristics of supermarkets.4mks</w:t>
      </w:r>
    </w:p>
    <w:p w14:paraId="5BDBB686" w14:textId="77777777" w:rsidR="00FF134D" w:rsidRPr="00FF134D" w:rsidRDefault="00FF134D" w:rsidP="00FF134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F61AE8" w14:textId="77777777" w:rsidR="00CB2B36" w:rsidRDefault="00CB2B36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Highlight four services rendered by retailers to consumers. 4mks</w:t>
      </w:r>
    </w:p>
    <w:p w14:paraId="7A730328" w14:textId="77777777" w:rsidR="00FF134D" w:rsidRPr="00FF134D" w:rsidRDefault="00FF134D" w:rsidP="00FF134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4CFD4F" w14:textId="77777777" w:rsidR="00CB2B36" w:rsidRDefault="00CB2B36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Give four types of wholesalers. 4mks</w:t>
      </w:r>
    </w:p>
    <w:p w14:paraId="099E8935" w14:textId="77777777" w:rsidR="00FF134D" w:rsidRPr="00FF134D" w:rsidRDefault="00FF134D" w:rsidP="00FF134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27100" w14:textId="77777777" w:rsidR="00CB2B36" w:rsidRDefault="00CB2B36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Outline four disadvantages of hyper markets. 4mks</w:t>
      </w:r>
    </w:p>
    <w:p w14:paraId="52B5D00F" w14:textId="77777777" w:rsidR="00FF134D" w:rsidRPr="00FF134D" w:rsidRDefault="00FF134D" w:rsidP="00FF134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FBBF18" w14:textId="77777777" w:rsidR="00CB2B36" w:rsidRDefault="00CB2B36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 xml:space="preserve">Highlight four factors to consider when selecting office </w:t>
      </w:r>
      <w:r w:rsidR="00FF134D" w:rsidRPr="00FF134D">
        <w:rPr>
          <w:rFonts w:ascii="Times New Roman" w:hAnsi="Times New Roman" w:cs="Times New Roman"/>
          <w:sz w:val="24"/>
          <w:szCs w:val="24"/>
        </w:rPr>
        <w:t>equipment</w:t>
      </w:r>
      <w:r w:rsidRPr="00FF134D">
        <w:rPr>
          <w:rFonts w:ascii="Times New Roman" w:hAnsi="Times New Roman" w:cs="Times New Roman"/>
          <w:sz w:val="24"/>
          <w:szCs w:val="24"/>
        </w:rPr>
        <w:t>. 4mks</w:t>
      </w:r>
    </w:p>
    <w:p w14:paraId="0BDEC7ED" w14:textId="77777777" w:rsidR="00FF134D" w:rsidRPr="00FF134D" w:rsidRDefault="00FF134D" w:rsidP="00FF134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CA87828" w14:textId="77777777" w:rsidR="00CB2B36" w:rsidRDefault="00CB2B36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Highlight four importance of entrepreneurship. 4mks</w:t>
      </w:r>
    </w:p>
    <w:p w14:paraId="6616850C" w14:textId="77777777" w:rsidR="00FF134D" w:rsidRPr="00FF134D" w:rsidRDefault="00B37963" w:rsidP="00B3796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FB1A91" w14:textId="77777777" w:rsidR="00CB2B36" w:rsidRDefault="009B5DA1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Outline four causes of business success. 4mks</w:t>
      </w:r>
    </w:p>
    <w:p w14:paraId="2436F429" w14:textId="77777777" w:rsidR="00B37963" w:rsidRPr="00FF134D" w:rsidRDefault="00B37963" w:rsidP="00B3796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41874F" w14:textId="77777777" w:rsidR="009B5DA1" w:rsidRDefault="009B5DA1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State four functions of an office. 4mks</w:t>
      </w:r>
    </w:p>
    <w:p w14:paraId="4BF0C74D" w14:textId="77777777" w:rsidR="00FF134D" w:rsidRPr="00FF134D" w:rsidRDefault="00B37963" w:rsidP="00B3796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ABA7F" w14:textId="77777777" w:rsidR="009B5DA1" w:rsidRDefault="009B5DA1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State four advantages of division of labour and specialization. 4mks</w:t>
      </w:r>
    </w:p>
    <w:p w14:paraId="6F719F0F" w14:textId="77777777" w:rsidR="00FF134D" w:rsidRPr="00FF134D" w:rsidRDefault="00B37963" w:rsidP="00B3796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EFE547" w14:textId="77777777" w:rsidR="009B5DA1" w:rsidRDefault="009B5DA1" w:rsidP="00CB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34D">
        <w:rPr>
          <w:rFonts w:ascii="Times New Roman" w:hAnsi="Times New Roman" w:cs="Times New Roman"/>
          <w:sz w:val="24"/>
          <w:szCs w:val="24"/>
        </w:rPr>
        <w:t>Give two types of utility. 2mks</w:t>
      </w:r>
    </w:p>
    <w:p w14:paraId="323BC51D" w14:textId="77777777" w:rsidR="00B37963" w:rsidRPr="00FF134D" w:rsidRDefault="00B37963" w:rsidP="00B3796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37963" w:rsidRPr="00FF134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7C38" w14:textId="77777777" w:rsidR="005558F4" w:rsidRDefault="005558F4" w:rsidP="009B5DA1">
      <w:pPr>
        <w:spacing w:after="0" w:line="240" w:lineRule="auto"/>
      </w:pPr>
      <w:r>
        <w:separator/>
      </w:r>
    </w:p>
  </w:endnote>
  <w:endnote w:type="continuationSeparator" w:id="0">
    <w:p w14:paraId="169D6EEA" w14:textId="77777777" w:rsidR="005558F4" w:rsidRDefault="005558F4" w:rsidP="009B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170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3F535A" w14:textId="77777777" w:rsidR="00C766B3" w:rsidRDefault="00C766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B6E" w:rsidRPr="003D4B6E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6D931D" w14:textId="77777777" w:rsidR="00C766B3" w:rsidRDefault="00C76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2EF8" w14:textId="77777777" w:rsidR="005558F4" w:rsidRDefault="005558F4" w:rsidP="009B5DA1">
      <w:pPr>
        <w:spacing w:after="0" w:line="240" w:lineRule="auto"/>
      </w:pPr>
      <w:r>
        <w:separator/>
      </w:r>
    </w:p>
  </w:footnote>
  <w:footnote w:type="continuationSeparator" w:id="0">
    <w:p w14:paraId="0D9BD474" w14:textId="77777777" w:rsidR="005558F4" w:rsidRDefault="005558F4" w:rsidP="009B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29B6" w14:textId="77777777" w:rsidR="00FF134D" w:rsidRDefault="00FF134D">
    <w:pPr>
      <w:pStyle w:val="Header"/>
    </w:pPr>
  </w:p>
  <w:p w14:paraId="4D1A1344" w14:textId="77777777" w:rsidR="00FF134D" w:rsidRDefault="00FF1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E646F"/>
    <w:multiLevelType w:val="hybridMultilevel"/>
    <w:tmpl w:val="C024A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4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C4"/>
    <w:rsid w:val="00077FD6"/>
    <w:rsid w:val="003D4B6E"/>
    <w:rsid w:val="005558F4"/>
    <w:rsid w:val="005B47FC"/>
    <w:rsid w:val="0060056C"/>
    <w:rsid w:val="00831FC4"/>
    <w:rsid w:val="009B5DA1"/>
    <w:rsid w:val="00A43D61"/>
    <w:rsid w:val="00AD0E76"/>
    <w:rsid w:val="00B37963"/>
    <w:rsid w:val="00B71134"/>
    <w:rsid w:val="00B87F87"/>
    <w:rsid w:val="00C766B3"/>
    <w:rsid w:val="00C772E6"/>
    <w:rsid w:val="00C87E7E"/>
    <w:rsid w:val="00CB2B36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9455"/>
  <w15:chartTrackingRefBased/>
  <w15:docId w15:val="{7A03A825-FF13-4237-8FC3-3A9AEDBC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DA1"/>
  </w:style>
  <w:style w:type="paragraph" w:styleId="Footer">
    <w:name w:val="footer"/>
    <w:basedOn w:val="Normal"/>
    <w:link w:val="FooterChar"/>
    <w:uiPriority w:val="99"/>
    <w:unhideWhenUsed/>
    <w:rsid w:val="009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2023-07-25T06:01:00Z</dcterms:created>
  <dcterms:modified xsi:type="dcterms:W3CDTF">2023-09-22T11:25:00Z</dcterms:modified>
</cp:coreProperties>
</file>