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621B1" w14:textId="00C64EFD" w:rsidR="009138BA" w:rsidRDefault="009138BA" w:rsidP="009138BA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NAME: …………………………………………………….CLASS:……..  ADM.NO. :………..</w:t>
      </w:r>
    </w:p>
    <w:p w14:paraId="11A76264" w14:textId="77777777" w:rsidR="001912EF" w:rsidRDefault="009138BA" w:rsidP="009138BA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BUSINES FORM ONE</w:t>
      </w:r>
    </w:p>
    <w:p w14:paraId="7E9749F4" w14:textId="49B7B546" w:rsidR="009138BA" w:rsidRDefault="009138BA" w:rsidP="009138BA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TERM 2 </w:t>
      </w:r>
      <w:r w:rsidR="00D94E82">
        <w:rPr>
          <w:rFonts w:ascii="Bookman Old Style" w:hAnsi="Bookman Old Style"/>
          <w:b/>
        </w:rPr>
        <w:t xml:space="preserve"> EXAMINATION</w:t>
      </w:r>
    </w:p>
    <w:p w14:paraId="0CFD20DC" w14:textId="034E2AE5" w:rsidR="009138BA" w:rsidRDefault="0050396F" w:rsidP="009138BA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END TERM</w:t>
      </w:r>
      <w:r w:rsidR="001912EF">
        <w:rPr>
          <w:rFonts w:ascii="Bookman Old Style" w:hAnsi="Bookman Old Style"/>
          <w:b/>
        </w:rPr>
        <w:t xml:space="preserve"> 2 2024</w:t>
      </w:r>
    </w:p>
    <w:p w14:paraId="65E25E47" w14:textId="77777777" w:rsidR="0050396F" w:rsidRPr="00C7350C" w:rsidRDefault="0050396F" w:rsidP="009138BA">
      <w:pPr>
        <w:spacing w:line="360" w:lineRule="auto"/>
        <w:rPr>
          <w:rFonts w:ascii="Bookman Old Style" w:hAnsi="Bookman Old Style"/>
          <w:b/>
          <w:color w:val="C0504D" w:themeColor="accent2"/>
        </w:rPr>
      </w:pPr>
      <w:r>
        <w:rPr>
          <w:rFonts w:ascii="Bookman Old Style" w:hAnsi="Bookman Old Style"/>
          <w:b/>
        </w:rPr>
        <w:t>TIME:1hr 30 mins</w:t>
      </w:r>
    </w:p>
    <w:p w14:paraId="3847B923" w14:textId="77777777" w:rsidR="009138BA" w:rsidRPr="0054110B" w:rsidRDefault="00161BBC" w:rsidP="009138B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54110B">
        <w:rPr>
          <w:rFonts w:ascii="Bookman Old Style" w:hAnsi="Bookman Old Style"/>
        </w:rPr>
        <w:t>State four characteristics of basic human wants</w:t>
      </w:r>
      <w:r w:rsidR="009138BA" w:rsidRPr="0054110B">
        <w:rPr>
          <w:rFonts w:ascii="Bookman Old Style" w:hAnsi="Bookman Old Style"/>
        </w:rPr>
        <w:t xml:space="preserve">    (</w:t>
      </w:r>
      <w:r w:rsidR="00BE0418" w:rsidRPr="0054110B">
        <w:rPr>
          <w:rFonts w:ascii="Bookman Old Style" w:hAnsi="Bookman Old Style"/>
        </w:rPr>
        <w:t>4</w:t>
      </w:r>
      <w:r w:rsidR="009138BA" w:rsidRPr="0054110B">
        <w:rPr>
          <w:rFonts w:ascii="Bookman Old Style" w:hAnsi="Bookman Old Style"/>
        </w:rPr>
        <w:t>mks)</w:t>
      </w:r>
    </w:p>
    <w:p w14:paraId="32964A68" w14:textId="77777777" w:rsidR="009138BA" w:rsidRPr="009138BA" w:rsidRDefault="009138BA" w:rsidP="009138B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879">
        <w:rPr>
          <w:rFonts w:ascii="Bookman Old Style" w:hAnsi="Bookman Old Style"/>
        </w:rPr>
        <w:t>……….</w:t>
      </w:r>
    </w:p>
    <w:p w14:paraId="4AB157B0" w14:textId="77777777" w:rsidR="009138BA" w:rsidRDefault="009138BA" w:rsidP="009138B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9138BA">
        <w:rPr>
          <w:rFonts w:ascii="Bookman Old Style" w:hAnsi="Bookman Old Style"/>
        </w:rPr>
        <w:t>Commerce is the study of trade and aids to trade highlight four aids to trade. (4mks)</w:t>
      </w:r>
    </w:p>
    <w:p w14:paraId="107DE7F6" w14:textId="77777777"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 w:rsidRPr="00AA787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3886DB" w14:textId="77777777" w:rsidR="009138BA" w:rsidRPr="009138BA" w:rsidRDefault="009138BA" w:rsidP="009138B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9138BA">
        <w:rPr>
          <w:rFonts w:ascii="Bookman Old Style" w:hAnsi="Bookman Old Style"/>
        </w:rPr>
        <w:t>The following are factors that influence a business tick appropriately.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2"/>
        <w:gridCol w:w="3226"/>
        <w:gridCol w:w="3118"/>
      </w:tblGrid>
      <w:tr w:rsidR="009138BA" w:rsidRPr="009138BA" w14:paraId="16A0FD5D" w14:textId="77777777" w:rsidTr="009138BA">
        <w:tc>
          <w:tcPr>
            <w:tcW w:w="3322" w:type="dxa"/>
          </w:tcPr>
          <w:p w14:paraId="189A6C22" w14:textId="77777777"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 w:rsidRPr="009138BA">
              <w:rPr>
                <w:rFonts w:ascii="Bookman Old Style" w:hAnsi="Bookman Old Style"/>
              </w:rPr>
              <w:t xml:space="preserve">Factor </w:t>
            </w:r>
          </w:p>
        </w:tc>
        <w:tc>
          <w:tcPr>
            <w:tcW w:w="3226" w:type="dxa"/>
          </w:tcPr>
          <w:p w14:paraId="77330F64" w14:textId="77777777" w:rsidR="009138BA" w:rsidRPr="009138BA" w:rsidRDefault="001B2B03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Internal </w:t>
            </w:r>
            <w:r w:rsidR="009138BA" w:rsidRPr="009138BA">
              <w:rPr>
                <w:rFonts w:ascii="Bookman Old Style" w:hAnsi="Bookman Old Style"/>
              </w:rPr>
              <w:t>environment</w:t>
            </w:r>
          </w:p>
        </w:tc>
        <w:tc>
          <w:tcPr>
            <w:tcW w:w="3118" w:type="dxa"/>
          </w:tcPr>
          <w:p w14:paraId="7CE2749F" w14:textId="77777777" w:rsidR="009138BA" w:rsidRPr="009138BA" w:rsidRDefault="001B2B03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External </w:t>
            </w:r>
            <w:r w:rsidR="009138BA" w:rsidRPr="009138BA">
              <w:rPr>
                <w:rFonts w:ascii="Bookman Old Style" w:hAnsi="Bookman Old Style"/>
              </w:rPr>
              <w:t xml:space="preserve">environment </w:t>
            </w:r>
          </w:p>
        </w:tc>
      </w:tr>
      <w:tr w:rsidR="009138BA" w:rsidRPr="009138BA" w14:paraId="606C031E" w14:textId="77777777" w:rsidTr="009138BA">
        <w:tc>
          <w:tcPr>
            <w:tcW w:w="3322" w:type="dxa"/>
          </w:tcPr>
          <w:p w14:paraId="3924872B" w14:textId="77777777" w:rsidR="009138BA" w:rsidRPr="009138BA" w:rsidRDefault="009138BA" w:rsidP="009138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 w:rsidRPr="009138BA">
              <w:rPr>
                <w:rFonts w:ascii="Bookman Old Style" w:hAnsi="Bookman Old Style"/>
              </w:rPr>
              <w:t xml:space="preserve">Business technology </w:t>
            </w:r>
          </w:p>
        </w:tc>
        <w:tc>
          <w:tcPr>
            <w:tcW w:w="3226" w:type="dxa"/>
          </w:tcPr>
          <w:p w14:paraId="496240CE" w14:textId="77777777"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595D03EA" w14:textId="77777777"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9138BA" w:rsidRPr="009138BA" w14:paraId="3D8E6D22" w14:textId="77777777" w:rsidTr="009138BA">
        <w:tc>
          <w:tcPr>
            <w:tcW w:w="3322" w:type="dxa"/>
          </w:tcPr>
          <w:p w14:paraId="2AC0914F" w14:textId="77777777" w:rsidR="009138BA" w:rsidRPr="009138BA" w:rsidRDefault="009138BA" w:rsidP="009138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 w:rsidRPr="009138BA">
              <w:rPr>
                <w:rFonts w:ascii="Bookman Old Style" w:hAnsi="Bookman Old Style"/>
              </w:rPr>
              <w:t>Financial</w:t>
            </w:r>
          </w:p>
        </w:tc>
        <w:tc>
          <w:tcPr>
            <w:tcW w:w="3226" w:type="dxa"/>
          </w:tcPr>
          <w:p w14:paraId="38933D65" w14:textId="77777777"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03A7204A" w14:textId="77777777"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9138BA" w:rsidRPr="009138BA" w14:paraId="3D234876" w14:textId="77777777" w:rsidTr="009138BA">
        <w:tc>
          <w:tcPr>
            <w:tcW w:w="3322" w:type="dxa"/>
          </w:tcPr>
          <w:p w14:paraId="1BFD7850" w14:textId="77777777" w:rsidR="009138BA" w:rsidRPr="009138BA" w:rsidRDefault="009138BA" w:rsidP="009138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 w:rsidRPr="009138BA">
              <w:rPr>
                <w:rFonts w:ascii="Bookman Old Style" w:hAnsi="Bookman Old Style"/>
              </w:rPr>
              <w:t>Demographics</w:t>
            </w:r>
          </w:p>
        </w:tc>
        <w:tc>
          <w:tcPr>
            <w:tcW w:w="3226" w:type="dxa"/>
          </w:tcPr>
          <w:p w14:paraId="65FD4910" w14:textId="77777777"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40E8C6E6" w14:textId="77777777"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  <w:tr w:rsidR="009138BA" w:rsidRPr="009138BA" w14:paraId="71C27ECD" w14:textId="77777777" w:rsidTr="009138BA">
        <w:tc>
          <w:tcPr>
            <w:tcW w:w="3322" w:type="dxa"/>
          </w:tcPr>
          <w:p w14:paraId="0D9FA7B8" w14:textId="77777777" w:rsidR="009138BA" w:rsidRPr="009138BA" w:rsidRDefault="009138BA" w:rsidP="009138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 w:rsidRPr="009138BA">
              <w:rPr>
                <w:rFonts w:ascii="Bookman Old Style" w:hAnsi="Bookman Old Style"/>
              </w:rPr>
              <w:t>Legal political</w:t>
            </w:r>
          </w:p>
        </w:tc>
        <w:tc>
          <w:tcPr>
            <w:tcW w:w="3226" w:type="dxa"/>
          </w:tcPr>
          <w:p w14:paraId="40F1F0F2" w14:textId="77777777"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14:paraId="1CB5491C" w14:textId="77777777" w:rsidR="009138BA" w:rsidRPr="009138BA" w:rsidRDefault="009138BA" w:rsidP="00C9402A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4D877130" w14:textId="77777777" w:rsidR="009138BA" w:rsidRPr="0054110B" w:rsidRDefault="00C7350C" w:rsidP="009138BA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4110B">
        <w:rPr>
          <w:rFonts w:ascii="Bookman Old Style" w:hAnsi="Bookman Old Style"/>
          <w:sz w:val="24"/>
          <w:szCs w:val="24"/>
        </w:rPr>
        <w:t>Outline four factors that one should consider when selecting office equipment</w:t>
      </w:r>
      <w:r w:rsidR="009138BA" w:rsidRPr="0054110B">
        <w:rPr>
          <w:rFonts w:ascii="Bookman Old Style" w:hAnsi="Bookman Old Style"/>
          <w:sz w:val="24"/>
          <w:szCs w:val="24"/>
        </w:rPr>
        <w:t>.  (4mks)</w:t>
      </w:r>
    </w:p>
    <w:p w14:paraId="600E1BDF" w14:textId="77777777"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 w:rsidRPr="00AA787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502743" w14:textId="77777777" w:rsidR="00AA7879" w:rsidRPr="009138BA" w:rsidRDefault="00AA7879" w:rsidP="00AA7879">
      <w:pPr>
        <w:pStyle w:val="NoSpacing"/>
        <w:ind w:left="900"/>
        <w:rPr>
          <w:rFonts w:ascii="Bookman Old Style" w:hAnsi="Bookman Old Style"/>
          <w:sz w:val="24"/>
          <w:szCs w:val="24"/>
        </w:rPr>
      </w:pPr>
    </w:p>
    <w:p w14:paraId="55FEE25F" w14:textId="77777777" w:rsidR="00AA7879" w:rsidRPr="00D80ACE" w:rsidRDefault="009138BA" w:rsidP="00D80AC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Bookman Old Style" w:hAnsi="Bookman Old Style"/>
        </w:rPr>
      </w:pPr>
      <w:r w:rsidRPr="009138BA">
        <w:rPr>
          <w:rFonts w:ascii="Bookman Old Style" w:hAnsi="Bookman Old Style"/>
        </w:rPr>
        <w:t>Outline four advantages that a business may get from division of labour.  (4mks)</w:t>
      </w:r>
      <w:r w:rsidR="00AA7879" w:rsidRPr="00D80ACE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879" w:rsidRPr="00D80ACE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3F36B9" w14:textId="77777777" w:rsidR="009138BA" w:rsidRDefault="009138BA" w:rsidP="009138BA">
      <w:pPr>
        <w:pStyle w:val="ListParagraph"/>
        <w:numPr>
          <w:ilvl w:val="0"/>
          <w:numId w:val="1"/>
        </w:numPr>
        <w:tabs>
          <w:tab w:val="left" w:pos="9990"/>
        </w:tabs>
        <w:rPr>
          <w:rFonts w:ascii="Bookman Old Style" w:hAnsi="Bookman Old Style"/>
        </w:rPr>
      </w:pPr>
      <w:r w:rsidRPr="009138BA">
        <w:rPr>
          <w:rFonts w:ascii="Bookman Old Style" w:hAnsi="Bookman Old Style"/>
        </w:rPr>
        <w:t>Highlight four characteristics of capital as a factor of production.  (4mks)</w:t>
      </w:r>
    </w:p>
    <w:p w14:paraId="4A231360" w14:textId="77777777"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 w:rsidRPr="00AA787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AB1E3F" w14:textId="77777777" w:rsidR="009138BA" w:rsidRDefault="009138BA" w:rsidP="009138BA">
      <w:pPr>
        <w:pStyle w:val="ListParagraph"/>
        <w:numPr>
          <w:ilvl w:val="0"/>
          <w:numId w:val="1"/>
        </w:numPr>
        <w:tabs>
          <w:tab w:val="left" w:pos="9990"/>
        </w:tabs>
        <w:rPr>
          <w:rFonts w:ascii="Bookman Old Style" w:hAnsi="Bookman Old Style"/>
        </w:rPr>
      </w:pPr>
      <w:r w:rsidRPr="009138BA">
        <w:rPr>
          <w:rFonts w:ascii="Bookman Old Style" w:hAnsi="Bookman Old Style"/>
        </w:rPr>
        <w:t>Outline four ways of creating utilities.  (4mks)</w:t>
      </w:r>
    </w:p>
    <w:p w14:paraId="45B41E98" w14:textId="77777777"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 w:rsidRPr="00AA787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06808A" w14:textId="77777777" w:rsidR="009138BA" w:rsidRPr="00D80ACE" w:rsidRDefault="00430F70" w:rsidP="00D80ACE">
      <w:pPr>
        <w:pStyle w:val="ListParagraph"/>
        <w:numPr>
          <w:ilvl w:val="0"/>
          <w:numId w:val="1"/>
        </w:numPr>
        <w:tabs>
          <w:tab w:val="left" w:pos="99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As a business student, advise your parents on three things they can do to encourage your house girl to work harder</w:t>
      </w:r>
      <w:r w:rsidR="00E86B74">
        <w:rPr>
          <w:rFonts w:ascii="Bookman Old Style" w:hAnsi="Bookman Old Style"/>
        </w:rPr>
        <w:t>.  (3</w:t>
      </w:r>
      <w:r w:rsidR="009138BA" w:rsidRPr="00D80ACE">
        <w:rPr>
          <w:rFonts w:ascii="Bookman Old Style" w:hAnsi="Bookman Old Style"/>
        </w:rPr>
        <w:t>mks)</w:t>
      </w:r>
    </w:p>
    <w:p w14:paraId="567E075F" w14:textId="77777777"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EDAE2A" w14:textId="77777777" w:rsidR="009138BA" w:rsidRDefault="00D80ACE" w:rsidP="00AA7879">
      <w:pPr>
        <w:pStyle w:val="ListParagraph"/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AA7879">
        <w:rPr>
          <w:rFonts w:ascii="Bookman Old Style" w:hAnsi="Bookman Old Style"/>
        </w:rPr>
        <w:t xml:space="preserve">. </w:t>
      </w:r>
      <w:r w:rsidR="009138BA" w:rsidRPr="009138BA">
        <w:rPr>
          <w:rFonts w:ascii="Bookman Old Style" w:hAnsi="Bookman Old Style"/>
        </w:rPr>
        <w:t>Outline four shortcomings of direct production.  (4mks)</w:t>
      </w:r>
    </w:p>
    <w:p w14:paraId="283F5541" w14:textId="77777777"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B669D8" w14:textId="77777777" w:rsidR="009138BA" w:rsidRDefault="00D80ACE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AA7879">
        <w:rPr>
          <w:rFonts w:ascii="Bookman Old Style" w:hAnsi="Bookman Old Style"/>
        </w:rPr>
        <w:t>.</w:t>
      </w:r>
      <w:r w:rsidR="009138BA" w:rsidRPr="00AA7879">
        <w:rPr>
          <w:rFonts w:ascii="Bookman Old Style" w:hAnsi="Bookman Old Style"/>
        </w:rPr>
        <w:t>Outline four source of business ideas.  (4mks)</w:t>
      </w:r>
    </w:p>
    <w:p w14:paraId="11074509" w14:textId="77777777"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F01B45" w14:textId="77777777" w:rsidR="00AA7879" w:rsidRPr="00AA7879" w:rsidRDefault="00AA7879" w:rsidP="00AA7879">
      <w:pPr>
        <w:tabs>
          <w:tab w:val="left" w:pos="9990"/>
        </w:tabs>
        <w:rPr>
          <w:rFonts w:ascii="Bookman Old Style" w:hAnsi="Bookman Old Style"/>
        </w:rPr>
      </w:pPr>
    </w:p>
    <w:p w14:paraId="3C531E54" w14:textId="77777777" w:rsidR="009138BA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80AC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 w:rsidR="009138BA" w:rsidRPr="00AA7879">
        <w:rPr>
          <w:rFonts w:ascii="Bookman Old Style" w:hAnsi="Bookman Old Style"/>
        </w:rPr>
        <w:t>State four roles played by eth</w:t>
      </w:r>
      <w:r w:rsidR="00D80ACE">
        <w:rPr>
          <w:rFonts w:ascii="Bookman Old Style" w:hAnsi="Bookman Old Style"/>
        </w:rPr>
        <w:t xml:space="preserve">ics </w:t>
      </w:r>
      <w:r w:rsidR="009138BA" w:rsidRPr="00AA7879">
        <w:rPr>
          <w:rFonts w:ascii="Bookman Old Style" w:hAnsi="Bookman Old Style"/>
        </w:rPr>
        <w:t>in business.  (4mks)</w:t>
      </w:r>
    </w:p>
    <w:p w14:paraId="5BBF4472" w14:textId="77777777"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B1B1A3" w14:textId="77777777" w:rsidR="009138BA" w:rsidRPr="002D47F0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 w:rsidRPr="002D47F0">
        <w:rPr>
          <w:rFonts w:ascii="Bookman Old Style" w:hAnsi="Bookman Old Style"/>
        </w:rPr>
        <w:t>1</w:t>
      </w:r>
      <w:r w:rsidR="00D80ACE" w:rsidRPr="002D47F0">
        <w:rPr>
          <w:rFonts w:ascii="Bookman Old Style" w:hAnsi="Bookman Old Style"/>
        </w:rPr>
        <w:t>2</w:t>
      </w:r>
      <w:r w:rsidRPr="002D47F0">
        <w:rPr>
          <w:rFonts w:ascii="Bookman Old Style" w:hAnsi="Bookman Old Style"/>
        </w:rPr>
        <w:t>. Classify</w:t>
      </w:r>
      <w:r w:rsidR="009138BA" w:rsidRPr="002D47F0">
        <w:rPr>
          <w:rFonts w:ascii="Bookman Old Style" w:hAnsi="Bookman Old Style"/>
        </w:rPr>
        <w:t xml:space="preserve"> the following office staff</w:t>
      </w:r>
      <w:r w:rsidR="00C7350C" w:rsidRPr="002D47F0">
        <w:rPr>
          <w:rFonts w:ascii="Bookman Old Style" w:hAnsi="Bookman Old Style"/>
        </w:rPr>
        <w:t xml:space="preserve"> as </w:t>
      </w:r>
      <w:r w:rsidR="00001A42" w:rsidRPr="002D47F0">
        <w:rPr>
          <w:rFonts w:ascii="Bookman Old Style" w:hAnsi="Bookman Old Style"/>
        </w:rPr>
        <w:t>managerial</w:t>
      </w:r>
      <w:r w:rsidR="00C7350C" w:rsidRPr="002D47F0">
        <w:rPr>
          <w:rFonts w:ascii="Bookman Old Style" w:hAnsi="Bookman Old Style"/>
        </w:rPr>
        <w:t>, junior or subordinate staff</w:t>
      </w:r>
      <w:r w:rsidR="009138BA" w:rsidRPr="002D47F0">
        <w:rPr>
          <w:rFonts w:ascii="Bookman Old Style" w:hAnsi="Bookman Old Style"/>
        </w:rPr>
        <w:t>.</w:t>
      </w:r>
      <w:r w:rsidR="00D80ACE" w:rsidRPr="002D47F0">
        <w:rPr>
          <w:rFonts w:ascii="Bookman Old Style" w:hAnsi="Bookman Old Style"/>
        </w:rPr>
        <w:t xml:space="preserve">  (4mks)</w:t>
      </w:r>
    </w:p>
    <w:p w14:paraId="62F8AD74" w14:textId="77777777" w:rsidR="009138BA" w:rsidRPr="009138BA" w:rsidRDefault="009138BA" w:rsidP="00AA7879">
      <w:pPr>
        <w:pStyle w:val="ListParagraph"/>
        <w:tabs>
          <w:tab w:val="left" w:pos="9990"/>
        </w:tabs>
        <w:ind w:left="540"/>
        <w:rPr>
          <w:rFonts w:ascii="Bookman Old Style" w:hAnsi="Bookman Old Style"/>
        </w:rPr>
      </w:pPr>
    </w:p>
    <w:tbl>
      <w:tblPr>
        <w:tblStyle w:val="TableGrid"/>
        <w:tblW w:w="96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518"/>
        <w:gridCol w:w="5148"/>
      </w:tblGrid>
      <w:tr w:rsidR="009138BA" w:rsidRPr="009138BA" w14:paraId="064B449E" w14:textId="77777777" w:rsidTr="00AA7879">
        <w:trPr>
          <w:trHeight w:val="498"/>
        </w:trPr>
        <w:tc>
          <w:tcPr>
            <w:tcW w:w="4518" w:type="dxa"/>
          </w:tcPr>
          <w:p w14:paraId="792322EA" w14:textId="77777777" w:rsidR="009138BA" w:rsidRPr="00AA7879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  <w:b/>
              </w:rPr>
            </w:pPr>
            <w:r w:rsidRPr="00AA7879">
              <w:rPr>
                <w:rFonts w:ascii="Bookman Old Style" w:hAnsi="Bookman Old Style"/>
                <w:b/>
              </w:rPr>
              <w:t xml:space="preserve">Staff </w:t>
            </w:r>
          </w:p>
        </w:tc>
        <w:tc>
          <w:tcPr>
            <w:tcW w:w="5148" w:type="dxa"/>
          </w:tcPr>
          <w:p w14:paraId="53FF5ACD" w14:textId="77777777" w:rsidR="009138BA" w:rsidRPr="00AA7879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  <w:b/>
              </w:rPr>
            </w:pPr>
            <w:r w:rsidRPr="00AA7879">
              <w:rPr>
                <w:rFonts w:ascii="Bookman Old Style" w:hAnsi="Bookman Old Style"/>
                <w:b/>
              </w:rPr>
              <w:t>Category</w:t>
            </w:r>
          </w:p>
        </w:tc>
      </w:tr>
      <w:tr w:rsidR="009138BA" w:rsidRPr="009138BA" w14:paraId="5E2551F9" w14:textId="77777777" w:rsidTr="00AA7879">
        <w:trPr>
          <w:trHeight w:val="469"/>
        </w:trPr>
        <w:tc>
          <w:tcPr>
            <w:tcW w:w="4518" w:type="dxa"/>
          </w:tcPr>
          <w:p w14:paraId="10940238" w14:textId="77777777" w:rsidR="009138BA" w:rsidRPr="00AA7879" w:rsidRDefault="00C7350C" w:rsidP="00AA7879">
            <w:pPr>
              <w:tabs>
                <w:tab w:val="left" w:pos="999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="00AA7879" w:rsidRPr="00AA7879">
              <w:rPr>
                <w:rFonts w:ascii="Bookman Old Style" w:hAnsi="Bookman Old Style"/>
              </w:rPr>
              <w:t>O</w:t>
            </w:r>
            <w:r w:rsidR="009138BA" w:rsidRPr="00AA7879">
              <w:rPr>
                <w:rFonts w:ascii="Bookman Old Style" w:hAnsi="Bookman Old Style"/>
              </w:rPr>
              <w:t>ffice Managers</w:t>
            </w:r>
          </w:p>
        </w:tc>
        <w:tc>
          <w:tcPr>
            <w:tcW w:w="5148" w:type="dxa"/>
          </w:tcPr>
          <w:p w14:paraId="1925E740" w14:textId="77777777" w:rsidR="009138BA" w:rsidRPr="009138BA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</w:rPr>
            </w:pPr>
          </w:p>
        </w:tc>
      </w:tr>
      <w:tr w:rsidR="009138BA" w:rsidRPr="009138BA" w14:paraId="1A90B4AE" w14:textId="77777777" w:rsidTr="00AA7879">
        <w:trPr>
          <w:trHeight w:val="469"/>
        </w:trPr>
        <w:tc>
          <w:tcPr>
            <w:tcW w:w="4518" w:type="dxa"/>
          </w:tcPr>
          <w:p w14:paraId="58C6A17C" w14:textId="77777777" w:rsidR="009138BA" w:rsidRPr="00AA7879" w:rsidRDefault="009138BA" w:rsidP="00AA7879">
            <w:pPr>
              <w:tabs>
                <w:tab w:val="left" w:pos="9990"/>
              </w:tabs>
              <w:ind w:left="360"/>
              <w:rPr>
                <w:rFonts w:ascii="Bookman Old Style" w:hAnsi="Bookman Old Style"/>
              </w:rPr>
            </w:pPr>
            <w:r w:rsidRPr="00AA7879">
              <w:rPr>
                <w:rFonts w:ascii="Bookman Old Style" w:hAnsi="Bookman Old Style"/>
              </w:rPr>
              <w:t>Drivers</w:t>
            </w:r>
          </w:p>
        </w:tc>
        <w:tc>
          <w:tcPr>
            <w:tcW w:w="5148" w:type="dxa"/>
          </w:tcPr>
          <w:p w14:paraId="572DFEB1" w14:textId="77777777" w:rsidR="009138BA" w:rsidRPr="009138BA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</w:rPr>
            </w:pPr>
          </w:p>
        </w:tc>
      </w:tr>
      <w:tr w:rsidR="009138BA" w:rsidRPr="009138BA" w14:paraId="7C4D61A3" w14:textId="77777777" w:rsidTr="00AA7879">
        <w:trPr>
          <w:trHeight w:val="469"/>
        </w:trPr>
        <w:tc>
          <w:tcPr>
            <w:tcW w:w="4518" w:type="dxa"/>
          </w:tcPr>
          <w:p w14:paraId="3C702BA9" w14:textId="77777777" w:rsidR="009138BA" w:rsidRPr="00AA7879" w:rsidRDefault="009138BA" w:rsidP="00AA7879">
            <w:pPr>
              <w:tabs>
                <w:tab w:val="left" w:pos="9990"/>
              </w:tabs>
              <w:ind w:left="360"/>
              <w:rPr>
                <w:rFonts w:ascii="Bookman Old Style" w:hAnsi="Bookman Old Style"/>
              </w:rPr>
            </w:pPr>
            <w:r w:rsidRPr="00AA7879">
              <w:rPr>
                <w:rFonts w:ascii="Bookman Old Style" w:hAnsi="Bookman Old Style"/>
              </w:rPr>
              <w:t>Company Secretary</w:t>
            </w:r>
          </w:p>
        </w:tc>
        <w:tc>
          <w:tcPr>
            <w:tcW w:w="5148" w:type="dxa"/>
          </w:tcPr>
          <w:p w14:paraId="3647D1EE" w14:textId="77777777" w:rsidR="009138BA" w:rsidRPr="009138BA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</w:rPr>
            </w:pPr>
          </w:p>
        </w:tc>
      </w:tr>
      <w:tr w:rsidR="009138BA" w:rsidRPr="009138BA" w14:paraId="1160FF9A" w14:textId="77777777" w:rsidTr="00AA7879">
        <w:trPr>
          <w:trHeight w:val="498"/>
        </w:trPr>
        <w:tc>
          <w:tcPr>
            <w:tcW w:w="4518" w:type="dxa"/>
          </w:tcPr>
          <w:p w14:paraId="3FA7A3AD" w14:textId="77777777" w:rsidR="009138BA" w:rsidRPr="00AA7879" w:rsidRDefault="009138BA" w:rsidP="00AA7879">
            <w:pPr>
              <w:tabs>
                <w:tab w:val="left" w:pos="9990"/>
              </w:tabs>
              <w:ind w:left="360"/>
              <w:rPr>
                <w:rFonts w:ascii="Bookman Old Style" w:hAnsi="Bookman Old Style"/>
              </w:rPr>
            </w:pPr>
            <w:r w:rsidRPr="00AA7879">
              <w:rPr>
                <w:rFonts w:ascii="Bookman Old Style" w:hAnsi="Bookman Old Style"/>
              </w:rPr>
              <w:t>Copy Typist</w:t>
            </w:r>
          </w:p>
        </w:tc>
        <w:tc>
          <w:tcPr>
            <w:tcW w:w="5148" w:type="dxa"/>
          </w:tcPr>
          <w:p w14:paraId="1D3EE842" w14:textId="77777777" w:rsidR="009138BA" w:rsidRPr="009138BA" w:rsidRDefault="009138BA" w:rsidP="00AA7879">
            <w:pPr>
              <w:pStyle w:val="ListParagraph"/>
              <w:tabs>
                <w:tab w:val="left" w:pos="9990"/>
              </w:tabs>
              <w:ind w:left="540"/>
              <w:rPr>
                <w:rFonts w:ascii="Bookman Old Style" w:hAnsi="Bookman Old Style"/>
              </w:rPr>
            </w:pPr>
          </w:p>
        </w:tc>
      </w:tr>
    </w:tbl>
    <w:p w14:paraId="513A5F55" w14:textId="77777777" w:rsidR="009138BA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80ACE">
        <w:rPr>
          <w:rFonts w:ascii="Bookman Old Style" w:hAnsi="Bookman Old Style"/>
        </w:rPr>
        <w:t>3</w:t>
      </w:r>
      <w:r w:rsidR="00AC58A1">
        <w:rPr>
          <w:rFonts w:ascii="Bookman Old Style" w:hAnsi="Bookman Old Style"/>
        </w:rPr>
        <w:t>.</w:t>
      </w:r>
      <w:r w:rsidR="00AC58A1" w:rsidRPr="00AA7879">
        <w:rPr>
          <w:rFonts w:ascii="Bookman Old Style" w:hAnsi="Bookman Old Style"/>
        </w:rPr>
        <w:t xml:space="preserve"> Highlight</w:t>
      </w:r>
      <w:r w:rsidR="009138BA" w:rsidRPr="00AA7879">
        <w:rPr>
          <w:rFonts w:ascii="Bookman Old Style" w:hAnsi="Bookman Old Style"/>
        </w:rPr>
        <w:t xml:space="preserve"> four trends in office.  (4mks)</w:t>
      </w:r>
    </w:p>
    <w:p w14:paraId="4768160C" w14:textId="77777777"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229FD9" w14:textId="77777777" w:rsidR="009D7107" w:rsidRPr="0072429D" w:rsidRDefault="009D7107" w:rsidP="009D7107">
      <w:pPr>
        <w:rPr>
          <w:sz w:val="26"/>
          <w:szCs w:val="26"/>
        </w:rPr>
      </w:pPr>
      <w:r>
        <w:rPr>
          <w:rFonts w:ascii="Bookman Old Style" w:hAnsi="Bookman Old Style"/>
        </w:rPr>
        <w:t xml:space="preserve">       </w:t>
      </w:r>
      <w:r w:rsidR="00AA7879">
        <w:rPr>
          <w:rFonts w:ascii="Bookman Old Style" w:hAnsi="Bookman Old Style"/>
        </w:rPr>
        <w:t>1</w:t>
      </w:r>
      <w:r w:rsidR="00D80ACE">
        <w:rPr>
          <w:rFonts w:ascii="Bookman Old Style" w:hAnsi="Bookman Old Style"/>
        </w:rPr>
        <w:t>4</w:t>
      </w:r>
      <w:r w:rsidR="00AC58A1">
        <w:rPr>
          <w:rFonts w:ascii="Bookman Old Style" w:hAnsi="Bookman Old Style"/>
        </w:rPr>
        <w:t>.</w:t>
      </w:r>
      <w:r w:rsidRPr="009D71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2429D">
        <w:rPr>
          <w:sz w:val="26"/>
          <w:szCs w:val="26"/>
        </w:rPr>
        <w:t xml:space="preserve">Highlight </w:t>
      </w:r>
      <w:r w:rsidRPr="0072429D">
        <w:rPr>
          <w:b/>
          <w:sz w:val="26"/>
          <w:szCs w:val="26"/>
        </w:rPr>
        <w:t>four</w:t>
      </w:r>
      <w:r w:rsidRPr="0072429D">
        <w:rPr>
          <w:sz w:val="26"/>
          <w:szCs w:val="26"/>
        </w:rPr>
        <w:t xml:space="preserve"> featur</w:t>
      </w:r>
      <w:r>
        <w:rPr>
          <w:sz w:val="26"/>
          <w:szCs w:val="26"/>
        </w:rPr>
        <w:t>es of a good filing system.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429D">
        <w:rPr>
          <w:sz w:val="26"/>
          <w:szCs w:val="26"/>
        </w:rPr>
        <w:t>(4 marks)</w:t>
      </w:r>
    </w:p>
    <w:p w14:paraId="6E5B51B3" w14:textId="77777777" w:rsidR="009138BA" w:rsidRDefault="009138BA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 w:rsidRPr="00001A42">
        <w:rPr>
          <w:rFonts w:ascii="Bookman Old Style" w:hAnsi="Bookman Old Style"/>
          <w:color w:val="C0504D" w:themeColor="accent2"/>
        </w:rPr>
        <w:t xml:space="preserve">. </w:t>
      </w:r>
    </w:p>
    <w:p w14:paraId="405A2242" w14:textId="77777777"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E11CE9" w14:textId="77777777" w:rsidR="009138BA" w:rsidRPr="002D47F0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 w:rsidRPr="002D47F0">
        <w:rPr>
          <w:rFonts w:ascii="Bookman Old Style" w:hAnsi="Bookman Old Style"/>
        </w:rPr>
        <w:t>1</w:t>
      </w:r>
      <w:r w:rsidR="00D80ACE" w:rsidRPr="002D47F0">
        <w:rPr>
          <w:rFonts w:ascii="Bookman Old Style" w:hAnsi="Bookman Old Style"/>
        </w:rPr>
        <w:t>5</w:t>
      </w:r>
      <w:r w:rsidR="00AC58A1" w:rsidRPr="002D47F0">
        <w:rPr>
          <w:rFonts w:ascii="Bookman Old Style" w:hAnsi="Bookman Old Style"/>
        </w:rPr>
        <w:t>. State</w:t>
      </w:r>
      <w:r w:rsidR="00001A42" w:rsidRPr="002D47F0">
        <w:rPr>
          <w:rFonts w:ascii="Bookman Old Style" w:hAnsi="Bookman Old Style"/>
        </w:rPr>
        <w:t xml:space="preserve"> four factors that influence entrepreneurial practices</w:t>
      </w:r>
      <w:r w:rsidR="009138BA" w:rsidRPr="002D47F0">
        <w:rPr>
          <w:rFonts w:ascii="Bookman Old Style" w:hAnsi="Bookman Old Style"/>
        </w:rPr>
        <w:t>.  (4mks)</w:t>
      </w:r>
    </w:p>
    <w:p w14:paraId="431EF5CE" w14:textId="77777777"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C8AD8A" w14:textId="77777777" w:rsidR="009138BA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80ACE">
        <w:rPr>
          <w:rFonts w:ascii="Bookman Old Style" w:hAnsi="Bookman Old Style"/>
        </w:rPr>
        <w:t xml:space="preserve">6. </w:t>
      </w:r>
      <w:r w:rsidR="00D80ACE" w:rsidRPr="00AA7879">
        <w:rPr>
          <w:rFonts w:ascii="Bookman Old Style" w:hAnsi="Bookman Old Style"/>
        </w:rPr>
        <w:t xml:space="preserve"> Highlight</w:t>
      </w:r>
      <w:r w:rsidR="009138BA" w:rsidRPr="00AA7879">
        <w:rPr>
          <w:rFonts w:ascii="Bookman Old Style" w:hAnsi="Bookman Old Style"/>
        </w:rPr>
        <w:t xml:space="preserve"> f</w:t>
      </w:r>
      <w:r w:rsidR="00D80ACE">
        <w:rPr>
          <w:rFonts w:ascii="Bookman Old Style" w:hAnsi="Bookman Old Style"/>
        </w:rPr>
        <w:t>our</w:t>
      </w:r>
      <w:r w:rsidR="0054110B">
        <w:rPr>
          <w:rFonts w:ascii="Bookman Old Style" w:hAnsi="Bookman Old Style"/>
        </w:rPr>
        <w:t xml:space="preserve"> advantages of itinerant traders</w:t>
      </w:r>
      <w:r w:rsidR="009138BA" w:rsidRPr="00AA7879">
        <w:rPr>
          <w:rFonts w:ascii="Bookman Old Style" w:hAnsi="Bookman Old Style"/>
        </w:rPr>
        <w:t>.  (</w:t>
      </w:r>
      <w:r w:rsidR="00D80ACE">
        <w:rPr>
          <w:rFonts w:ascii="Bookman Old Style" w:hAnsi="Bookman Old Style"/>
        </w:rPr>
        <w:t>4</w:t>
      </w:r>
      <w:r w:rsidR="009138BA" w:rsidRPr="00AA7879">
        <w:rPr>
          <w:rFonts w:ascii="Bookman Old Style" w:hAnsi="Bookman Old Style"/>
        </w:rPr>
        <w:t>mks)</w:t>
      </w:r>
    </w:p>
    <w:p w14:paraId="4EB64878" w14:textId="77777777" w:rsidR="00AA7879" w:rsidRPr="00AA7879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070C6B" w14:textId="77777777" w:rsidR="00D80ACE" w:rsidRPr="00AA7879" w:rsidRDefault="00AA7879" w:rsidP="00D80ACE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</w:t>
      </w:r>
      <w:r w:rsidR="00D80ACE">
        <w:rPr>
          <w:rFonts w:ascii="Bookman Old Style" w:hAnsi="Bookman Old Style"/>
        </w:rPr>
        <w:t>7</w:t>
      </w:r>
      <w:r w:rsidR="0054110B">
        <w:rPr>
          <w:rFonts w:ascii="Bookman Old Style" w:hAnsi="Bookman Old Style"/>
        </w:rPr>
        <w:t>. State</w:t>
      </w:r>
      <w:r w:rsidR="009D7107">
        <w:rPr>
          <w:rFonts w:ascii="Bookman Old Style" w:hAnsi="Bookman Old Style"/>
        </w:rPr>
        <w:t xml:space="preserve"> three</w:t>
      </w:r>
      <w:r w:rsidR="00D80ACE">
        <w:rPr>
          <w:rFonts w:ascii="Bookman Old Style" w:hAnsi="Bookman Old Style"/>
        </w:rPr>
        <w:t xml:space="preserve"> </w:t>
      </w:r>
      <w:r w:rsidR="00D80ACE" w:rsidRPr="00AA7879">
        <w:rPr>
          <w:rFonts w:ascii="Bookman Old Style" w:hAnsi="Bookman Old Style"/>
        </w:rPr>
        <w:t>differences between open office layout and enclosed office layout.  (</w:t>
      </w:r>
      <w:r w:rsidR="009D7107">
        <w:rPr>
          <w:rFonts w:ascii="Bookman Old Style" w:hAnsi="Bookman Old Style"/>
        </w:rPr>
        <w:t>3</w:t>
      </w:r>
      <w:r w:rsidR="00D80ACE" w:rsidRPr="00AA7879">
        <w:rPr>
          <w:rFonts w:ascii="Bookman Old Style" w:hAnsi="Bookman Old Style"/>
        </w:rPr>
        <w:t>mks)</w:t>
      </w:r>
    </w:p>
    <w:p w14:paraId="23744322" w14:textId="77777777" w:rsidR="009138BA" w:rsidRDefault="009138BA" w:rsidP="00AA7879">
      <w:pPr>
        <w:tabs>
          <w:tab w:val="left" w:pos="9990"/>
        </w:tabs>
        <w:ind w:left="540"/>
        <w:rPr>
          <w:rFonts w:ascii="Bookman Old Style" w:hAnsi="Bookman Old Style"/>
        </w:rPr>
      </w:pPr>
    </w:p>
    <w:p w14:paraId="3E403629" w14:textId="77777777"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6A8F52" w14:textId="77777777" w:rsidR="00AA7879" w:rsidRPr="00AA7879" w:rsidRDefault="00AA7879" w:rsidP="00AA7879">
      <w:pPr>
        <w:tabs>
          <w:tab w:val="left" w:pos="99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p w14:paraId="5309211E" w14:textId="77777777" w:rsidR="009138BA" w:rsidRDefault="00AA7879" w:rsidP="00AA7879">
      <w:pPr>
        <w:tabs>
          <w:tab w:val="left" w:pos="9990"/>
        </w:tabs>
        <w:ind w:left="54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80ACE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</w:t>
      </w:r>
      <w:r w:rsidR="009138BA" w:rsidRPr="00AA7879">
        <w:rPr>
          <w:rFonts w:ascii="Bookman Old Style" w:hAnsi="Bookman Old Style"/>
        </w:rPr>
        <w:t>Outline f</w:t>
      </w:r>
      <w:r w:rsidR="00D80ACE">
        <w:rPr>
          <w:rFonts w:ascii="Bookman Old Style" w:hAnsi="Bookman Old Style"/>
        </w:rPr>
        <w:t>our</w:t>
      </w:r>
      <w:r w:rsidR="009138BA" w:rsidRPr="00AA7879">
        <w:rPr>
          <w:rFonts w:ascii="Bookman Old Style" w:hAnsi="Bookman Old Style"/>
        </w:rPr>
        <w:t xml:space="preserve"> services offered</w:t>
      </w:r>
      <w:r w:rsidR="00001A42">
        <w:rPr>
          <w:rFonts w:ascii="Bookman Old Style" w:hAnsi="Bookman Old Style"/>
        </w:rPr>
        <w:t xml:space="preserve"> by wholesalers to producers. (4</w:t>
      </w:r>
      <w:r w:rsidR="009138BA" w:rsidRPr="00AA7879">
        <w:rPr>
          <w:rFonts w:ascii="Bookman Old Style" w:hAnsi="Bookman Old Style"/>
        </w:rPr>
        <w:t>mks)</w:t>
      </w:r>
    </w:p>
    <w:p w14:paraId="20485E0F" w14:textId="77777777" w:rsidR="00AA7879" w:rsidRPr="009138BA" w:rsidRDefault="00AA7879" w:rsidP="00AA787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4D16FB" w14:textId="77777777" w:rsidR="00AA7879" w:rsidRPr="00AA7879" w:rsidRDefault="00AA7879" w:rsidP="00AA7879">
      <w:pPr>
        <w:tabs>
          <w:tab w:val="left" w:pos="99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sectPr w:rsidR="00AA7879" w:rsidRPr="00AA7879" w:rsidSect="009138BA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E1BA1"/>
    <w:multiLevelType w:val="hybridMultilevel"/>
    <w:tmpl w:val="10AA8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01F31"/>
    <w:multiLevelType w:val="hybridMultilevel"/>
    <w:tmpl w:val="32C4E72A"/>
    <w:lvl w:ilvl="0" w:tplc="EBF6FF9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A59D4"/>
    <w:multiLevelType w:val="hybridMultilevel"/>
    <w:tmpl w:val="7A8E2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891">
    <w:abstractNumId w:val="1"/>
  </w:num>
  <w:num w:numId="2" w16cid:durableId="1401752662">
    <w:abstractNumId w:val="2"/>
  </w:num>
  <w:num w:numId="3" w16cid:durableId="38707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8BA"/>
    <w:rsid w:val="00001A42"/>
    <w:rsid w:val="00084324"/>
    <w:rsid w:val="000B2FA7"/>
    <w:rsid w:val="000F57CA"/>
    <w:rsid w:val="00161BBC"/>
    <w:rsid w:val="001912EF"/>
    <w:rsid w:val="001B2B03"/>
    <w:rsid w:val="00247A59"/>
    <w:rsid w:val="002D47F0"/>
    <w:rsid w:val="00430F70"/>
    <w:rsid w:val="004D48F5"/>
    <w:rsid w:val="0050396F"/>
    <w:rsid w:val="0054110B"/>
    <w:rsid w:val="00627DC3"/>
    <w:rsid w:val="00651CC8"/>
    <w:rsid w:val="008C14EF"/>
    <w:rsid w:val="009138BA"/>
    <w:rsid w:val="009D7107"/>
    <w:rsid w:val="00AA7879"/>
    <w:rsid w:val="00AC58A1"/>
    <w:rsid w:val="00B05798"/>
    <w:rsid w:val="00BE0418"/>
    <w:rsid w:val="00C05570"/>
    <w:rsid w:val="00C7350C"/>
    <w:rsid w:val="00C972D7"/>
    <w:rsid w:val="00CD5AA3"/>
    <w:rsid w:val="00D80ACE"/>
    <w:rsid w:val="00D94E82"/>
    <w:rsid w:val="00E86B74"/>
    <w:rsid w:val="00EA0AB7"/>
    <w:rsid w:val="00F5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BAF5"/>
  <w15:docId w15:val="{851A91E9-AC42-48BB-BDC1-3D4111C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BA"/>
    <w:pPr>
      <w:ind w:left="720"/>
      <w:contextualSpacing/>
    </w:pPr>
  </w:style>
  <w:style w:type="table" w:styleId="TableGrid">
    <w:name w:val="Table Grid"/>
    <w:basedOn w:val="TableNormal"/>
    <w:uiPriority w:val="59"/>
    <w:rsid w:val="00913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13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19</cp:revision>
  <cp:lastPrinted>2018-06-20T20:48:00Z</cp:lastPrinted>
  <dcterms:created xsi:type="dcterms:W3CDTF">2018-06-08T17:27:00Z</dcterms:created>
  <dcterms:modified xsi:type="dcterms:W3CDTF">2024-06-26T18:05:00Z</dcterms:modified>
</cp:coreProperties>
</file>