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18692" w14:textId="77777777" w:rsidR="006F1808" w:rsidRPr="005436C0" w:rsidRDefault="007F1DEC" w:rsidP="006F1808">
      <w:pPr>
        <w:spacing w:after="0" w:line="300" w:lineRule="atLeast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436C0"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NAME.............................................................ADM......................CLASS.........</w:t>
      </w:r>
    </w:p>
    <w:p w14:paraId="463EB641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6EC6EE6D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38C2CFF2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53B0C100" w14:textId="77777777" w:rsidR="005436C0" w:rsidRPr="005436C0" w:rsidRDefault="005436C0" w:rsidP="005436C0">
      <w:pPr>
        <w:spacing w:after="0" w:line="300" w:lineRule="atLeast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436C0">
        <w:rPr>
          <w:rFonts w:ascii="Times New Roman" w:hAnsi="Times New Roman" w:cs="Times New Roman"/>
          <w:b/>
          <w:sz w:val="24"/>
          <w:szCs w:val="24"/>
        </w:rPr>
        <w:t xml:space="preserve">231/3 </w:t>
      </w:r>
    </w:p>
    <w:p w14:paraId="6DB19C6A" w14:textId="56B6D1F9" w:rsidR="005436C0" w:rsidRPr="005436C0" w:rsidRDefault="005436C0" w:rsidP="005436C0">
      <w:pPr>
        <w:spacing w:after="0" w:line="300" w:lineRule="atLeast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436C0">
        <w:rPr>
          <w:rFonts w:ascii="Times New Roman" w:hAnsi="Times New Roman" w:cs="Times New Roman"/>
          <w:b/>
          <w:sz w:val="24"/>
          <w:szCs w:val="24"/>
        </w:rPr>
        <w:t>END TERM 2-202</w:t>
      </w:r>
      <w:r w:rsidR="00342438">
        <w:rPr>
          <w:rFonts w:ascii="Times New Roman" w:hAnsi="Times New Roman" w:cs="Times New Roman"/>
          <w:b/>
          <w:sz w:val="24"/>
          <w:szCs w:val="24"/>
        </w:rPr>
        <w:t>4</w:t>
      </w:r>
    </w:p>
    <w:p w14:paraId="39F46B08" w14:textId="0B17CF82" w:rsidR="005436C0" w:rsidRPr="005436C0" w:rsidRDefault="007F1DEC" w:rsidP="005436C0">
      <w:pPr>
        <w:spacing w:after="0" w:line="300" w:lineRule="atLeast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436C0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 w:rsidR="005436C0" w:rsidRPr="005436C0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51C3829D" w14:textId="77777777" w:rsidR="007F1DEC" w:rsidRPr="005436C0" w:rsidRDefault="007F1DEC" w:rsidP="006F1808">
      <w:pPr>
        <w:spacing w:after="0" w:line="300" w:lineRule="atLeast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436C0">
        <w:rPr>
          <w:rFonts w:ascii="Times New Roman" w:hAnsi="Times New Roman" w:cs="Times New Roman"/>
          <w:b/>
          <w:sz w:val="24"/>
          <w:szCs w:val="24"/>
        </w:rPr>
        <w:t>(PRACTICAL)</w:t>
      </w:r>
    </w:p>
    <w:p w14:paraId="5476AD28" w14:textId="77777777" w:rsidR="007F1DEC" w:rsidRPr="005436C0" w:rsidRDefault="007F1DEC" w:rsidP="006F1808">
      <w:pPr>
        <w:spacing w:after="0" w:line="300" w:lineRule="atLeast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436C0">
        <w:rPr>
          <w:rFonts w:ascii="Times New Roman" w:hAnsi="Times New Roman" w:cs="Times New Roman"/>
          <w:b/>
          <w:sz w:val="24"/>
          <w:szCs w:val="24"/>
        </w:rPr>
        <w:t>TIME: 1 ¾ HRS</w:t>
      </w:r>
    </w:p>
    <w:p w14:paraId="67DDB57D" w14:textId="77777777" w:rsidR="007F1DEC" w:rsidRDefault="007F1DEC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5C20A671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2F3F2832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030A8CCE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112E90E6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47A2E866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3F44721D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3D4CA779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6202FC71" w14:textId="77777777" w:rsidR="005436C0" w:rsidRPr="00FB0212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5C4A549A" w14:textId="77777777" w:rsidR="007F1DEC" w:rsidRDefault="007F1DEC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231"/>
        <w:tblW w:w="0" w:type="auto"/>
        <w:tblLook w:val="04A0" w:firstRow="1" w:lastRow="0" w:firstColumn="1" w:lastColumn="0" w:noHBand="0" w:noVBand="1"/>
      </w:tblPr>
      <w:tblGrid>
        <w:gridCol w:w="2578"/>
        <w:gridCol w:w="2764"/>
        <w:gridCol w:w="3228"/>
      </w:tblGrid>
      <w:tr w:rsidR="005436C0" w:rsidRPr="000146EA" w14:paraId="280135B3" w14:textId="77777777" w:rsidTr="005436C0">
        <w:trPr>
          <w:trHeight w:val="1039"/>
        </w:trPr>
        <w:tc>
          <w:tcPr>
            <w:tcW w:w="2578" w:type="dxa"/>
          </w:tcPr>
          <w:p w14:paraId="4F7F51BD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64" w:type="dxa"/>
          </w:tcPr>
          <w:p w14:paraId="626FAEB4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14:paraId="718E1092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228" w:type="dxa"/>
          </w:tcPr>
          <w:p w14:paraId="721EA16E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14:paraId="1C23E47C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436C0" w:rsidRPr="000146EA" w14:paraId="52912E14" w14:textId="77777777" w:rsidTr="005436C0">
        <w:trPr>
          <w:trHeight w:val="508"/>
        </w:trPr>
        <w:tc>
          <w:tcPr>
            <w:tcW w:w="2578" w:type="dxa"/>
          </w:tcPr>
          <w:p w14:paraId="5175E6E6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3327DB59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8" w:type="dxa"/>
          </w:tcPr>
          <w:p w14:paraId="1B16BE59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6C0" w:rsidRPr="000146EA" w14:paraId="255260C5" w14:textId="77777777" w:rsidTr="005436C0">
        <w:trPr>
          <w:trHeight w:val="531"/>
        </w:trPr>
        <w:tc>
          <w:tcPr>
            <w:tcW w:w="2578" w:type="dxa"/>
          </w:tcPr>
          <w:p w14:paraId="26A195A0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1FF5E53B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28" w:type="dxa"/>
          </w:tcPr>
          <w:p w14:paraId="3767D490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6C0" w:rsidRPr="000146EA" w14:paraId="432E03EF" w14:textId="77777777" w:rsidTr="005436C0">
        <w:trPr>
          <w:trHeight w:val="531"/>
        </w:trPr>
        <w:tc>
          <w:tcPr>
            <w:tcW w:w="2578" w:type="dxa"/>
          </w:tcPr>
          <w:p w14:paraId="645731D7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002001DE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8" w:type="dxa"/>
          </w:tcPr>
          <w:p w14:paraId="66F43F51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6C0" w:rsidRPr="000146EA" w14:paraId="44D05CC9" w14:textId="77777777" w:rsidTr="005436C0">
        <w:trPr>
          <w:trHeight w:val="531"/>
        </w:trPr>
        <w:tc>
          <w:tcPr>
            <w:tcW w:w="2578" w:type="dxa"/>
          </w:tcPr>
          <w:p w14:paraId="5759B333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64" w:type="dxa"/>
          </w:tcPr>
          <w:p w14:paraId="273CA164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28" w:type="dxa"/>
          </w:tcPr>
          <w:p w14:paraId="5C084873" w14:textId="77777777" w:rsidR="005436C0" w:rsidRPr="000146EA" w:rsidRDefault="005436C0" w:rsidP="005436C0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6BB1ED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059BDDA2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4FAC9084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34EC3112" w14:textId="77777777" w:rsidR="005436C0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3AC6F44F" w14:textId="77777777" w:rsidR="005436C0" w:rsidRPr="00FB0212" w:rsidRDefault="005436C0" w:rsidP="006F1808">
      <w:pPr>
        <w:spacing w:after="0" w:line="300" w:lineRule="atLeast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14:paraId="2A9C7D8D" w14:textId="77777777" w:rsidR="006F1808" w:rsidRPr="00FB0212" w:rsidRDefault="006F1808" w:rsidP="006F1808">
      <w:pPr>
        <w:pStyle w:val="ListParagraph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 are provided with a </w:t>
      </w:r>
      <w:proofErr w:type="spellStart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tubing, a solution labeled K,</w:t>
      </w:r>
      <w:r w:rsidR="00CA2AB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Iodine solution labeled solution H, Benedict's solution labeled solution J and a piece of thread.</w:t>
      </w:r>
    </w:p>
    <w:p w14:paraId="50894963" w14:textId="77777777" w:rsidR="006F1808" w:rsidRPr="00FB0212" w:rsidRDefault="006F1808" w:rsidP="006F1808">
      <w:pPr>
        <w:spacing w:after="0" w:line="300" w:lineRule="atLeast"/>
        <w:ind w:firstLine="5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D13986" w14:textId="4988C5CE" w:rsidR="006F1808" w:rsidRPr="00FB0212" w:rsidRDefault="0076218D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(a)</w:t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Using the reagents provided, put 2ml of the solution K in a test - tube in each case, test for the food substance</w:t>
      </w:r>
      <w:r w:rsidR="00CA2AB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present.</w:t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(6mks)</w:t>
      </w:r>
    </w:p>
    <w:p w14:paraId="1E98AC5D" w14:textId="77777777" w:rsidR="006F1808" w:rsidRPr="00FB0212" w:rsidRDefault="006F1808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1927BA" w14:textId="77777777" w:rsidR="006F1808" w:rsidRPr="00FB0212" w:rsidRDefault="006F1808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"/>
        <w:tblW w:w="846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40"/>
        <w:gridCol w:w="1980"/>
        <w:gridCol w:w="1800"/>
      </w:tblGrid>
      <w:tr w:rsidR="006F1808" w:rsidRPr="00FB0212" w14:paraId="263DF7A6" w14:textId="77777777" w:rsidTr="004C442E">
        <w:trPr>
          <w:tblCellSpacing w:w="0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F065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Food substance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4D20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Procedure</w:t>
            </w:r>
          </w:p>
          <w:p w14:paraId="3DFF96F9" w14:textId="77777777" w:rsidR="006F1808" w:rsidRPr="00FB0212" w:rsidRDefault="006F1808" w:rsidP="004C442E">
            <w:pPr>
              <w:spacing w:after="0" w:line="300" w:lineRule="atLeast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99D7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763E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Conclusion</w:t>
            </w:r>
          </w:p>
        </w:tc>
      </w:tr>
      <w:tr w:rsidR="006F1808" w:rsidRPr="00FB0212" w14:paraId="457F7A08" w14:textId="77777777" w:rsidTr="004C442E">
        <w:trPr>
          <w:trHeight w:val="873"/>
          <w:tblCellSpacing w:w="0" w:type="dxa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6DF4" w14:textId="77777777" w:rsidR="006F1808" w:rsidRPr="00FB0212" w:rsidRDefault="006F1808" w:rsidP="004C442E">
            <w:pPr>
              <w:spacing w:after="0" w:line="27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Starch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EA88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E42226B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A2F59DB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117C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7D3D" w14:textId="77777777" w:rsidR="006F1808" w:rsidRPr="00FB0212" w:rsidRDefault="006F1808" w:rsidP="004C442E">
            <w:pPr>
              <w:spacing w:after="0" w:line="300" w:lineRule="atLeast"/>
              <w:ind w:firstLine="50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F1808" w:rsidRPr="00FB0212" w14:paraId="599BD965" w14:textId="77777777" w:rsidTr="004C442E">
        <w:trPr>
          <w:trHeight w:val="700"/>
          <w:tblCellSpacing w:w="0" w:type="dxa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5BD3" w14:textId="1A8AD85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Reducing sugars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7C1A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4D9D21A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35E156D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B68B23E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A8ABE7B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7BA32DF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8C13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806F" w14:textId="77777777" w:rsidR="006F1808" w:rsidRPr="00FB0212" w:rsidRDefault="006F1808" w:rsidP="004C442E">
            <w:pPr>
              <w:spacing w:after="0" w:line="300" w:lineRule="atLeast"/>
              <w:ind w:firstLine="50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4AEFE4F0" w14:textId="77777777" w:rsidR="006F1808" w:rsidRPr="00FB0212" w:rsidRDefault="006F1808" w:rsidP="006F1808">
      <w:pPr>
        <w:tabs>
          <w:tab w:val="left" w:pos="2175"/>
        </w:tabs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2E9E94" w14:textId="77777777" w:rsidR="006F1808" w:rsidRDefault="006F1808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5665EA3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45C5313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CDCE08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E8E668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AC44CF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1B1480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E899E98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8E73A8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BB11FC" w14:textId="77777777" w:rsidR="00F11089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F3B0BB" w14:textId="77777777" w:rsidR="00F11089" w:rsidRPr="00FB0212" w:rsidRDefault="00F11089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988F0B" w14:textId="77777777" w:rsidR="005436C0" w:rsidRDefault="005436C0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B24F6D" w14:textId="77777777" w:rsidR="005436C0" w:rsidRDefault="005436C0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7869A56" w14:textId="0DB45F22" w:rsidR="006F1808" w:rsidRPr="00FB0212" w:rsidRDefault="006F1808" w:rsidP="006F1808">
      <w:pPr>
        <w:spacing w:after="0" w:line="300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Tie one end of the </w:t>
      </w:r>
      <w:proofErr w:type="spellStart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tubing tightly using the thread provided. With the help of a dropper, put 10ml of the solution labeled K into the </w:t>
      </w:r>
      <w:proofErr w:type="spellStart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tubing. Tie the other end of the </w:t>
      </w:r>
      <w:proofErr w:type="spellStart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tubing tightly.</w:t>
      </w:r>
    </w:p>
    <w:p w14:paraId="11DBB7C7" w14:textId="77777777" w:rsidR="006F1808" w:rsidRPr="00FB0212" w:rsidRDefault="006F1808" w:rsidP="006F1808">
      <w:pPr>
        <w:spacing w:after="0" w:line="300" w:lineRule="atLeast"/>
        <w:ind w:firstLine="5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14:paraId="3525FB4D" w14:textId="77777777" w:rsidR="006F1808" w:rsidRPr="005436C0" w:rsidRDefault="006F1808" w:rsidP="006F1808">
      <w:pPr>
        <w:spacing w:after="0" w:line="300" w:lineRule="atLeast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Ensure that there is no leakage at both ends of the </w:t>
      </w:r>
      <w:proofErr w:type="spellStart"/>
      <w:r w:rsidRPr="00543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visking</w:t>
      </w:r>
      <w:proofErr w:type="spellEnd"/>
      <w:r w:rsidRPr="00543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tubing.</w:t>
      </w:r>
    </w:p>
    <w:p w14:paraId="0D2680AF" w14:textId="77777777" w:rsidR="006F1808" w:rsidRPr="00FB0212" w:rsidRDefault="006F1808" w:rsidP="006F1808">
      <w:pPr>
        <w:spacing w:after="0" w:line="300" w:lineRule="atLeast"/>
        <w:ind w:firstLine="5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</w:p>
    <w:p w14:paraId="19236689" w14:textId="77777777" w:rsidR="006F1808" w:rsidRPr="00FB0212" w:rsidRDefault="006F1808" w:rsidP="006F1808">
      <w:pPr>
        <w:spacing w:after="0" w:line="300" w:lineRule="atLeast"/>
        <w:ind w:left="5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Wash the outside of the </w:t>
      </w:r>
      <w:proofErr w:type="spellStart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tubing with water. Place the </w:t>
      </w:r>
      <w:proofErr w:type="spellStart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tubing upright in a 100ml beaker. Add distilled water into the beaker to reach the level of the liquid in the </w:t>
      </w:r>
      <w:proofErr w:type="spellStart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tubing. Allow the</w:t>
      </w:r>
      <w:r w:rsidR="00CA2AB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set up to stand for 30 minutes.</w:t>
      </w:r>
    </w:p>
    <w:p w14:paraId="7E2148A4" w14:textId="77777777" w:rsidR="006F1808" w:rsidRPr="00FB0212" w:rsidRDefault="006F1808" w:rsidP="006F1808">
      <w:pPr>
        <w:spacing w:after="0" w:line="300" w:lineRule="atLeast"/>
        <w:ind w:firstLine="5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14:paraId="5DECC897" w14:textId="3509FF2E" w:rsidR="006F1808" w:rsidRPr="00FB0212" w:rsidRDefault="0076218D" w:rsidP="0076218D">
      <w:pPr>
        <w:spacing w:after="0" w:line="275" w:lineRule="atLeast"/>
        <w:ind w:left="5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(b)</w:t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Using 2ml in a test - tube in each case, test for the food substance</w:t>
      </w:r>
      <w:r w:rsidR="00CA2AB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the liquid outside the </w:t>
      </w:r>
      <w:proofErr w:type="spellStart"/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visking</w:t>
      </w:r>
      <w:proofErr w:type="spellEnd"/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tubing </w:t>
      </w:r>
      <w:r w:rsidR="00CA2AB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805D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805D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805DD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(2mks)</w:t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F1808"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21F04F20" w14:textId="77777777" w:rsidR="006F1808" w:rsidRPr="00FB0212" w:rsidRDefault="002C51B7" w:rsidP="002C51B7">
      <w:pPr>
        <w:pStyle w:val="ListParagraph"/>
        <w:tabs>
          <w:tab w:val="left" w:pos="4050"/>
        </w:tabs>
        <w:spacing w:after="0" w:line="275" w:lineRule="atLeast"/>
        <w:ind w:left="87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"/>
        <w:tblW w:w="967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491"/>
        <w:gridCol w:w="2882"/>
        <w:gridCol w:w="2115"/>
      </w:tblGrid>
      <w:tr w:rsidR="006F1808" w:rsidRPr="00FB0212" w14:paraId="6D31CF14" w14:textId="77777777" w:rsidTr="00FB0212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3639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Food substance 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FA02" w14:textId="77777777" w:rsidR="006F1808" w:rsidRPr="00FB0212" w:rsidRDefault="006F1808" w:rsidP="004C442E">
            <w:pPr>
              <w:spacing w:after="0" w:line="300" w:lineRule="atLeast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Procedure</w:t>
            </w:r>
          </w:p>
          <w:p w14:paraId="0D57D547" w14:textId="77777777" w:rsidR="006F1808" w:rsidRPr="00FB0212" w:rsidRDefault="006F1808" w:rsidP="004C442E">
            <w:pPr>
              <w:spacing w:after="0" w:line="300" w:lineRule="atLeast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C142" w14:textId="77777777" w:rsidR="006F1808" w:rsidRPr="00FB0212" w:rsidRDefault="006F1808" w:rsidP="004C442E">
            <w:pPr>
              <w:spacing w:after="0" w:line="300" w:lineRule="atLeast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F139" w14:textId="77777777" w:rsidR="006F1808" w:rsidRPr="00FB0212" w:rsidRDefault="006F1808" w:rsidP="004C442E">
            <w:pPr>
              <w:spacing w:after="0" w:line="300" w:lineRule="atLeast"/>
              <w:ind w:firstLine="5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Conclusion</w:t>
            </w:r>
          </w:p>
        </w:tc>
      </w:tr>
      <w:tr w:rsidR="006F1808" w:rsidRPr="00FB0212" w14:paraId="5B2A62C7" w14:textId="77777777" w:rsidTr="00FB0212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1506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Starch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4A3E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625F5CE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953AC09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9FBCB0E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C69B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FF14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F1808" w:rsidRPr="00FB0212" w14:paraId="08EC9811" w14:textId="77777777" w:rsidTr="00FB0212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5532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Reducing sugars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1E07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275DB99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E762304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52A57A1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79C2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B8C8" w14:textId="77777777" w:rsidR="006F1808" w:rsidRPr="00FB0212" w:rsidRDefault="006F1808" w:rsidP="004C442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7927B9F" w14:textId="77777777" w:rsidR="006F1808" w:rsidRPr="00FB0212" w:rsidRDefault="006F1808" w:rsidP="006F1808">
      <w:pPr>
        <w:spacing w:after="0" w:line="300" w:lineRule="atLeast"/>
        <w:ind w:firstLine="5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14:paraId="499D6C7C" w14:textId="78A67D13" w:rsidR="006F1808" w:rsidRPr="00FB0212" w:rsidRDefault="006F1808" w:rsidP="006F1808">
      <w:pPr>
        <w:pStyle w:val="ListParagraph"/>
        <w:numPr>
          <w:ilvl w:val="0"/>
          <w:numId w:val="10"/>
        </w:numPr>
        <w:spacing w:after="0" w:line="27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Account for your results in (a) and (b) above.       </w:t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F11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mks)</w:t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B0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3757B647" w14:textId="77777777" w:rsidR="006F1808" w:rsidRPr="00FB0212" w:rsidRDefault="006F1808" w:rsidP="006F1808">
      <w:pPr>
        <w:spacing w:after="0" w:line="27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F8847B" w14:textId="77777777" w:rsidR="006F1808" w:rsidRPr="00FB0212" w:rsidRDefault="006F1808" w:rsidP="006F1808">
      <w:pPr>
        <w:spacing w:after="0" w:line="27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FF2F7C" w14:textId="77777777" w:rsidR="006F1808" w:rsidRPr="00FB0212" w:rsidRDefault="006F1808" w:rsidP="006F1808">
      <w:pPr>
        <w:spacing w:after="0" w:line="27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CD88DA" w14:textId="77777777" w:rsidR="006F1808" w:rsidRPr="00FB0212" w:rsidRDefault="006F1808" w:rsidP="007F1D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 xml:space="preserve">You are provided with specimens labelled P and Q and a photograph labelled L in two views.  All </w:t>
      </w:r>
      <w:proofErr w:type="gramStart"/>
      <w:r w:rsidRPr="00FB0212">
        <w:rPr>
          <w:rFonts w:ascii="Times New Roman" w:hAnsi="Times New Roman" w:cs="Times New Roman"/>
          <w:bCs/>
          <w:sz w:val="24"/>
          <w:szCs w:val="24"/>
        </w:rPr>
        <w:t>are  bones</w:t>
      </w:r>
      <w:proofErr w:type="gramEnd"/>
      <w:r w:rsidRPr="00FB0212">
        <w:rPr>
          <w:rFonts w:ascii="Times New Roman" w:hAnsi="Times New Roman" w:cs="Times New Roman"/>
          <w:bCs/>
          <w:sz w:val="24"/>
          <w:szCs w:val="24"/>
        </w:rPr>
        <w:t xml:space="preserve"> obtained from a mammal.  Examine them.</w:t>
      </w:r>
    </w:p>
    <w:p w14:paraId="11703676" w14:textId="31F5D18E" w:rsidR="00FC6107" w:rsidRPr="00FB0212" w:rsidRDefault="00FC6107" w:rsidP="00FC6107">
      <w:pPr>
        <w:tabs>
          <w:tab w:val="left" w:pos="2580"/>
          <w:tab w:val="left" w:pos="2880"/>
        </w:tabs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8E5F5C8" w14:textId="2D523BA9" w:rsidR="00F907C8" w:rsidRPr="00FB0212" w:rsidRDefault="00FC6107" w:rsidP="00FC6107">
      <w:pPr>
        <w:tabs>
          <w:tab w:val="left" w:pos="2580"/>
          <w:tab w:val="left" w:pos="2880"/>
        </w:tabs>
        <w:rPr>
          <w:rFonts w:ascii="Times New Roman" w:hAnsi="Times New Roman" w:cs="Times New Roman"/>
          <w:bCs/>
          <w:noProof/>
          <w:sz w:val="24"/>
          <w:szCs w:val="24"/>
        </w:rPr>
      </w:pPr>
      <w:r w:rsidRPr="00FB021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B0212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7D3DF09" wp14:editId="28CA4D5B">
            <wp:extent cx="2171065" cy="2311400"/>
            <wp:effectExtent l="0" t="0" r="635" b="0"/>
            <wp:docPr id="1463569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43" cy="2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B3E0" w14:textId="3FCDDE3F" w:rsidR="006F1808" w:rsidRPr="00FB0212" w:rsidRDefault="006F1808" w:rsidP="006F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Identify the bones and name the part of the mammalian body f</w:t>
      </w:r>
      <w:r w:rsidR="003D6EE0" w:rsidRPr="00FB0212">
        <w:rPr>
          <w:rFonts w:ascii="Times New Roman" w:hAnsi="Times New Roman" w:cs="Times New Roman"/>
          <w:bCs/>
          <w:sz w:val="24"/>
          <w:szCs w:val="24"/>
        </w:rPr>
        <w:t>r</w:t>
      </w:r>
      <w:r w:rsidRPr="00FB0212">
        <w:rPr>
          <w:rFonts w:ascii="Times New Roman" w:hAnsi="Times New Roman" w:cs="Times New Roman"/>
          <w:bCs/>
          <w:sz w:val="24"/>
          <w:szCs w:val="24"/>
        </w:rPr>
        <w:t>om which each was obtained.</w:t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>(6mks)</w:t>
      </w:r>
    </w:p>
    <w:p w14:paraId="6D8B7762" w14:textId="77777777" w:rsidR="00F60986" w:rsidRPr="00FB0212" w:rsidRDefault="00F60986" w:rsidP="00F6098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4983"/>
        <w:gridCol w:w="2955"/>
      </w:tblGrid>
      <w:tr w:rsidR="006F1808" w:rsidRPr="00FB0212" w14:paraId="6C2124F3" w14:textId="77777777" w:rsidTr="004C442E">
        <w:tc>
          <w:tcPr>
            <w:tcW w:w="918" w:type="dxa"/>
          </w:tcPr>
          <w:p w14:paraId="1A6FD0BB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Bone</w:t>
            </w:r>
          </w:p>
        </w:tc>
        <w:tc>
          <w:tcPr>
            <w:tcW w:w="4983" w:type="dxa"/>
          </w:tcPr>
          <w:p w14:paraId="4EA75F96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Identity of the bone</w:t>
            </w:r>
          </w:p>
        </w:tc>
        <w:tc>
          <w:tcPr>
            <w:tcW w:w="2955" w:type="dxa"/>
          </w:tcPr>
          <w:p w14:paraId="060AEC8A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Where found</w:t>
            </w:r>
          </w:p>
        </w:tc>
      </w:tr>
      <w:tr w:rsidR="006F1808" w:rsidRPr="00FB0212" w14:paraId="3CF08B42" w14:textId="77777777" w:rsidTr="004C442E">
        <w:tc>
          <w:tcPr>
            <w:tcW w:w="918" w:type="dxa"/>
          </w:tcPr>
          <w:p w14:paraId="4E936EAB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4983" w:type="dxa"/>
          </w:tcPr>
          <w:p w14:paraId="090981A6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55" w:type="dxa"/>
          </w:tcPr>
          <w:p w14:paraId="4CBF6385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559B138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1808" w:rsidRPr="00FB0212" w14:paraId="1C2B4A14" w14:textId="77777777" w:rsidTr="004C442E">
        <w:tc>
          <w:tcPr>
            <w:tcW w:w="918" w:type="dxa"/>
          </w:tcPr>
          <w:p w14:paraId="731B3B9D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</w:p>
        </w:tc>
        <w:tc>
          <w:tcPr>
            <w:tcW w:w="4983" w:type="dxa"/>
          </w:tcPr>
          <w:p w14:paraId="76CAF1AA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55" w:type="dxa"/>
          </w:tcPr>
          <w:p w14:paraId="62A5FBDE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4BC7042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1808" w:rsidRPr="00FB0212" w14:paraId="24B97146" w14:textId="77777777" w:rsidTr="004C442E">
        <w:tc>
          <w:tcPr>
            <w:tcW w:w="918" w:type="dxa"/>
          </w:tcPr>
          <w:p w14:paraId="43C59A49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4983" w:type="dxa"/>
          </w:tcPr>
          <w:p w14:paraId="0EBCC521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55" w:type="dxa"/>
          </w:tcPr>
          <w:p w14:paraId="7AE337F6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9E6C250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793B47CB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23E2DE1" w14:textId="4A3E530E" w:rsidR="006F1808" w:rsidRPr="00FB0212" w:rsidRDefault="006F1808" w:rsidP="006F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Draw and label the anterior view of specimen Q.</w:t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(5mks)</w:t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</w:p>
    <w:p w14:paraId="567309BF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649CBB7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818F177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FF42EBB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5B1A73B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B696077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4A6B3DD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A4ED7DC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DBC0411" w14:textId="77777777" w:rsidR="003F052B" w:rsidRPr="00FB0212" w:rsidRDefault="003F052B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0F4BE4A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8350CF9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63FA279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248B2A7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9FAA16F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F100753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4F5D97D" w14:textId="0C94A7EB" w:rsidR="006F1808" w:rsidRPr="00FB0212" w:rsidRDefault="006F1808" w:rsidP="006F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State two differences between specimen P and Q.</w:t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F1808" w:rsidRPr="00FB0212" w14:paraId="089DA0BB" w14:textId="77777777" w:rsidTr="004C442E">
        <w:tc>
          <w:tcPr>
            <w:tcW w:w="4788" w:type="dxa"/>
          </w:tcPr>
          <w:p w14:paraId="36A55E30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4788" w:type="dxa"/>
          </w:tcPr>
          <w:p w14:paraId="011B1FBF" w14:textId="77777777" w:rsidR="006F1808" w:rsidRPr="00FB0212" w:rsidRDefault="006F1808" w:rsidP="004C44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212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</w:p>
        </w:tc>
      </w:tr>
      <w:tr w:rsidR="006F1808" w:rsidRPr="00FB0212" w14:paraId="0D5F4E89" w14:textId="77777777" w:rsidTr="004C442E">
        <w:tc>
          <w:tcPr>
            <w:tcW w:w="4788" w:type="dxa"/>
          </w:tcPr>
          <w:p w14:paraId="222BDE35" w14:textId="77777777" w:rsidR="006F1808" w:rsidRPr="00FB0212" w:rsidRDefault="006F1808" w:rsidP="006F18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7F8660B" w14:textId="77777777" w:rsidR="006F1808" w:rsidRPr="00FB0212" w:rsidRDefault="006F1808" w:rsidP="006F18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F6F7A77" w14:textId="77777777" w:rsidR="006F1808" w:rsidRPr="00FB0212" w:rsidRDefault="006F1808" w:rsidP="006F18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2BA0DD8" w14:textId="77777777" w:rsidR="006F1808" w:rsidRPr="00FB0212" w:rsidRDefault="006F1808" w:rsidP="006F18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6B1FB20" w14:textId="77777777" w:rsidR="006F1808" w:rsidRPr="00FB0212" w:rsidRDefault="006F1808" w:rsidP="006F18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4FBC46E" w14:textId="77777777" w:rsidR="006F1808" w:rsidRPr="00FB0212" w:rsidRDefault="006F1808" w:rsidP="006F18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9AB8694" w14:textId="77777777" w:rsidR="006F1808" w:rsidRPr="00FB0212" w:rsidRDefault="006F1808" w:rsidP="006F18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14:paraId="0456B4B6" w14:textId="77777777" w:rsidR="006F1808" w:rsidRPr="00FB0212" w:rsidRDefault="006F1808" w:rsidP="006F1808">
            <w:pPr>
              <w:pStyle w:val="ListParagrap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1C549BE3" w14:textId="5EB22BDE" w:rsidR="006F1808" w:rsidRPr="00FB0212" w:rsidRDefault="006F1808" w:rsidP="006F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Name the bone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(s)</w:t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that form a joint with bone L at its anterior and posterior end and in each case name the type of join they form.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(4mks)</w:t>
      </w:r>
    </w:p>
    <w:p w14:paraId="74ED1D31" w14:textId="77777777" w:rsidR="006F1808" w:rsidRPr="00FB0212" w:rsidRDefault="006F1808" w:rsidP="006F1808">
      <w:p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Anterior end</w:t>
      </w:r>
    </w:p>
    <w:p w14:paraId="4785D6D0" w14:textId="77777777" w:rsidR="006F1808" w:rsidRPr="00FB0212" w:rsidRDefault="006F1808" w:rsidP="006F1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Bone(</w:t>
      </w:r>
      <w:proofErr w:type="gramStart"/>
      <w:r w:rsidRPr="00FB0212">
        <w:rPr>
          <w:rFonts w:ascii="Times New Roman" w:hAnsi="Times New Roman" w:cs="Times New Roman"/>
          <w:bCs/>
          <w:sz w:val="24"/>
          <w:szCs w:val="24"/>
        </w:rPr>
        <w:t xml:space="preserve">s)   </w:t>
      </w:r>
      <w:proofErr w:type="gramEnd"/>
      <w:r w:rsidRPr="00FB0212">
        <w:rPr>
          <w:rFonts w:ascii="Times New Roman" w:hAnsi="Times New Roman" w:cs="Times New Roman"/>
          <w:bCs/>
          <w:sz w:val="24"/>
          <w:szCs w:val="24"/>
        </w:rPr>
        <w:t xml:space="preserve"> - </w:t>
      </w:r>
    </w:p>
    <w:p w14:paraId="748EC6B2" w14:textId="77777777" w:rsidR="006F1808" w:rsidRPr="00FB0212" w:rsidRDefault="006F1808" w:rsidP="006F1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Type of joint –</w:t>
      </w:r>
    </w:p>
    <w:p w14:paraId="24699267" w14:textId="77777777" w:rsidR="006F1808" w:rsidRPr="00FB0212" w:rsidRDefault="006F1808" w:rsidP="006F1808">
      <w:p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Posterior end</w:t>
      </w:r>
    </w:p>
    <w:p w14:paraId="01223717" w14:textId="77777777" w:rsidR="006F1808" w:rsidRPr="00FB0212" w:rsidRDefault="006F1808" w:rsidP="006F1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 xml:space="preserve">Bone(s)- </w:t>
      </w:r>
    </w:p>
    <w:p w14:paraId="18A80D47" w14:textId="77777777" w:rsidR="006F1808" w:rsidRPr="00FB0212" w:rsidRDefault="006F1808" w:rsidP="006F1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 xml:space="preserve">Type of joint. </w:t>
      </w:r>
    </w:p>
    <w:p w14:paraId="2786130F" w14:textId="77777777" w:rsidR="006F1808" w:rsidRPr="00FB0212" w:rsidRDefault="004F419E" w:rsidP="004F419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The photograph labelled D and E show two types of leaves</w:t>
      </w:r>
    </w:p>
    <w:p w14:paraId="5D95DC9F" w14:textId="77777777" w:rsidR="006F1808" w:rsidRPr="00FB0212" w:rsidRDefault="006F1808" w:rsidP="006F1808">
      <w:pPr>
        <w:pStyle w:val="ListParagraph"/>
        <w:tabs>
          <w:tab w:val="left" w:pos="2355"/>
        </w:tabs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ab/>
      </w:r>
    </w:p>
    <w:p w14:paraId="593DA61D" w14:textId="77777777" w:rsidR="006F1808" w:rsidRPr="00FB0212" w:rsidRDefault="006F1808" w:rsidP="006F1808">
      <w:p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2F5A4A8" wp14:editId="24BA6FA3">
            <wp:extent cx="5682615" cy="303720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A8505" w14:textId="25B2578E" w:rsidR="006F1808" w:rsidRPr="00FB0212" w:rsidRDefault="006F1808" w:rsidP="006F18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I) with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 xml:space="preserve"> a reason, state the class</w:t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of plants from which the lea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f</w:t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in photograph E w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as</w:t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obtained. 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="00F11089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>(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2</w:t>
      </w:r>
      <w:r w:rsidRPr="00FB0212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6D6DEC87" w14:textId="77777777" w:rsidR="006F1808" w:rsidRPr="00FB0212" w:rsidRDefault="006F1808" w:rsidP="00041AB2">
      <w:p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Class:</w:t>
      </w:r>
    </w:p>
    <w:p w14:paraId="2D17DD79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7982A20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Reason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94C5D2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D75EBF9" w14:textId="5B326C56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ii)State t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wo</w:t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features in the leaf shown in photograph D that adapt it to its functions.</w:t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2</w:t>
      </w:r>
      <w:r w:rsidRPr="00FB0212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1FEA6B7A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F29EDC0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692D511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A049975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D8004C2" w14:textId="2488240A" w:rsidR="006F1808" w:rsidRPr="00FB0212" w:rsidRDefault="006F1808" w:rsidP="006F18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Study photographs K,</w:t>
      </w:r>
      <w:r w:rsidR="00FB0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L, 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and</w:t>
      </w: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Q provided below and then answer the questions that follow.</w:t>
      </w:r>
    </w:p>
    <w:p w14:paraId="2343457E" w14:textId="2AEF9506" w:rsidR="006F1808" w:rsidRPr="00FB0212" w:rsidRDefault="00FB0212" w:rsidP="006F1808">
      <w:p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FC8B7D0" wp14:editId="6A321F2F">
            <wp:extent cx="6438494" cy="1993900"/>
            <wp:effectExtent l="0" t="0" r="635" b="6350"/>
            <wp:docPr id="18793772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225" cy="200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DC365" w14:textId="7F958F5F" w:rsidR="006F1808" w:rsidRDefault="006F1808" w:rsidP="00041A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Identify the part of photograph labelled K1 and L1. </w:t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6E13AD67" w14:textId="3C5C4073" w:rsidR="005436C0" w:rsidRDefault="005436C0" w:rsidP="005436C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K1 –</w:t>
      </w:r>
    </w:p>
    <w:p w14:paraId="742B3A85" w14:textId="221A7BD9" w:rsidR="005436C0" w:rsidRDefault="005436C0" w:rsidP="005436C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L1 – </w:t>
      </w:r>
    </w:p>
    <w:p w14:paraId="0BC959E1" w14:textId="7A608097" w:rsidR="006F1808" w:rsidRDefault="006F1808" w:rsidP="00041A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 xml:space="preserve">State the role played by parts K1 and L1 in a plant </w:t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354C2092" w14:textId="77777777" w:rsidR="005436C0" w:rsidRDefault="005436C0" w:rsidP="005436C0">
      <w:pPr>
        <w:rPr>
          <w:rFonts w:ascii="Times New Roman" w:hAnsi="Times New Roman" w:cs="Times New Roman"/>
          <w:bCs/>
          <w:sz w:val="24"/>
          <w:szCs w:val="24"/>
        </w:rPr>
      </w:pPr>
    </w:p>
    <w:p w14:paraId="4689CB3A" w14:textId="77777777" w:rsidR="006F1808" w:rsidRPr="00FB0212" w:rsidRDefault="006F1808" w:rsidP="006F1808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F465CA5" w14:textId="50198491" w:rsidR="006F1808" w:rsidRDefault="006F1808" w:rsidP="00041A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Name the type of response used by the structures K1 and L1 to play the role you have mentioned in (ii) above</w:t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>.</w:t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685A51F1" w14:textId="77777777" w:rsidR="005436C0" w:rsidRPr="005436C0" w:rsidRDefault="005436C0" w:rsidP="005436C0">
      <w:pPr>
        <w:rPr>
          <w:rFonts w:ascii="Times New Roman" w:hAnsi="Times New Roman" w:cs="Times New Roman"/>
          <w:bCs/>
          <w:sz w:val="24"/>
          <w:szCs w:val="24"/>
        </w:rPr>
      </w:pPr>
    </w:p>
    <w:p w14:paraId="395CE0FC" w14:textId="77777777" w:rsidR="006F1808" w:rsidRPr="00FB0212" w:rsidRDefault="006F1808" w:rsidP="006F1808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B30027B" w14:textId="72B68A9B" w:rsidR="006F1808" w:rsidRPr="00FB0212" w:rsidRDefault="006F1808" w:rsidP="00041A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Name the hormone involved in the response you mentioned in (iii) above</w:t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>.</w:t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3BDC07D8" w14:textId="77777777" w:rsidR="00041AB2" w:rsidRPr="00FB0212" w:rsidRDefault="00041AB2" w:rsidP="00041AB2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325B72C" w14:textId="05612586" w:rsidR="006F1808" w:rsidRPr="00FB0212" w:rsidRDefault="00041AB2" w:rsidP="00041AB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 xml:space="preserve"> (c) (</w:t>
      </w:r>
      <w:proofErr w:type="spellStart"/>
      <w:r w:rsidRPr="00FB021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B021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Name the type of evolution demonstrated by photograph K and Q</w:t>
      </w:r>
      <w:r w:rsidR="00FB0212">
        <w:rPr>
          <w:rFonts w:ascii="Times New Roman" w:hAnsi="Times New Roman" w:cs="Times New Roman"/>
          <w:bCs/>
          <w:sz w:val="24"/>
          <w:szCs w:val="24"/>
        </w:rPr>
        <w:t>.</w:t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58F0D452" w14:textId="77777777" w:rsidR="006F1808" w:rsidRPr="00FB0212" w:rsidRDefault="006F1808" w:rsidP="006F1808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A0E369E" w14:textId="4D64AAEF" w:rsidR="006F1808" w:rsidRPr="00FB0212" w:rsidRDefault="00041AB2" w:rsidP="00041AB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0212">
        <w:rPr>
          <w:rFonts w:ascii="Times New Roman" w:hAnsi="Times New Roman" w:cs="Times New Roman"/>
          <w:bCs/>
          <w:sz w:val="24"/>
          <w:szCs w:val="24"/>
        </w:rPr>
        <w:t>(ii</w:t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>) What</w:t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 xml:space="preserve"> type of structures are represented by your answer in c(</w:t>
      </w:r>
      <w:proofErr w:type="spellStart"/>
      <w:r w:rsidR="006F1808" w:rsidRPr="00FB021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6F1808" w:rsidRPr="00FB0212">
        <w:rPr>
          <w:rFonts w:ascii="Times New Roman" w:hAnsi="Times New Roman" w:cs="Times New Roman"/>
          <w:bCs/>
          <w:sz w:val="24"/>
          <w:szCs w:val="24"/>
        </w:rPr>
        <w:t>) above</w:t>
      </w:r>
      <w:r w:rsidR="004F419E" w:rsidRPr="00FB0212">
        <w:rPr>
          <w:rFonts w:ascii="Times New Roman" w:hAnsi="Times New Roman" w:cs="Times New Roman"/>
          <w:bCs/>
          <w:sz w:val="24"/>
          <w:szCs w:val="24"/>
        </w:rPr>
        <w:t>.</w:t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7E521A4B" w14:textId="77777777" w:rsidR="006F1808" w:rsidRPr="00FB0212" w:rsidRDefault="006F1808" w:rsidP="006F180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EC7B9B7" w14:textId="77777777" w:rsidR="006F1808" w:rsidRPr="00FB0212" w:rsidRDefault="006F1808" w:rsidP="006F1808">
      <w:pPr>
        <w:pStyle w:val="ListParagraph"/>
        <w:ind w:left="108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F2C6EBB" w14:textId="1B60F676" w:rsidR="006F1808" w:rsidRPr="00FB0212" w:rsidRDefault="004F419E" w:rsidP="006F1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0212">
        <w:rPr>
          <w:rFonts w:ascii="Times New Roman" w:hAnsi="Times New Roman" w:cs="Times New Roman"/>
          <w:bCs/>
          <w:sz w:val="24"/>
          <w:szCs w:val="24"/>
        </w:rPr>
        <w:t>G</w:t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ive  reasons</w:t>
      </w:r>
      <w:proofErr w:type="gramEnd"/>
      <w:r w:rsidR="006F1808" w:rsidRPr="00FB0212">
        <w:rPr>
          <w:rFonts w:ascii="Times New Roman" w:hAnsi="Times New Roman" w:cs="Times New Roman"/>
          <w:bCs/>
          <w:sz w:val="24"/>
          <w:szCs w:val="24"/>
        </w:rPr>
        <w:t xml:space="preserve">  for your answer in c(ii) above</w:t>
      </w:r>
      <w:r w:rsidRPr="00FB0212">
        <w:rPr>
          <w:rFonts w:ascii="Times New Roman" w:hAnsi="Times New Roman" w:cs="Times New Roman"/>
          <w:bCs/>
          <w:sz w:val="24"/>
          <w:szCs w:val="24"/>
        </w:rPr>
        <w:t>.</w:t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P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FB0212">
        <w:rPr>
          <w:rFonts w:ascii="Times New Roman" w:hAnsi="Times New Roman" w:cs="Times New Roman"/>
          <w:bCs/>
          <w:sz w:val="24"/>
          <w:szCs w:val="24"/>
        </w:rPr>
        <w:tab/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(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2</w:t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mk</w:t>
      </w:r>
      <w:r w:rsidR="00041AB2" w:rsidRPr="00FB0212">
        <w:rPr>
          <w:rFonts w:ascii="Times New Roman" w:hAnsi="Times New Roman" w:cs="Times New Roman"/>
          <w:bCs/>
          <w:sz w:val="24"/>
          <w:szCs w:val="24"/>
        </w:rPr>
        <w:t>s</w:t>
      </w:r>
      <w:r w:rsidR="006F1808" w:rsidRPr="00FB0212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A0E031" w14:textId="77777777" w:rsidR="003E70F9" w:rsidRPr="00FB0212" w:rsidRDefault="003E70F9">
      <w:pPr>
        <w:rPr>
          <w:rFonts w:ascii="Times New Roman" w:hAnsi="Times New Roman" w:cs="Times New Roman"/>
          <w:bCs/>
          <w:sz w:val="24"/>
          <w:szCs w:val="24"/>
        </w:rPr>
      </w:pPr>
    </w:p>
    <w:sectPr w:rsidR="003E70F9" w:rsidRPr="00FB0212" w:rsidSect="000146E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FA50" w14:textId="77777777" w:rsidR="00923C63" w:rsidRDefault="00923C63" w:rsidP="0076218D">
      <w:pPr>
        <w:spacing w:after="0" w:line="240" w:lineRule="auto"/>
      </w:pPr>
      <w:r>
        <w:separator/>
      </w:r>
    </w:p>
  </w:endnote>
  <w:endnote w:type="continuationSeparator" w:id="0">
    <w:p w14:paraId="0C24EFE4" w14:textId="77777777" w:rsidR="00923C63" w:rsidRDefault="00923C63" w:rsidP="0076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53565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4EB8F1" w14:textId="38F48789" w:rsidR="00CE3377" w:rsidRDefault="00CE33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6C963" w14:textId="77777777" w:rsidR="00200809" w:rsidRDefault="00200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744D" w14:textId="77777777" w:rsidR="00923C63" w:rsidRDefault="00923C63" w:rsidP="0076218D">
      <w:pPr>
        <w:spacing w:after="0" w:line="240" w:lineRule="auto"/>
      </w:pPr>
      <w:r>
        <w:separator/>
      </w:r>
    </w:p>
  </w:footnote>
  <w:footnote w:type="continuationSeparator" w:id="0">
    <w:p w14:paraId="7A8B6372" w14:textId="77777777" w:rsidR="00923C63" w:rsidRDefault="00923C63" w:rsidP="0076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45B"/>
    <w:multiLevelType w:val="hybridMultilevel"/>
    <w:tmpl w:val="697E9960"/>
    <w:lvl w:ilvl="0" w:tplc="D20E21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926"/>
    <w:multiLevelType w:val="hybridMultilevel"/>
    <w:tmpl w:val="F878BAFE"/>
    <w:lvl w:ilvl="0" w:tplc="A864B2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D5983"/>
    <w:multiLevelType w:val="hybridMultilevel"/>
    <w:tmpl w:val="0D5C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1552"/>
    <w:multiLevelType w:val="hybridMultilevel"/>
    <w:tmpl w:val="B64C3770"/>
    <w:lvl w:ilvl="0" w:tplc="B3347F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28AC"/>
    <w:multiLevelType w:val="hybridMultilevel"/>
    <w:tmpl w:val="E564B80E"/>
    <w:lvl w:ilvl="0" w:tplc="014CFA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46B"/>
    <w:multiLevelType w:val="hybridMultilevel"/>
    <w:tmpl w:val="16922130"/>
    <w:lvl w:ilvl="0" w:tplc="E862A6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1036E"/>
    <w:multiLevelType w:val="hybridMultilevel"/>
    <w:tmpl w:val="947CFD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E6849"/>
    <w:multiLevelType w:val="hybridMultilevel"/>
    <w:tmpl w:val="1D06D58E"/>
    <w:lvl w:ilvl="0" w:tplc="036CA8C6">
      <w:start w:val="1"/>
      <w:numFmt w:val="lowerLetter"/>
      <w:lvlText w:val="(%1)"/>
      <w:lvlJc w:val="left"/>
      <w:pPr>
        <w:ind w:left="8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4A711ED4"/>
    <w:multiLevelType w:val="hybridMultilevel"/>
    <w:tmpl w:val="947CFD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44C55"/>
    <w:multiLevelType w:val="hybridMultilevel"/>
    <w:tmpl w:val="864487DE"/>
    <w:lvl w:ilvl="0" w:tplc="35626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608F7"/>
    <w:multiLevelType w:val="hybridMultilevel"/>
    <w:tmpl w:val="9AF67DE0"/>
    <w:lvl w:ilvl="0" w:tplc="59E6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90831">
    <w:abstractNumId w:val="10"/>
  </w:num>
  <w:num w:numId="2" w16cid:durableId="580527206">
    <w:abstractNumId w:val="3"/>
  </w:num>
  <w:num w:numId="3" w16cid:durableId="73937587">
    <w:abstractNumId w:val="9"/>
  </w:num>
  <w:num w:numId="4" w16cid:durableId="1136337046">
    <w:abstractNumId w:val="0"/>
  </w:num>
  <w:num w:numId="5" w16cid:durableId="1318342314">
    <w:abstractNumId w:val="2"/>
  </w:num>
  <w:num w:numId="6" w16cid:durableId="1698584972">
    <w:abstractNumId w:val="4"/>
  </w:num>
  <w:num w:numId="7" w16cid:durableId="1208821">
    <w:abstractNumId w:val="6"/>
  </w:num>
  <w:num w:numId="8" w16cid:durableId="1196385563">
    <w:abstractNumId w:val="8"/>
  </w:num>
  <w:num w:numId="9" w16cid:durableId="562259742">
    <w:abstractNumId w:val="1"/>
  </w:num>
  <w:num w:numId="10" w16cid:durableId="689990104">
    <w:abstractNumId w:val="7"/>
  </w:num>
  <w:num w:numId="11" w16cid:durableId="1857108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08"/>
    <w:rsid w:val="000146EA"/>
    <w:rsid w:val="00041AB2"/>
    <w:rsid w:val="00176079"/>
    <w:rsid w:val="00200809"/>
    <w:rsid w:val="002C51B7"/>
    <w:rsid w:val="003053AC"/>
    <w:rsid w:val="00342438"/>
    <w:rsid w:val="003B5B9D"/>
    <w:rsid w:val="003D6EE0"/>
    <w:rsid w:val="003E70F9"/>
    <w:rsid w:val="003F052B"/>
    <w:rsid w:val="004034C2"/>
    <w:rsid w:val="00405AF7"/>
    <w:rsid w:val="004F34C9"/>
    <w:rsid w:val="004F419E"/>
    <w:rsid w:val="005436C0"/>
    <w:rsid w:val="006F1808"/>
    <w:rsid w:val="0076218D"/>
    <w:rsid w:val="007874C9"/>
    <w:rsid w:val="007F1DEC"/>
    <w:rsid w:val="0083302A"/>
    <w:rsid w:val="008778EE"/>
    <w:rsid w:val="00923C63"/>
    <w:rsid w:val="00927B1A"/>
    <w:rsid w:val="00A22123"/>
    <w:rsid w:val="00A61131"/>
    <w:rsid w:val="00B6380E"/>
    <w:rsid w:val="00B805DD"/>
    <w:rsid w:val="00C41F34"/>
    <w:rsid w:val="00CA2ABD"/>
    <w:rsid w:val="00CE3377"/>
    <w:rsid w:val="00EB1D45"/>
    <w:rsid w:val="00EF4AC3"/>
    <w:rsid w:val="00EF7725"/>
    <w:rsid w:val="00F11089"/>
    <w:rsid w:val="00F511D8"/>
    <w:rsid w:val="00F60986"/>
    <w:rsid w:val="00F907C8"/>
    <w:rsid w:val="00FB0212"/>
    <w:rsid w:val="00FC6107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832"/>
  <w15:docId w15:val="{B40CFF74-3C8A-4515-9586-97ECF36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08"/>
    <w:pPr>
      <w:ind w:left="720"/>
      <w:contextualSpacing/>
    </w:pPr>
  </w:style>
  <w:style w:type="table" w:styleId="TableGrid">
    <w:name w:val="Table Grid"/>
    <w:basedOn w:val="TableNormal"/>
    <w:uiPriority w:val="59"/>
    <w:rsid w:val="006F1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8D"/>
  </w:style>
  <w:style w:type="paragraph" w:styleId="Footer">
    <w:name w:val="footer"/>
    <w:basedOn w:val="Normal"/>
    <w:link w:val="FooterChar"/>
    <w:uiPriority w:val="99"/>
    <w:unhideWhenUsed/>
    <w:rsid w:val="0076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10</cp:revision>
  <cp:lastPrinted>2023-07-06T13:31:00Z</cp:lastPrinted>
  <dcterms:created xsi:type="dcterms:W3CDTF">2023-07-06T19:49:00Z</dcterms:created>
  <dcterms:modified xsi:type="dcterms:W3CDTF">2024-06-27T10:15:00Z</dcterms:modified>
</cp:coreProperties>
</file>