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F054E" w14:textId="7DF4A2D6" w:rsidR="00126519" w:rsidRPr="00CB3A37" w:rsidRDefault="00126519">
      <w:pPr>
        <w:rPr>
          <w:b/>
        </w:rPr>
      </w:pPr>
      <w:r w:rsidRPr="00CB3A37">
        <w:rPr>
          <w:b/>
        </w:rPr>
        <w:t>END TERM 2, 202</w:t>
      </w:r>
      <w:r w:rsidR="008047A0">
        <w:rPr>
          <w:b/>
        </w:rPr>
        <w:t>4</w:t>
      </w:r>
    </w:p>
    <w:p w14:paraId="3FFB4DEA" w14:textId="77777777" w:rsidR="00126519" w:rsidRPr="00A23FDF" w:rsidRDefault="00126519">
      <w:pPr>
        <w:rPr>
          <w:b/>
          <w:i/>
        </w:rPr>
      </w:pPr>
      <w:r>
        <w:rPr>
          <w:b/>
          <w:i/>
        </w:rPr>
        <w:t>BIOLOGY PAPER 3</w:t>
      </w:r>
    </w:p>
    <w:p w14:paraId="26E8D5E9" w14:textId="77777777" w:rsidR="001A66E9" w:rsidRPr="00A23FDF" w:rsidRDefault="001A66E9">
      <w:pPr>
        <w:rPr>
          <w:b/>
          <w:i/>
        </w:rPr>
      </w:pPr>
      <w:r w:rsidRPr="00A23FDF">
        <w:rPr>
          <w:b/>
          <w:i/>
        </w:rPr>
        <w:t>Confidential</w:t>
      </w:r>
    </w:p>
    <w:p w14:paraId="4D63258F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Visking tubing 7cm</w:t>
      </w:r>
    </w:p>
    <w:p w14:paraId="6FA4B796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Starch solution</w:t>
      </w:r>
    </w:p>
    <w:p w14:paraId="1D23F120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Benedicts solution</w:t>
      </w:r>
    </w:p>
    <w:p w14:paraId="06E62761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Copper (ii) sulphate</w:t>
      </w:r>
    </w:p>
    <w:p w14:paraId="4681640B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Sodium hydroxide</w:t>
      </w:r>
    </w:p>
    <w:p w14:paraId="6CE7CF7D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 xml:space="preserve">A piece of Thread </w:t>
      </w:r>
    </w:p>
    <w:p w14:paraId="140FD1EB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Distilled water</w:t>
      </w:r>
    </w:p>
    <w:p w14:paraId="3DF4E03D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100ml plastic beaker</w:t>
      </w:r>
    </w:p>
    <w:p w14:paraId="764B6304" w14:textId="77777777" w:rsidR="001A66E9" w:rsidRPr="00A23FDF" w:rsidRDefault="001A66E9" w:rsidP="00A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FDF">
        <w:rPr>
          <w:rFonts w:ascii="Times New Roman" w:hAnsi="Times New Roman" w:cs="Times New Roman"/>
          <w:sz w:val="24"/>
          <w:szCs w:val="24"/>
        </w:rPr>
        <w:t>Source of heat</w:t>
      </w:r>
    </w:p>
    <w:p w14:paraId="45228F02" w14:textId="77777777" w:rsidR="007B1833" w:rsidRDefault="007B1833" w:rsidP="00A23FDF">
      <w:pPr>
        <w:pStyle w:val="ListParagraph"/>
        <w:numPr>
          <w:ilvl w:val="0"/>
          <w:numId w:val="1"/>
        </w:numPr>
      </w:pPr>
      <w:r w:rsidRPr="00A23FDF">
        <w:rPr>
          <w:rFonts w:ascii="Times New Roman" w:hAnsi="Times New Roman" w:cs="Times New Roman"/>
          <w:sz w:val="24"/>
          <w:szCs w:val="24"/>
        </w:rPr>
        <w:t>Sodium hydrogen carbonate</w:t>
      </w:r>
      <w:r>
        <w:t xml:space="preserve"> </w:t>
      </w:r>
    </w:p>
    <w:p w14:paraId="59D5119F" w14:textId="77777777" w:rsidR="007B1833" w:rsidRDefault="007B1833" w:rsidP="00A23FDF">
      <w:pPr>
        <w:pStyle w:val="ListParagraph"/>
        <w:numPr>
          <w:ilvl w:val="0"/>
          <w:numId w:val="1"/>
        </w:numPr>
      </w:pPr>
      <w:r>
        <w:t>Hydrochloric acid</w:t>
      </w:r>
    </w:p>
    <w:p w14:paraId="5E11EF0E" w14:textId="77777777" w:rsidR="007B1833" w:rsidRDefault="007B1833"/>
    <w:sectPr w:rsidR="007B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02346"/>
    <w:multiLevelType w:val="hybridMultilevel"/>
    <w:tmpl w:val="BD70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7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E9"/>
    <w:rsid w:val="000165A4"/>
    <w:rsid w:val="00126519"/>
    <w:rsid w:val="001A66E9"/>
    <w:rsid w:val="007B1833"/>
    <w:rsid w:val="008047A0"/>
    <w:rsid w:val="009C3363"/>
    <w:rsid w:val="00A23FDF"/>
    <w:rsid w:val="00C2194B"/>
    <w:rsid w:val="00C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581E"/>
  <w15:docId w15:val="{211C176F-D780-4F86-9AFC-E0C584E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user</cp:lastModifiedBy>
  <cp:revision>7</cp:revision>
  <dcterms:created xsi:type="dcterms:W3CDTF">2023-06-02T10:25:00Z</dcterms:created>
  <dcterms:modified xsi:type="dcterms:W3CDTF">2024-06-26T20:00:00Z</dcterms:modified>
</cp:coreProperties>
</file>