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3C86" w14:textId="2F63B129" w:rsidR="00005F9A" w:rsidRPr="000C03B4" w:rsidRDefault="00005F9A" w:rsidP="00005F9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3B4">
        <w:rPr>
          <w:rFonts w:ascii="Times New Roman" w:eastAsia="Calibri" w:hAnsi="Times New Roman" w:cs="Times New Roman"/>
          <w:b/>
          <w:noProof/>
          <w:sz w:val="24"/>
          <w:szCs w:val="24"/>
        </w:rPr>
        <w:t>BIOLOGY  FORM 1</w:t>
      </w:r>
    </w:p>
    <w:p w14:paraId="1A44C982" w14:textId="77777777" w:rsidR="00005F9A" w:rsidRPr="000C03B4" w:rsidRDefault="00005F9A" w:rsidP="00005F9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3B4">
        <w:rPr>
          <w:rFonts w:ascii="Times New Roman" w:eastAsia="Calibri" w:hAnsi="Times New Roman" w:cs="Times New Roman"/>
          <w:b/>
          <w:sz w:val="24"/>
          <w:szCs w:val="24"/>
        </w:rPr>
        <w:t>TERM 3, 2023</w:t>
      </w:r>
    </w:p>
    <w:p w14:paraId="5BF3381F" w14:textId="77777777" w:rsidR="00005F9A" w:rsidRPr="000C03B4" w:rsidRDefault="00005F9A" w:rsidP="00005F9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CEA6F" w14:textId="77777777" w:rsidR="00005F9A" w:rsidRPr="000C03B4" w:rsidRDefault="00005F9A" w:rsidP="00005F9A">
      <w:pPr>
        <w:pBdr>
          <w:bottom w:val="thinThickThinMediumGap" w:sz="18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3B4"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</w:p>
    <w:p w14:paraId="167A70C1" w14:textId="77777777" w:rsidR="00005F9A" w:rsidRPr="000C03B4" w:rsidRDefault="00005F9A" w:rsidP="00005F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(a) Define the term ‘photosynthesis’. (1 mark)</w:t>
      </w:r>
    </w:p>
    <w:p w14:paraId="72445A14" w14:textId="77777777" w:rsidR="00005F9A" w:rsidRPr="007E6C83" w:rsidRDefault="00005F9A" w:rsidP="007E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C83">
        <w:rPr>
          <w:rFonts w:ascii="Times New Roman" w:eastAsia="Times New Roman" w:hAnsi="Times New Roman" w:cs="Times New Roman"/>
          <w:b/>
          <w:i/>
          <w:sz w:val="24"/>
          <w:szCs w:val="24"/>
        </w:rPr>
        <w:t>Process by which green plants manufacture their food using simple substances in presence of sunlight</w:t>
      </w:r>
    </w:p>
    <w:p w14:paraId="4340936C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(b) State four requirements for the process of photosynthesis. (4 marks)</w:t>
      </w:r>
    </w:p>
    <w:p w14:paraId="1F646E47" w14:textId="77777777" w:rsidR="00005F9A" w:rsidRPr="005D7C4A" w:rsidRDefault="00005F9A" w:rsidP="00005F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Water</w:t>
      </w:r>
    </w:p>
    <w:p w14:paraId="6AE75DAD" w14:textId="77777777" w:rsidR="00005F9A" w:rsidRPr="005D7C4A" w:rsidRDefault="00005F9A" w:rsidP="00005F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Carbon</w:t>
      </w:r>
      <w:r w:rsidR="005D7C4A" w:rsidRPr="005D7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(IV</w:t>
      </w:r>
      <w:r w:rsidR="005D7C4A" w:rsidRPr="005D7C4A">
        <w:rPr>
          <w:rFonts w:ascii="Times New Roman" w:eastAsia="Times New Roman" w:hAnsi="Times New Roman" w:cs="Times New Roman"/>
          <w:b/>
          <w:sz w:val="24"/>
          <w:szCs w:val="24"/>
        </w:rPr>
        <w:t>) oxide</w:t>
      </w: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01A56A" w14:textId="77777777" w:rsidR="00005F9A" w:rsidRPr="005D7C4A" w:rsidRDefault="00005F9A" w:rsidP="00005F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Presence</w:t>
      </w:r>
      <w:r w:rsidR="005D7C4A" w:rsidRPr="005D7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5D7C4A" w:rsidRPr="005D7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sunlight</w:t>
      </w:r>
      <w:r w:rsidR="005D7C4A" w:rsidRPr="005D7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energy</w:t>
      </w:r>
    </w:p>
    <w:p w14:paraId="5F33BF2E" w14:textId="77777777" w:rsidR="00005F9A" w:rsidRPr="005D7C4A" w:rsidRDefault="00005F9A" w:rsidP="00005F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Chlorophyll</w:t>
      </w:r>
    </w:p>
    <w:p w14:paraId="5F3A2239" w14:textId="77777777" w:rsidR="00005F9A" w:rsidRPr="000C03B4" w:rsidRDefault="00005F9A" w:rsidP="00005F9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B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3B4">
        <w:rPr>
          <w:rFonts w:ascii="Times New Roman" w:hAnsi="Times New Roman" w:cs="Times New Roman"/>
          <w:sz w:val="24"/>
          <w:szCs w:val="24"/>
        </w:rPr>
        <w:t>Name the branch of biology that deals with the study of: (3 marks)</w:t>
      </w:r>
    </w:p>
    <w:p w14:paraId="543FCEBB" w14:textId="77777777" w:rsidR="00005F9A" w:rsidRPr="005D7C4A" w:rsidRDefault="00005F9A" w:rsidP="00005F9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4A">
        <w:rPr>
          <w:rFonts w:ascii="Times New Roman" w:hAnsi="Times New Roman" w:cs="Times New Roman"/>
          <w:b/>
          <w:sz w:val="24"/>
          <w:szCs w:val="24"/>
        </w:rPr>
        <w:t>Cells- Cytology</w:t>
      </w:r>
    </w:p>
    <w:p w14:paraId="2EEAB699" w14:textId="77777777" w:rsidR="00005F9A" w:rsidRPr="005D7C4A" w:rsidRDefault="00005F9A" w:rsidP="00005F9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4A">
        <w:rPr>
          <w:rFonts w:ascii="Times New Roman" w:hAnsi="Times New Roman" w:cs="Times New Roman"/>
          <w:b/>
          <w:sz w:val="24"/>
          <w:szCs w:val="24"/>
        </w:rPr>
        <w:t>Parasites-Parasitology</w:t>
      </w:r>
    </w:p>
    <w:p w14:paraId="7D6BDD2D" w14:textId="77777777" w:rsidR="00005F9A" w:rsidRPr="005D7C4A" w:rsidRDefault="00005F9A" w:rsidP="00005F9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4A">
        <w:rPr>
          <w:rFonts w:ascii="Times New Roman" w:hAnsi="Times New Roman" w:cs="Times New Roman"/>
          <w:b/>
          <w:sz w:val="24"/>
          <w:szCs w:val="24"/>
        </w:rPr>
        <w:t>Viruses-Virology</w:t>
      </w:r>
    </w:p>
    <w:p w14:paraId="2E110022" w14:textId="77777777" w:rsidR="00005F9A" w:rsidRPr="000C03B4" w:rsidRDefault="00005F9A" w:rsidP="0000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>. The diagram below shows an experiment that was set up to investigate a certain process.</w:t>
      </w:r>
    </w:p>
    <w:p w14:paraId="5D3EEAB2" w14:textId="77777777" w:rsidR="00005F9A" w:rsidRPr="000C03B4" w:rsidRDefault="00005F9A" w:rsidP="0000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6682EE" wp14:editId="5FB9978F">
            <wp:extent cx="2419350" cy="141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A068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The set-up was left in bright sunlight for several hours.</w:t>
      </w:r>
    </w:p>
    <w:p w14:paraId="191C8548" w14:textId="77777777" w:rsidR="00005F9A" w:rsidRPr="000C03B4" w:rsidRDefault="00005F9A" w:rsidP="00005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State the aim of the experiment. (1 mark)</w:t>
      </w:r>
    </w:p>
    <w:p w14:paraId="7631EA47" w14:textId="77777777" w:rsidR="00005F9A" w:rsidRPr="005D7C4A" w:rsidRDefault="00C40B98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To test if Oxygen gas is produced during photosynthesis</w:t>
      </w:r>
    </w:p>
    <w:p w14:paraId="73F59ECD" w14:textId="77777777" w:rsidR="00005F9A" w:rsidRPr="000C03B4" w:rsidRDefault="00005F9A" w:rsidP="00005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Name X and Y. (2 marks)</w:t>
      </w:r>
    </w:p>
    <w:p w14:paraId="30DA05CD" w14:textId="77777777" w:rsidR="00005F9A" w:rsidRPr="005D7C4A" w:rsidRDefault="003B3478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X-Oxygen</w:t>
      </w:r>
      <w:r w:rsidR="00C40B98" w:rsidRPr="005D7C4A">
        <w:rPr>
          <w:rFonts w:ascii="Times New Roman" w:eastAsia="Times New Roman" w:hAnsi="Times New Roman" w:cs="Times New Roman"/>
          <w:b/>
          <w:sz w:val="24"/>
          <w:szCs w:val="24"/>
        </w:rPr>
        <w:t xml:space="preserve"> gas</w:t>
      </w:r>
    </w:p>
    <w:p w14:paraId="371D4F88" w14:textId="77777777" w:rsidR="00C40B98" w:rsidRPr="005D7C4A" w:rsidRDefault="00C40B98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Y- Water plant</w:t>
      </w:r>
    </w:p>
    <w:p w14:paraId="7A80E7E0" w14:textId="77777777" w:rsidR="00005F9A" w:rsidRPr="000C03B4" w:rsidRDefault="00005F9A" w:rsidP="00005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Other than sunlight, name three other factors that would affect the experiment. (3 marks)</w:t>
      </w:r>
    </w:p>
    <w:p w14:paraId="3E4C638D" w14:textId="77777777" w:rsidR="00005F9A" w:rsidRPr="000C03B4" w:rsidRDefault="00005F9A" w:rsidP="00005F9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3F6B6" w14:textId="77777777" w:rsidR="00005F9A" w:rsidRPr="000C03B4" w:rsidRDefault="00005F9A" w:rsidP="00005F9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C5978" w14:textId="77777777" w:rsidR="00005F9A" w:rsidRPr="005D7C4A" w:rsidRDefault="00C40B98" w:rsidP="00005F9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Carbon (iv) oxide concentration</w:t>
      </w:r>
    </w:p>
    <w:p w14:paraId="0DB110A9" w14:textId="77777777" w:rsidR="00C40B98" w:rsidRPr="005D7C4A" w:rsidRDefault="00C40B98" w:rsidP="00005F9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Temperature</w:t>
      </w:r>
    </w:p>
    <w:p w14:paraId="5CD8E27C" w14:textId="77777777" w:rsidR="00C40B98" w:rsidRPr="005D7C4A" w:rsidRDefault="00C40B98" w:rsidP="00005F9A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Water</w:t>
      </w:r>
    </w:p>
    <w:p w14:paraId="077586A4" w14:textId="77777777" w:rsidR="00005F9A" w:rsidRPr="000C03B4" w:rsidRDefault="00005F9A" w:rsidP="008231E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State how the identity of X would be confirmed. (1 mark)</w:t>
      </w:r>
    </w:p>
    <w:p w14:paraId="42BB0204" w14:textId="77777777" w:rsidR="008231E0" w:rsidRPr="005D7C4A" w:rsidRDefault="008231E0" w:rsidP="008231E0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4A">
        <w:rPr>
          <w:rFonts w:ascii="Times New Roman" w:eastAsia="Times New Roman" w:hAnsi="Times New Roman" w:cs="Times New Roman"/>
          <w:b/>
          <w:sz w:val="24"/>
          <w:szCs w:val="24"/>
        </w:rPr>
        <w:t>Using a glowing splint</w:t>
      </w:r>
    </w:p>
    <w:p w14:paraId="1B493563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91D9F3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(e) Write a chemical equation for this process. (3 marks)</w:t>
      </w:r>
    </w:p>
    <w:p w14:paraId="106327F5" w14:textId="77777777" w:rsidR="008231E0" w:rsidRPr="000C03B4" w:rsidRDefault="008231E0" w:rsidP="0000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6H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O+6CO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----------&gt;C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+6O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008BF7" w14:textId="77777777" w:rsidR="00005F9A" w:rsidRPr="000C03B4" w:rsidRDefault="008231E0" w:rsidP="0000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+ </w:t>
      </w:r>
      <w:r w:rsidR="003B3478"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Carbon (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3B3478"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) oxide</w:t>
      </w: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----------- Glucose + Oxygen.</w:t>
      </w:r>
    </w:p>
    <w:p w14:paraId="7B0651C7" w14:textId="77777777" w:rsidR="00005F9A" w:rsidRPr="000C03B4" w:rsidRDefault="00005F9A" w:rsidP="0000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C3156" w14:textId="77777777" w:rsidR="00005F9A" w:rsidRPr="000C03B4" w:rsidRDefault="00005F9A" w:rsidP="0082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>Draw a well labelled diagram of a simple leaf (5mks)</w:t>
      </w:r>
    </w:p>
    <w:p w14:paraId="037D7568" w14:textId="77777777" w:rsidR="00005F9A" w:rsidRPr="000C03B4" w:rsidRDefault="008231E0" w:rsidP="008231E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MARK THE USE OF ALL RULES OF BIOLOGICAL DRAWINGS</w:t>
      </w:r>
    </w:p>
    <w:p w14:paraId="7F0DBCFE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5.  Tabulate the differences between plant and animal cells. (4 marks)</w:t>
      </w:r>
    </w:p>
    <w:p w14:paraId="4D184E8A" w14:textId="77777777" w:rsidR="000C03B4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B4">
        <w:rPr>
          <w:rFonts w:ascii="Times New Roman" w:hAnsi="Times New Roman" w:cs="Times New Roman"/>
          <w:b/>
          <w:sz w:val="24"/>
          <w:szCs w:val="24"/>
        </w:rPr>
        <w:t>PLANT CELL-            ANIMAL CELL</w:t>
      </w:r>
    </w:p>
    <w:p w14:paraId="3889DE1F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 xml:space="preserve">Plant cell Animal cell 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Usually large Smaller in size </w:t>
      </w:r>
    </w:p>
    <w:p w14:paraId="1C1B2ADF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Regular in shape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 Irregular in shape</w:t>
      </w:r>
    </w:p>
    <w:p w14:paraId="59487E28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 xml:space="preserve">Has a cell wall 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>Has no cell wall</w:t>
      </w:r>
    </w:p>
    <w:p w14:paraId="4D1CB9DE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 xml:space="preserve">Usually has a large central vacuole 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Usually has no vacuoles but when present, they are often temporary and small structures within the cytoplasm </w:t>
      </w:r>
    </w:p>
    <w:p w14:paraId="621364B8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Cytoplasm and nucleus are usually located towards the periphery of the cell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 Cytoplasm occupies most space in the cell with the nucleus usually centrally placed </w:t>
      </w:r>
    </w:p>
    <w:p w14:paraId="1D0BD657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 xml:space="preserve">Some have chloroplasts 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Has no chloroplasts </w:t>
      </w:r>
    </w:p>
    <w:p w14:paraId="6A2A85DE" w14:textId="77777777" w:rsidR="000C03B4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 xml:space="preserve">Usually more 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store oils, starch and proteins-</w:t>
      </w:r>
      <w:r w:rsidRPr="007E6C83">
        <w:rPr>
          <w:rFonts w:ascii="Times New Roman" w:hAnsi="Times New Roman" w:cs="Times New Roman"/>
          <w:b/>
          <w:sz w:val="24"/>
          <w:szCs w:val="24"/>
        </w:rPr>
        <w:t xml:space="preserve"> Store glycogen and fats </w:t>
      </w:r>
    </w:p>
    <w:p w14:paraId="7C5E93AD" w14:textId="77777777" w:rsidR="00005F9A" w:rsidRPr="007E6C83" w:rsidRDefault="00C121D8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Has no centriole</w:t>
      </w:r>
      <w:r w:rsidR="000C03B4" w:rsidRPr="007E6C83">
        <w:rPr>
          <w:rFonts w:ascii="Times New Roman" w:hAnsi="Times New Roman" w:cs="Times New Roman"/>
          <w:b/>
          <w:sz w:val="24"/>
          <w:szCs w:val="24"/>
        </w:rPr>
        <w:t>-</w:t>
      </w:r>
      <w:r w:rsidR="005D7C4A" w:rsidRPr="007E6C83">
        <w:rPr>
          <w:rFonts w:ascii="Times New Roman" w:hAnsi="Times New Roman" w:cs="Times New Roman"/>
          <w:b/>
          <w:sz w:val="24"/>
          <w:szCs w:val="24"/>
        </w:rPr>
        <w:t xml:space="preserve"> Has centriole</w:t>
      </w:r>
    </w:p>
    <w:p w14:paraId="5354419E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>. The diagram alongside was drawn by a student after observing a human cheek cell under a microscope.</w:t>
      </w:r>
    </w:p>
    <w:p w14:paraId="62662848" w14:textId="77777777" w:rsidR="00005F9A" w:rsidRPr="000C03B4" w:rsidRDefault="00F73C7B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F84481" wp14:editId="6868F6DB">
            <wp:simplePos x="0" y="0"/>
            <wp:positionH relativeFrom="margin">
              <wp:posOffset>2266950</wp:posOffset>
            </wp:positionH>
            <wp:positionV relativeFrom="paragraph">
              <wp:posOffset>15240</wp:posOffset>
            </wp:positionV>
            <wp:extent cx="1690370" cy="130048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442DA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55FDC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DB83BD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9DD93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(a) Suggest the type of microscope the student used. Give a reason. (2 marks)</w:t>
      </w:r>
    </w:p>
    <w:p w14:paraId="5C962A3D" w14:textId="77777777" w:rsidR="00005F9A" w:rsidRPr="000C03B4" w:rsidRDefault="002E64E6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i/>
          <w:sz w:val="24"/>
          <w:szCs w:val="24"/>
        </w:rPr>
        <w:t>Light microscope: only fewer details of the cell could be seen</w:t>
      </w:r>
    </w:p>
    <w:p w14:paraId="07DF5E33" w14:textId="77777777" w:rsidR="00005F9A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(b) Name the parts labelled A, B and C. (3 marks)</w:t>
      </w:r>
    </w:p>
    <w:p w14:paraId="1F2D7D8E" w14:textId="77777777" w:rsidR="000C03B4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A-Cell membrane</w:t>
      </w:r>
    </w:p>
    <w:p w14:paraId="2F367ED0" w14:textId="326407E0" w:rsidR="000C03B4" w:rsidRPr="000C03B4" w:rsidRDefault="000C03B4" w:rsidP="00ED6C40">
      <w:pPr>
        <w:tabs>
          <w:tab w:val="left" w:pos="4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B- Nucleus</w:t>
      </w:r>
      <w:r w:rsidR="00ED6C4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8ABBD50" w14:textId="77777777" w:rsidR="00005F9A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C-Cytoplasm</w:t>
      </w:r>
    </w:p>
    <w:p w14:paraId="4F8A9867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(c) State the functions of parts A, B and C. (3 marks)</w:t>
      </w:r>
    </w:p>
    <w:p w14:paraId="1305884E" w14:textId="77777777" w:rsidR="00005F9A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A-Allow selective movement of materials in and out of the cell</w:t>
      </w:r>
    </w:p>
    <w:p w14:paraId="564AC67E" w14:textId="77777777" w:rsidR="000C03B4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 C</w:t>
      </w: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ontrols all activities of the cell</w:t>
      </w:r>
    </w:p>
    <w:p w14:paraId="0DADA56B" w14:textId="77777777" w:rsidR="00005F9A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C- Fluid in whi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 all organelles are suspended</w:t>
      </w:r>
    </w:p>
    <w:p w14:paraId="59AFC4F3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 (d) State two features which make this cell different from a plant cell.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  <w:t xml:space="preserve">    (2 marks)</w:t>
      </w:r>
    </w:p>
    <w:p w14:paraId="47237844" w14:textId="77777777" w:rsidR="00005F9A" w:rsidRDefault="003B3478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Nucleus</w:t>
      </w:r>
      <w:r w:rsid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centrally placed</w:t>
      </w:r>
    </w:p>
    <w:p w14:paraId="36C9A850" w14:textId="77777777" w:rsidR="00005F9A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Lack cell wall</w:t>
      </w:r>
    </w:p>
    <w:p w14:paraId="714AD635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. Differentiate between haemolysis and crenation 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14:paraId="5F08A497" w14:textId="77777777" w:rsidR="00005F9A" w:rsidRPr="000C03B4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 xml:space="preserve">Haemolysis is the process by which an animal cell gains water by </w:t>
      </w:r>
      <w:r w:rsidR="003B3478" w:rsidRPr="000C03B4">
        <w:rPr>
          <w:rFonts w:ascii="Times New Roman" w:eastAsia="Times New Roman" w:hAnsi="Times New Roman" w:cs="Times New Roman"/>
          <w:b/>
          <w:sz w:val="24"/>
          <w:szCs w:val="24"/>
        </w:rPr>
        <w:t>osmosis,</w:t>
      </w: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 xml:space="preserve"> becomes turgid and finally bursts when placed in a hypotonic solution while Crenation is the process by which an animal cell loses water and shrinks when placed in a hypertonic solution</w:t>
      </w:r>
    </w:p>
    <w:p w14:paraId="699F2013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8. Define the term species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189E7656" w14:textId="77777777" w:rsidR="00005F9A" w:rsidRPr="005D7C4A" w:rsidRDefault="000C03B4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b/>
          <w:sz w:val="24"/>
          <w:szCs w:val="24"/>
        </w:rPr>
        <w:t>Smallest unit of classification whose members freely interbreed to produce a fertile offspring</w:t>
      </w:r>
    </w:p>
    <w:p w14:paraId="122E7745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 xml:space="preserve">9. State the functions of the following parts of a microscope 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14:paraId="1BA2441F" w14:textId="77777777" w:rsidR="00005F9A" w:rsidRDefault="00005F9A" w:rsidP="00005F9A">
      <w:p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a) Condenser</w:t>
      </w:r>
      <w:r w:rsidRPr="000C03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1C19A0" w14:textId="77777777" w:rsidR="00005F9A" w:rsidRPr="00ED3292" w:rsidRDefault="000C03B4" w:rsidP="000C03B4">
      <w:p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92">
        <w:rPr>
          <w:rFonts w:ascii="Times New Roman" w:eastAsia="Times New Roman" w:hAnsi="Times New Roman" w:cs="Times New Roman"/>
          <w:b/>
          <w:sz w:val="24"/>
          <w:szCs w:val="24"/>
        </w:rPr>
        <w:t>Concentrates light</w:t>
      </w:r>
      <w:r w:rsidR="00ED3292" w:rsidRPr="00ED3292">
        <w:rPr>
          <w:rFonts w:ascii="Times New Roman" w:eastAsia="Times New Roman" w:hAnsi="Times New Roman" w:cs="Times New Roman"/>
          <w:b/>
          <w:sz w:val="24"/>
          <w:szCs w:val="24"/>
        </w:rPr>
        <w:t xml:space="preserve"> onto the object on</w:t>
      </w:r>
      <w:r w:rsidRPr="00ED3292">
        <w:rPr>
          <w:rFonts w:ascii="Times New Roman" w:eastAsia="Times New Roman" w:hAnsi="Times New Roman" w:cs="Times New Roman"/>
          <w:b/>
          <w:sz w:val="24"/>
          <w:szCs w:val="24"/>
        </w:rPr>
        <w:t xml:space="preserve"> the stage</w:t>
      </w:r>
    </w:p>
    <w:p w14:paraId="400FEA17" w14:textId="77777777" w:rsidR="00ED3292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b) Diaphragm</w:t>
      </w:r>
    </w:p>
    <w:p w14:paraId="3D943B77" w14:textId="77777777" w:rsidR="00005F9A" w:rsidRPr="00ED3292" w:rsidRDefault="00ED3292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9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C03B4" w:rsidRPr="00ED3292">
        <w:rPr>
          <w:rFonts w:ascii="Times New Roman" w:eastAsia="Times New Roman" w:hAnsi="Times New Roman" w:cs="Times New Roman"/>
          <w:b/>
          <w:sz w:val="24"/>
          <w:szCs w:val="24"/>
        </w:rPr>
        <w:t>egulates the amount of light passing through the condenser to illuminate the specimen</w:t>
      </w:r>
    </w:p>
    <w:p w14:paraId="7ABA062A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10. List four factors affecting diffusion (4marks)</w:t>
      </w:r>
    </w:p>
    <w:p w14:paraId="4D8B7377" w14:textId="77777777" w:rsidR="00005F9A" w:rsidRPr="007E6C83" w:rsidRDefault="00ED3292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Diffusion gradient</w:t>
      </w:r>
    </w:p>
    <w:p w14:paraId="79D97FF5" w14:textId="77777777" w:rsidR="00ED3292" w:rsidRPr="007E6C83" w:rsidRDefault="00ED3292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Surface area to volume ratio</w:t>
      </w:r>
    </w:p>
    <w:p w14:paraId="280ED124" w14:textId="77777777" w:rsidR="00ED3292" w:rsidRPr="007E6C83" w:rsidRDefault="00ED3292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Thickness of membranes and tissues</w:t>
      </w:r>
    </w:p>
    <w:p w14:paraId="5B7A24B9" w14:textId="77777777" w:rsidR="00ED3292" w:rsidRPr="007E6C83" w:rsidRDefault="00ED3292" w:rsidP="007E6C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Size of molecules</w:t>
      </w:r>
    </w:p>
    <w:p w14:paraId="77DFB475" w14:textId="77777777" w:rsidR="00005F9A" w:rsidRPr="007E6C83" w:rsidRDefault="00ED3292" w:rsidP="00005F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C83">
        <w:rPr>
          <w:rFonts w:ascii="Times New Roman" w:hAnsi="Times New Roman" w:cs="Times New Roman"/>
          <w:b/>
          <w:sz w:val="24"/>
          <w:szCs w:val="24"/>
        </w:rPr>
        <w:t>Temperature</w:t>
      </w:r>
    </w:p>
    <w:p w14:paraId="5C1AD1E1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t>11. Name the apparatus used for trapping crawling organisms (1mark)</w:t>
      </w:r>
    </w:p>
    <w:p w14:paraId="0BF29BCE" w14:textId="77777777" w:rsidR="00005F9A" w:rsidRPr="00ED3292" w:rsidRDefault="00ED3292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92">
        <w:rPr>
          <w:rFonts w:ascii="Times New Roman" w:eastAsia="Times New Roman" w:hAnsi="Times New Roman" w:cs="Times New Roman"/>
          <w:b/>
          <w:sz w:val="24"/>
          <w:szCs w:val="24"/>
        </w:rPr>
        <w:t>Pit fall trap</w:t>
      </w:r>
    </w:p>
    <w:p w14:paraId="754FD2FF" w14:textId="77777777" w:rsidR="00005F9A" w:rsidRPr="000C03B4" w:rsidRDefault="00005F9A" w:rsidP="0000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3B4">
        <w:rPr>
          <w:rFonts w:ascii="Times New Roman" w:eastAsia="Times New Roman" w:hAnsi="Times New Roman" w:cs="Times New Roman"/>
          <w:sz w:val="24"/>
          <w:szCs w:val="24"/>
        </w:rPr>
        <w:lastRenderedPageBreak/>
        <w:t>12. A student counted 20 cells across a field of view whose diameter was 3mm. Calculate the size of one cell in micrometers (3marks)</w:t>
      </w:r>
    </w:p>
    <w:p w14:paraId="125E8470" w14:textId="77777777" w:rsidR="00005F9A" w:rsidRPr="00ED3292" w:rsidRDefault="00005F9A" w:rsidP="00005F9A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0C03B4">
        <w:rPr>
          <w:rFonts w:ascii="Times New Roman" w:hAnsi="Times New Roman" w:cs="Times New Roman"/>
          <w:sz w:val="24"/>
          <w:szCs w:val="24"/>
        </w:rPr>
        <w:tab/>
      </w:r>
      <w:r w:rsidR="00ED3292" w:rsidRPr="00ED3292">
        <w:rPr>
          <w:rFonts w:ascii="Times New Roman" w:hAnsi="Times New Roman" w:cs="Times New Roman"/>
          <w:b/>
          <w:sz w:val="24"/>
          <w:szCs w:val="24"/>
        </w:rPr>
        <w:t>Diameter of field of view/number of cells</w:t>
      </w:r>
    </w:p>
    <w:p w14:paraId="4F0B83A5" w14:textId="77777777" w:rsidR="00ED3292" w:rsidRPr="00ED3292" w:rsidRDefault="00ED3292" w:rsidP="00005F9A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ED3292">
        <w:rPr>
          <w:rFonts w:ascii="Times New Roman" w:hAnsi="Times New Roman" w:cs="Times New Roman"/>
          <w:b/>
          <w:sz w:val="24"/>
          <w:szCs w:val="24"/>
        </w:rPr>
        <w:t xml:space="preserve">                               3000/20=150 micrometers</w:t>
      </w:r>
    </w:p>
    <w:p w14:paraId="07C62B4F" w14:textId="77777777" w:rsidR="0041325F" w:rsidRPr="000C03B4" w:rsidRDefault="0041325F">
      <w:pPr>
        <w:rPr>
          <w:rFonts w:ascii="Times New Roman" w:hAnsi="Times New Roman" w:cs="Times New Roman"/>
          <w:sz w:val="24"/>
          <w:szCs w:val="24"/>
        </w:rPr>
      </w:pPr>
    </w:p>
    <w:sectPr w:rsidR="0041325F" w:rsidRPr="000C03B4" w:rsidSect="002E64E6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71C" w14:textId="77777777" w:rsidR="0061403F" w:rsidRDefault="0061403F" w:rsidP="005D7C4A">
      <w:pPr>
        <w:spacing w:after="0" w:line="240" w:lineRule="auto"/>
      </w:pPr>
      <w:r>
        <w:separator/>
      </w:r>
    </w:p>
  </w:endnote>
  <w:endnote w:type="continuationSeparator" w:id="0">
    <w:p w14:paraId="13BF45C5" w14:textId="77777777" w:rsidR="0061403F" w:rsidRDefault="0061403F" w:rsidP="005D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C273" w14:textId="68368188" w:rsidR="002E64E6" w:rsidRPr="008E15E5" w:rsidRDefault="002E64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8E15E5">
      <w:rPr>
        <w:rFonts w:asciiTheme="majorHAnsi" w:eastAsiaTheme="majorEastAsia" w:hAnsiTheme="majorHAnsi" w:cstheme="majorBidi"/>
        <w:b/>
      </w:rPr>
      <w:t>BIOLOGY FORM 1</w:t>
    </w:r>
    <w:r>
      <w:rPr>
        <w:rFonts w:asciiTheme="majorHAnsi" w:eastAsiaTheme="majorEastAsia" w:hAnsiTheme="majorHAnsi" w:cstheme="majorBidi"/>
        <w:b/>
      </w:rPr>
      <w:t xml:space="preserve">                                                    </w:t>
    </w:r>
    <w:r w:rsidR="005D7C4A">
      <w:rPr>
        <w:rFonts w:asciiTheme="majorHAnsi" w:eastAsiaTheme="majorEastAsia" w:hAnsiTheme="majorHAnsi" w:cstheme="majorBidi"/>
        <w:b/>
      </w:rPr>
      <w:t>MARKING SCHEME</w:t>
    </w:r>
    <w:r>
      <w:rPr>
        <w:rFonts w:asciiTheme="majorHAnsi" w:eastAsiaTheme="majorEastAsia" w:hAnsiTheme="majorHAnsi" w:cstheme="majorBidi"/>
        <w:b/>
      </w:rPr>
      <w:t xml:space="preserve">                    TERM 3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73C7B" w:rsidRPr="00F73C7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6ADA951" w14:textId="77777777" w:rsidR="002E64E6" w:rsidRDefault="002E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54E" w14:textId="77777777" w:rsidR="0061403F" w:rsidRDefault="0061403F" w:rsidP="005D7C4A">
      <w:pPr>
        <w:spacing w:after="0" w:line="240" w:lineRule="auto"/>
      </w:pPr>
      <w:r>
        <w:separator/>
      </w:r>
    </w:p>
  </w:footnote>
  <w:footnote w:type="continuationSeparator" w:id="0">
    <w:p w14:paraId="589D2EC8" w14:textId="77777777" w:rsidR="0061403F" w:rsidRDefault="0061403F" w:rsidP="005D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062"/>
    <w:multiLevelType w:val="hybridMultilevel"/>
    <w:tmpl w:val="788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ABC"/>
    <w:multiLevelType w:val="hybridMultilevel"/>
    <w:tmpl w:val="CE16D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54D4"/>
    <w:multiLevelType w:val="hybridMultilevel"/>
    <w:tmpl w:val="FF5C109C"/>
    <w:lvl w:ilvl="0" w:tplc="55CA958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9D2DD2"/>
    <w:multiLevelType w:val="hybridMultilevel"/>
    <w:tmpl w:val="D264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7883"/>
    <w:multiLevelType w:val="hybridMultilevel"/>
    <w:tmpl w:val="27880860"/>
    <w:lvl w:ilvl="0" w:tplc="12A4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E3BC2"/>
    <w:multiLevelType w:val="hybridMultilevel"/>
    <w:tmpl w:val="A6BC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4078909">
    <w:abstractNumId w:val="1"/>
  </w:num>
  <w:num w:numId="2" w16cid:durableId="663893482">
    <w:abstractNumId w:val="4"/>
  </w:num>
  <w:num w:numId="3" w16cid:durableId="298651115">
    <w:abstractNumId w:val="2"/>
  </w:num>
  <w:num w:numId="4" w16cid:durableId="2081362465">
    <w:abstractNumId w:val="0"/>
  </w:num>
  <w:num w:numId="5" w16cid:durableId="1521042870">
    <w:abstractNumId w:val="5"/>
  </w:num>
  <w:num w:numId="6" w16cid:durableId="202821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F9A"/>
    <w:rsid w:val="00005F9A"/>
    <w:rsid w:val="000C03B4"/>
    <w:rsid w:val="002C45D5"/>
    <w:rsid w:val="002E64E6"/>
    <w:rsid w:val="003B3478"/>
    <w:rsid w:val="0041325F"/>
    <w:rsid w:val="005D7C4A"/>
    <w:rsid w:val="0061403F"/>
    <w:rsid w:val="007E6C83"/>
    <w:rsid w:val="008231E0"/>
    <w:rsid w:val="00C121D8"/>
    <w:rsid w:val="00C40B98"/>
    <w:rsid w:val="00EA52A4"/>
    <w:rsid w:val="00ED3292"/>
    <w:rsid w:val="00ED6C40"/>
    <w:rsid w:val="00F73C7B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50AA"/>
  <w15:docId w15:val="{DF42877B-1D97-4DD9-B8EC-32E37CFF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9A"/>
  </w:style>
  <w:style w:type="paragraph" w:styleId="BalloonText">
    <w:name w:val="Balloon Text"/>
    <w:basedOn w:val="Normal"/>
    <w:link w:val="BalloonTextChar"/>
    <w:uiPriority w:val="99"/>
    <w:semiHidden/>
    <w:unhideWhenUsed/>
    <w:rsid w:val="0000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2023-07-21T07:52:00Z</dcterms:created>
  <dcterms:modified xsi:type="dcterms:W3CDTF">2023-09-22T11:21:00Z</dcterms:modified>
</cp:coreProperties>
</file>