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3C86" w14:textId="2F63B129" w:rsidR="00005F9A" w:rsidRPr="000C03B4" w:rsidRDefault="00005F9A" w:rsidP="00005F9A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C03B4">
        <w:rPr>
          <w:rFonts w:ascii="Times New Roman" w:eastAsia="Calibri" w:hAnsi="Times New Roman" w:cs="Times New Roman"/>
          <w:b/>
          <w:noProof/>
          <w:sz w:val="24"/>
          <w:szCs w:val="24"/>
        </w:rPr>
        <w:t>BIOLOGY  FORM 1</w:t>
      </w:r>
    </w:p>
    <w:p w14:paraId="1A44C982" w14:textId="77777777" w:rsidR="00005F9A" w:rsidRPr="000C03B4" w:rsidRDefault="00005F9A" w:rsidP="00005F9A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C03B4">
        <w:rPr>
          <w:rFonts w:ascii="Times New Roman" w:eastAsia="Calibri" w:hAnsi="Times New Roman" w:cs="Times New Roman"/>
          <w:b/>
          <w:sz w:val="24"/>
          <w:szCs w:val="24"/>
        </w:rPr>
        <w:t>TERM 3, 2023</w:t>
      </w:r>
    </w:p>
    <w:p w14:paraId="5BF3381F" w14:textId="77777777" w:rsidR="00005F9A" w:rsidRPr="000C03B4" w:rsidRDefault="00005F9A" w:rsidP="00005F9A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BCEA6F" w14:textId="77777777" w:rsidR="00005F9A" w:rsidRPr="000C03B4" w:rsidRDefault="00005F9A" w:rsidP="00005F9A">
      <w:pPr>
        <w:pBdr>
          <w:bottom w:val="thinThickThinMediumGap" w:sz="18" w:space="1" w:color="auto"/>
        </w:pBd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03B4">
        <w:rPr>
          <w:rFonts w:ascii="Times New Roman" w:eastAsia="Calibri" w:hAnsi="Times New Roman" w:cs="Times New Roman"/>
          <w:b/>
          <w:sz w:val="24"/>
          <w:szCs w:val="24"/>
        </w:rPr>
        <w:t>MARKING SCHEME</w:t>
      </w:r>
    </w:p>
    <w:p w14:paraId="167A70C1" w14:textId="77777777" w:rsidR="00005F9A" w:rsidRPr="000C03B4" w:rsidRDefault="00005F9A" w:rsidP="00005F9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sz w:val="24"/>
          <w:szCs w:val="24"/>
        </w:rPr>
        <w:t xml:space="preserve"> (a) Define the term ‘photosynthesis’. (1 mark)</w:t>
      </w:r>
    </w:p>
    <w:p w14:paraId="72445A14" w14:textId="77777777" w:rsidR="00005F9A" w:rsidRPr="007E6C83" w:rsidRDefault="00005F9A" w:rsidP="007E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E6C83">
        <w:rPr>
          <w:rFonts w:ascii="Times New Roman" w:eastAsia="Times New Roman" w:hAnsi="Times New Roman" w:cs="Times New Roman"/>
          <w:b/>
          <w:i/>
          <w:sz w:val="24"/>
          <w:szCs w:val="24"/>
        </w:rPr>
        <w:t>Process by which green plants manufacture their food using simple substances in presence of sunlight</w:t>
      </w:r>
    </w:p>
    <w:p w14:paraId="4340936C" w14:textId="77777777" w:rsidR="00005F9A" w:rsidRPr="000C03B4" w:rsidRDefault="00005F9A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sz w:val="24"/>
          <w:szCs w:val="24"/>
        </w:rPr>
        <w:t>(b) State four requirements for the process of photosynthesis. (4 marks)</w:t>
      </w:r>
    </w:p>
    <w:p w14:paraId="1F646E47" w14:textId="77777777" w:rsidR="00005F9A" w:rsidRPr="005D7C4A" w:rsidRDefault="00005F9A" w:rsidP="00005F9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C4A">
        <w:rPr>
          <w:rFonts w:ascii="Times New Roman" w:eastAsia="Times New Roman" w:hAnsi="Times New Roman" w:cs="Times New Roman"/>
          <w:b/>
          <w:sz w:val="24"/>
          <w:szCs w:val="24"/>
        </w:rPr>
        <w:t>Water</w:t>
      </w:r>
    </w:p>
    <w:p w14:paraId="6AE75DAD" w14:textId="77777777" w:rsidR="00005F9A" w:rsidRPr="005D7C4A" w:rsidRDefault="00005F9A" w:rsidP="00005F9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C4A">
        <w:rPr>
          <w:rFonts w:ascii="Times New Roman" w:eastAsia="Times New Roman" w:hAnsi="Times New Roman" w:cs="Times New Roman"/>
          <w:b/>
          <w:sz w:val="24"/>
          <w:szCs w:val="24"/>
        </w:rPr>
        <w:t>Carbon</w:t>
      </w:r>
      <w:r w:rsidR="005D7C4A" w:rsidRPr="005D7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7C4A">
        <w:rPr>
          <w:rFonts w:ascii="Times New Roman" w:eastAsia="Times New Roman" w:hAnsi="Times New Roman" w:cs="Times New Roman"/>
          <w:b/>
          <w:sz w:val="24"/>
          <w:szCs w:val="24"/>
        </w:rPr>
        <w:t>(IV</w:t>
      </w:r>
      <w:r w:rsidR="005D7C4A" w:rsidRPr="005D7C4A">
        <w:rPr>
          <w:rFonts w:ascii="Times New Roman" w:eastAsia="Times New Roman" w:hAnsi="Times New Roman" w:cs="Times New Roman"/>
          <w:b/>
          <w:sz w:val="24"/>
          <w:szCs w:val="24"/>
        </w:rPr>
        <w:t>) oxide</w:t>
      </w:r>
      <w:r w:rsidRPr="005D7C4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901A56A" w14:textId="77777777" w:rsidR="00005F9A" w:rsidRPr="005D7C4A" w:rsidRDefault="00005F9A" w:rsidP="00005F9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C4A">
        <w:rPr>
          <w:rFonts w:ascii="Times New Roman" w:eastAsia="Times New Roman" w:hAnsi="Times New Roman" w:cs="Times New Roman"/>
          <w:b/>
          <w:sz w:val="24"/>
          <w:szCs w:val="24"/>
        </w:rPr>
        <w:t>Presence</w:t>
      </w:r>
      <w:r w:rsidR="005D7C4A" w:rsidRPr="005D7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7C4A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 w:rsidR="005D7C4A" w:rsidRPr="005D7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7C4A">
        <w:rPr>
          <w:rFonts w:ascii="Times New Roman" w:eastAsia="Times New Roman" w:hAnsi="Times New Roman" w:cs="Times New Roman"/>
          <w:b/>
          <w:sz w:val="24"/>
          <w:szCs w:val="24"/>
        </w:rPr>
        <w:t>sunlight</w:t>
      </w:r>
      <w:r w:rsidR="005D7C4A" w:rsidRPr="005D7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7C4A">
        <w:rPr>
          <w:rFonts w:ascii="Times New Roman" w:eastAsia="Times New Roman" w:hAnsi="Times New Roman" w:cs="Times New Roman"/>
          <w:b/>
          <w:sz w:val="24"/>
          <w:szCs w:val="24"/>
        </w:rPr>
        <w:t>energy</w:t>
      </w:r>
    </w:p>
    <w:p w14:paraId="5F33BF2E" w14:textId="77777777" w:rsidR="00005F9A" w:rsidRPr="005D7C4A" w:rsidRDefault="00005F9A" w:rsidP="00005F9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C4A">
        <w:rPr>
          <w:rFonts w:ascii="Times New Roman" w:eastAsia="Times New Roman" w:hAnsi="Times New Roman" w:cs="Times New Roman"/>
          <w:b/>
          <w:sz w:val="24"/>
          <w:szCs w:val="24"/>
        </w:rPr>
        <w:t>Chlorophyll</w:t>
      </w:r>
    </w:p>
    <w:p w14:paraId="5F3A2239" w14:textId="77777777" w:rsidR="00005F9A" w:rsidRPr="000C03B4" w:rsidRDefault="00005F9A" w:rsidP="00005F9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B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C03B4">
        <w:rPr>
          <w:rFonts w:ascii="Times New Roman" w:hAnsi="Times New Roman" w:cs="Times New Roman"/>
          <w:sz w:val="24"/>
          <w:szCs w:val="24"/>
        </w:rPr>
        <w:t>Name the branch of biology that deals with the study of: (3 marks)</w:t>
      </w:r>
    </w:p>
    <w:p w14:paraId="543FCEBB" w14:textId="77777777" w:rsidR="00005F9A" w:rsidRPr="005D7C4A" w:rsidRDefault="00005F9A" w:rsidP="00005F9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C4A">
        <w:rPr>
          <w:rFonts w:ascii="Times New Roman" w:hAnsi="Times New Roman" w:cs="Times New Roman"/>
          <w:b/>
          <w:sz w:val="24"/>
          <w:szCs w:val="24"/>
        </w:rPr>
        <w:t>Cells- Cytology</w:t>
      </w:r>
    </w:p>
    <w:p w14:paraId="2EEAB699" w14:textId="77777777" w:rsidR="00005F9A" w:rsidRPr="005D7C4A" w:rsidRDefault="00005F9A" w:rsidP="00005F9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C4A">
        <w:rPr>
          <w:rFonts w:ascii="Times New Roman" w:hAnsi="Times New Roman" w:cs="Times New Roman"/>
          <w:b/>
          <w:sz w:val="24"/>
          <w:szCs w:val="24"/>
        </w:rPr>
        <w:t>Parasites-Parasitology</w:t>
      </w:r>
    </w:p>
    <w:p w14:paraId="7D6BDD2D" w14:textId="77777777" w:rsidR="00005F9A" w:rsidRPr="005D7C4A" w:rsidRDefault="00005F9A" w:rsidP="00005F9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C4A">
        <w:rPr>
          <w:rFonts w:ascii="Times New Roman" w:hAnsi="Times New Roman" w:cs="Times New Roman"/>
          <w:b/>
          <w:sz w:val="24"/>
          <w:szCs w:val="24"/>
        </w:rPr>
        <w:t>Viruses-Virology</w:t>
      </w:r>
    </w:p>
    <w:p w14:paraId="2E110022" w14:textId="77777777" w:rsidR="00005F9A" w:rsidRPr="000C03B4" w:rsidRDefault="00005F9A" w:rsidP="0000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0C03B4">
        <w:rPr>
          <w:rFonts w:ascii="Times New Roman" w:eastAsia="Times New Roman" w:hAnsi="Times New Roman" w:cs="Times New Roman"/>
          <w:sz w:val="24"/>
          <w:szCs w:val="24"/>
        </w:rPr>
        <w:t>. The diagram below shows an experiment that was set up to investigate a certain process.</w:t>
      </w:r>
    </w:p>
    <w:p w14:paraId="5D3EEAB2" w14:textId="77777777" w:rsidR="00005F9A" w:rsidRPr="000C03B4" w:rsidRDefault="00005F9A" w:rsidP="00005F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6682EE" wp14:editId="5FB9978F">
            <wp:extent cx="2419350" cy="1419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EA068" w14:textId="77777777" w:rsidR="00005F9A" w:rsidRPr="000C03B4" w:rsidRDefault="00005F9A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sz w:val="24"/>
          <w:szCs w:val="24"/>
        </w:rPr>
        <w:t xml:space="preserve"> The set-up was left in bright sunlight for several hours.</w:t>
      </w:r>
    </w:p>
    <w:p w14:paraId="191C8548" w14:textId="77777777" w:rsidR="00005F9A" w:rsidRPr="000C03B4" w:rsidRDefault="00005F9A" w:rsidP="00005F9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sz w:val="24"/>
          <w:szCs w:val="24"/>
        </w:rPr>
        <w:t>State the aim of the experiment. (1 mark)</w:t>
      </w:r>
    </w:p>
    <w:p w14:paraId="7631EA47" w14:textId="77777777" w:rsidR="00005F9A" w:rsidRPr="005D7C4A" w:rsidRDefault="00C40B98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C4A">
        <w:rPr>
          <w:rFonts w:ascii="Times New Roman" w:eastAsia="Times New Roman" w:hAnsi="Times New Roman" w:cs="Times New Roman"/>
          <w:b/>
          <w:sz w:val="24"/>
          <w:szCs w:val="24"/>
        </w:rPr>
        <w:t>To test if Oxygen gas is produced during photosynthesis</w:t>
      </w:r>
    </w:p>
    <w:p w14:paraId="73F59ECD" w14:textId="77777777" w:rsidR="00005F9A" w:rsidRPr="000C03B4" w:rsidRDefault="00005F9A" w:rsidP="00005F9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sz w:val="24"/>
          <w:szCs w:val="24"/>
        </w:rPr>
        <w:t>Name X and Y. (2 marks)</w:t>
      </w:r>
    </w:p>
    <w:p w14:paraId="30DA05CD" w14:textId="77777777" w:rsidR="00005F9A" w:rsidRPr="005D7C4A" w:rsidRDefault="003B3478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C4A">
        <w:rPr>
          <w:rFonts w:ascii="Times New Roman" w:eastAsia="Times New Roman" w:hAnsi="Times New Roman" w:cs="Times New Roman"/>
          <w:b/>
          <w:sz w:val="24"/>
          <w:szCs w:val="24"/>
        </w:rPr>
        <w:t>X-Oxygen</w:t>
      </w:r>
      <w:r w:rsidR="00C40B98" w:rsidRPr="005D7C4A">
        <w:rPr>
          <w:rFonts w:ascii="Times New Roman" w:eastAsia="Times New Roman" w:hAnsi="Times New Roman" w:cs="Times New Roman"/>
          <w:b/>
          <w:sz w:val="24"/>
          <w:szCs w:val="24"/>
        </w:rPr>
        <w:t xml:space="preserve"> gas</w:t>
      </w:r>
    </w:p>
    <w:p w14:paraId="371D4F88" w14:textId="77777777" w:rsidR="00C40B98" w:rsidRPr="005D7C4A" w:rsidRDefault="00C40B98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C4A">
        <w:rPr>
          <w:rFonts w:ascii="Times New Roman" w:eastAsia="Times New Roman" w:hAnsi="Times New Roman" w:cs="Times New Roman"/>
          <w:b/>
          <w:sz w:val="24"/>
          <w:szCs w:val="24"/>
        </w:rPr>
        <w:t>Y- Water plant</w:t>
      </w:r>
    </w:p>
    <w:p w14:paraId="7A80E7E0" w14:textId="77777777" w:rsidR="00005F9A" w:rsidRPr="000C03B4" w:rsidRDefault="00005F9A" w:rsidP="00005F9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sz w:val="24"/>
          <w:szCs w:val="24"/>
        </w:rPr>
        <w:t>Other than sunlight, name three other factors that would affect the experiment. (3 marks)</w:t>
      </w:r>
    </w:p>
    <w:p w14:paraId="3E4C638D" w14:textId="77777777" w:rsidR="00005F9A" w:rsidRPr="000C03B4" w:rsidRDefault="00005F9A" w:rsidP="00005F9A">
      <w:pPr>
        <w:pStyle w:val="ListParagraph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93F6B6" w14:textId="77777777" w:rsidR="00005F9A" w:rsidRPr="000C03B4" w:rsidRDefault="00005F9A" w:rsidP="00005F9A">
      <w:pPr>
        <w:pStyle w:val="ListParagraph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6C5978" w14:textId="77777777" w:rsidR="00005F9A" w:rsidRPr="005D7C4A" w:rsidRDefault="00C40B98" w:rsidP="00005F9A">
      <w:pPr>
        <w:pStyle w:val="ListParagraph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C4A">
        <w:rPr>
          <w:rFonts w:ascii="Times New Roman" w:eastAsia="Times New Roman" w:hAnsi="Times New Roman" w:cs="Times New Roman"/>
          <w:b/>
          <w:sz w:val="24"/>
          <w:szCs w:val="24"/>
        </w:rPr>
        <w:t>Carbon (iv) oxide concentration</w:t>
      </w:r>
    </w:p>
    <w:p w14:paraId="0DB110A9" w14:textId="77777777" w:rsidR="00C40B98" w:rsidRPr="005D7C4A" w:rsidRDefault="00C40B98" w:rsidP="00005F9A">
      <w:pPr>
        <w:pStyle w:val="ListParagraph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C4A">
        <w:rPr>
          <w:rFonts w:ascii="Times New Roman" w:eastAsia="Times New Roman" w:hAnsi="Times New Roman" w:cs="Times New Roman"/>
          <w:b/>
          <w:sz w:val="24"/>
          <w:szCs w:val="24"/>
        </w:rPr>
        <w:t>Temperature</w:t>
      </w:r>
    </w:p>
    <w:p w14:paraId="5CD8E27C" w14:textId="77777777" w:rsidR="00C40B98" w:rsidRPr="005D7C4A" w:rsidRDefault="00C40B98" w:rsidP="00005F9A">
      <w:pPr>
        <w:pStyle w:val="ListParagraph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C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Water</w:t>
      </w:r>
    </w:p>
    <w:p w14:paraId="077586A4" w14:textId="77777777" w:rsidR="00005F9A" w:rsidRPr="000C03B4" w:rsidRDefault="00005F9A" w:rsidP="008231E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sz w:val="24"/>
          <w:szCs w:val="24"/>
        </w:rPr>
        <w:t>State how the identity of X would be confirmed. (1 mark)</w:t>
      </w:r>
    </w:p>
    <w:p w14:paraId="42BB0204" w14:textId="77777777" w:rsidR="008231E0" w:rsidRPr="005D7C4A" w:rsidRDefault="008231E0" w:rsidP="008231E0">
      <w:pPr>
        <w:pStyle w:val="ListParagraph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C4A">
        <w:rPr>
          <w:rFonts w:ascii="Times New Roman" w:eastAsia="Times New Roman" w:hAnsi="Times New Roman" w:cs="Times New Roman"/>
          <w:b/>
          <w:sz w:val="24"/>
          <w:szCs w:val="24"/>
        </w:rPr>
        <w:t>Using a glowing splint</w:t>
      </w:r>
    </w:p>
    <w:p w14:paraId="1B493563" w14:textId="77777777" w:rsidR="00005F9A" w:rsidRPr="000C03B4" w:rsidRDefault="00005F9A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91D9F3" w14:textId="77777777" w:rsidR="00005F9A" w:rsidRPr="000C03B4" w:rsidRDefault="00005F9A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sz w:val="24"/>
          <w:szCs w:val="24"/>
        </w:rPr>
        <w:t>(e) Write a chemical equation for this process. (3 marks)</w:t>
      </w:r>
    </w:p>
    <w:p w14:paraId="106327F5" w14:textId="77777777" w:rsidR="008231E0" w:rsidRPr="000C03B4" w:rsidRDefault="008231E0" w:rsidP="00005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b/>
          <w:bCs/>
          <w:sz w:val="24"/>
          <w:szCs w:val="24"/>
        </w:rPr>
        <w:t>6H</w:t>
      </w:r>
      <w:r w:rsidRPr="000C03B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0C03B4">
        <w:rPr>
          <w:rFonts w:ascii="Times New Roman" w:eastAsia="Times New Roman" w:hAnsi="Times New Roman" w:cs="Times New Roman"/>
          <w:b/>
          <w:bCs/>
          <w:sz w:val="24"/>
          <w:szCs w:val="24"/>
        </w:rPr>
        <w:t>O+6CO</w:t>
      </w:r>
      <w:r w:rsidRPr="000C03B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0C03B4"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----------&gt;C</w:t>
      </w:r>
      <w:r w:rsidRPr="000C03B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6</w:t>
      </w:r>
      <w:r w:rsidRPr="000C03B4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0C03B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12</w:t>
      </w:r>
      <w:r w:rsidRPr="000C03B4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0C03B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6</w:t>
      </w:r>
      <w:r w:rsidRPr="000C03B4">
        <w:rPr>
          <w:rFonts w:ascii="Times New Roman" w:eastAsia="Times New Roman" w:hAnsi="Times New Roman" w:cs="Times New Roman"/>
          <w:b/>
          <w:bCs/>
          <w:sz w:val="24"/>
          <w:szCs w:val="24"/>
        </w:rPr>
        <w:t>+6O</w:t>
      </w:r>
      <w:r w:rsidRPr="000C03B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0C03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7008BF7" w14:textId="77777777" w:rsidR="00005F9A" w:rsidRPr="000C03B4" w:rsidRDefault="008231E0" w:rsidP="00005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Water + </w:t>
      </w:r>
      <w:r w:rsidR="003B3478" w:rsidRPr="000C03B4">
        <w:rPr>
          <w:rFonts w:ascii="Times New Roman" w:eastAsia="Times New Roman" w:hAnsi="Times New Roman" w:cs="Times New Roman"/>
          <w:b/>
          <w:bCs/>
          <w:sz w:val="24"/>
          <w:szCs w:val="24"/>
        </w:rPr>
        <w:t>Carbon (</w:t>
      </w:r>
      <w:r w:rsidRPr="000C03B4"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 w:rsidR="003B3478" w:rsidRPr="000C03B4">
        <w:rPr>
          <w:rFonts w:ascii="Times New Roman" w:eastAsia="Times New Roman" w:hAnsi="Times New Roman" w:cs="Times New Roman"/>
          <w:b/>
          <w:bCs/>
          <w:sz w:val="24"/>
          <w:szCs w:val="24"/>
        </w:rPr>
        <w:t>) oxide</w:t>
      </w:r>
      <w:r w:rsidRPr="000C03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----------- Glucose + Oxygen.</w:t>
      </w:r>
    </w:p>
    <w:p w14:paraId="7B0651C7" w14:textId="77777777" w:rsidR="00005F9A" w:rsidRPr="000C03B4" w:rsidRDefault="00005F9A" w:rsidP="00005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7C3156" w14:textId="77777777" w:rsidR="00005F9A" w:rsidRPr="000C03B4" w:rsidRDefault="00005F9A" w:rsidP="00823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0C03B4">
        <w:rPr>
          <w:rFonts w:ascii="Times New Roman" w:eastAsia="Times New Roman" w:hAnsi="Times New Roman" w:cs="Times New Roman"/>
          <w:sz w:val="24"/>
          <w:szCs w:val="24"/>
        </w:rPr>
        <w:t>Draw a well labelled diagram of a simple leaf (5mks)</w:t>
      </w:r>
    </w:p>
    <w:p w14:paraId="037D7568" w14:textId="77777777" w:rsidR="00005F9A" w:rsidRPr="000C03B4" w:rsidRDefault="008231E0" w:rsidP="008231E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b/>
          <w:sz w:val="24"/>
          <w:szCs w:val="24"/>
        </w:rPr>
        <w:t>MARK THE USE OF ALL RULES OF BIOLOGICAL DRAWINGS</w:t>
      </w:r>
    </w:p>
    <w:p w14:paraId="7F0DBCFE" w14:textId="77777777" w:rsidR="00005F9A" w:rsidRPr="000C03B4" w:rsidRDefault="00005F9A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sz w:val="24"/>
          <w:szCs w:val="24"/>
        </w:rPr>
        <w:t>5.  Tabulate the differences between plant and animal cells. (4 marks)</w:t>
      </w:r>
    </w:p>
    <w:p w14:paraId="4D184E8A" w14:textId="77777777" w:rsidR="000C03B4" w:rsidRPr="000C03B4" w:rsidRDefault="000C03B4" w:rsidP="00005F9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B4">
        <w:rPr>
          <w:rFonts w:ascii="Times New Roman" w:hAnsi="Times New Roman" w:cs="Times New Roman"/>
          <w:b/>
          <w:sz w:val="24"/>
          <w:szCs w:val="24"/>
        </w:rPr>
        <w:t>PLANT CELL-            ANIMAL CELL</w:t>
      </w:r>
    </w:p>
    <w:p w14:paraId="3889DE1F" w14:textId="77777777" w:rsidR="000C03B4" w:rsidRPr="007E6C83" w:rsidRDefault="00C121D8" w:rsidP="007E6C8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C83">
        <w:rPr>
          <w:rFonts w:ascii="Times New Roman" w:hAnsi="Times New Roman" w:cs="Times New Roman"/>
          <w:b/>
          <w:sz w:val="24"/>
          <w:szCs w:val="24"/>
        </w:rPr>
        <w:t xml:space="preserve">Plant cell Animal cell </w:t>
      </w:r>
      <w:r w:rsidR="000C03B4" w:rsidRPr="007E6C83">
        <w:rPr>
          <w:rFonts w:ascii="Times New Roman" w:hAnsi="Times New Roman" w:cs="Times New Roman"/>
          <w:b/>
          <w:sz w:val="24"/>
          <w:szCs w:val="24"/>
        </w:rPr>
        <w:t>-</w:t>
      </w:r>
      <w:r w:rsidRPr="007E6C83">
        <w:rPr>
          <w:rFonts w:ascii="Times New Roman" w:hAnsi="Times New Roman" w:cs="Times New Roman"/>
          <w:b/>
          <w:sz w:val="24"/>
          <w:szCs w:val="24"/>
        </w:rPr>
        <w:t xml:space="preserve">Usually large Smaller in size </w:t>
      </w:r>
    </w:p>
    <w:p w14:paraId="1C1B2ADF" w14:textId="77777777" w:rsidR="000C03B4" w:rsidRPr="007E6C83" w:rsidRDefault="00C121D8" w:rsidP="007E6C8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C83">
        <w:rPr>
          <w:rFonts w:ascii="Times New Roman" w:hAnsi="Times New Roman" w:cs="Times New Roman"/>
          <w:b/>
          <w:sz w:val="24"/>
          <w:szCs w:val="24"/>
        </w:rPr>
        <w:t>Regular in shape</w:t>
      </w:r>
      <w:r w:rsidR="000C03B4" w:rsidRPr="007E6C83">
        <w:rPr>
          <w:rFonts w:ascii="Times New Roman" w:hAnsi="Times New Roman" w:cs="Times New Roman"/>
          <w:b/>
          <w:sz w:val="24"/>
          <w:szCs w:val="24"/>
        </w:rPr>
        <w:t>-</w:t>
      </w:r>
      <w:r w:rsidRPr="007E6C83">
        <w:rPr>
          <w:rFonts w:ascii="Times New Roman" w:hAnsi="Times New Roman" w:cs="Times New Roman"/>
          <w:b/>
          <w:sz w:val="24"/>
          <w:szCs w:val="24"/>
        </w:rPr>
        <w:t xml:space="preserve"> Irregular in shape</w:t>
      </w:r>
    </w:p>
    <w:p w14:paraId="59487E28" w14:textId="77777777" w:rsidR="000C03B4" w:rsidRPr="007E6C83" w:rsidRDefault="00C121D8" w:rsidP="007E6C8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C83">
        <w:rPr>
          <w:rFonts w:ascii="Times New Roman" w:hAnsi="Times New Roman" w:cs="Times New Roman"/>
          <w:b/>
          <w:sz w:val="24"/>
          <w:szCs w:val="24"/>
        </w:rPr>
        <w:t xml:space="preserve">Has a cell wall </w:t>
      </w:r>
      <w:r w:rsidR="000C03B4" w:rsidRPr="007E6C83">
        <w:rPr>
          <w:rFonts w:ascii="Times New Roman" w:hAnsi="Times New Roman" w:cs="Times New Roman"/>
          <w:b/>
          <w:sz w:val="24"/>
          <w:szCs w:val="24"/>
        </w:rPr>
        <w:t>-</w:t>
      </w:r>
      <w:r w:rsidRPr="007E6C83">
        <w:rPr>
          <w:rFonts w:ascii="Times New Roman" w:hAnsi="Times New Roman" w:cs="Times New Roman"/>
          <w:b/>
          <w:sz w:val="24"/>
          <w:szCs w:val="24"/>
        </w:rPr>
        <w:t>Has no cell wall</w:t>
      </w:r>
    </w:p>
    <w:p w14:paraId="4D1CB9DE" w14:textId="77777777" w:rsidR="000C03B4" w:rsidRPr="007E6C83" w:rsidRDefault="00C121D8" w:rsidP="007E6C8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C83">
        <w:rPr>
          <w:rFonts w:ascii="Times New Roman" w:hAnsi="Times New Roman" w:cs="Times New Roman"/>
          <w:b/>
          <w:sz w:val="24"/>
          <w:szCs w:val="24"/>
        </w:rPr>
        <w:t xml:space="preserve">Usually has a large central vacuole </w:t>
      </w:r>
      <w:r w:rsidR="000C03B4" w:rsidRPr="007E6C83">
        <w:rPr>
          <w:rFonts w:ascii="Times New Roman" w:hAnsi="Times New Roman" w:cs="Times New Roman"/>
          <w:b/>
          <w:sz w:val="24"/>
          <w:szCs w:val="24"/>
        </w:rPr>
        <w:t>-</w:t>
      </w:r>
      <w:r w:rsidRPr="007E6C83">
        <w:rPr>
          <w:rFonts w:ascii="Times New Roman" w:hAnsi="Times New Roman" w:cs="Times New Roman"/>
          <w:b/>
          <w:sz w:val="24"/>
          <w:szCs w:val="24"/>
        </w:rPr>
        <w:t xml:space="preserve">Usually has no vacuoles but when present, they are often temporary and small structures within the cytoplasm </w:t>
      </w:r>
    </w:p>
    <w:p w14:paraId="621364B8" w14:textId="77777777" w:rsidR="000C03B4" w:rsidRPr="007E6C83" w:rsidRDefault="00C121D8" w:rsidP="007E6C8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C83">
        <w:rPr>
          <w:rFonts w:ascii="Times New Roman" w:hAnsi="Times New Roman" w:cs="Times New Roman"/>
          <w:b/>
          <w:sz w:val="24"/>
          <w:szCs w:val="24"/>
        </w:rPr>
        <w:t>Cytoplasm and nucleus are usually located towards the periphery of the cell</w:t>
      </w:r>
      <w:r w:rsidR="000C03B4" w:rsidRPr="007E6C83">
        <w:rPr>
          <w:rFonts w:ascii="Times New Roman" w:hAnsi="Times New Roman" w:cs="Times New Roman"/>
          <w:b/>
          <w:sz w:val="24"/>
          <w:szCs w:val="24"/>
        </w:rPr>
        <w:t>-</w:t>
      </w:r>
      <w:r w:rsidRPr="007E6C83">
        <w:rPr>
          <w:rFonts w:ascii="Times New Roman" w:hAnsi="Times New Roman" w:cs="Times New Roman"/>
          <w:b/>
          <w:sz w:val="24"/>
          <w:szCs w:val="24"/>
        </w:rPr>
        <w:t xml:space="preserve"> Cytoplasm occupies most space in the cell with the nucleus usually centrally placed </w:t>
      </w:r>
    </w:p>
    <w:p w14:paraId="1D0BD657" w14:textId="77777777" w:rsidR="000C03B4" w:rsidRPr="007E6C83" w:rsidRDefault="00C121D8" w:rsidP="007E6C8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C83">
        <w:rPr>
          <w:rFonts w:ascii="Times New Roman" w:hAnsi="Times New Roman" w:cs="Times New Roman"/>
          <w:b/>
          <w:sz w:val="24"/>
          <w:szCs w:val="24"/>
        </w:rPr>
        <w:t xml:space="preserve">Some have chloroplasts </w:t>
      </w:r>
      <w:r w:rsidR="000C03B4" w:rsidRPr="007E6C83">
        <w:rPr>
          <w:rFonts w:ascii="Times New Roman" w:hAnsi="Times New Roman" w:cs="Times New Roman"/>
          <w:b/>
          <w:sz w:val="24"/>
          <w:szCs w:val="24"/>
        </w:rPr>
        <w:t>-</w:t>
      </w:r>
      <w:r w:rsidRPr="007E6C83">
        <w:rPr>
          <w:rFonts w:ascii="Times New Roman" w:hAnsi="Times New Roman" w:cs="Times New Roman"/>
          <w:b/>
          <w:sz w:val="24"/>
          <w:szCs w:val="24"/>
        </w:rPr>
        <w:t xml:space="preserve">Has no chloroplasts </w:t>
      </w:r>
    </w:p>
    <w:p w14:paraId="6A2A85DE" w14:textId="77777777" w:rsidR="000C03B4" w:rsidRPr="007E6C83" w:rsidRDefault="00C121D8" w:rsidP="007E6C8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C83">
        <w:rPr>
          <w:rFonts w:ascii="Times New Roman" w:hAnsi="Times New Roman" w:cs="Times New Roman"/>
          <w:b/>
          <w:sz w:val="24"/>
          <w:szCs w:val="24"/>
        </w:rPr>
        <w:t xml:space="preserve">Usually more </w:t>
      </w:r>
      <w:r w:rsidR="000C03B4" w:rsidRPr="007E6C83">
        <w:rPr>
          <w:rFonts w:ascii="Times New Roman" w:hAnsi="Times New Roman" w:cs="Times New Roman"/>
          <w:b/>
          <w:sz w:val="24"/>
          <w:szCs w:val="24"/>
        </w:rPr>
        <w:t>store oils, starch and proteins-</w:t>
      </w:r>
      <w:r w:rsidRPr="007E6C83">
        <w:rPr>
          <w:rFonts w:ascii="Times New Roman" w:hAnsi="Times New Roman" w:cs="Times New Roman"/>
          <w:b/>
          <w:sz w:val="24"/>
          <w:szCs w:val="24"/>
        </w:rPr>
        <w:t xml:space="preserve"> Store glycogen and fats </w:t>
      </w:r>
    </w:p>
    <w:p w14:paraId="7C5E93AD" w14:textId="77777777" w:rsidR="00005F9A" w:rsidRPr="007E6C83" w:rsidRDefault="00C121D8" w:rsidP="007E6C8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C83">
        <w:rPr>
          <w:rFonts w:ascii="Times New Roman" w:hAnsi="Times New Roman" w:cs="Times New Roman"/>
          <w:b/>
          <w:sz w:val="24"/>
          <w:szCs w:val="24"/>
        </w:rPr>
        <w:t>Has no centriole</w:t>
      </w:r>
      <w:r w:rsidR="000C03B4" w:rsidRPr="007E6C83">
        <w:rPr>
          <w:rFonts w:ascii="Times New Roman" w:hAnsi="Times New Roman" w:cs="Times New Roman"/>
          <w:b/>
          <w:sz w:val="24"/>
          <w:szCs w:val="24"/>
        </w:rPr>
        <w:t>-</w:t>
      </w:r>
      <w:r w:rsidR="005D7C4A" w:rsidRPr="007E6C83">
        <w:rPr>
          <w:rFonts w:ascii="Times New Roman" w:hAnsi="Times New Roman" w:cs="Times New Roman"/>
          <w:b/>
          <w:sz w:val="24"/>
          <w:szCs w:val="24"/>
        </w:rPr>
        <w:t xml:space="preserve"> Has centriole</w:t>
      </w:r>
    </w:p>
    <w:p w14:paraId="5354419E" w14:textId="77777777" w:rsidR="00005F9A" w:rsidRPr="000C03B4" w:rsidRDefault="00005F9A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0C03B4">
        <w:rPr>
          <w:rFonts w:ascii="Times New Roman" w:eastAsia="Times New Roman" w:hAnsi="Times New Roman" w:cs="Times New Roman"/>
          <w:sz w:val="24"/>
          <w:szCs w:val="24"/>
        </w:rPr>
        <w:t>. The diagram alongside was drawn by a student after observing a human cheek cell under a microscope.</w:t>
      </w:r>
    </w:p>
    <w:p w14:paraId="62662848" w14:textId="77777777" w:rsidR="00005F9A" w:rsidRPr="000C03B4" w:rsidRDefault="00F73C7B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DF84481" wp14:editId="6868F6DB">
            <wp:simplePos x="0" y="0"/>
            <wp:positionH relativeFrom="margin">
              <wp:posOffset>2266950</wp:posOffset>
            </wp:positionH>
            <wp:positionV relativeFrom="paragraph">
              <wp:posOffset>15240</wp:posOffset>
            </wp:positionV>
            <wp:extent cx="1690370" cy="1300480"/>
            <wp:effectExtent l="0" t="0" r="508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2442DA" w14:textId="77777777" w:rsidR="00005F9A" w:rsidRPr="000C03B4" w:rsidRDefault="00005F9A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255FDC" w14:textId="77777777" w:rsidR="00005F9A" w:rsidRPr="000C03B4" w:rsidRDefault="00005F9A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sz w:val="24"/>
          <w:szCs w:val="24"/>
        </w:rPr>
        <w:tab/>
      </w:r>
      <w:r w:rsidRPr="000C03B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ADB83BD" w14:textId="77777777" w:rsidR="00005F9A" w:rsidRPr="000C03B4" w:rsidRDefault="00005F9A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9DD93" w14:textId="77777777" w:rsidR="00005F9A" w:rsidRPr="000C03B4" w:rsidRDefault="00005F9A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sz w:val="24"/>
          <w:szCs w:val="24"/>
        </w:rPr>
        <w:t>(a) Suggest the type of microscope the student used. Give a reason. (2 marks)</w:t>
      </w:r>
    </w:p>
    <w:p w14:paraId="5C962A3D" w14:textId="77777777" w:rsidR="00005F9A" w:rsidRPr="000C03B4" w:rsidRDefault="002E64E6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b/>
          <w:i/>
          <w:sz w:val="24"/>
          <w:szCs w:val="24"/>
        </w:rPr>
        <w:t>Light microscope: only fewer details of the cell could be seen</w:t>
      </w:r>
    </w:p>
    <w:p w14:paraId="07DF5E33" w14:textId="77777777" w:rsidR="00005F9A" w:rsidRDefault="00005F9A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sz w:val="24"/>
          <w:szCs w:val="24"/>
        </w:rPr>
        <w:t xml:space="preserve"> (b) Name the parts labelled A, B and C. (3 marks)</w:t>
      </w:r>
    </w:p>
    <w:p w14:paraId="1F2D7D8E" w14:textId="77777777" w:rsidR="000C03B4" w:rsidRPr="000C03B4" w:rsidRDefault="000C03B4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b/>
          <w:sz w:val="24"/>
          <w:szCs w:val="24"/>
        </w:rPr>
        <w:t>A-Cell membrane</w:t>
      </w:r>
    </w:p>
    <w:p w14:paraId="2F367ED0" w14:textId="326407E0" w:rsidR="000C03B4" w:rsidRPr="000C03B4" w:rsidRDefault="000C03B4" w:rsidP="00ED6C40">
      <w:pPr>
        <w:tabs>
          <w:tab w:val="left" w:pos="435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b/>
          <w:sz w:val="24"/>
          <w:szCs w:val="24"/>
        </w:rPr>
        <w:t>B- Nucleus</w:t>
      </w:r>
      <w:r w:rsidR="00ED6C4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8ABBD50" w14:textId="77777777" w:rsidR="00005F9A" w:rsidRPr="000C03B4" w:rsidRDefault="000C03B4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C-Cytoplasm</w:t>
      </w:r>
    </w:p>
    <w:p w14:paraId="4F8A9867" w14:textId="77777777" w:rsidR="00005F9A" w:rsidRPr="000C03B4" w:rsidRDefault="00005F9A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sz w:val="24"/>
          <w:szCs w:val="24"/>
        </w:rPr>
        <w:t xml:space="preserve"> (c) State the functions of parts A, B and C. (3 marks)</w:t>
      </w:r>
    </w:p>
    <w:p w14:paraId="1305884E" w14:textId="77777777" w:rsidR="00005F9A" w:rsidRPr="000C03B4" w:rsidRDefault="000C03B4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b/>
          <w:sz w:val="24"/>
          <w:szCs w:val="24"/>
        </w:rPr>
        <w:t>A-Allow selective movement of materials in and out of the cell</w:t>
      </w:r>
    </w:p>
    <w:p w14:paraId="564AC67E" w14:textId="77777777" w:rsidR="000C03B4" w:rsidRPr="000C03B4" w:rsidRDefault="000C03B4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B- C</w:t>
      </w:r>
      <w:r w:rsidRPr="000C03B4">
        <w:rPr>
          <w:rFonts w:ascii="Times New Roman" w:eastAsia="Times New Roman" w:hAnsi="Times New Roman" w:cs="Times New Roman"/>
          <w:b/>
          <w:sz w:val="24"/>
          <w:szCs w:val="24"/>
        </w:rPr>
        <w:t>ontrols all activities of the cell</w:t>
      </w:r>
    </w:p>
    <w:p w14:paraId="0DADA56B" w14:textId="77777777" w:rsidR="00005F9A" w:rsidRPr="000C03B4" w:rsidRDefault="000C03B4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b/>
          <w:sz w:val="24"/>
          <w:szCs w:val="24"/>
        </w:rPr>
        <w:t>C- Fluid in whi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 all organelles are suspended</w:t>
      </w:r>
    </w:p>
    <w:p w14:paraId="59AFC4F3" w14:textId="77777777" w:rsidR="00005F9A" w:rsidRPr="000C03B4" w:rsidRDefault="00005F9A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sz w:val="24"/>
          <w:szCs w:val="24"/>
        </w:rPr>
        <w:t xml:space="preserve"> (d) State two features which make this cell different from a plant cell.</w:t>
      </w:r>
      <w:r w:rsidRPr="000C03B4">
        <w:rPr>
          <w:rFonts w:ascii="Times New Roman" w:eastAsia="Times New Roman" w:hAnsi="Times New Roman" w:cs="Times New Roman"/>
          <w:sz w:val="24"/>
          <w:szCs w:val="24"/>
        </w:rPr>
        <w:tab/>
      </w:r>
      <w:r w:rsidRPr="000C03B4">
        <w:rPr>
          <w:rFonts w:ascii="Times New Roman" w:eastAsia="Times New Roman" w:hAnsi="Times New Roman" w:cs="Times New Roman"/>
          <w:sz w:val="24"/>
          <w:szCs w:val="24"/>
        </w:rPr>
        <w:tab/>
      </w:r>
      <w:r w:rsidRPr="000C03B4">
        <w:rPr>
          <w:rFonts w:ascii="Times New Roman" w:eastAsia="Times New Roman" w:hAnsi="Times New Roman" w:cs="Times New Roman"/>
          <w:sz w:val="24"/>
          <w:szCs w:val="24"/>
        </w:rPr>
        <w:tab/>
      </w:r>
      <w:r w:rsidRPr="000C03B4">
        <w:rPr>
          <w:rFonts w:ascii="Times New Roman" w:eastAsia="Times New Roman" w:hAnsi="Times New Roman" w:cs="Times New Roman"/>
          <w:sz w:val="24"/>
          <w:szCs w:val="24"/>
        </w:rPr>
        <w:tab/>
        <w:t xml:space="preserve">    (2 marks)</w:t>
      </w:r>
    </w:p>
    <w:p w14:paraId="47237844" w14:textId="77777777" w:rsidR="00005F9A" w:rsidRDefault="003B3478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Nucleus</w:t>
      </w:r>
      <w:r w:rsidR="000C03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centrally placed</w:t>
      </w:r>
    </w:p>
    <w:p w14:paraId="36C9A850" w14:textId="77777777" w:rsidR="00005F9A" w:rsidRPr="000C03B4" w:rsidRDefault="000C03B4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Lack cell wall</w:t>
      </w:r>
    </w:p>
    <w:p w14:paraId="714AD635" w14:textId="77777777" w:rsidR="00005F9A" w:rsidRPr="000C03B4" w:rsidRDefault="00005F9A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0C03B4">
        <w:rPr>
          <w:rFonts w:ascii="Times New Roman" w:eastAsia="Times New Roman" w:hAnsi="Times New Roman" w:cs="Times New Roman"/>
          <w:sz w:val="24"/>
          <w:szCs w:val="24"/>
        </w:rPr>
        <w:t xml:space="preserve">. Differentiate between haemolysis and crenation </w:t>
      </w:r>
      <w:r w:rsidRPr="000C03B4">
        <w:rPr>
          <w:rFonts w:ascii="Times New Roman" w:eastAsia="Times New Roman" w:hAnsi="Times New Roman" w:cs="Times New Roman"/>
          <w:sz w:val="24"/>
          <w:szCs w:val="24"/>
        </w:rPr>
        <w:tab/>
      </w:r>
      <w:r w:rsidRPr="000C03B4">
        <w:rPr>
          <w:rFonts w:ascii="Times New Roman" w:eastAsia="Times New Roman" w:hAnsi="Times New Roman" w:cs="Times New Roman"/>
          <w:sz w:val="24"/>
          <w:szCs w:val="24"/>
        </w:rPr>
        <w:tab/>
      </w:r>
      <w:r w:rsidRPr="000C03B4">
        <w:rPr>
          <w:rFonts w:ascii="Times New Roman" w:eastAsia="Times New Roman" w:hAnsi="Times New Roman" w:cs="Times New Roman"/>
          <w:sz w:val="24"/>
          <w:szCs w:val="24"/>
        </w:rPr>
        <w:tab/>
      </w:r>
      <w:r w:rsidRPr="000C03B4">
        <w:rPr>
          <w:rFonts w:ascii="Times New Roman" w:eastAsia="Times New Roman" w:hAnsi="Times New Roman" w:cs="Times New Roman"/>
          <w:sz w:val="24"/>
          <w:szCs w:val="24"/>
        </w:rPr>
        <w:tab/>
      </w:r>
      <w:r w:rsidRPr="000C03B4">
        <w:rPr>
          <w:rFonts w:ascii="Times New Roman" w:eastAsia="Times New Roman" w:hAnsi="Times New Roman" w:cs="Times New Roman"/>
          <w:sz w:val="24"/>
          <w:szCs w:val="24"/>
        </w:rPr>
        <w:tab/>
      </w:r>
      <w:r w:rsidRPr="000C03B4">
        <w:rPr>
          <w:rFonts w:ascii="Times New Roman" w:eastAsia="Times New Roman" w:hAnsi="Times New Roman" w:cs="Times New Roman"/>
          <w:sz w:val="24"/>
          <w:szCs w:val="24"/>
        </w:rPr>
        <w:tab/>
      </w:r>
      <w:r w:rsidRPr="000C03B4">
        <w:rPr>
          <w:rFonts w:ascii="Times New Roman" w:eastAsia="Times New Roman" w:hAnsi="Times New Roman" w:cs="Times New Roman"/>
          <w:sz w:val="24"/>
          <w:szCs w:val="24"/>
        </w:rPr>
        <w:tab/>
        <w:t>(2marks)</w:t>
      </w:r>
    </w:p>
    <w:p w14:paraId="5F08A497" w14:textId="77777777" w:rsidR="00005F9A" w:rsidRPr="000C03B4" w:rsidRDefault="000C03B4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b/>
          <w:sz w:val="24"/>
          <w:szCs w:val="24"/>
        </w:rPr>
        <w:t xml:space="preserve">Haemolysis is the process by which an animal cell gains water by </w:t>
      </w:r>
      <w:r w:rsidR="003B3478" w:rsidRPr="000C03B4">
        <w:rPr>
          <w:rFonts w:ascii="Times New Roman" w:eastAsia="Times New Roman" w:hAnsi="Times New Roman" w:cs="Times New Roman"/>
          <w:b/>
          <w:sz w:val="24"/>
          <w:szCs w:val="24"/>
        </w:rPr>
        <w:t>osmosis,</w:t>
      </w:r>
      <w:r w:rsidRPr="000C03B4">
        <w:rPr>
          <w:rFonts w:ascii="Times New Roman" w:eastAsia="Times New Roman" w:hAnsi="Times New Roman" w:cs="Times New Roman"/>
          <w:b/>
          <w:sz w:val="24"/>
          <w:szCs w:val="24"/>
        </w:rPr>
        <w:t xml:space="preserve"> becomes turgid and finally bursts when placed in a hypotonic solution while Crenation is the process by which an animal cell loses water and shrinks when placed in a hypertonic solution</w:t>
      </w:r>
    </w:p>
    <w:p w14:paraId="699F2013" w14:textId="77777777" w:rsidR="00005F9A" w:rsidRPr="000C03B4" w:rsidRDefault="00005F9A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sz w:val="24"/>
          <w:szCs w:val="24"/>
        </w:rPr>
        <w:t>8. Define the term species</w:t>
      </w:r>
      <w:r w:rsidRPr="000C03B4">
        <w:rPr>
          <w:rFonts w:ascii="Times New Roman" w:eastAsia="Times New Roman" w:hAnsi="Times New Roman" w:cs="Times New Roman"/>
          <w:sz w:val="24"/>
          <w:szCs w:val="24"/>
        </w:rPr>
        <w:tab/>
      </w:r>
      <w:r w:rsidRPr="000C03B4">
        <w:rPr>
          <w:rFonts w:ascii="Times New Roman" w:eastAsia="Times New Roman" w:hAnsi="Times New Roman" w:cs="Times New Roman"/>
          <w:sz w:val="24"/>
          <w:szCs w:val="24"/>
        </w:rPr>
        <w:tab/>
      </w:r>
      <w:r w:rsidRPr="000C03B4">
        <w:rPr>
          <w:rFonts w:ascii="Times New Roman" w:eastAsia="Times New Roman" w:hAnsi="Times New Roman" w:cs="Times New Roman"/>
          <w:sz w:val="24"/>
          <w:szCs w:val="24"/>
        </w:rPr>
        <w:tab/>
      </w:r>
      <w:r w:rsidRPr="000C03B4">
        <w:rPr>
          <w:rFonts w:ascii="Times New Roman" w:eastAsia="Times New Roman" w:hAnsi="Times New Roman" w:cs="Times New Roman"/>
          <w:sz w:val="24"/>
          <w:szCs w:val="24"/>
        </w:rPr>
        <w:tab/>
      </w:r>
      <w:r w:rsidRPr="000C03B4">
        <w:rPr>
          <w:rFonts w:ascii="Times New Roman" w:eastAsia="Times New Roman" w:hAnsi="Times New Roman" w:cs="Times New Roman"/>
          <w:sz w:val="24"/>
          <w:szCs w:val="24"/>
        </w:rPr>
        <w:tab/>
      </w:r>
      <w:r w:rsidRPr="000C03B4">
        <w:rPr>
          <w:rFonts w:ascii="Times New Roman" w:eastAsia="Times New Roman" w:hAnsi="Times New Roman" w:cs="Times New Roman"/>
          <w:sz w:val="24"/>
          <w:szCs w:val="24"/>
        </w:rPr>
        <w:tab/>
      </w:r>
      <w:r w:rsidRPr="000C03B4">
        <w:rPr>
          <w:rFonts w:ascii="Times New Roman" w:eastAsia="Times New Roman" w:hAnsi="Times New Roman" w:cs="Times New Roman"/>
          <w:sz w:val="24"/>
          <w:szCs w:val="24"/>
        </w:rPr>
        <w:tab/>
      </w:r>
      <w:r w:rsidRPr="000C03B4">
        <w:rPr>
          <w:rFonts w:ascii="Times New Roman" w:eastAsia="Times New Roman" w:hAnsi="Times New Roman" w:cs="Times New Roman"/>
          <w:sz w:val="24"/>
          <w:szCs w:val="24"/>
        </w:rPr>
        <w:tab/>
      </w:r>
      <w:r w:rsidRPr="000C03B4">
        <w:rPr>
          <w:rFonts w:ascii="Times New Roman" w:eastAsia="Times New Roman" w:hAnsi="Times New Roman" w:cs="Times New Roman"/>
          <w:sz w:val="24"/>
          <w:szCs w:val="24"/>
        </w:rPr>
        <w:tab/>
      </w:r>
      <w:r w:rsidRPr="000C03B4">
        <w:rPr>
          <w:rFonts w:ascii="Times New Roman" w:eastAsia="Times New Roman" w:hAnsi="Times New Roman" w:cs="Times New Roman"/>
          <w:sz w:val="24"/>
          <w:szCs w:val="24"/>
        </w:rPr>
        <w:tab/>
        <w:t>(1mark)</w:t>
      </w:r>
    </w:p>
    <w:p w14:paraId="189E7656" w14:textId="77777777" w:rsidR="00005F9A" w:rsidRPr="005D7C4A" w:rsidRDefault="000C03B4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b/>
          <w:sz w:val="24"/>
          <w:szCs w:val="24"/>
        </w:rPr>
        <w:t>Smallest unit of classification whose members freely interbreed to produce a fertile offspring</w:t>
      </w:r>
    </w:p>
    <w:p w14:paraId="122E7745" w14:textId="77777777" w:rsidR="00005F9A" w:rsidRPr="000C03B4" w:rsidRDefault="00005F9A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sz w:val="24"/>
          <w:szCs w:val="24"/>
        </w:rPr>
        <w:t xml:space="preserve">9. State the functions of the following parts of a microscope </w:t>
      </w:r>
      <w:r w:rsidRPr="000C03B4">
        <w:rPr>
          <w:rFonts w:ascii="Times New Roman" w:eastAsia="Times New Roman" w:hAnsi="Times New Roman" w:cs="Times New Roman"/>
          <w:sz w:val="24"/>
          <w:szCs w:val="24"/>
        </w:rPr>
        <w:tab/>
      </w:r>
      <w:r w:rsidRPr="000C03B4">
        <w:rPr>
          <w:rFonts w:ascii="Times New Roman" w:eastAsia="Times New Roman" w:hAnsi="Times New Roman" w:cs="Times New Roman"/>
          <w:sz w:val="24"/>
          <w:szCs w:val="24"/>
        </w:rPr>
        <w:tab/>
      </w:r>
      <w:r w:rsidRPr="000C03B4">
        <w:rPr>
          <w:rFonts w:ascii="Times New Roman" w:eastAsia="Times New Roman" w:hAnsi="Times New Roman" w:cs="Times New Roman"/>
          <w:sz w:val="24"/>
          <w:szCs w:val="24"/>
        </w:rPr>
        <w:tab/>
      </w:r>
      <w:r w:rsidRPr="000C03B4">
        <w:rPr>
          <w:rFonts w:ascii="Times New Roman" w:eastAsia="Times New Roman" w:hAnsi="Times New Roman" w:cs="Times New Roman"/>
          <w:sz w:val="24"/>
          <w:szCs w:val="24"/>
        </w:rPr>
        <w:tab/>
      </w:r>
      <w:r w:rsidRPr="000C03B4">
        <w:rPr>
          <w:rFonts w:ascii="Times New Roman" w:eastAsia="Times New Roman" w:hAnsi="Times New Roman" w:cs="Times New Roman"/>
          <w:sz w:val="24"/>
          <w:szCs w:val="24"/>
        </w:rPr>
        <w:tab/>
        <w:t>(2marks)</w:t>
      </w:r>
    </w:p>
    <w:p w14:paraId="1BA2441F" w14:textId="77777777" w:rsidR="00005F9A" w:rsidRDefault="00005F9A" w:rsidP="00005F9A">
      <w:pPr>
        <w:tabs>
          <w:tab w:val="left" w:pos="214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sz w:val="24"/>
          <w:szCs w:val="24"/>
        </w:rPr>
        <w:t>a) Condenser</w:t>
      </w:r>
      <w:r w:rsidRPr="000C03B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1C19A0" w14:textId="77777777" w:rsidR="00005F9A" w:rsidRPr="00ED3292" w:rsidRDefault="000C03B4" w:rsidP="000C03B4">
      <w:pPr>
        <w:tabs>
          <w:tab w:val="left" w:pos="214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292">
        <w:rPr>
          <w:rFonts w:ascii="Times New Roman" w:eastAsia="Times New Roman" w:hAnsi="Times New Roman" w:cs="Times New Roman"/>
          <w:b/>
          <w:sz w:val="24"/>
          <w:szCs w:val="24"/>
        </w:rPr>
        <w:t>Concentrates light</w:t>
      </w:r>
      <w:r w:rsidR="00ED3292" w:rsidRPr="00ED3292">
        <w:rPr>
          <w:rFonts w:ascii="Times New Roman" w:eastAsia="Times New Roman" w:hAnsi="Times New Roman" w:cs="Times New Roman"/>
          <w:b/>
          <w:sz w:val="24"/>
          <w:szCs w:val="24"/>
        </w:rPr>
        <w:t xml:space="preserve"> onto the object on</w:t>
      </w:r>
      <w:r w:rsidRPr="00ED3292">
        <w:rPr>
          <w:rFonts w:ascii="Times New Roman" w:eastAsia="Times New Roman" w:hAnsi="Times New Roman" w:cs="Times New Roman"/>
          <w:b/>
          <w:sz w:val="24"/>
          <w:szCs w:val="24"/>
        </w:rPr>
        <w:t xml:space="preserve"> the stage</w:t>
      </w:r>
    </w:p>
    <w:p w14:paraId="400FEA17" w14:textId="77777777" w:rsidR="00ED3292" w:rsidRDefault="00005F9A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sz w:val="24"/>
          <w:szCs w:val="24"/>
        </w:rPr>
        <w:t>b) Diaphragm</w:t>
      </w:r>
    </w:p>
    <w:p w14:paraId="3D943B77" w14:textId="77777777" w:rsidR="00005F9A" w:rsidRPr="00ED3292" w:rsidRDefault="00ED3292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292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0C03B4" w:rsidRPr="00ED3292">
        <w:rPr>
          <w:rFonts w:ascii="Times New Roman" w:eastAsia="Times New Roman" w:hAnsi="Times New Roman" w:cs="Times New Roman"/>
          <w:b/>
          <w:sz w:val="24"/>
          <w:szCs w:val="24"/>
        </w:rPr>
        <w:t>egulates the amount of light passing through the condenser to illuminate the specimen</w:t>
      </w:r>
    </w:p>
    <w:p w14:paraId="7ABA062A" w14:textId="77777777" w:rsidR="00005F9A" w:rsidRPr="000C03B4" w:rsidRDefault="00005F9A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sz w:val="24"/>
          <w:szCs w:val="24"/>
        </w:rPr>
        <w:t>10. List four factors affecting diffusion (4marks)</w:t>
      </w:r>
    </w:p>
    <w:p w14:paraId="4D8B7377" w14:textId="77777777" w:rsidR="00005F9A" w:rsidRPr="007E6C83" w:rsidRDefault="00ED3292" w:rsidP="007E6C8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C83">
        <w:rPr>
          <w:rFonts w:ascii="Times New Roman" w:hAnsi="Times New Roman" w:cs="Times New Roman"/>
          <w:b/>
          <w:sz w:val="24"/>
          <w:szCs w:val="24"/>
        </w:rPr>
        <w:t>Diffusion gradient</w:t>
      </w:r>
    </w:p>
    <w:p w14:paraId="79D97FF5" w14:textId="77777777" w:rsidR="00ED3292" w:rsidRPr="007E6C83" w:rsidRDefault="00ED3292" w:rsidP="007E6C8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C83">
        <w:rPr>
          <w:rFonts w:ascii="Times New Roman" w:hAnsi="Times New Roman" w:cs="Times New Roman"/>
          <w:b/>
          <w:sz w:val="24"/>
          <w:szCs w:val="24"/>
        </w:rPr>
        <w:t>Surface area to volume ratio</w:t>
      </w:r>
    </w:p>
    <w:p w14:paraId="280ED124" w14:textId="77777777" w:rsidR="00ED3292" w:rsidRPr="007E6C83" w:rsidRDefault="00ED3292" w:rsidP="007E6C8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C83">
        <w:rPr>
          <w:rFonts w:ascii="Times New Roman" w:hAnsi="Times New Roman" w:cs="Times New Roman"/>
          <w:b/>
          <w:sz w:val="24"/>
          <w:szCs w:val="24"/>
        </w:rPr>
        <w:t>Thickness of membranes and tissues</w:t>
      </w:r>
    </w:p>
    <w:p w14:paraId="5B7A24B9" w14:textId="77777777" w:rsidR="00ED3292" w:rsidRPr="007E6C83" w:rsidRDefault="00ED3292" w:rsidP="007E6C8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C83">
        <w:rPr>
          <w:rFonts w:ascii="Times New Roman" w:hAnsi="Times New Roman" w:cs="Times New Roman"/>
          <w:b/>
          <w:sz w:val="24"/>
          <w:szCs w:val="24"/>
        </w:rPr>
        <w:t>Size of molecules</w:t>
      </w:r>
    </w:p>
    <w:p w14:paraId="77DFB475" w14:textId="77777777" w:rsidR="00005F9A" w:rsidRPr="007E6C83" w:rsidRDefault="00ED3292" w:rsidP="00005F9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C83">
        <w:rPr>
          <w:rFonts w:ascii="Times New Roman" w:hAnsi="Times New Roman" w:cs="Times New Roman"/>
          <w:b/>
          <w:sz w:val="24"/>
          <w:szCs w:val="24"/>
        </w:rPr>
        <w:t>Temperature</w:t>
      </w:r>
    </w:p>
    <w:p w14:paraId="5C1AD1E1" w14:textId="77777777" w:rsidR="00005F9A" w:rsidRPr="000C03B4" w:rsidRDefault="00005F9A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sz w:val="24"/>
          <w:szCs w:val="24"/>
        </w:rPr>
        <w:t>11. Name the apparatus used for trapping crawling organisms (1mark)</w:t>
      </w:r>
    </w:p>
    <w:p w14:paraId="0BF29BCE" w14:textId="77777777" w:rsidR="00005F9A" w:rsidRPr="00ED3292" w:rsidRDefault="00ED3292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292">
        <w:rPr>
          <w:rFonts w:ascii="Times New Roman" w:eastAsia="Times New Roman" w:hAnsi="Times New Roman" w:cs="Times New Roman"/>
          <w:b/>
          <w:sz w:val="24"/>
          <w:szCs w:val="24"/>
        </w:rPr>
        <w:t>Pit fall trap</w:t>
      </w:r>
    </w:p>
    <w:p w14:paraId="754FD2FF" w14:textId="77777777" w:rsidR="00005F9A" w:rsidRPr="000C03B4" w:rsidRDefault="00005F9A" w:rsidP="00005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B4">
        <w:rPr>
          <w:rFonts w:ascii="Times New Roman" w:eastAsia="Times New Roman" w:hAnsi="Times New Roman" w:cs="Times New Roman"/>
          <w:sz w:val="24"/>
          <w:szCs w:val="24"/>
        </w:rPr>
        <w:lastRenderedPageBreak/>
        <w:t>12. A student counted 20 cells across a field of view whose diameter was 3mm. Calculate the size of one cell in micrometers (3marks)</w:t>
      </w:r>
    </w:p>
    <w:p w14:paraId="125E8470" w14:textId="77777777" w:rsidR="00005F9A" w:rsidRPr="00ED3292" w:rsidRDefault="00005F9A" w:rsidP="00005F9A">
      <w:pPr>
        <w:tabs>
          <w:tab w:val="left" w:pos="2055"/>
        </w:tabs>
        <w:rPr>
          <w:rFonts w:ascii="Times New Roman" w:hAnsi="Times New Roman" w:cs="Times New Roman"/>
          <w:b/>
          <w:sz w:val="24"/>
          <w:szCs w:val="24"/>
        </w:rPr>
      </w:pPr>
      <w:r w:rsidRPr="000C03B4">
        <w:rPr>
          <w:rFonts w:ascii="Times New Roman" w:hAnsi="Times New Roman" w:cs="Times New Roman"/>
          <w:sz w:val="24"/>
          <w:szCs w:val="24"/>
        </w:rPr>
        <w:tab/>
      </w:r>
      <w:r w:rsidR="00ED3292" w:rsidRPr="00ED3292">
        <w:rPr>
          <w:rFonts w:ascii="Times New Roman" w:hAnsi="Times New Roman" w:cs="Times New Roman"/>
          <w:b/>
          <w:sz w:val="24"/>
          <w:szCs w:val="24"/>
        </w:rPr>
        <w:t>Diameter of field of view/number of cells</w:t>
      </w:r>
    </w:p>
    <w:p w14:paraId="4F0B83A5" w14:textId="77777777" w:rsidR="00ED3292" w:rsidRPr="00ED3292" w:rsidRDefault="00ED3292" w:rsidP="00005F9A">
      <w:pPr>
        <w:tabs>
          <w:tab w:val="left" w:pos="2055"/>
        </w:tabs>
        <w:rPr>
          <w:rFonts w:ascii="Times New Roman" w:hAnsi="Times New Roman" w:cs="Times New Roman"/>
          <w:b/>
          <w:sz w:val="24"/>
          <w:szCs w:val="24"/>
        </w:rPr>
      </w:pPr>
      <w:r w:rsidRPr="00ED3292">
        <w:rPr>
          <w:rFonts w:ascii="Times New Roman" w:hAnsi="Times New Roman" w:cs="Times New Roman"/>
          <w:b/>
          <w:sz w:val="24"/>
          <w:szCs w:val="24"/>
        </w:rPr>
        <w:t xml:space="preserve">                               3000/20=150 micrometers</w:t>
      </w:r>
    </w:p>
    <w:p w14:paraId="07C62B4F" w14:textId="77777777" w:rsidR="0041325F" w:rsidRPr="000C03B4" w:rsidRDefault="0041325F">
      <w:pPr>
        <w:rPr>
          <w:rFonts w:ascii="Times New Roman" w:hAnsi="Times New Roman" w:cs="Times New Roman"/>
          <w:sz w:val="24"/>
          <w:szCs w:val="24"/>
        </w:rPr>
      </w:pPr>
    </w:p>
    <w:sectPr w:rsidR="0041325F" w:rsidRPr="000C03B4" w:rsidSect="002E64E6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671C" w14:textId="77777777" w:rsidR="0061403F" w:rsidRDefault="0061403F" w:rsidP="005D7C4A">
      <w:pPr>
        <w:spacing w:after="0" w:line="240" w:lineRule="auto"/>
      </w:pPr>
      <w:r>
        <w:separator/>
      </w:r>
    </w:p>
  </w:endnote>
  <w:endnote w:type="continuationSeparator" w:id="0">
    <w:p w14:paraId="13BF45C5" w14:textId="77777777" w:rsidR="0061403F" w:rsidRDefault="0061403F" w:rsidP="005D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C273" w14:textId="68368188" w:rsidR="002E64E6" w:rsidRPr="008E15E5" w:rsidRDefault="002E64E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</w:rPr>
    </w:pPr>
    <w:r w:rsidRPr="008E15E5">
      <w:rPr>
        <w:rFonts w:asciiTheme="majorHAnsi" w:eastAsiaTheme="majorEastAsia" w:hAnsiTheme="majorHAnsi" w:cstheme="majorBidi"/>
        <w:b/>
      </w:rPr>
      <w:t>BIOLOGY FORM 1</w:t>
    </w:r>
    <w:r>
      <w:rPr>
        <w:rFonts w:asciiTheme="majorHAnsi" w:eastAsiaTheme="majorEastAsia" w:hAnsiTheme="majorHAnsi" w:cstheme="majorBidi"/>
        <w:b/>
      </w:rPr>
      <w:t xml:space="preserve">                                                    </w:t>
    </w:r>
    <w:r w:rsidR="005D7C4A">
      <w:rPr>
        <w:rFonts w:asciiTheme="majorHAnsi" w:eastAsiaTheme="majorEastAsia" w:hAnsiTheme="majorHAnsi" w:cstheme="majorBidi"/>
        <w:b/>
      </w:rPr>
      <w:t>MARKING SCHEME</w:t>
    </w:r>
    <w:r>
      <w:rPr>
        <w:rFonts w:asciiTheme="majorHAnsi" w:eastAsiaTheme="majorEastAsia" w:hAnsiTheme="majorHAnsi" w:cstheme="majorBidi"/>
        <w:b/>
      </w:rPr>
      <w:t xml:space="preserve">                    TERM 3 2023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F73C7B" w:rsidRPr="00F73C7B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36ADA951" w14:textId="77777777" w:rsidR="002E64E6" w:rsidRDefault="002E6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B654E" w14:textId="77777777" w:rsidR="0061403F" w:rsidRDefault="0061403F" w:rsidP="005D7C4A">
      <w:pPr>
        <w:spacing w:after="0" w:line="240" w:lineRule="auto"/>
      </w:pPr>
      <w:r>
        <w:separator/>
      </w:r>
    </w:p>
  </w:footnote>
  <w:footnote w:type="continuationSeparator" w:id="0">
    <w:p w14:paraId="589D2EC8" w14:textId="77777777" w:rsidR="0061403F" w:rsidRDefault="0061403F" w:rsidP="005D7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1062"/>
    <w:multiLevelType w:val="hybridMultilevel"/>
    <w:tmpl w:val="788AC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2ABC"/>
    <w:multiLevelType w:val="hybridMultilevel"/>
    <w:tmpl w:val="CE16D2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D54D4"/>
    <w:multiLevelType w:val="hybridMultilevel"/>
    <w:tmpl w:val="FF5C109C"/>
    <w:lvl w:ilvl="0" w:tplc="55CA958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89D2DD2"/>
    <w:multiLevelType w:val="hybridMultilevel"/>
    <w:tmpl w:val="D264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27883"/>
    <w:multiLevelType w:val="hybridMultilevel"/>
    <w:tmpl w:val="27880860"/>
    <w:lvl w:ilvl="0" w:tplc="12A47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E3BC2"/>
    <w:multiLevelType w:val="hybridMultilevel"/>
    <w:tmpl w:val="A6BCF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4078909">
    <w:abstractNumId w:val="1"/>
  </w:num>
  <w:num w:numId="2" w16cid:durableId="663893482">
    <w:abstractNumId w:val="4"/>
  </w:num>
  <w:num w:numId="3" w16cid:durableId="298651115">
    <w:abstractNumId w:val="2"/>
  </w:num>
  <w:num w:numId="4" w16cid:durableId="2081362465">
    <w:abstractNumId w:val="0"/>
  </w:num>
  <w:num w:numId="5" w16cid:durableId="1521042870">
    <w:abstractNumId w:val="5"/>
  </w:num>
  <w:num w:numId="6" w16cid:durableId="2028210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F9A"/>
    <w:rsid w:val="00005F9A"/>
    <w:rsid w:val="000C03B4"/>
    <w:rsid w:val="002C45D5"/>
    <w:rsid w:val="002E64E6"/>
    <w:rsid w:val="003B3478"/>
    <w:rsid w:val="0041325F"/>
    <w:rsid w:val="005D7C4A"/>
    <w:rsid w:val="0061403F"/>
    <w:rsid w:val="007E6C83"/>
    <w:rsid w:val="008231E0"/>
    <w:rsid w:val="00C121D8"/>
    <w:rsid w:val="00C40B98"/>
    <w:rsid w:val="00EA52A4"/>
    <w:rsid w:val="00ED3292"/>
    <w:rsid w:val="00ED6C40"/>
    <w:rsid w:val="00F73C7B"/>
    <w:rsid w:val="00F9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850AA"/>
  <w15:docId w15:val="{DF42877B-1D97-4DD9-B8EC-32E37CFF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05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F9A"/>
  </w:style>
  <w:style w:type="paragraph" w:styleId="BalloonText">
    <w:name w:val="Balloon Text"/>
    <w:basedOn w:val="Normal"/>
    <w:link w:val="BalloonTextChar"/>
    <w:uiPriority w:val="99"/>
    <w:semiHidden/>
    <w:unhideWhenUsed/>
    <w:rsid w:val="0000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YOBESH</dc:creator>
  <cp:lastModifiedBy>user</cp:lastModifiedBy>
  <cp:revision>10</cp:revision>
  <dcterms:created xsi:type="dcterms:W3CDTF">2023-07-21T07:52:00Z</dcterms:created>
  <dcterms:modified xsi:type="dcterms:W3CDTF">2023-09-22T11:21:00Z</dcterms:modified>
</cp:coreProperties>
</file>