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1C969" w14:textId="77777777" w:rsidR="0059049A" w:rsidRPr="0059049A" w:rsidRDefault="0059049A" w:rsidP="004A09B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87FB6" w14:textId="77777777" w:rsidR="0059049A" w:rsidRPr="0059049A" w:rsidRDefault="0059049A" w:rsidP="0059049A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049A">
        <w:rPr>
          <w:rFonts w:ascii="Times New Roman" w:eastAsia="Calibri" w:hAnsi="Times New Roman" w:cs="Times New Roman"/>
          <w:b/>
          <w:sz w:val="24"/>
          <w:szCs w:val="24"/>
        </w:rPr>
        <w:t>BIOLOGY PAPER 1</w:t>
      </w:r>
    </w:p>
    <w:p w14:paraId="0A68364D" w14:textId="77777777" w:rsidR="0059049A" w:rsidRPr="0059049A" w:rsidRDefault="0059049A" w:rsidP="0059049A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049A">
        <w:rPr>
          <w:rFonts w:ascii="Times New Roman" w:eastAsia="Calibri" w:hAnsi="Times New Roman" w:cs="Times New Roman"/>
          <w:b/>
          <w:sz w:val="24"/>
          <w:szCs w:val="24"/>
        </w:rPr>
        <w:t>FORM 3</w:t>
      </w:r>
    </w:p>
    <w:p w14:paraId="5AF7CF89" w14:textId="5AF167A2" w:rsidR="0059049A" w:rsidRDefault="0059049A" w:rsidP="0059049A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049A">
        <w:rPr>
          <w:rFonts w:ascii="Times New Roman" w:eastAsia="Calibri" w:hAnsi="Times New Roman" w:cs="Times New Roman"/>
          <w:b/>
          <w:sz w:val="24"/>
          <w:szCs w:val="24"/>
        </w:rPr>
        <w:t>END TERM 2, 202</w:t>
      </w:r>
      <w:r w:rsidR="00D63E9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3B84FC8D" w14:textId="7368221D" w:rsidR="00D02439" w:rsidRPr="00D75D5A" w:rsidRDefault="00D75D5A" w:rsidP="00D75D5A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02439" w:rsidRPr="00D75D5A">
        <w:rPr>
          <w:rFonts w:ascii="Times New Roman" w:eastAsia="Calibri" w:hAnsi="Times New Roman" w:cs="Times New Roman"/>
          <w:sz w:val="24"/>
          <w:szCs w:val="24"/>
        </w:rPr>
        <w:t>(a) Define the term species.</w:t>
      </w:r>
      <w:r w:rsidR="00D02439" w:rsidRPr="00D75D5A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75D5A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75D5A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75D5A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75D5A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75D5A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75D5A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75D5A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77D98CC1" w14:textId="0527E8BE" w:rsidR="00797ACE" w:rsidRPr="00797ACE" w:rsidRDefault="00797ACE" w:rsidP="00405BC4">
      <w:pPr>
        <w:pStyle w:val="NoSpacing"/>
        <w:numPr>
          <w:ilvl w:val="0"/>
          <w:numId w:val="16"/>
        </w:numPr>
        <w:rPr>
          <w:rFonts w:eastAsia="Calibri" w:cs="Times New Roman"/>
          <w:b/>
        </w:rPr>
      </w:pPr>
      <w:r w:rsidRPr="00797ACE">
        <w:rPr>
          <w:rFonts w:eastAsia="Calibri" w:cs="Times New Roman"/>
          <w:b/>
        </w:rPr>
        <w:t xml:space="preserve">A group of </w:t>
      </w:r>
      <w:proofErr w:type="gramStart"/>
      <w:r w:rsidRPr="00797ACE">
        <w:rPr>
          <w:rFonts w:eastAsia="Calibri" w:cs="Times New Roman"/>
          <w:b/>
        </w:rPr>
        <w:t>organism</w:t>
      </w:r>
      <w:proofErr w:type="gramEnd"/>
      <w:r w:rsidRPr="00797ACE">
        <w:rPr>
          <w:rFonts w:eastAsia="Calibri" w:cs="Times New Roman"/>
          <w:b/>
        </w:rPr>
        <w:t xml:space="preserve"> that can freely interbreed; to pr</w:t>
      </w:r>
      <w:r>
        <w:rPr>
          <w:rFonts w:eastAsia="Calibri" w:cs="Times New Roman"/>
          <w:b/>
        </w:rPr>
        <w:t xml:space="preserve">oduce viable/fertile </w:t>
      </w:r>
      <w:r w:rsidR="00A2676C">
        <w:rPr>
          <w:rFonts w:eastAsia="Calibri" w:cs="Times New Roman"/>
          <w:b/>
        </w:rPr>
        <w:t>offspring’s</w:t>
      </w:r>
    </w:p>
    <w:p w14:paraId="6FF9B8A7" w14:textId="77777777" w:rsidR="00D02439" w:rsidRPr="00D02439" w:rsidRDefault="00797ACE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>(b) Which taxonomic group has the largest number of members?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5A2DD846" w14:textId="77777777" w:rsidR="004A09BC" w:rsidRPr="00D02439" w:rsidRDefault="00797ACE" w:rsidP="00D0243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7ACE">
        <w:rPr>
          <w:rFonts w:ascii="Times New Roman" w:eastAsia="Calibri" w:hAnsi="Times New Roman" w:cs="Times New Roman"/>
          <w:b/>
          <w:sz w:val="24"/>
        </w:rPr>
        <w:t>Kingdom</w:t>
      </w:r>
      <w:r w:rsidRPr="00797A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BCEEE24" w14:textId="77777777" w:rsidR="00D02439" w:rsidRPr="00D02439" w:rsidRDefault="004A09B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>During a field trip, a student collected a specimen that had the following characteristics</w:t>
      </w:r>
    </w:p>
    <w:p w14:paraId="3C92A675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- 2 body parts</w:t>
      </w:r>
    </w:p>
    <w:p w14:paraId="6108A600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- More than 4 pairs of limbs</w:t>
      </w:r>
    </w:p>
    <w:p w14:paraId="23D5437D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-had a carapace</w:t>
      </w:r>
    </w:p>
    <w:p w14:paraId="478AE50E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(a) Identify the class into which the organism belongs.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36823157" w14:textId="77777777" w:rsidR="00797ACE" w:rsidRPr="00797ACE" w:rsidRDefault="00D02439" w:rsidP="00797ACE">
      <w:pPr>
        <w:pStyle w:val="NoSpacing"/>
        <w:rPr>
          <w:rFonts w:eastAsia="Calibri" w:cs="Times New Roman"/>
          <w:b/>
        </w:rPr>
      </w:pPr>
      <w:r w:rsidRPr="00D02439">
        <w:rPr>
          <w:rFonts w:eastAsia="Calibri" w:cs="Times New Roman"/>
          <w:szCs w:val="24"/>
        </w:rPr>
        <w:tab/>
      </w:r>
      <w:r w:rsidR="00797ACE">
        <w:rPr>
          <w:rFonts w:eastAsia="Calibri" w:cs="Times New Roman"/>
          <w:b/>
        </w:rPr>
        <w:t>Crustacea</w:t>
      </w:r>
    </w:p>
    <w:p w14:paraId="3BAB959F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(b) Other than the head, name the other body part.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4097C563" w14:textId="77777777" w:rsidR="00797ACE" w:rsidRPr="00797ACE" w:rsidRDefault="00D02439" w:rsidP="00D0243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797ACE" w:rsidRPr="00797ACE">
        <w:rPr>
          <w:rFonts w:ascii="Times New Roman" w:eastAsia="Calibri" w:hAnsi="Times New Roman" w:cs="Times New Roman"/>
          <w:b/>
          <w:sz w:val="24"/>
        </w:rPr>
        <w:t>Caphalothorax</w:t>
      </w:r>
      <w:proofErr w:type="spellEnd"/>
      <w:r w:rsidR="00797ACE" w:rsidRPr="00797A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97C2B87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3.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 xml:space="preserve">(a) State </w:t>
      </w:r>
      <w:r w:rsidRPr="00D02439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D02439">
        <w:rPr>
          <w:rFonts w:ascii="Times New Roman" w:eastAsia="Calibri" w:hAnsi="Times New Roman" w:cs="Times New Roman"/>
          <w:sz w:val="24"/>
          <w:szCs w:val="24"/>
        </w:rPr>
        <w:t xml:space="preserve"> functions of a microscope.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4B9E953C" w14:textId="77777777" w:rsidR="00797ACE" w:rsidRPr="00797ACE" w:rsidRDefault="00D02439" w:rsidP="00797ACE">
      <w:pPr>
        <w:pStyle w:val="NoSpacing"/>
        <w:rPr>
          <w:rFonts w:eastAsia="Calibri" w:cs="Times New Roman"/>
          <w:b/>
        </w:rPr>
      </w:pPr>
      <w:r w:rsidRPr="00D02439">
        <w:rPr>
          <w:rFonts w:eastAsia="Calibri" w:cs="Times New Roman"/>
          <w:szCs w:val="24"/>
        </w:rPr>
        <w:tab/>
      </w:r>
      <w:r w:rsidR="00797ACE">
        <w:rPr>
          <w:rFonts w:eastAsia="Calibri" w:cs="Times New Roman"/>
          <w:szCs w:val="24"/>
        </w:rPr>
        <w:t xml:space="preserve">     </w:t>
      </w:r>
      <w:r w:rsidR="00797ACE" w:rsidRPr="00797ACE">
        <w:rPr>
          <w:rFonts w:eastAsia="Calibri" w:cs="Times New Roman"/>
          <w:b/>
        </w:rPr>
        <w:t>Magnification</w:t>
      </w:r>
    </w:p>
    <w:p w14:paraId="1DD00BAC" w14:textId="77777777" w:rsidR="00797ACE" w:rsidRPr="00797ACE" w:rsidRDefault="00797ACE" w:rsidP="00797AC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97ACE">
        <w:rPr>
          <w:rFonts w:ascii="Times New Roman" w:eastAsia="Calibri" w:hAnsi="Times New Roman" w:cs="Times New Roman"/>
          <w:b/>
          <w:sz w:val="24"/>
        </w:rPr>
        <w:tab/>
        <w:t xml:space="preserve">     Resolution</w:t>
      </w:r>
    </w:p>
    <w:p w14:paraId="515C760A" w14:textId="77777777" w:rsidR="00D02439" w:rsidRPr="00D02439" w:rsidRDefault="00797ACE" w:rsidP="004A09BC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 xml:space="preserve">(b) A cell magnified 800 times using a light microscope whose eye piece was x20. What was </w:t>
      </w:r>
      <w:proofErr w:type="gramStart"/>
      <w:r w:rsidR="00D02439" w:rsidRPr="00D02439">
        <w:rPr>
          <w:rFonts w:ascii="Times New Roman" w:eastAsia="Calibri" w:hAnsi="Times New Roman" w:cs="Times New Roman"/>
          <w:sz w:val="24"/>
          <w:szCs w:val="24"/>
        </w:rPr>
        <w:t>the  magnification</w:t>
      </w:r>
      <w:proofErr w:type="gramEnd"/>
      <w:r w:rsidR="00D02439" w:rsidRPr="00D02439">
        <w:rPr>
          <w:rFonts w:ascii="Times New Roman" w:eastAsia="Calibri" w:hAnsi="Times New Roman" w:cs="Times New Roman"/>
          <w:sz w:val="24"/>
          <w:szCs w:val="24"/>
        </w:rPr>
        <w:t xml:space="preserve"> of the objective lens?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63292C15" w14:textId="77777777" w:rsidR="001111E2" w:rsidRPr="001111E2" w:rsidRDefault="001111E2" w:rsidP="001111E2">
      <w:pPr>
        <w:spacing w:after="0" w:line="240" w:lineRule="auto"/>
        <w:rPr>
          <w:rFonts w:ascii="Times New Roman" w:eastAsia="Calibri" w:hAnsi="Times New Roman" w:cs="Times New Roman"/>
          <w:b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1111E2">
        <w:rPr>
          <w:rFonts w:ascii="Times New Roman" w:eastAsia="Calibri" w:hAnsi="Times New Roman" w:cs="Times New Roman"/>
          <w:sz w:val="24"/>
        </w:rPr>
        <w:t xml:space="preserve"> </w:t>
      </w:r>
      <w:r w:rsidRPr="001111E2">
        <w:rPr>
          <w:rFonts w:ascii="Times New Roman" w:eastAsia="Calibri" w:hAnsi="Times New Roman" w:cs="Times New Roman"/>
          <w:b/>
          <w:sz w:val="24"/>
          <w:u w:val="single"/>
        </w:rPr>
        <w:t>800</w:t>
      </w:r>
      <w:r w:rsidRPr="001111E2">
        <w:rPr>
          <w:rFonts w:ascii="Times New Roman" w:eastAsia="Calibri" w:hAnsi="Times New Roman" w:cs="Times New Roman"/>
          <w:b/>
          <w:sz w:val="24"/>
        </w:rPr>
        <w:t xml:space="preserve">    = x40</w:t>
      </w:r>
    </w:p>
    <w:p w14:paraId="3D8D0249" w14:textId="77777777" w:rsidR="001111E2" w:rsidRPr="001111E2" w:rsidRDefault="001111E2" w:rsidP="001111E2">
      <w:pPr>
        <w:spacing w:after="0" w:line="240" w:lineRule="auto"/>
        <w:rPr>
          <w:rFonts w:ascii="Times New Roman" w:eastAsia="Calibri" w:hAnsi="Times New Roman" w:cs="Times New Roman"/>
          <w:b/>
          <w:sz w:val="24"/>
          <w:vertAlign w:val="superscript"/>
        </w:rPr>
      </w:pPr>
      <w:r w:rsidRPr="001111E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        </w:t>
      </w:r>
      <w:r w:rsidRPr="001111E2">
        <w:rPr>
          <w:rFonts w:ascii="Times New Roman" w:eastAsia="Calibri" w:hAnsi="Times New Roman" w:cs="Times New Roman"/>
          <w:b/>
          <w:sz w:val="24"/>
        </w:rPr>
        <w:t>20</w:t>
      </w:r>
    </w:p>
    <w:p w14:paraId="659D907F" w14:textId="77777777" w:rsidR="00D02439" w:rsidRPr="00D02439" w:rsidRDefault="004A09B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="00D02439" w:rsidRPr="00D02439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 xml:space="preserve"> functions of the endoplasmic reticulum.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68BD3A24" w14:textId="77777777" w:rsidR="001111E2" w:rsidRPr="001111E2" w:rsidRDefault="001111E2" w:rsidP="001111E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11E2">
        <w:rPr>
          <w:rFonts w:ascii="Times New Roman" w:eastAsia="Calibri" w:hAnsi="Times New Roman" w:cs="Times New Roman"/>
          <w:b/>
          <w:sz w:val="24"/>
          <w:szCs w:val="24"/>
        </w:rPr>
        <w:t>- Synthesis and transport of lipids/steroids;</w:t>
      </w:r>
    </w:p>
    <w:p w14:paraId="3E6C6765" w14:textId="77777777" w:rsidR="001111E2" w:rsidRPr="001111E2" w:rsidRDefault="001111E2" w:rsidP="001111E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11E2">
        <w:rPr>
          <w:rFonts w:ascii="Times New Roman" w:eastAsia="Calibri" w:hAnsi="Times New Roman" w:cs="Times New Roman"/>
          <w:b/>
          <w:sz w:val="24"/>
          <w:szCs w:val="24"/>
        </w:rPr>
        <w:t>- Secretion/transport of packaged materials;</w:t>
      </w:r>
    </w:p>
    <w:p w14:paraId="5FC7723E" w14:textId="77777777" w:rsidR="001111E2" w:rsidRPr="001111E2" w:rsidRDefault="001111E2" w:rsidP="001111E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11E2">
        <w:rPr>
          <w:rFonts w:ascii="Times New Roman" w:eastAsia="Calibri" w:hAnsi="Times New Roman" w:cs="Times New Roman"/>
          <w:b/>
          <w:sz w:val="24"/>
          <w:szCs w:val="24"/>
        </w:rPr>
        <w:t>-  Transport proteins;</w:t>
      </w:r>
    </w:p>
    <w:p w14:paraId="0176AB97" w14:textId="77777777" w:rsidR="00D02439" w:rsidRPr="00D02439" w:rsidRDefault="001111E2" w:rsidP="001111E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11E2">
        <w:rPr>
          <w:rFonts w:ascii="Times New Roman" w:eastAsia="Calibri" w:hAnsi="Times New Roman" w:cs="Times New Roman"/>
          <w:b/>
          <w:sz w:val="24"/>
          <w:szCs w:val="24"/>
        </w:rPr>
        <w:t>- Pr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ovide surface for attachment of </w:t>
      </w:r>
      <w:r w:rsidRPr="001111E2">
        <w:rPr>
          <w:rFonts w:ascii="Times New Roman" w:eastAsia="Calibri" w:hAnsi="Times New Roman" w:cs="Times New Roman"/>
          <w:b/>
          <w:sz w:val="24"/>
          <w:szCs w:val="24"/>
        </w:rPr>
        <w:t>ribosomes</w:t>
      </w:r>
    </w:p>
    <w:p w14:paraId="40A16505" w14:textId="77777777" w:rsidR="00D02439" w:rsidRPr="00D02439" w:rsidRDefault="004A09B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>(a) Define the following terms</w:t>
      </w:r>
    </w:p>
    <w:p w14:paraId="0AAD4E42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>(i) Cytology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359FE5F6" w14:textId="77777777" w:rsidR="00AF2AE4" w:rsidRPr="00AF2AE4" w:rsidRDefault="00D06DFA" w:rsidP="00D02439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AF2AE4">
        <w:rPr>
          <w:rFonts w:ascii="Times New Roman" w:eastAsia="Calibri" w:hAnsi="Times New Roman" w:cs="Times New Roman"/>
          <w:b/>
          <w:sz w:val="24"/>
        </w:rPr>
        <w:t>Study of the cells</w:t>
      </w:r>
    </w:p>
    <w:p w14:paraId="5245D9BF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ab/>
        <w:t xml:space="preserve">(ii) Mycology 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5CBF43E2" w14:textId="77777777" w:rsidR="00D02439" w:rsidRPr="00D02439" w:rsidRDefault="00AF2AE4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2AE4">
        <w:rPr>
          <w:rFonts w:ascii="Times New Roman" w:eastAsia="Calibri" w:hAnsi="Times New Roman" w:cs="Times New Roman"/>
          <w:b/>
          <w:sz w:val="24"/>
        </w:rPr>
        <w:t>Study of fungi</w:t>
      </w:r>
      <w:r w:rsidRPr="00D0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D521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09C2A97" w14:textId="77777777" w:rsidR="00D5215C" w:rsidRDefault="00D02439" w:rsidP="00AF2A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(b) State the importance of irritability in living organisms.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721AB580" w14:textId="77777777" w:rsidR="005D537A" w:rsidRDefault="00AF2AE4" w:rsidP="00AF2AE4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AF2AE4">
        <w:rPr>
          <w:rFonts w:ascii="Times New Roman" w:eastAsia="Calibri" w:hAnsi="Times New Roman" w:cs="Times New Roman"/>
          <w:b/>
          <w:sz w:val="24"/>
        </w:rPr>
        <w:t xml:space="preserve">Enables organisms to detect and adjust to changing </w:t>
      </w:r>
      <w:r>
        <w:rPr>
          <w:rFonts w:ascii="Times New Roman" w:eastAsia="Calibri" w:hAnsi="Times New Roman" w:cs="Times New Roman"/>
          <w:b/>
          <w:sz w:val="24"/>
        </w:rPr>
        <w:t>environmental conditions/stimuli</w:t>
      </w:r>
    </w:p>
    <w:p w14:paraId="05B1D6C1" w14:textId="77777777" w:rsidR="00AF2AE4" w:rsidRPr="004A09BC" w:rsidRDefault="00AF2AE4" w:rsidP="00AF2A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886948" w14:textId="77777777" w:rsidR="00D02439" w:rsidRPr="00D02439" w:rsidRDefault="00D5215C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02439" w:rsidRPr="00D02439">
        <w:rPr>
          <w:rFonts w:ascii="Times New Roman" w:eastAsia="Calibri" w:hAnsi="Times New Roman" w:cs="Times New Roman"/>
          <w:sz w:val="24"/>
          <w:szCs w:val="24"/>
        </w:rPr>
        <w:t xml:space="preserve">Name the gaseous exchange structures in; </w:t>
      </w:r>
    </w:p>
    <w:p w14:paraId="163BA75B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(a) Insects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09900A61" w14:textId="77777777" w:rsidR="00D02439" w:rsidRPr="00D02439" w:rsidRDefault="009D3FDE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FDE">
        <w:rPr>
          <w:rFonts w:ascii="Times New Roman" w:eastAsia="Calibri" w:hAnsi="Times New Roman" w:cs="Times New Roman"/>
          <w:b/>
          <w:sz w:val="24"/>
          <w:szCs w:val="24"/>
        </w:rPr>
        <w:t>tracheoles</w:t>
      </w:r>
    </w:p>
    <w:p w14:paraId="75EAE72E" w14:textId="77777777" w:rsidR="00D02439" w:rsidRPr="00D02439" w:rsidRDefault="00D02439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Calibri" w:hAnsi="Times New Roman" w:cs="Times New Roman"/>
          <w:sz w:val="24"/>
          <w:szCs w:val="24"/>
        </w:rPr>
        <w:t>(b)Frogs</w:t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</w:r>
      <w:r w:rsidRPr="00D0243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4FB3B58A" w14:textId="77777777" w:rsidR="00D02439" w:rsidRPr="00D02439" w:rsidRDefault="009D3FDE" w:rsidP="00D024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FDE">
        <w:rPr>
          <w:rFonts w:ascii="Times New Roman" w:eastAsia="Calibri" w:hAnsi="Times New Roman" w:cs="Times New Roman"/>
          <w:b/>
          <w:sz w:val="24"/>
          <w:szCs w:val="24"/>
        </w:rPr>
        <w:t>skin</w:t>
      </w:r>
    </w:p>
    <w:p w14:paraId="3C484347" w14:textId="77777777" w:rsidR="00D02439" w:rsidRPr="00D02439" w:rsidRDefault="00D5215C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</w:rPr>
        <w:t>Two species in an ecosystem cannot occupy the same niche. Explain.                           (1 mark)</w:t>
      </w:r>
    </w:p>
    <w:p w14:paraId="3B49D3F5" w14:textId="77777777" w:rsidR="00D02439" w:rsidRPr="004A09BC" w:rsidRDefault="009D3FDE" w:rsidP="00D02439">
      <w:pPr>
        <w:rPr>
          <w:rFonts w:ascii="Times New Roman" w:eastAsia="Times New Roman" w:hAnsi="Times New Roman" w:cs="Times New Roman"/>
          <w:sz w:val="24"/>
          <w:szCs w:val="24"/>
        </w:rPr>
      </w:pPr>
      <w:r w:rsidRPr="009D3FDE">
        <w:rPr>
          <w:rFonts w:ascii="Times New Roman" w:eastAsia="Calibri" w:hAnsi="Times New Roman" w:cs="Times New Roman"/>
          <w:b/>
          <w:sz w:val="24"/>
          <w:szCs w:val="24"/>
        </w:rPr>
        <w:t>A stiff competition for available resources sets in, resulting in the elimination of one specie</w:t>
      </w:r>
      <w:r w:rsidRPr="009D3FDE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A553DB1" w14:textId="77777777" w:rsidR="00D02439" w:rsidRPr="00D02439" w:rsidRDefault="00D5215C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</w:rPr>
        <w:t>The diagram below represents a stage during cell division.</w:t>
      </w:r>
    </w:p>
    <w:p w14:paraId="532C610D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689420F0" w14:textId="77777777" w:rsidR="00D02439" w:rsidRPr="004A09BC" w:rsidRDefault="00D02439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14050C2" wp14:editId="4B670F7F">
            <wp:extent cx="2314575" cy="16192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082A3" w14:textId="77777777" w:rsidR="00D02439" w:rsidRDefault="00D02439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5606CD3" w14:textId="77777777" w:rsidR="00D5215C" w:rsidRPr="00D02439" w:rsidRDefault="00D5215C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F3BAAAD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  <w:t>a)  Name the stage of cell division.                                                                               (1 mark)</w:t>
      </w:r>
    </w:p>
    <w:p w14:paraId="1F0F8864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="00F16055" w:rsidRPr="00F16055">
        <w:rPr>
          <w:rFonts w:ascii="Times New Roman" w:eastAsia="Calibri" w:hAnsi="Times New Roman" w:cs="Times New Roman"/>
          <w:b/>
          <w:sz w:val="24"/>
          <w:szCs w:val="24"/>
        </w:rPr>
        <w:t>Anaphase I</w:t>
      </w:r>
    </w:p>
    <w:p w14:paraId="31F01A21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  <w:t>b)  Give two reasons for your answer in</w:t>
      </w:r>
      <w:r w:rsidR="00D52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215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) above.                     </w:t>
      </w:r>
      <w:r w:rsidR="00D521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(2 marks)</w:t>
      </w:r>
    </w:p>
    <w:p w14:paraId="6327277F" w14:textId="77777777" w:rsidR="00F16055" w:rsidRPr="00F16055" w:rsidRDefault="00D02439" w:rsidP="00F16055">
      <w:pPr>
        <w:pStyle w:val="ListParagraph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="00F16055" w:rsidRPr="00F16055">
        <w:rPr>
          <w:rFonts w:ascii="Times New Roman" w:eastAsia="Calibri" w:hAnsi="Times New Roman" w:cs="Times New Roman"/>
          <w:b/>
          <w:sz w:val="24"/>
          <w:szCs w:val="24"/>
        </w:rPr>
        <w:t>Homologous chromosomes separate at the equator/homologous chromosomes start migrating to the opposite poles; sister chromatids attached at the centromeres</w:t>
      </w:r>
      <w:r w:rsidR="00F16055" w:rsidRPr="00F1605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232639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ab/>
        <w:t>c)   State the significance of this stage of cell division in living organisms.                 (1 mark)</w:t>
      </w:r>
    </w:p>
    <w:p w14:paraId="0F7E58EA" w14:textId="77777777" w:rsidR="00F16055" w:rsidRPr="00A2676C" w:rsidRDefault="00D02439" w:rsidP="00A2676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="00F16055" w:rsidRPr="00F16055">
        <w:rPr>
          <w:rFonts w:ascii="Times New Roman" w:eastAsia="Calibri" w:hAnsi="Times New Roman" w:cs="Times New Roman"/>
          <w:b/>
          <w:sz w:val="24"/>
          <w:szCs w:val="24"/>
        </w:rPr>
        <w:t>It is the reduction phase that results in haploid sex cells/gamete cells</w:t>
      </w:r>
    </w:p>
    <w:p w14:paraId="7D25B463" w14:textId="77777777" w:rsidR="00D02439" w:rsidRPr="00D02439" w:rsidRDefault="00D5215C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</w:rPr>
        <w:t xml:space="preserve"> Name the causative agent for the following diseases;</w:t>
      </w:r>
    </w:p>
    <w:p w14:paraId="2A8640B0" w14:textId="77777777" w:rsidR="00F16055" w:rsidRPr="00F16055" w:rsidRDefault="00D02439" w:rsidP="00F16055">
      <w:pPr>
        <w:pStyle w:val="ListParagraph"/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     a)  Typhoid                                                                                                             (1 mark)   </w:t>
      </w:r>
      <w:r w:rsidR="00F16055" w:rsidRPr="00F16055">
        <w:rPr>
          <w:rFonts w:ascii="Times New Roman" w:eastAsia="Calibri" w:hAnsi="Times New Roman" w:cs="Times New Roman"/>
          <w:b/>
          <w:sz w:val="24"/>
          <w:szCs w:val="24"/>
        </w:rPr>
        <w:t>Salmonella typhi</w:t>
      </w:r>
      <w:r w:rsidR="00F16055" w:rsidRPr="00F1605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7B6C6A30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2439">
        <w:rPr>
          <w:rFonts w:ascii="Times New Roman" w:eastAsia="Times New Roman" w:hAnsi="Times New Roman" w:cs="Times New Roman"/>
          <w:sz w:val="24"/>
          <w:szCs w:val="24"/>
        </w:rPr>
        <w:t xml:space="preserve">     b)  Syphilis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</w:rPr>
        <w:tab/>
      </w:r>
      <w:r w:rsidR="00D5215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02439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0932B3DE" w14:textId="77777777" w:rsidR="00D02439" w:rsidRPr="00D02439" w:rsidRDefault="00D02439" w:rsidP="00D024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16055" w:rsidRPr="00F16055">
        <w:rPr>
          <w:rFonts w:ascii="Times New Roman" w:eastAsia="Calibri" w:hAnsi="Times New Roman" w:cs="Times New Roman"/>
          <w:b/>
          <w:sz w:val="24"/>
          <w:szCs w:val="24"/>
        </w:rPr>
        <w:t>Treponema palladium</w:t>
      </w:r>
    </w:p>
    <w:p w14:paraId="792B0C02" w14:textId="77777777" w:rsidR="00D02439" w:rsidRPr="00D02439" w:rsidRDefault="00D5215C" w:rsidP="00D0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 process that occurs in plants is represented by the equation below.</w:t>
      </w:r>
    </w:p>
    <w:p w14:paraId="0378AA0F" w14:textId="77777777" w:rsidR="00D02439" w:rsidRPr="00D02439" w:rsidRDefault="00D02439" w:rsidP="00D0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09BC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6011" wp14:editId="2DD4395A">
                <wp:simplePos x="0" y="0"/>
                <wp:positionH relativeFrom="column">
                  <wp:posOffset>1565910</wp:posOffset>
                </wp:positionH>
                <wp:positionV relativeFrom="paragraph">
                  <wp:posOffset>78740</wp:posOffset>
                </wp:positionV>
                <wp:extent cx="1104900" cy="9525"/>
                <wp:effectExtent l="13335" t="50165" r="15240" b="5461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77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23.3pt;margin-top:6.2pt;width:8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C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6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12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6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2C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5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OH     </w:t>
      </w:r>
      <w:proofErr w:type="gramStart"/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+  2</w:t>
      </w:r>
      <w:proofErr w:type="gramEnd"/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</w:t>
      </w:r>
      <w:r w:rsidRPr="00D0243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 xml:space="preserve">2            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+ Energy</w:t>
      </w:r>
    </w:p>
    <w:p w14:paraId="4720A258" w14:textId="77777777" w:rsidR="00D02439" w:rsidRPr="00D02439" w:rsidRDefault="00D02439" w:rsidP="00D0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(glucose)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(ethanol)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(carbon (iv) </w:t>
      </w:r>
    </w:p>
    <w:p w14:paraId="4A00D9D8" w14:textId="77777777" w:rsidR="00D02439" w:rsidRPr="00D02439" w:rsidRDefault="00D02439" w:rsidP="00D02439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Oxide)</w:t>
      </w:r>
    </w:p>
    <w:p w14:paraId="1DB1FF13" w14:textId="77777777" w:rsidR="00F16055" w:rsidRPr="00F16055" w:rsidRDefault="00D02439" w:rsidP="00F16055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a) Name the process. </w:t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(1mk</w:t>
      </w:r>
      <w:proofErr w:type="gramStart"/>
      <w:r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="00F16055" w:rsidRPr="00F160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proofErr w:type="gramEnd"/>
      <w:r w:rsidR="00F16055" w:rsidRPr="00F160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</w:t>
      </w:r>
      <w:r w:rsidR="00F16055" w:rsidRPr="00F1605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Anaerobic respiration/ Fermentation</w:t>
      </w:r>
      <w:r w:rsidR="00F16055" w:rsidRPr="00F160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09339F1" w14:textId="77777777" w:rsidR="00F16055" w:rsidRPr="0027650A" w:rsidRDefault="00D02439" w:rsidP="00F16055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State the economic importance of the process named in (a) above.</w:t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(1mk) </w:t>
      </w:r>
      <w:r w:rsidR="00F16055" w:rsidRPr="00F160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r w:rsidR="00F16055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Making milk products e.g cheese, butter, yoghurt.</w:t>
      </w:r>
    </w:p>
    <w:p w14:paraId="3B22BBAD" w14:textId="77777777" w:rsidR="00F16055" w:rsidRPr="00F16055" w:rsidRDefault="00F16055" w:rsidP="00F16055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F1605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Manufacture of beer and spirits.</w:t>
      </w:r>
    </w:p>
    <w:p w14:paraId="3E86AF9E" w14:textId="77777777" w:rsidR="00F16055" w:rsidRPr="00F16055" w:rsidRDefault="00F16055" w:rsidP="00F16055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F1605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Production of biogas.</w:t>
      </w:r>
    </w:p>
    <w:p w14:paraId="500C1D16" w14:textId="77777777" w:rsidR="00F16055" w:rsidRPr="00F16055" w:rsidRDefault="00F16055" w:rsidP="00F16055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F1605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Bread baking</w:t>
      </w:r>
    </w:p>
    <w:p w14:paraId="7BC4A2EA" w14:textId="77777777" w:rsidR="00F16055" w:rsidRPr="00F16055" w:rsidRDefault="00F16055" w:rsidP="00F16055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F1605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Making manure</w:t>
      </w:r>
    </w:p>
    <w:p w14:paraId="41AAE79D" w14:textId="77777777" w:rsidR="00D5215C" w:rsidRPr="004A09BC" w:rsidRDefault="0027650A" w:rsidP="0027650A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</w:t>
      </w:r>
      <w:r w:rsidR="00F16055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Sewage treatment</w:t>
      </w:r>
      <w:r w:rsidR="00F16055"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54844E92" w14:textId="77777777" w:rsidR="00D02439" w:rsidRPr="00D02439" w:rsidRDefault="00D5215C" w:rsidP="00A26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11.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a class activi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 w:rsidR="00615E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y, a group of students from 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tar secondary school caught 50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grasshoppers and marked them using blue ink. They then released them. The following day they repeated the activity. They caught 100 grasshoppers out of them, 25 had a blue mark. Calculate the estimated population of grasshoppers in the area.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</w:t>
      </w:r>
      <w:r w:rsidR="00D02439" w:rsidRPr="00D024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(3mks) </w:t>
      </w:r>
      <w:r w:rsidR="0027650A" w:rsidRPr="002765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 = </w:t>
      </w:r>
      <w:r w:rsidR="0027650A" w:rsidRPr="0027650A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n-GB" w:eastAsia="en-GB"/>
        </w:rPr>
        <w:object w:dxaOrig="1880" w:dyaOrig="620" w14:anchorId="41A90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30.5pt" o:ole="">
            <v:imagedata r:id="rId9" o:title=""/>
          </v:shape>
          <o:OLEObject Type="Embed" ProgID="Equation.3" ShapeID="_x0000_i1025" DrawAspect="Content" ObjectID="_1780945431" r:id="rId10"/>
        </w:object>
      </w:r>
      <w:r w:rsidR="0027650A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= 200</w:t>
      </w:r>
    </w:p>
    <w:p w14:paraId="72C71D63" w14:textId="77777777" w:rsidR="00133C5F" w:rsidRPr="00133C5F" w:rsidRDefault="00D5215C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12. 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Study the diagram below and answer the questions which follow.</w:t>
      </w:r>
    </w:p>
    <w:p w14:paraId="5BBF63D0" w14:textId="77777777" w:rsidR="00133C5F" w:rsidRPr="00133C5F" w:rsidRDefault="00133C5F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 xml:space="preserve">                   </w:t>
      </w:r>
      <w:r w:rsidRPr="00133C5F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0DB0927F" wp14:editId="49F0C769">
            <wp:extent cx="2494721" cy="1654610"/>
            <wp:effectExtent l="0" t="0" r="1270" b="3175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58" cy="16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FE59" w14:textId="77777777" w:rsidR="00133C5F" w:rsidRPr="00133C5F" w:rsidRDefault="00133C5F" w:rsidP="00133C5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a) Name the parts labelled C and E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(2mks)</w:t>
      </w:r>
    </w:p>
    <w:p w14:paraId="357E89BA" w14:textId="77777777" w:rsidR="0027650A" w:rsidRDefault="00133C5F" w:rsidP="0027650A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C </w:t>
      </w:r>
      <w:r w:rsidR="0027650A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Amnion</w:t>
      </w:r>
    </w:p>
    <w:p w14:paraId="527685E7" w14:textId="77777777" w:rsidR="0027650A" w:rsidRPr="0027650A" w:rsidRDefault="0027650A" w:rsidP="0027650A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</w:t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r w:rsidRPr="002765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Amniotic fluid/ Amniotic cavity</w:t>
      </w:r>
    </w:p>
    <w:p w14:paraId="27FBC6E3" w14:textId="77777777" w:rsidR="0027650A" w:rsidRPr="0027650A" w:rsidRDefault="00133C5F" w:rsidP="0027650A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State two function of part B.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(2mks) </w:t>
      </w:r>
      <w:r w:rsidR="0027650A" w:rsidRPr="002765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r w:rsidR="0027650A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Production of progesterone</w:t>
      </w:r>
    </w:p>
    <w:p w14:paraId="0109AF63" w14:textId="77777777" w:rsidR="0027650A" w:rsidRPr="0027650A" w:rsidRDefault="0027650A" w:rsidP="0027650A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Removal of excretory products from foetus</w:t>
      </w:r>
    </w:p>
    <w:p w14:paraId="6B9A0FED" w14:textId="77777777" w:rsidR="0027650A" w:rsidRPr="0027650A" w:rsidRDefault="0027650A" w:rsidP="0027650A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Gaseous exchange between foetus and the mother.</w:t>
      </w:r>
    </w:p>
    <w:p w14:paraId="1061E253" w14:textId="77777777" w:rsidR="0027650A" w:rsidRPr="0027650A" w:rsidRDefault="0027650A" w:rsidP="0027650A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Supply nutrients from the mother to the foetus.</w:t>
      </w:r>
    </w:p>
    <w:p w14:paraId="16344679" w14:textId="77777777" w:rsidR="00D5215C" w:rsidRPr="00D02439" w:rsidRDefault="0027650A" w:rsidP="0027650A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Prevent infection of the foetus</w:t>
      </w:r>
    </w:p>
    <w:p w14:paraId="6E804BE6" w14:textId="77777777" w:rsidR="00133C5F" w:rsidRPr="00133C5F" w:rsidRDefault="00D5215C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13. 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study the organelle below and answer the questions that follow.</w:t>
      </w:r>
    </w:p>
    <w:p w14:paraId="4AEC9C62" w14:textId="77777777" w:rsidR="00133C5F" w:rsidRPr="00133C5F" w:rsidRDefault="00133C5F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t xml:space="preserve">                          </w:t>
      </w:r>
      <w:r w:rsidRPr="00133C5F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351EE69B" wp14:editId="7D818B84">
            <wp:extent cx="1711739" cy="1232452"/>
            <wp:effectExtent l="0" t="0" r="3175" b="6350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97" cy="12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2FBE" w14:textId="77777777" w:rsidR="0027650A" w:rsidRPr="0027650A" w:rsidRDefault="00133C5F" w:rsidP="0027650A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a) Name the organelle. 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(1mk) </w:t>
      </w:r>
      <w:r w:rsidR="0027650A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Chloroplast</w:t>
      </w:r>
    </w:p>
    <w:p w14:paraId="708C8B8C" w14:textId="77777777" w:rsidR="00133C5F" w:rsidRPr="00133C5F" w:rsidRDefault="00133C5F" w:rsidP="00133C5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AD2800E" w14:textId="77777777" w:rsidR="00133C5F" w:rsidRPr="00133C5F" w:rsidRDefault="00133C5F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b) Identify the structure labelled J and K.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(2mks)</w:t>
      </w:r>
    </w:p>
    <w:p w14:paraId="58877F36" w14:textId="77777777" w:rsidR="00133C5F" w:rsidRPr="00133C5F" w:rsidRDefault="00133C5F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521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</w:t>
      </w:r>
      <w:r w:rsidR="0027650A" w:rsidRPr="002765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7650A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Intergrana</w:t>
      </w:r>
      <w:proofErr w:type="spellEnd"/>
      <w:r w:rsidR="0027650A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/lamellae</w:t>
      </w:r>
      <w:r w:rsidR="0027650A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61282A8F" w14:textId="77777777" w:rsidR="00133C5F" w:rsidRPr="00133C5F" w:rsidRDefault="00D5215C" w:rsidP="001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</w:t>
      </w:r>
      <w:r w:rsidR="002765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27650A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Granum </w:t>
      </w:r>
    </w:p>
    <w:p w14:paraId="5CF59806" w14:textId="77777777" w:rsidR="0027650A" w:rsidRPr="0027650A" w:rsidRDefault="00133C5F" w:rsidP="0027650A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c) State the function of the part labelled L.</w:t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(1mk) </w:t>
      </w:r>
      <w:r w:rsidR="0027650A" w:rsidRPr="002765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r w:rsidR="0027650A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Provide medium for enzyme reaction</w:t>
      </w:r>
    </w:p>
    <w:p w14:paraId="54D6037B" w14:textId="77777777" w:rsidR="0027650A" w:rsidRPr="0027650A" w:rsidRDefault="0027650A" w:rsidP="0027650A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- Contain enzymes that speed up photosynthesis</w:t>
      </w:r>
    </w:p>
    <w:p w14:paraId="315075B4" w14:textId="77777777" w:rsidR="00D5215C" w:rsidRDefault="00D5215C" w:rsidP="00133C5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14. 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a) Name the antigens that determine human blood groups. </w:t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133C5F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(2mks)</w:t>
      </w:r>
    </w:p>
    <w:p w14:paraId="76C04311" w14:textId="77777777" w:rsidR="00133C5F" w:rsidRPr="00133C5F" w:rsidRDefault="0027650A" w:rsidP="0027650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Antigen A, antigen B</w:t>
      </w:r>
    </w:p>
    <w:p w14:paraId="48D9EAB9" w14:textId="77777777" w:rsidR="00D5215C" w:rsidRDefault="00133C5F" w:rsidP="00D52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b) State the adaptation that enables the red blood cells to move into blood capillaries. </w:t>
      </w:r>
      <w:r w:rsidR="00B2419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(1mk) </w:t>
      </w:r>
      <w:r w:rsidR="0027650A" w:rsidRPr="0027650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Ability to change shape</w:t>
      </w:r>
      <w:r w:rsidR="0027650A" w:rsidRPr="00133C5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6B0E854F" w14:textId="77777777" w:rsidR="00D5215C" w:rsidRPr="00133C5F" w:rsidRDefault="00D5215C" w:rsidP="00D52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71D1A31" w14:textId="77777777" w:rsidR="00133C5F" w:rsidRDefault="00D5215C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  <w:t>Name the kingdom into which the prokaryotes are placed.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C3A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22829242" w14:textId="77777777" w:rsidR="00B24196" w:rsidRPr="004A09BC" w:rsidRDefault="00B24196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1BA42" w14:textId="77777777" w:rsidR="0027650A" w:rsidRDefault="0027650A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0A">
        <w:rPr>
          <w:rFonts w:ascii="Times New Roman" w:eastAsia="Times New Roman" w:hAnsi="Times New Roman" w:cs="Times New Roman"/>
          <w:b/>
          <w:sz w:val="24"/>
          <w:szCs w:val="24"/>
        </w:rPr>
        <w:t xml:space="preserve">MONERA </w:t>
      </w:r>
    </w:p>
    <w:p w14:paraId="3CC32602" w14:textId="77777777" w:rsidR="00133C5F" w:rsidRPr="004A09BC" w:rsidRDefault="00B24196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State two characteristics used to classify arthropods in classes.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C3A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2595DEC3" w14:textId="77777777" w:rsidR="00133C5F" w:rsidRPr="004A09BC" w:rsidRDefault="00133C5F" w:rsidP="0013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FB5FC" w14:textId="77777777" w:rsidR="0027650A" w:rsidRPr="0027650A" w:rsidRDefault="0027650A" w:rsidP="0027650A">
      <w:pPr>
        <w:spacing w:after="0" w:line="240" w:lineRule="auto"/>
        <w:ind w:left="36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7650A">
        <w:rPr>
          <w:rFonts w:ascii="Arial Narrow" w:eastAsia="Calibri" w:hAnsi="Arial Narrow" w:cs="Arial"/>
          <w:sz w:val="24"/>
          <w:szCs w:val="24"/>
        </w:rPr>
        <w:t xml:space="preserve"> </w:t>
      </w:r>
      <w:r w:rsidRPr="0027650A">
        <w:rPr>
          <w:rFonts w:ascii="Arial Narrow" w:eastAsia="Calibri" w:hAnsi="Arial Narrow" w:cs="Arial"/>
          <w:b/>
          <w:sz w:val="24"/>
          <w:szCs w:val="24"/>
        </w:rPr>
        <w:t>-  Number of body parts;</w:t>
      </w:r>
    </w:p>
    <w:p w14:paraId="0145418B" w14:textId="77777777" w:rsidR="0027650A" w:rsidRPr="0027650A" w:rsidRDefault="0027650A" w:rsidP="0027650A">
      <w:p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7650A">
        <w:rPr>
          <w:rFonts w:ascii="Arial Narrow" w:eastAsia="Calibri" w:hAnsi="Arial Narrow" w:cs="Arial"/>
          <w:b/>
          <w:sz w:val="24"/>
          <w:szCs w:val="24"/>
        </w:rPr>
        <w:tab/>
        <w:t>-  Number of limbs;</w:t>
      </w:r>
    </w:p>
    <w:p w14:paraId="58F01F6D" w14:textId="77777777" w:rsidR="00B24196" w:rsidRPr="0027650A" w:rsidRDefault="0027650A" w:rsidP="0027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50A">
        <w:rPr>
          <w:rFonts w:ascii="Arial Narrow" w:eastAsia="Calibri" w:hAnsi="Arial Narrow" w:cs="Arial"/>
          <w:b/>
          <w:sz w:val="24"/>
          <w:szCs w:val="24"/>
        </w:rPr>
        <w:tab/>
        <w:t>-  Presence or absence of antennae;</w:t>
      </w:r>
      <w:r w:rsidRPr="00276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F28B34" w14:textId="77777777" w:rsidR="00B24196" w:rsidRPr="0027650A" w:rsidRDefault="00B24196" w:rsidP="00B24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2F2A8" w14:textId="77777777" w:rsidR="00133C5F" w:rsidRPr="004A09BC" w:rsidRDefault="00B24196" w:rsidP="00B2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133C5F" w:rsidRPr="004A09BC">
        <w:rPr>
          <w:rFonts w:ascii="Times New Roman" w:eastAsia="Times New Roman" w:hAnsi="Times New Roman" w:cs="Times New Roman"/>
          <w:sz w:val="24"/>
          <w:szCs w:val="24"/>
        </w:rPr>
        <w:t>A certain plant had the following characteristics:</w:t>
      </w:r>
    </w:p>
    <w:p w14:paraId="7CB3C34F" w14:textId="77777777" w:rsidR="00133C5F" w:rsidRPr="00B24196" w:rsidRDefault="00133C5F" w:rsidP="00B241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96">
        <w:rPr>
          <w:rFonts w:ascii="Times New Roman" w:eastAsia="Times New Roman" w:hAnsi="Times New Roman" w:cs="Times New Roman"/>
          <w:sz w:val="24"/>
          <w:szCs w:val="24"/>
        </w:rPr>
        <w:t>Presence of roots, stem and leaves.</w:t>
      </w:r>
    </w:p>
    <w:p w14:paraId="1758BB51" w14:textId="77777777" w:rsidR="00133C5F" w:rsidRPr="00B24196" w:rsidRDefault="00133C5F" w:rsidP="00B241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96">
        <w:rPr>
          <w:rFonts w:ascii="Times New Roman" w:eastAsia="Times New Roman" w:hAnsi="Times New Roman" w:cs="Times New Roman"/>
          <w:sz w:val="24"/>
          <w:szCs w:val="24"/>
        </w:rPr>
        <w:t>Found with sori on the under surface.</w:t>
      </w:r>
    </w:p>
    <w:p w14:paraId="4216D197" w14:textId="77777777" w:rsidR="00133C5F" w:rsidRPr="00B24196" w:rsidRDefault="00133C5F" w:rsidP="00B241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96">
        <w:rPr>
          <w:rFonts w:ascii="Times New Roman" w:eastAsia="Times New Roman" w:hAnsi="Times New Roman" w:cs="Times New Roman"/>
          <w:sz w:val="24"/>
          <w:szCs w:val="24"/>
        </w:rPr>
        <w:t>Life cycle in sporophyte and gametophyte generations.</w:t>
      </w:r>
    </w:p>
    <w:p w14:paraId="00736C6B" w14:textId="77777777" w:rsidR="00133C5F" w:rsidRPr="00B24196" w:rsidRDefault="00133C5F" w:rsidP="00B2419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96">
        <w:rPr>
          <w:rFonts w:ascii="Times New Roman" w:eastAsia="Times New Roman" w:hAnsi="Times New Roman" w:cs="Times New Roman"/>
          <w:sz w:val="24"/>
          <w:szCs w:val="24"/>
        </w:rPr>
        <w:t>Sporophyte generation being dominant.</w:t>
      </w:r>
    </w:p>
    <w:p w14:paraId="67130130" w14:textId="77777777" w:rsidR="00133C5F" w:rsidRPr="004A09BC" w:rsidRDefault="00133C5F" w:rsidP="00B2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>Name the division to which the plant belongs.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C3A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24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5F2170BE" w14:textId="77777777" w:rsidR="00133C5F" w:rsidRPr="004A09BC" w:rsidRDefault="00B24196" w:rsidP="00B2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0EF1A51" w14:textId="77777777" w:rsidR="00133C5F" w:rsidRPr="004A09BC" w:rsidRDefault="00133C5F" w:rsidP="00B24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D1617B" w14:textId="77777777" w:rsidR="008E0EF2" w:rsidRPr="004A09BC" w:rsidRDefault="00B24196" w:rsidP="008E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>Name the causative agent of the following diseases.</w:t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="007C3A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E0EF2" w:rsidRPr="004A09BC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6E956D2B" w14:textId="77777777" w:rsidR="008E0EF2" w:rsidRPr="004A09BC" w:rsidRDefault="008E0EF2" w:rsidP="008E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  <w:t>Cholera.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8A0161" w14:textId="77777777" w:rsidR="009F3DAD" w:rsidRPr="009F3DAD" w:rsidRDefault="009F3DAD" w:rsidP="008E0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AD">
        <w:rPr>
          <w:rFonts w:ascii="Times New Roman" w:eastAsia="Times New Roman" w:hAnsi="Times New Roman" w:cs="Times New Roman"/>
          <w:b/>
          <w:sz w:val="24"/>
          <w:szCs w:val="24"/>
        </w:rPr>
        <w:t>Vibrio cholerae</w:t>
      </w:r>
    </w:p>
    <w:p w14:paraId="4A63E2B2" w14:textId="77777777" w:rsidR="008E0EF2" w:rsidRDefault="008E0EF2" w:rsidP="008E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BC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4A09BC">
        <w:rPr>
          <w:rFonts w:ascii="Times New Roman" w:eastAsia="Times New Roman" w:hAnsi="Times New Roman" w:cs="Times New Roman"/>
          <w:sz w:val="24"/>
          <w:szCs w:val="24"/>
        </w:rPr>
        <w:tab/>
        <w:t>Candidiasis.</w:t>
      </w:r>
    </w:p>
    <w:p w14:paraId="74FC9543" w14:textId="77777777" w:rsidR="008E0EF2" w:rsidRPr="009F3DAD" w:rsidRDefault="009F3DAD" w:rsidP="008E0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AD">
        <w:rPr>
          <w:rFonts w:ascii="Times New Roman" w:eastAsia="Times New Roman" w:hAnsi="Times New Roman" w:cs="Times New Roman"/>
          <w:b/>
          <w:sz w:val="24"/>
          <w:szCs w:val="24"/>
        </w:rPr>
        <w:t>Candida albicans</w:t>
      </w:r>
    </w:p>
    <w:p w14:paraId="18F719F0" w14:textId="77777777" w:rsidR="00C340F6" w:rsidRPr="00C340F6" w:rsidRDefault="00B24196" w:rsidP="00B241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C340F6" w:rsidRPr="00C340F6">
        <w:rPr>
          <w:rFonts w:ascii="Times New Roman" w:eastAsia="Calibri" w:hAnsi="Times New Roman" w:cs="Times New Roman"/>
          <w:sz w:val="24"/>
          <w:szCs w:val="24"/>
        </w:rPr>
        <w:t>The diagram below represents part of the human digestive system.</w:t>
      </w:r>
    </w:p>
    <w:p w14:paraId="5AAAC38F" w14:textId="77777777" w:rsidR="00C340F6" w:rsidRPr="00C340F6" w:rsidRDefault="00C340F6" w:rsidP="00C340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F6">
        <w:rPr>
          <w:rFonts w:ascii="Times New Roman" w:eastAsia="Calibri" w:hAnsi="Times New Roman" w:cs="Times New Roman"/>
          <w:sz w:val="24"/>
          <w:szCs w:val="24"/>
        </w:rPr>
        <w:t>Name the organs labeled L and M.</w:t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</w:r>
      <w:r w:rsidRPr="00C340F6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641D27B4" w14:textId="77777777" w:rsidR="00C340F6" w:rsidRPr="00C340F6" w:rsidRDefault="00C340F6" w:rsidP="00C340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0F6">
        <w:rPr>
          <w:rFonts w:ascii="Times New Roman" w:eastAsia="Calibri" w:hAnsi="Times New Roman" w:cs="Times New Roman"/>
          <w:sz w:val="24"/>
          <w:szCs w:val="24"/>
        </w:rPr>
        <w:lastRenderedPageBreak/>
        <w:t>L</w:t>
      </w:r>
      <w:r w:rsidR="009F3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DAD" w:rsidRPr="009F3DAD">
        <w:rPr>
          <w:rFonts w:ascii="Times New Roman" w:eastAsia="Calibri" w:hAnsi="Times New Roman" w:cs="Times New Roman"/>
          <w:b/>
          <w:sz w:val="24"/>
          <w:szCs w:val="24"/>
        </w:rPr>
        <w:t xml:space="preserve">Duodenum </w:t>
      </w:r>
    </w:p>
    <w:p w14:paraId="4D890DAA" w14:textId="77777777" w:rsidR="00C340F6" w:rsidRPr="00C340F6" w:rsidRDefault="009F3DAD" w:rsidP="009F3DA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>pancreas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C340F6" w:rsidRPr="00C340F6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 w:rsidR="00C340F6"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DD24488" wp14:editId="369BFFBB">
            <wp:extent cx="1530626" cy="1833324"/>
            <wp:effectExtent l="0" t="0" r="0" b="0"/>
            <wp:docPr id="46" name="Picture 46" descr="scan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38" cy="18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1477" w14:textId="77777777" w:rsidR="00C340F6" w:rsidRDefault="00C340F6" w:rsidP="00C3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3EDAC" w14:textId="77777777" w:rsidR="00B24196" w:rsidRPr="00C340F6" w:rsidRDefault="00B24196" w:rsidP="00C3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1D485" w14:textId="77777777" w:rsidR="00BE4D79" w:rsidRPr="00B24196" w:rsidRDefault="00BE4D79" w:rsidP="00B24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96">
        <w:rPr>
          <w:rFonts w:ascii="Times New Roman" w:eastAsia="Calibri" w:hAnsi="Times New Roman" w:cs="Times New Roman"/>
          <w:sz w:val="24"/>
          <w:szCs w:val="24"/>
        </w:rPr>
        <w:t xml:space="preserve">(a)  State </w:t>
      </w:r>
      <w:r w:rsidRPr="00B24196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B24196">
        <w:rPr>
          <w:rFonts w:ascii="Times New Roman" w:eastAsia="Calibri" w:hAnsi="Times New Roman" w:cs="Times New Roman"/>
          <w:sz w:val="24"/>
          <w:szCs w:val="24"/>
        </w:rPr>
        <w:t xml:space="preserve"> functions of the blood other than transport.</w:t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4DC2E807" w14:textId="77777777" w:rsidR="009F3DAD" w:rsidRPr="009F3DAD" w:rsidRDefault="009F3DAD" w:rsidP="009F3DAD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F3DAD">
        <w:rPr>
          <w:rFonts w:ascii="Arial" w:hAnsi="Arial" w:cs="Arial"/>
          <w:b/>
        </w:rPr>
        <w:t>- Regulation of body temperature.</w:t>
      </w:r>
    </w:p>
    <w:p w14:paraId="494C3C18" w14:textId="77777777" w:rsidR="009F3DAD" w:rsidRPr="009F3DAD" w:rsidRDefault="009F3DAD" w:rsidP="009F3DAD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F3DAD">
        <w:rPr>
          <w:rFonts w:ascii="Arial" w:hAnsi="Arial" w:cs="Arial"/>
          <w:b/>
        </w:rPr>
        <w:t>-  Regulation of pH of fluids;</w:t>
      </w:r>
    </w:p>
    <w:p w14:paraId="0CAA3F9C" w14:textId="77777777" w:rsidR="009F3DAD" w:rsidRPr="009F3DAD" w:rsidRDefault="009F3DAD" w:rsidP="009F3DA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F3DAD">
        <w:rPr>
          <w:rFonts w:ascii="Arial" w:hAnsi="Arial" w:cs="Arial"/>
          <w:b/>
        </w:rPr>
        <w:t xml:space="preserve">-  </w:t>
      </w:r>
      <w:proofErr w:type="spellStart"/>
      <w:r w:rsidRPr="009F3DAD">
        <w:rPr>
          <w:rFonts w:ascii="Arial" w:hAnsi="Arial" w:cs="Arial"/>
          <w:b/>
        </w:rPr>
        <w:t>Defence</w:t>
      </w:r>
      <w:proofErr w:type="spellEnd"/>
      <w:r w:rsidRPr="009F3DAD">
        <w:rPr>
          <w:rFonts w:ascii="Arial" w:hAnsi="Arial" w:cs="Arial"/>
          <w:b/>
        </w:rPr>
        <w:t xml:space="preserve"> against disease-causing micro-organism / pathogens; </w:t>
      </w:r>
      <w:proofErr w:type="spellStart"/>
      <w:r w:rsidRPr="009F3DAD">
        <w:rPr>
          <w:rFonts w:ascii="Arial" w:hAnsi="Arial" w:cs="Arial"/>
          <w:b/>
        </w:rPr>
        <w:t>rej</w:t>
      </w:r>
      <w:proofErr w:type="spellEnd"/>
      <w:r w:rsidRPr="009F3DAD">
        <w:rPr>
          <w:rFonts w:ascii="Arial" w:hAnsi="Arial" w:cs="Arial"/>
          <w:b/>
        </w:rPr>
        <w:t>. diseases</w:t>
      </w:r>
      <w:r>
        <w:rPr>
          <w:rFonts w:ascii="Arial" w:hAnsi="Arial" w:cs="Arial"/>
        </w:rPr>
        <w:t>;</w:t>
      </w:r>
    </w:p>
    <w:p w14:paraId="7A5703CF" w14:textId="77777777" w:rsidR="00BE4D79" w:rsidRPr="00BE4D79" w:rsidRDefault="00BE4D79" w:rsidP="00BE4D7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A089E" w14:textId="77777777" w:rsidR="00BE4D79" w:rsidRDefault="00BE4D79" w:rsidP="00BE4D7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D79">
        <w:rPr>
          <w:rFonts w:ascii="Times New Roman" w:eastAsia="Calibri" w:hAnsi="Times New Roman" w:cs="Times New Roman"/>
          <w:sz w:val="24"/>
          <w:szCs w:val="24"/>
        </w:rPr>
        <w:t xml:space="preserve">(b)  Name </w:t>
      </w:r>
      <w:r w:rsidRPr="00BE4D79">
        <w:rPr>
          <w:rFonts w:ascii="Times New Roman" w:eastAsia="Calibri" w:hAnsi="Times New Roman" w:cs="Times New Roman"/>
          <w:b/>
          <w:sz w:val="24"/>
          <w:szCs w:val="24"/>
          <w:u w:val="single"/>
        </w:rPr>
        <w:t>one</w:t>
      </w:r>
      <w:r w:rsidRPr="00BE4D79">
        <w:rPr>
          <w:rFonts w:ascii="Times New Roman" w:eastAsia="Calibri" w:hAnsi="Times New Roman" w:cs="Times New Roman"/>
          <w:sz w:val="24"/>
          <w:szCs w:val="24"/>
        </w:rPr>
        <w:t xml:space="preserve"> defect of the circulatory system in humans.</w:t>
      </w:r>
      <w:r w:rsidRPr="00BE4D79">
        <w:rPr>
          <w:rFonts w:ascii="Times New Roman" w:eastAsia="Calibri" w:hAnsi="Times New Roman" w:cs="Times New Roman"/>
          <w:sz w:val="24"/>
          <w:szCs w:val="24"/>
        </w:rPr>
        <w:tab/>
      </w:r>
      <w:r w:rsidRPr="00BE4D79">
        <w:rPr>
          <w:rFonts w:ascii="Times New Roman" w:eastAsia="Calibri" w:hAnsi="Times New Roman" w:cs="Times New Roman"/>
          <w:sz w:val="24"/>
          <w:szCs w:val="24"/>
        </w:rPr>
        <w:tab/>
      </w:r>
      <w:r w:rsidRPr="00BE4D79">
        <w:rPr>
          <w:rFonts w:ascii="Times New Roman" w:eastAsia="Calibri" w:hAnsi="Times New Roman" w:cs="Times New Roman"/>
          <w:sz w:val="24"/>
          <w:szCs w:val="24"/>
        </w:rPr>
        <w:tab/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E4D79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08698F4F" w14:textId="77777777" w:rsidR="00B24196" w:rsidRPr="00BE4D79" w:rsidRDefault="00B24196" w:rsidP="00BE4D7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B918E" w14:textId="77777777" w:rsidR="009F3DAD" w:rsidRPr="009F3DAD" w:rsidRDefault="009F3DAD" w:rsidP="00B241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3DAD">
        <w:rPr>
          <w:rFonts w:ascii="Times New Roman" w:eastAsia="Calibri" w:hAnsi="Times New Roman" w:cs="Times New Roman"/>
          <w:b/>
          <w:sz w:val="24"/>
          <w:szCs w:val="24"/>
        </w:rPr>
        <w:t>Arteriosclerosis</w:t>
      </w:r>
    </w:p>
    <w:p w14:paraId="54FBD5D8" w14:textId="77777777" w:rsidR="00E40473" w:rsidRPr="00B24196" w:rsidRDefault="00E40473" w:rsidP="00B24196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B24196">
        <w:rPr>
          <w:rFonts w:ascii="Times New Roman" w:eastAsia="Calibri" w:hAnsi="Times New Roman" w:cs="Times New Roman"/>
          <w:sz w:val="24"/>
          <w:szCs w:val="24"/>
        </w:rPr>
        <w:t>Form One student set up an experiment shown below to investigate a certain physiological process.  The set up was left for 30 minutes.</w:t>
      </w:r>
    </w:p>
    <w:p w14:paraId="5C479077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E0CA2" w14:textId="77777777" w:rsidR="00E40473" w:rsidRPr="00E40473" w:rsidRDefault="00E40473" w:rsidP="00E4047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19AE792F" wp14:editId="556BC827">
            <wp:simplePos x="0" y="0"/>
            <wp:positionH relativeFrom="column">
              <wp:posOffset>228600</wp:posOffset>
            </wp:positionH>
            <wp:positionV relativeFrom="paragraph">
              <wp:posOffset>86829</wp:posOffset>
            </wp:positionV>
            <wp:extent cx="2146852" cy="1073426"/>
            <wp:effectExtent l="0" t="0" r="6350" b="0"/>
            <wp:wrapNone/>
            <wp:docPr id="50" name="Picture 50" descr="sca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an00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0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7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EB76FCE" w14:textId="77777777" w:rsidR="00E40473" w:rsidRPr="00E40473" w:rsidRDefault="00E40473" w:rsidP="00E4047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 xml:space="preserve">    Glass rod</w:t>
      </w:r>
    </w:p>
    <w:p w14:paraId="1E48FA38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Thread</w:t>
      </w:r>
    </w:p>
    <w:p w14:paraId="70B3FBA6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</w:p>
    <w:p w14:paraId="43CA102E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14:paraId="39DB9EBC" w14:textId="77777777" w:rsidR="00E40473" w:rsidRPr="00E40473" w:rsidRDefault="00E40473" w:rsidP="00E4047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 xml:space="preserve">        Distilled water</w:t>
      </w:r>
    </w:p>
    <w:p w14:paraId="39656CF6" w14:textId="77777777" w:rsidR="00E40473" w:rsidRPr="00E40473" w:rsidRDefault="00E40473" w:rsidP="00E40473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1EAF8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Sucrose solution</w:t>
      </w:r>
    </w:p>
    <w:p w14:paraId="616FD826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spellStart"/>
      <w:r w:rsidRPr="00E40473">
        <w:rPr>
          <w:rFonts w:ascii="Times New Roman" w:eastAsia="Calibri" w:hAnsi="Times New Roman" w:cs="Times New Roman"/>
          <w:sz w:val="24"/>
          <w:szCs w:val="24"/>
        </w:rPr>
        <w:t>Visking</w:t>
      </w:r>
      <w:proofErr w:type="spellEnd"/>
      <w:r w:rsidRPr="00E40473">
        <w:rPr>
          <w:rFonts w:ascii="Times New Roman" w:eastAsia="Calibri" w:hAnsi="Times New Roman" w:cs="Times New Roman"/>
          <w:sz w:val="24"/>
          <w:szCs w:val="24"/>
        </w:rPr>
        <w:t xml:space="preserve"> Tubing</w:t>
      </w:r>
    </w:p>
    <w:p w14:paraId="1AC42285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D0455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4C1DAC" w14:textId="77777777" w:rsidR="00E40473" w:rsidRPr="00E40473" w:rsidRDefault="00E40473" w:rsidP="00E40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B45CC" w14:textId="77777777" w:rsidR="00E40473" w:rsidRPr="00E40473" w:rsidRDefault="00E40473" w:rsidP="00E40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Name the process under study.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365175C2" w14:textId="77777777" w:rsidR="00E40473" w:rsidRPr="00E40473" w:rsidRDefault="009F3DAD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DAD">
        <w:rPr>
          <w:rFonts w:ascii="Times New Roman" w:eastAsia="Calibri" w:hAnsi="Times New Roman" w:cs="Times New Roman"/>
          <w:b/>
          <w:sz w:val="24"/>
          <w:szCs w:val="24"/>
        </w:rPr>
        <w:t>osmosis</w:t>
      </w:r>
    </w:p>
    <w:p w14:paraId="6E1F545D" w14:textId="77777777" w:rsidR="00E40473" w:rsidRPr="00E40473" w:rsidRDefault="00E40473" w:rsidP="00E40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State the expected results after 30 minutes.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="00B2419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40473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42F4592A" w14:textId="77777777" w:rsidR="00FB1493" w:rsidRPr="00FB1493" w:rsidRDefault="009F3DAD" w:rsidP="00FB1493">
      <w:pPr>
        <w:spacing w:after="0" w:line="240" w:lineRule="auto"/>
        <w:ind w:left="720"/>
        <w:jc w:val="both"/>
        <w:rPr>
          <w:rFonts w:ascii="Arial Narrow" w:hAnsi="Arial Narrow" w:cs="Arial"/>
          <w:b/>
          <w:sz w:val="24"/>
          <w:szCs w:val="24"/>
        </w:rPr>
      </w:pPr>
      <w:r w:rsidRPr="009F3DAD">
        <w:rPr>
          <w:rFonts w:ascii="Arial Narrow" w:hAnsi="Arial Narrow" w:cs="Arial"/>
          <w:b/>
          <w:sz w:val="24"/>
          <w:szCs w:val="24"/>
        </w:rPr>
        <w:t xml:space="preserve">-  </w:t>
      </w:r>
      <w:r w:rsidR="00FB1493" w:rsidRPr="00FB1493">
        <w:rPr>
          <w:rFonts w:ascii="Arial" w:hAnsi="Arial" w:cs="Arial"/>
          <w:b/>
        </w:rPr>
        <w:t xml:space="preserve">The </w:t>
      </w:r>
      <w:proofErr w:type="spellStart"/>
      <w:r w:rsidR="00FB1493" w:rsidRPr="00FB1493">
        <w:rPr>
          <w:rFonts w:ascii="Arial" w:hAnsi="Arial" w:cs="Arial"/>
          <w:b/>
        </w:rPr>
        <w:t>visking</w:t>
      </w:r>
      <w:proofErr w:type="spellEnd"/>
      <w:r w:rsidR="00FB1493" w:rsidRPr="00FB1493">
        <w:rPr>
          <w:rFonts w:ascii="Arial" w:hAnsi="Arial" w:cs="Arial"/>
          <w:b/>
        </w:rPr>
        <w:t xml:space="preserve"> tubing will become turgid / increase in volume / bulge / become big / expand</w:t>
      </w:r>
    </w:p>
    <w:p w14:paraId="330D70F5" w14:textId="77777777" w:rsidR="009F3DAD" w:rsidRPr="0076662D" w:rsidRDefault="009F3DAD" w:rsidP="009F3DAD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76662D">
        <w:rPr>
          <w:rFonts w:ascii="Arial Narrow" w:hAnsi="Arial Narrow" w:cs="Arial"/>
          <w:sz w:val="24"/>
          <w:szCs w:val="24"/>
        </w:rPr>
        <w:t>;</w:t>
      </w:r>
    </w:p>
    <w:p w14:paraId="25B33289" w14:textId="77777777" w:rsidR="00E40473" w:rsidRPr="00E40473" w:rsidRDefault="00E40473" w:rsidP="00E40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Explain your answer in (b) above.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14:paraId="66A668D7" w14:textId="77777777" w:rsidR="009F3DAD" w:rsidRPr="009F3DAD" w:rsidRDefault="009F3DAD" w:rsidP="009F3DA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D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910ED5B" w14:textId="77777777" w:rsidR="00FB1493" w:rsidRPr="00FB1493" w:rsidRDefault="00FB1493" w:rsidP="00FB1493">
      <w:pPr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  <w:r w:rsidRPr="00FB1493">
        <w:rPr>
          <w:rFonts w:ascii="Arial" w:eastAsia="Calibri" w:hAnsi="Arial" w:cs="Arial"/>
          <w:b/>
        </w:rPr>
        <w:t xml:space="preserve">Water moves from beaker into </w:t>
      </w:r>
      <w:proofErr w:type="spellStart"/>
      <w:r w:rsidRPr="00FB1493">
        <w:rPr>
          <w:rFonts w:ascii="Arial" w:eastAsia="Calibri" w:hAnsi="Arial" w:cs="Arial"/>
          <w:b/>
        </w:rPr>
        <w:t>visking</w:t>
      </w:r>
      <w:proofErr w:type="spellEnd"/>
      <w:r w:rsidRPr="00FB1493">
        <w:rPr>
          <w:rFonts w:ascii="Arial" w:eastAsia="Calibri" w:hAnsi="Arial" w:cs="Arial"/>
          <w:b/>
        </w:rPr>
        <w:t xml:space="preserve"> tubing; by osmosis; the semi-permeable tubing; </w:t>
      </w:r>
    </w:p>
    <w:p w14:paraId="396E6917" w14:textId="77777777" w:rsidR="00FB1493" w:rsidRPr="00FB1493" w:rsidRDefault="00FB1493" w:rsidP="00FB1493">
      <w:pPr>
        <w:spacing w:after="0" w:line="240" w:lineRule="auto"/>
        <w:ind w:left="360" w:firstLine="360"/>
        <w:jc w:val="both"/>
        <w:rPr>
          <w:rFonts w:ascii="Arial" w:eastAsia="Calibri" w:hAnsi="Arial" w:cs="Arial"/>
        </w:rPr>
      </w:pPr>
      <w:r w:rsidRPr="00FB1493">
        <w:rPr>
          <w:rFonts w:ascii="Arial" w:eastAsia="Calibri" w:hAnsi="Arial" w:cs="Arial"/>
          <w:b/>
        </w:rPr>
        <w:t>making tubing turgid, big, expand / bulge, increase in volume</w:t>
      </w:r>
      <w:r w:rsidRPr="00FB1493">
        <w:rPr>
          <w:rFonts w:ascii="Arial" w:eastAsia="Calibri" w:hAnsi="Arial" w:cs="Arial"/>
        </w:rPr>
        <w:t>;</w:t>
      </w:r>
    </w:p>
    <w:p w14:paraId="5BC27790" w14:textId="77777777" w:rsidR="00FB1493" w:rsidRPr="00FB1493" w:rsidRDefault="00FB1493" w:rsidP="00FB1493">
      <w:pPr>
        <w:spacing w:after="0" w:line="240" w:lineRule="auto"/>
        <w:ind w:left="360"/>
        <w:jc w:val="both"/>
        <w:rPr>
          <w:rFonts w:ascii="Arial" w:eastAsia="Calibri" w:hAnsi="Arial" w:cs="Arial"/>
          <w:sz w:val="16"/>
          <w:szCs w:val="16"/>
        </w:rPr>
      </w:pPr>
    </w:p>
    <w:p w14:paraId="4E71B1D8" w14:textId="77777777" w:rsidR="009F3DAD" w:rsidRDefault="009F3DAD" w:rsidP="009F3DA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C07FD6" w14:textId="77777777" w:rsidR="00E40473" w:rsidRPr="00B24196" w:rsidRDefault="00E40473" w:rsidP="009F3D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96">
        <w:rPr>
          <w:rFonts w:ascii="Times New Roman" w:eastAsia="Calibri" w:hAnsi="Times New Roman" w:cs="Times New Roman"/>
          <w:sz w:val="24"/>
          <w:szCs w:val="24"/>
        </w:rPr>
        <w:t>(a)  Give another name of the oviduct.</w:t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</w:r>
      <w:r w:rsidRPr="00B24196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45F522D0" w14:textId="77777777" w:rsidR="00E40473" w:rsidRPr="00E40473" w:rsidRDefault="00FB1493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1493">
        <w:rPr>
          <w:rFonts w:ascii="Arial" w:hAnsi="Arial" w:cs="Arial"/>
          <w:b/>
        </w:rPr>
        <w:lastRenderedPageBreak/>
        <w:t>Fallopian tube</w:t>
      </w:r>
      <w:r w:rsidRPr="00FB14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84558F5" w14:textId="77777777" w:rsidR="00E40473" w:rsidRPr="00E40473" w:rsidRDefault="00E40473" w:rsidP="00E404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 xml:space="preserve">(b)  Name the hormone responsible for production of milk after </w:t>
      </w:r>
      <w:proofErr w:type="spellStart"/>
      <w:r w:rsidRPr="00E40473">
        <w:rPr>
          <w:rFonts w:ascii="Times New Roman" w:eastAsia="Calibri" w:hAnsi="Times New Roman" w:cs="Times New Roman"/>
          <w:sz w:val="24"/>
          <w:szCs w:val="24"/>
        </w:rPr>
        <w:t>perturation</w:t>
      </w:r>
      <w:proofErr w:type="spellEnd"/>
      <w:r w:rsidRPr="00E40473">
        <w:rPr>
          <w:rFonts w:ascii="Times New Roman" w:eastAsia="Calibri" w:hAnsi="Times New Roman" w:cs="Times New Roman"/>
          <w:sz w:val="24"/>
          <w:szCs w:val="24"/>
        </w:rPr>
        <w:t>.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40473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47728F36" w14:textId="77777777" w:rsidR="00FB1493" w:rsidRDefault="00E40473" w:rsidP="00FB149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="00FB1493" w:rsidRPr="00FB1493">
        <w:rPr>
          <w:rFonts w:ascii="Arial" w:hAnsi="Arial" w:cs="Arial"/>
          <w:b/>
        </w:rPr>
        <w:t>Prolactin</w:t>
      </w:r>
      <w:r w:rsidR="00FB1493" w:rsidRPr="00E404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ECED27" w14:textId="77777777" w:rsidR="00E40473" w:rsidRPr="00FB1493" w:rsidRDefault="00E40473" w:rsidP="00FB14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493">
        <w:rPr>
          <w:rFonts w:ascii="Times New Roman" w:eastAsia="Calibri" w:hAnsi="Times New Roman" w:cs="Times New Roman"/>
          <w:sz w:val="24"/>
          <w:szCs w:val="24"/>
        </w:rPr>
        <w:t>Below is an example of a food chain.</w:t>
      </w:r>
    </w:p>
    <w:p w14:paraId="6C529F2C" w14:textId="77777777" w:rsidR="007C3A5D" w:rsidRPr="00E40473" w:rsidRDefault="007C3A5D" w:rsidP="007C3A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1490E" w14:textId="77777777" w:rsidR="00E40473" w:rsidRDefault="00E40473" w:rsidP="00E404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A7655" wp14:editId="17CA5F84">
                <wp:simplePos x="0" y="0"/>
                <wp:positionH relativeFrom="column">
                  <wp:posOffset>2070100</wp:posOffset>
                </wp:positionH>
                <wp:positionV relativeFrom="paragraph">
                  <wp:posOffset>95885</wp:posOffset>
                </wp:positionV>
                <wp:extent cx="558800" cy="0"/>
                <wp:effectExtent l="12700" t="59055" r="19050" b="5524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1D737" id="Straight Connector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7.55pt" to="20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">
                <v:stroke endarrow="block"/>
              </v:line>
            </w:pict>
          </mc:Fallback>
        </mc:AlternateContent>
      </w:r>
      <w:r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F0D1D" wp14:editId="4166FA49">
                <wp:simplePos x="0" y="0"/>
                <wp:positionH relativeFrom="column">
                  <wp:posOffset>3086100</wp:posOffset>
                </wp:positionH>
                <wp:positionV relativeFrom="paragraph">
                  <wp:posOffset>95885</wp:posOffset>
                </wp:positionV>
                <wp:extent cx="558800" cy="0"/>
                <wp:effectExtent l="9525" t="59055" r="22225" b="5524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9821F" id="Straight Connector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55pt" to="28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">
                <v:stroke endarrow="block"/>
              </v:line>
            </w:pict>
          </mc:Fallback>
        </mc:AlternateContent>
      </w:r>
      <w:r w:rsidRPr="004A09BC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C99D0" wp14:editId="60C58B7D">
                <wp:simplePos x="0" y="0"/>
                <wp:positionH relativeFrom="column">
                  <wp:posOffset>1085850</wp:posOffset>
                </wp:positionH>
                <wp:positionV relativeFrom="paragraph">
                  <wp:posOffset>105410</wp:posOffset>
                </wp:positionV>
                <wp:extent cx="488950" cy="0"/>
                <wp:effectExtent l="9525" t="59055" r="15875" b="5524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34EB" id="Straight Connector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8.3pt" to="12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">
                <v:stroke endarrow="block"/>
              </v:line>
            </w:pict>
          </mc:Fallback>
        </mc:AlternateContent>
      </w:r>
      <w:r w:rsidRPr="00E40473">
        <w:rPr>
          <w:rFonts w:ascii="Times New Roman" w:eastAsia="Calibri" w:hAnsi="Times New Roman" w:cs="Times New Roman"/>
          <w:sz w:val="24"/>
          <w:szCs w:val="24"/>
        </w:rPr>
        <w:t>Nappier grass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    Mouse 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 xml:space="preserve">          Snake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Hawk</w:t>
      </w:r>
    </w:p>
    <w:p w14:paraId="044C717C" w14:textId="77777777" w:rsidR="007C3A5D" w:rsidRPr="00E40473" w:rsidRDefault="007C3A5D" w:rsidP="00E404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AA5BE5" w14:textId="77777777" w:rsidR="00E40473" w:rsidRPr="00E40473" w:rsidRDefault="00E40473" w:rsidP="00E404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Identify the trophic level occupied by:</w:t>
      </w:r>
    </w:p>
    <w:p w14:paraId="39941C5C" w14:textId="77777777" w:rsidR="00E40473" w:rsidRPr="00E40473" w:rsidRDefault="00E40473" w:rsidP="00B24196">
      <w:pPr>
        <w:numPr>
          <w:ilvl w:val="2"/>
          <w:numId w:val="11"/>
        </w:numPr>
        <w:tabs>
          <w:tab w:val="num" w:pos="770"/>
        </w:tabs>
        <w:spacing w:after="0" w:line="240" w:lineRule="auto"/>
        <w:ind w:left="77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4047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E40473">
        <w:rPr>
          <w:rFonts w:ascii="Times New Roman" w:eastAsia="Calibri" w:hAnsi="Times New Roman" w:cs="Times New Roman"/>
          <w:sz w:val="24"/>
          <w:szCs w:val="24"/>
        </w:rPr>
        <w:t>)  Nappier grass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0210C9CC" w14:textId="77777777" w:rsidR="00E40473" w:rsidRPr="00E40473" w:rsidRDefault="00FB1493" w:rsidP="007C3A5D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493">
        <w:rPr>
          <w:rFonts w:ascii="Times New Roman" w:eastAsia="Calibri" w:hAnsi="Times New Roman" w:cs="Times New Roman"/>
          <w:b/>
          <w:sz w:val="24"/>
          <w:szCs w:val="24"/>
        </w:rPr>
        <w:t>producers</w:t>
      </w:r>
    </w:p>
    <w:p w14:paraId="591A3874" w14:textId="77777777" w:rsidR="00E40473" w:rsidRPr="00E40473" w:rsidRDefault="00E40473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(ii)  Hawk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5DF48D76" w14:textId="77777777" w:rsidR="00E40473" w:rsidRPr="00E40473" w:rsidRDefault="00FB1493" w:rsidP="00E404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493">
        <w:rPr>
          <w:rFonts w:ascii="Times New Roman" w:eastAsia="Calibri" w:hAnsi="Times New Roman" w:cs="Times New Roman"/>
          <w:b/>
          <w:sz w:val="24"/>
          <w:szCs w:val="24"/>
        </w:rPr>
        <w:t>Tertiary consumers</w:t>
      </w:r>
      <w:r w:rsidR="00E40473" w:rsidRPr="00E404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E3D81D" w14:textId="77777777" w:rsidR="00E40473" w:rsidRPr="00E40473" w:rsidRDefault="00E40473" w:rsidP="00B24196">
      <w:pPr>
        <w:numPr>
          <w:ilvl w:val="2"/>
          <w:numId w:val="11"/>
        </w:numPr>
        <w:tabs>
          <w:tab w:val="num" w:pos="770"/>
        </w:tabs>
        <w:spacing w:after="0" w:line="240" w:lineRule="auto"/>
        <w:ind w:left="77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73">
        <w:rPr>
          <w:rFonts w:ascii="Times New Roman" w:eastAsia="Calibri" w:hAnsi="Times New Roman" w:cs="Times New Roman"/>
          <w:sz w:val="24"/>
          <w:szCs w:val="24"/>
        </w:rPr>
        <w:t>What would happen if snakes are removed from the food chain?</w:t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Pr="00E40473">
        <w:rPr>
          <w:rFonts w:ascii="Times New Roman" w:eastAsia="Calibri" w:hAnsi="Times New Roman" w:cs="Times New Roman"/>
          <w:sz w:val="24"/>
          <w:szCs w:val="24"/>
        </w:rPr>
        <w:tab/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40473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04E687C3" w14:textId="77777777" w:rsidR="00FB1493" w:rsidRDefault="00FB1493" w:rsidP="00FB1493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FB1493">
        <w:rPr>
          <w:rFonts w:ascii="Arial" w:hAnsi="Arial" w:cs="Arial"/>
          <w:b/>
        </w:rPr>
        <w:t>Mouse will increase in numbers; Hawks would migrate / look for alternative source of food;/starve;</w:t>
      </w:r>
    </w:p>
    <w:p w14:paraId="1AF2F24C" w14:textId="77777777" w:rsidR="00FB1493" w:rsidRPr="00FB1493" w:rsidRDefault="00FB1493" w:rsidP="00FB1493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754618C2" w14:textId="77777777" w:rsidR="00FB1493" w:rsidRPr="00C83F9B" w:rsidRDefault="00FB1493" w:rsidP="00FB1493">
      <w:pPr>
        <w:spacing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14:paraId="1D30D1CD" w14:textId="77777777" w:rsidR="009B6FB0" w:rsidRPr="007C3A5D" w:rsidRDefault="009B6FB0" w:rsidP="007C3A5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C3A5D">
        <w:rPr>
          <w:rFonts w:ascii="Times New Roman" w:eastAsia="Calibri" w:hAnsi="Times New Roman" w:cs="Times New Roman"/>
          <w:sz w:val="24"/>
          <w:szCs w:val="24"/>
        </w:rPr>
        <w:t xml:space="preserve">a) State </w:t>
      </w:r>
      <w:r w:rsidRPr="007C3A5D">
        <w:rPr>
          <w:rFonts w:ascii="Times New Roman" w:eastAsia="Calibri" w:hAnsi="Times New Roman" w:cs="Times New Roman"/>
          <w:b/>
          <w:i/>
          <w:sz w:val="24"/>
          <w:szCs w:val="24"/>
        </w:rPr>
        <w:t>three</w:t>
      </w:r>
      <w:r w:rsidRPr="007C3A5D">
        <w:rPr>
          <w:rFonts w:ascii="Times New Roman" w:eastAsia="Calibri" w:hAnsi="Times New Roman" w:cs="Times New Roman"/>
          <w:sz w:val="24"/>
          <w:szCs w:val="24"/>
        </w:rPr>
        <w:t xml:space="preserve"> characteristics of a wind pollinated flower.</w:t>
      </w:r>
      <w:r w:rsidRPr="007C3A5D">
        <w:rPr>
          <w:rFonts w:ascii="Times New Roman" w:eastAsia="Calibri" w:hAnsi="Times New Roman" w:cs="Times New Roman"/>
          <w:sz w:val="24"/>
          <w:szCs w:val="24"/>
        </w:rPr>
        <w:tab/>
      </w:r>
      <w:r w:rsidRPr="007C3A5D">
        <w:rPr>
          <w:rFonts w:ascii="Times New Roman" w:eastAsia="Calibri" w:hAnsi="Times New Roman" w:cs="Times New Roman"/>
          <w:sz w:val="24"/>
          <w:szCs w:val="24"/>
        </w:rPr>
        <w:tab/>
      </w:r>
      <w:r w:rsidRPr="007C3A5D">
        <w:rPr>
          <w:rFonts w:ascii="Times New Roman" w:eastAsia="Calibri" w:hAnsi="Times New Roman" w:cs="Times New Roman"/>
          <w:sz w:val="24"/>
          <w:szCs w:val="24"/>
        </w:rPr>
        <w:tab/>
      </w:r>
      <w:r w:rsidRPr="007C3A5D">
        <w:rPr>
          <w:rFonts w:ascii="Times New Roman" w:eastAsia="Calibri" w:hAnsi="Times New Roman" w:cs="Times New Roman"/>
          <w:sz w:val="24"/>
          <w:szCs w:val="24"/>
        </w:rPr>
        <w:tab/>
        <w:t xml:space="preserve">    (3mrks)</w:t>
      </w:r>
    </w:p>
    <w:p w14:paraId="74ED5ABE" w14:textId="77777777" w:rsidR="00FB1493" w:rsidRPr="00FB1493" w:rsidRDefault="00FB1493" w:rsidP="00FB1493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FB1493">
        <w:rPr>
          <w:rFonts w:ascii="Times New Roman" w:hAnsi="Times New Roman"/>
          <w:b/>
        </w:rPr>
        <w:t xml:space="preserve">Inconspicuous petals; large anthers </w:t>
      </w:r>
      <w:proofErr w:type="gramStart"/>
      <w:r w:rsidRPr="00FB1493">
        <w:rPr>
          <w:rFonts w:ascii="Times New Roman" w:hAnsi="Times New Roman"/>
          <w:b/>
        </w:rPr>
        <w:t>loosely  attached</w:t>
      </w:r>
      <w:proofErr w:type="gramEnd"/>
      <w:r w:rsidRPr="00FB1493">
        <w:rPr>
          <w:rFonts w:ascii="Times New Roman" w:hAnsi="Times New Roman"/>
          <w:b/>
        </w:rPr>
        <w:t xml:space="preserve"> to filament;</w:t>
      </w:r>
    </w:p>
    <w:p w14:paraId="50BF30D8" w14:textId="77777777" w:rsidR="00FB1493" w:rsidRPr="00FB1493" w:rsidRDefault="00FB1493" w:rsidP="00FB1493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FB1493">
        <w:rPr>
          <w:rFonts w:ascii="Times New Roman" w:hAnsi="Times New Roman"/>
          <w:b/>
        </w:rPr>
        <w:t xml:space="preserve"> Long feathery stigma;</w:t>
      </w:r>
    </w:p>
    <w:p w14:paraId="51C1B831" w14:textId="77777777" w:rsidR="009B6FB0" w:rsidRPr="004A09BC" w:rsidRDefault="00FB1493" w:rsidP="00FB14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493">
        <w:rPr>
          <w:rFonts w:ascii="Times New Roman" w:hAnsi="Times New Roman"/>
          <w:b/>
        </w:rPr>
        <w:t xml:space="preserve">             Small/smooth and light pollen grains</w:t>
      </w:r>
      <w:r w:rsidRPr="002F5953">
        <w:rPr>
          <w:rFonts w:ascii="Times New Roman" w:hAnsi="Times New Roman"/>
        </w:rPr>
        <w:t>;</w:t>
      </w:r>
      <w:r w:rsidRPr="004A09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C414F5" w14:textId="77777777" w:rsidR="009B6FB0" w:rsidRPr="004A09BC" w:rsidRDefault="009B6FB0" w:rsidP="009B6FB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7C3A5D">
        <w:rPr>
          <w:rFonts w:ascii="Times New Roman" w:eastAsia="Calibri" w:hAnsi="Times New Roman" w:cs="Times New Roman"/>
          <w:sz w:val="24"/>
          <w:szCs w:val="24"/>
        </w:rPr>
        <w:t>why</w:t>
      </w:r>
      <w:r w:rsidRPr="004A09BC">
        <w:rPr>
          <w:rFonts w:ascii="Times New Roman" w:eastAsia="Calibri" w:hAnsi="Times New Roman" w:cs="Times New Roman"/>
          <w:sz w:val="24"/>
          <w:szCs w:val="24"/>
        </w:rPr>
        <w:t xml:space="preserve"> sexual reproduction is important to organisms.</w:t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="007C3A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A09BC">
        <w:rPr>
          <w:rFonts w:ascii="Times New Roman" w:eastAsia="Calibri" w:hAnsi="Times New Roman" w:cs="Times New Roman"/>
          <w:sz w:val="24"/>
          <w:szCs w:val="24"/>
        </w:rPr>
        <w:t>(1mrk)</w:t>
      </w:r>
    </w:p>
    <w:p w14:paraId="7064B6B8" w14:textId="77777777" w:rsidR="00FB1493" w:rsidRPr="00FB1493" w:rsidRDefault="00FB1493" w:rsidP="00FB149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FB1493">
        <w:rPr>
          <w:rFonts w:ascii="Times New Roman" w:eastAsia="Calibri" w:hAnsi="Times New Roman" w:cs="Times New Roman"/>
          <w:b/>
        </w:rPr>
        <w:t>Brings about change in genetic materials which lead to variations that enable organisms to exploit new environment/ resistance to disease/ high yields in plants;</w:t>
      </w:r>
    </w:p>
    <w:p w14:paraId="62C2A821" w14:textId="77777777" w:rsidR="00020311" w:rsidRPr="00FB1493" w:rsidRDefault="00020311" w:rsidP="00FB149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493">
        <w:rPr>
          <w:rFonts w:ascii="Times New Roman" w:eastAsia="Calibri" w:hAnsi="Times New Roman" w:cs="Times New Roman"/>
          <w:sz w:val="24"/>
          <w:szCs w:val="24"/>
        </w:rPr>
        <w:t>The table below shows the energy use per day in kilojoules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070"/>
        <w:gridCol w:w="2070"/>
      </w:tblGrid>
      <w:tr w:rsidR="00020311" w:rsidRPr="004A09BC" w14:paraId="493E9095" w14:textId="77777777" w:rsidTr="00EA2D92">
        <w:trPr>
          <w:jc w:val="center"/>
        </w:trPr>
        <w:tc>
          <w:tcPr>
            <w:tcW w:w="1530" w:type="dxa"/>
          </w:tcPr>
          <w:p w14:paraId="60B8DA6B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Age(years)</w:t>
            </w:r>
          </w:p>
        </w:tc>
        <w:tc>
          <w:tcPr>
            <w:tcW w:w="2070" w:type="dxa"/>
          </w:tcPr>
          <w:p w14:paraId="2EA0324F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070" w:type="dxa"/>
          </w:tcPr>
          <w:p w14:paraId="52B6C8B4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</w:tr>
      <w:tr w:rsidR="00020311" w:rsidRPr="004A09BC" w14:paraId="7DDB796A" w14:textId="77777777" w:rsidTr="00EA2D92">
        <w:trPr>
          <w:jc w:val="center"/>
        </w:trPr>
        <w:tc>
          <w:tcPr>
            <w:tcW w:w="1530" w:type="dxa"/>
          </w:tcPr>
          <w:p w14:paraId="003D9340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5546C009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5,500</w:t>
            </w:r>
          </w:p>
        </w:tc>
        <w:tc>
          <w:tcPr>
            <w:tcW w:w="2070" w:type="dxa"/>
          </w:tcPr>
          <w:p w14:paraId="1642058C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5,500</w:t>
            </w:r>
          </w:p>
        </w:tc>
      </w:tr>
      <w:tr w:rsidR="00020311" w:rsidRPr="004A09BC" w14:paraId="3926D1A6" w14:textId="77777777" w:rsidTr="00EA2D92">
        <w:trPr>
          <w:jc w:val="center"/>
        </w:trPr>
        <w:tc>
          <w:tcPr>
            <w:tcW w:w="1530" w:type="dxa"/>
          </w:tcPr>
          <w:p w14:paraId="67CDC221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5B9D581C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2070" w:type="dxa"/>
          </w:tcPr>
          <w:p w14:paraId="3E4A0822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7,000</w:t>
            </w:r>
          </w:p>
        </w:tc>
      </w:tr>
      <w:tr w:rsidR="00020311" w:rsidRPr="004A09BC" w14:paraId="6DD63FA2" w14:textId="77777777" w:rsidTr="00EA2D92">
        <w:trPr>
          <w:jc w:val="center"/>
        </w:trPr>
        <w:tc>
          <w:tcPr>
            <w:tcW w:w="1530" w:type="dxa"/>
          </w:tcPr>
          <w:p w14:paraId="2145AA38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089FE2D1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8,800</w:t>
            </w:r>
          </w:p>
        </w:tc>
        <w:tc>
          <w:tcPr>
            <w:tcW w:w="2070" w:type="dxa"/>
          </w:tcPr>
          <w:p w14:paraId="78CD0F70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8,000</w:t>
            </w:r>
          </w:p>
        </w:tc>
      </w:tr>
      <w:tr w:rsidR="00020311" w:rsidRPr="004A09BC" w14:paraId="09D0BA63" w14:textId="77777777" w:rsidTr="00EA2D92">
        <w:trPr>
          <w:jc w:val="center"/>
        </w:trPr>
        <w:tc>
          <w:tcPr>
            <w:tcW w:w="1530" w:type="dxa"/>
          </w:tcPr>
          <w:p w14:paraId="4F54251C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6A20755E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070" w:type="dxa"/>
          </w:tcPr>
          <w:p w14:paraId="7A437AF3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9,200</w:t>
            </w:r>
          </w:p>
        </w:tc>
      </w:tr>
      <w:tr w:rsidR="00020311" w:rsidRPr="004A09BC" w14:paraId="3E286DFD" w14:textId="77777777" w:rsidTr="00EA2D92">
        <w:trPr>
          <w:jc w:val="center"/>
        </w:trPr>
        <w:tc>
          <w:tcPr>
            <w:tcW w:w="1530" w:type="dxa"/>
          </w:tcPr>
          <w:p w14:paraId="278B100E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1CF3A362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2070" w:type="dxa"/>
          </w:tcPr>
          <w:p w14:paraId="49CFA637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10,500</w:t>
            </w:r>
          </w:p>
        </w:tc>
      </w:tr>
      <w:tr w:rsidR="00020311" w:rsidRPr="004A09BC" w14:paraId="4602A070" w14:textId="77777777" w:rsidTr="00EA2D92">
        <w:trPr>
          <w:jc w:val="center"/>
        </w:trPr>
        <w:tc>
          <w:tcPr>
            <w:tcW w:w="1530" w:type="dxa"/>
          </w:tcPr>
          <w:p w14:paraId="30104CDE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7C619ED6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14,200</w:t>
            </w:r>
          </w:p>
        </w:tc>
        <w:tc>
          <w:tcPr>
            <w:tcW w:w="2070" w:type="dxa"/>
          </w:tcPr>
          <w:p w14:paraId="48176ECE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9,600</w:t>
            </w:r>
          </w:p>
        </w:tc>
      </w:tr>
      <w:tr w:rsidR="00020311" w:rsidRPr="004A09BC" w14:paraId="558F8CB2" w14:textId="77777777" w:rsidTr="00EA2D92">
        <w:trPr>
          <w:jc w:val="center"/>
        </w:trPr>
        <w:tc>
          <w:tcPr>
            <w:tcW w:w="1530" w:type="dxa"/>
          </w:tcPr>
          <w:p w14:paraId="6DD1CD17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24B5D47B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12,100</w:t>
            </w:r>
          </w:p>
        </w:tc>
        <w:tc>
          <w:tcPr>
            <w:tcW w:w="2070" w:type="dxa"/>
          </w:tcPr>
          <w:p w14:paraId="6EA54687" w14:textId="77777777" w:rsidR="00020311" w:rsidRPr="004A09BC" w:rsidRDefault="00020311" w:rsidP="000203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9BC">
              <w:rPr>
                <w:rFonts w:ascii="Times New Roman" w:eastAsia="Calibri" w:hAnsi="Times New Roman" w:cs="Times New Roman"/>
                <w:sz w:val="24"/>
                <w:szCs w:val="24"/>
              </w:rPr>
              <w:t>8,800</w:t>
            </w:r>
          </w:p>
        </w:tc>
      </w:tr>
    </w:tbl>
    <w:p w14:paraId="7F1578FA" w14:textId="77777777" w:rsidR="00020311" w:rsidRPr="004A09BC" w:rsidRDefault="00020311" w:rsidP="000203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>a).From the table, explain why after age 8 males require more energy than females.</w:t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  <w:t>(1mrk)</w:t>
      </w:r>
    </w:p>
    <w:p w14:paraId="75CF19BC" w14:textId="77777777" w:rsidR="00020311" w:rsidRPr="00FB1493" w:rsidRDefault="00FB1493" w:rsidP="0002031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1493">
        <w:rPr>
          <w:rFonts w:ascii="Times New Roman" w:hAnsi="Times New Roman"/>
          <w:b/>
        </w:rPr>
        <w:t xml:space="preserve">Males are more </w:t>
      </w:r>
      <w:proofErr w:type="spellStart"/>
      <w:r w:rsidRPr="00FB1493">
        <w:rPr>
          <w:rFonts w:ascii="Times New Roman" w:hAnsi="Times New Roman"/>
          <w:b/>
        </w:rPr>
        <w:t>mascular</w:t>
      </w:r>
      <w:proofErr w:type="spellEnd"/>
      <w:r w:rsidRPr="00FB1493">
        <w:rPr>
          <w:rFonts w:ascii="Times New Roman" w:hAnsi="Times New Roman"/>
          <w:b/>
        </w:rPr>
        <w:t xml:space="preserve"> than females who have </w:t>
      </w:r>
      <w:proofErr w:type="gramStart"/>
      <w:r w:rsidRPr="00FB1493">
        <w:rPr>
          <w:rFonts w:ascii="Times New Roman" w:hAnsi="Times New Roman"/>
          <w:b/>
        </w:rPr>
        <w:t>more  fat</w:t>
      </w:r>
      <w:proofErr w:type="gramEnd"/>
    </w:p>
    <w:p w14:paraId="251B3882" w14:textId="77777777" w:rsidR="00020311" w:rsidRPr="004A09BC" w:rsidRDefault="00020311" w:rsidP="000203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09BC">
        <w:rPr>
          <w:rFonts w:ascii="Times New Roman" w:eastAsia="Calibri" w:hAnsi="Times New Roman" w:cs="Times New Roman"/>
          <w:sz w:val="24"/>
          <w:szCs w:val="24"/>
        </w:rPr>
        <w:t xml:space="preserve">b). Other than sex and age, name </w:t>
      </w:r>
      <w:r w:rsidRPr="004A09BC">
        <w:rPr>
          <w:rFonts w:ascii="Times New Roman" w:eastAsia="Calibri" w:hAnsi="Times New Roman" w:cs="Times New Roman"/>
          <w:b/>
          <w:i/>
          <w:sz w:val="24"/>
          <w:szCs w:val="24"/>
        </w:rPr>
        <w:t>three</w:t>
      </w:r>
      <w:r w:rsidRPr="004A09BC">
        <w:rPr>
          <w:rFonts w:ascii="Times New Roman" w:eastAsia="Calibri" w:hAnsi="Times New Roman" w:cs="Times New Roman"/>
          <w:sz w:val="24"/>
          <w:szCs w:val="24"/>
        </w:rPr>
        <w:t xml:space="preserve"> other factors that determine energy requirements in human beings</w:t>
      </w:r>
      <w:r w:rsidR="007C3A5D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</w:r>
      <w:r w:rsidRPr="004A09BC">
        <w:rPr>
          <w:rFonts w:ascii="Times New Roman" w:eastAsia="Calibri" w:hAnsi="Times New Roman" w:cs="Times New Roman"/>
          <w:sz w:val="24"/>
          <w:szCs w:val="24"/>
        </w:rPr>
        <w:tab/>
        <w:t xml:space="preserve">    (3mrks)</w:t>
      </w:r>
    </w:p>
    <w:p w14:paraId="2053ACC5" w14:textId="77777777" w:rsidR="00FB1493" w:rsidRPr="00FB1493" w:rsidRDefault="00FB1493" w:rsidP="00FB149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FB1493">
        <w:rPr>
          <w:rFonts w:ascii="Times New Roman" w:eastAsia="Calibri" w:hAnsi="Times New Roman" w:cs="Times New Roman"/>
          <w:b/>
        </w:rPr>
        <w:t>Basal metabolic rate; Rej (BMR)</w:t>
      </w:r>
    </w:p>
    <w:p w14:paraId="4517B75D" w14:textId="77777777" w:rsidR="00FB1493" w:rsidRPr="00FB1493" w:rsidRDefault="00FB1493" w:rsidP="00FB149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FB1493">
        <w:rPr>
          <w:rFonts w:ascii="Times New Roman" w:eastAsia="Calibri" w:hAnsi="Times New Roman" w:cs="Times New Roman"/>
          <w:b/>
        </w:rPr>
        <w:t>Occupation</w:t>
      </w:r>
    </w:p>
    <w:p w14:paraId="39E254A9" w14:textId="77777777" w:rsidR="00FB1493" w:rsidRPr="000832A4" w:rsidRDefault="00FB1493" w:rsidP="000832A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1493">
        <w:rPr>
          <w:rFonts w:ascii="Times New Roman" w:eastAsia="Calibri" w:hAnsi="Times New Roman" w:cs="Times New Roman"/>
          <w:b/>
        </w:rPr>
        <w:t xml:space="preserve">             Body size</w:t>
      </w:r>
      <w:r w:rsidRPr="00FB14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AD6A41F" w14:textId="77777777" w:rsidR="00541FEB" w:rsidRPr="007C3A5D" w:rsidRDefault="00541FEB" w:rsidP="00541FE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A5D">
        <w:rPr>
          <w:rFonts w:ascii="Times New Roman" w:hAnsi="Times New Roman" w:cs="Times New Roman"/>
          <w:sz w:val="24"/>
          <w:szCs w:val="24"/>
        </w:rPr>
        <w:t>The diagram below represents a simplified Nitrogen cycle</w:t>
      </w:r>
    </w:p>
    <w:p w14:paraId="5763131A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66432" behindDoc="0" locked="0" layoutInCell="1" allowOverlap="1" wp14:anchorId="15852CD4" wp14:editId="31158281">
            <wp:simplePos x="0" y="0"/>
            <wp:positionH relativeFrom="column">
              <wp:posOffset>496570</wp:posOffset>
            </wp:positionH>
            <wp:positionV relativeFrom="paragraph">
              <wp:posOffset>142875</wp:posOffset>
            </wp:positionV>
            <wp:extent cx="3021330" cy="1957705"/>
            <wp:effectExtent l="0" t="0" r="7620" b="4445"/>
            <wp:wrapThrough wrapText="bothSides">
              <wp:wrapPolygon edited="0">
                <wp:start x="0" y="0"/>
                <wp:lineTo x="0" y="21439"/>
                <wp:lineTo x="21518" y="21439"/>
                <wp:lineTo x="21518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986" t="4223" r="1568" b="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09E1F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1EBE49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6EB1B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265CED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7BC14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8705C9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5C48A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81B7C7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741860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</w:r>
      <w:r w:rsidRPr="004A09BC">
        <w:rPr>
          <w:rFonts w:ascii="Times New Roman" w:hAnsi="Times New Roman" w:cs="Times New Roman"/>
          <w:sz w:val="24"/>
          <w:szCs w:val="24"/>
        </w:rPr>
        <w:tab/>
        <w:t xml:space="preserve">Name the organisms that </w:t>
      </w:r>
      <w:r w:rsidR="00010CD4">
        <w:rPr>
          <w:rFonts w:ascii="Times New Roman" w:hAnsi="Times New Roman" w:cs="Times New Roman"/>
          <w:sz w:val="24"/>
          <w:szCs w:val="24"/>
        </w:rPr>
        <w:t>cause the following process</w:t>
      </w:r>
      <w:r w:rsidR="00010CD4">
        <w:rPr>
          <w:rFonts w:ascii="Times New Roman" w:hAnsi="Times New Roman" w:cs="Times New Roman"/>
          <w:sz w:val="24"/>
          <w:szCs w:val="24"/>
        </w:rPr>
        <w:tab/>
      </w:r>
      <w:r w:rsidR="00010CD4">
        <w:rPr>
          <w:rFonts w:ascii="Times New Roman" w:hAnsi="Times New Roman" w:cs="Times New Roman"/>
          <w:sz w:val="24"/>
          <w:szCs w:val="24"/>
        </w:rPr>
        <w:tab/>
      </w:r>
      <w:r w:rsidR="00010CD4">
        <w:rPr>
          <w:rFonts w:ascii="Times New Roman" w:hAnsi="Times New Roman" w:cs="Times New Roman"/>
          <w:sz w:val="24"/>
          <w:szCs w:val="24"/>
        </w:rPr>
        <w:tab/>
        <w:t>(4</w:t>
      </w:r>
      <w:r w:rsidRPr="004A09BC">
        <w:rPr>
          <w:rFonts w:ascii="Times New Roman" w:hAnsi="Times New Roman" w:cs="Times New Roman"/>
          <w:sz w:val="24"/>
          <w:szCs w:val="24"/>
        </w:rPr>
        <w:t>mks)</w:t>
      </w:r>
    </w:p>
    <w:p w14:paraId="2CD7CE81" w14:textId="77777777" w:rsidR="00FB1493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09BC">
        <w:rPr>
          <w:rFonts w:ascii="Times New Roman" w:hAnsi="Times New Roman" w:cs="Times New Roman"/>
          <w:sz w:val="24"/>
          <w:szCs w:val="24"/>
        </w:rPr>
        <w:t>A</w:t>
      </w:r>
      <w:r w:rsidR="00FB1493">
        <w:rPr>
          <w:rFonts w:ascii="Times New Roman" w:hAnsi="Times New Roman" w:cs="Times New Roman"/>
          <w:sz w:val="24"/>
          <w:szCs w:val="24"/>
        </w:rPr>
        <w:t xml:space="preserve">  </w:t>
      </w:r>
      <w:r w:rsidR="00FB1493" w:rsidRPr="00417E2D">
        <w:rPr>
          <w:rFonts w:ascii="Times New Roman" w:hAnsi="Times New Roman" w:cs="Times New Roman"/>
          <w:b/>
          <w:sz w:val="24"/>
          <w:szCs w:val="24"/>
        </w:rPr>
        <w:t>rhizobium</w:t>
      </w:r>
      <w:proofErr w:type="gramEnd"/>
      <w:r w:rsidRPr="004A09BC">
        <w:rPr>
          <w:rFonts w:ascii="Times New Roman" w:hAnsi="Times New Roman" w:cs="Times New Roman"/>
          <w:sz w:val="24"/>
          <w:szCs w:val="24"/>
        </w:rPr>
        <w:tab/>
      </w:r>
    </w:p>
    <w:p w14:paraId="6E19E41B" w14:textId="77777777" w:rsidR="00541FEB" w:rsidRPr="004A09BC" w:rsidRDefault="00FB1493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1FEB" w:rsidRPr="004A09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E2D">
        <w:rPr>
          <w:rFonts w:ascii="Times New Roman" w:hAnsi="Times New Roman" w:cs="Times New Roman"/>
          <w:b/>
          <w:sz w:val="24"/>
          <w:szCs w:val="24"/>
        </w:rPr>
        <w:t>nitrococcus</w:t>
      </w:r>
      <w:proofErr w:type="spellEnd"/>
      <w:r w:rsidR="00417E2D" w:rsidRPr="00417E2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17E2D" w:rsidRPr="00417E2D">
        <w:rPr>
          <w:rFonts w:ascii="Times New Roman" w:hAnsi="Times New Roman" w:cs="Times New Roman"/>
          <w:b/>
          <w:sz w:val="24"/>
          <w:szCs w:val="24"/>
        </w:rPr>
        <w:t>nitrosomonus</w:t>
      </w:r>
      <w:proofErr w:type="spellEnd"/>
    </w:p>
    <w:p w14:paraId="7250D751" w14:textId="77777777" w:rsidR="00541FEB" w:rsidRPr="004A09BC" w:rsidRDefault="00541FEB" w:rsidP="00541FE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E</w:t>
      </w:r>
      <w:r w:rsidR="0041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E2D" w:rsidRPr="00417E2D">
        <w:rPr>
          <w:rFonts w:ascii="Times New Roman" w:hAnsi="Times New Roman" w:cs="Times New Roman"/>
          <w:b/>
          <w:sz w:val="24"/>
          <w:szCs w:val="24"/>
        </w:rPr>
        <w:t>nitrobacter</w:t>
      </w:r>
      <w:proofErr w:type="spellEnd"/>
      <w:r w:rsidRPr="00417E2D">
        <w:rPr>
          <w:rFonts w:ascii="Times New Roman" w:hAnsi="Times New Roman" w:cs="Times New Roman"/>
          <w:b/>
          <w:sz w:val="24"/>
          <w:szCs w:val="24"/>
        </w:rPr>
        <w:t>…</w:t>
      </w:r>
    </w:p>
    <w:p w14:paraId="226133D7" w14:textId="77777777" w:rsidR="00541FEB" w:rsidRPr="004A09BC" w:rsidRDefault="00541FEB" w:rsidP="00541FE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ii)</w:t>
      </w:r>
      <w:r w:rsidRPr="004A09BC">
        <w:rPr>
          <w:rFonts w:ascii="Times New Roman" w:hAnsi="Times New Roman" w:cs="Times New Roman"/>
          <w:sz w:val="24"/>
          <w:szCs w:val="24"/>
        </w:rPr>
        <w:tab/>
        <w:t>Name the process presented in I above</w:t>
      </w:r>
    </w:p>
    <w:p w14:paraId="060E8ADD" w14:textId="77777777" w:rsidR="00541FEB" w:rsidRPr="004A09BC" w:rsidRDefault="00541FEB" w:rsidP="00541FE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I</w:t>
      </w:r>
      <w:r w:rsidR="00417E2D" w:rsidRPr="00417E2D">
        <w:rPr>
          <w:bCs/>
        </w:rPr>
        <w:t xml:space="preserve"> </w:t>
      </w:r>
      <w:proofErr w:type="spellStart"/>
      <w:proofErr w:type="gramStart"/>
      <w:r w:rsidR="00417E2D" w:rsidRPr="00417E2D">
        <w:rPr>
          <w:b/>
          <w:bCs/>
        </w:rPr>
        <w:t>decay,death</w:t>
      </w:r>
      <w:proofErr w:type="gramEnd"/>
      <w:r w:rsidR="00417E2D" w:rsidRPr="00417E2D">
        <w:rPr>
          <w:b/>
          <w:bCs/>
        </w:rPr>
        <w:t>,decomposition,excretion</w:t>
      </w:r>
      <w:proofErr w:type="spellEnd"/>
      <w:r w:rsidR="00417E2D" w:rsidRPr="002B36A7">
        <w:rPr>
          <w:bCs/>
        </w:rPr>
        <w:t xml:space="preserve"> </w:t>
      </w:r>
    </w:p>
    <w:p w14:paraId="76F1E5E5" w14:textId="77777777" w:rsidR="00541FEB" w:rsidRPr="007C3A5D" w:rsidRDefault="00541FEB" w:rsidP="007C3A5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A5D">
        <w:rPr>
          <w:rFonts w:ascii="Times New Roman" w:hAnsi="Times New Roman" w:cs="Times New Roman"/>
          <w:sz w:val="24"/>
          <w:szCs w:val="24"/>
        </w:rPr>
        <w:t>The diagram below represent transverse section of an ovary of a certain flower</w:t>
      </w:r>
    </w:p>
    <w:p w14:paraId="390D8970" w14:textId="77777777" w:rsidR="00541FEB" w:rsidRPr="004A09BC" w:rsidRDefault="00541FEB" w:rsidP="00541FE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213C5F43" wp14:editId="241F635C">
            <wp:simplePos x="0" y="0"/>
            <wp:positionH relativeFrom="column">
              <wp:posOffset>1076325</wp:posOffset>
            </wp:positionH>
            <wp:positionV relativeFrom="paragraph">
              <wp:posOffset>132080</wp:posOffset>
            </wp:positionV>
            <wp:extent cx="1249680" cy="1083310"/>
            <wp:effectExtent l="19050" t="0" r="7620" b="0"/>
            <wp:wrapThrough wrapText="bothSides">
              <wp:wrapPolygon edited="0">
                <wp:start x="-329" y="0"/>
                <wp:lineTo x="-329" y="21271"/>
                <wp:lineTo x="21732" y="21271"/>
                <wp:lineTo x="21732" y="0"/>
                <wp:lineTo x="-329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9BC">
        <w:rPr>
          <w:rFonts w:ascii="Times New Roman" w:hAnsi="Times New Roman" w:cs="Times New Roman"/>
          <w:sz w:val="24"/>
          <w:szCs w:val="24"/>
        </w:rPr>
        <w:tab/>
      </w:r>
    </w:p>
    <w:p w14:paraId="575E6248" w14:textId="77777777" w:rsidR="00541FEB" w:rsidRPr="004A09BC" w:rsidRDefault="00541FEB" w:rsidP="00541FEB">
      <w:pPr>
        <w:tabs>
          <w:tab w:val="left" w:pos="1145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</w:r>
    </w:p>
    <w:p w14:paraId="5AED40C4" w14:textId="77777777" w:rsidR="00541FEB" w:rsidRPr="004A09BC" w:rsidRDefault="00541FEB" w:rsidP="00541FEB">
      <w:pPr>
        <w:tabs>
          <w:tab w:val="left" w:pos="1145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DA8C86" w14:textId="77777777" w:rsidR="00541FEB" w:rsidRPr="004A09BC" w:rsidRDefault="00541FEB" w:rsidP="00541FEB">
      <w:pPr>
        <w:tabs>
          <w:tab w:val="left" w:pos="1145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4DCB0C" w14:textId="77777777" w:rsidR="00541FEB" w:rsidRPr="004A09BC" w:rsidRDefault="00541FEB" w:rsidP="0054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734114" w14:textId="77777777" w:rsidR="00541FEB" w:rsidRPr="004A09BC" w:rsidRDefault="00541FEB" w:rsidP="00541FE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  <w:t>i)</w:t>
      </w:r>
      <w:r w:rsidRPr="004A09BC">
        <w:rPr>
          <w:rFonts w:ascii="Times New Roman" w:hAnsi="Times New Roman" w:cs="Times New Roman"/>
          <w:sz w:val="24"/>
          <w:szCs w:val="24"/>
        </w:rPr>
        <w:tab/>
        <w:t>Identify the type of placentation illustrated in the diagram above</w:t>
      </w:r>
      <w:r w:rsidRPr="004A09BC">
        <w:rPr>
          <w:rFonts w:ascii="Times New Roman" w:hAnsi="Times New Roman" w:cs="Times New Roman"/>
          <w:sz w:val="24"/>
          <w:szCs w:val="24"/>
        </w:rPr>
        <w:tab/>
      </w:r>
      <w:r w:rsidRPr="004A09B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C94A588" w14:textId="77777777" w:rsidR="00541FEB" w:rsidRPr="005444CE" w:rsidRDefault="00541FEB" w:rsidP="00541FEB">
      <w:pPr>
        <w:rPr>
          <w:rFonts w:ascii="Times New Roman" w:hAnsi="Times New Roman" w:cs="Times New Roman"/>
          <w:b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</w:r>
      <w:r w:rsidR="005444CE" w:rsidRPr="005444CE">
        <w:rPr>
          <w:rFonts w:ascii="Times New Roman" w:hAnsi="Times New Roman" w:cs="Times New Roman"/>
          <w:b/>
          <w:sz w:val="24"/>
          <w:szCs w:val="24"/>
        </w:rPr>
        <w:t xml:space="preserve">parietal </w:t>
      </w:r>
    </w:p>
    <w:p w14:paraId="1D9F499F" w14:textId="77777777" w:rsidR="007C3A5D" w:rsidRDefault="007C3A5D" w:rsidP="00541FEB">
      <w:pPr>
        <w:rPr>
          <w:rFonts w:ascii="Times New Roman" w:hAnsi="Times New Roman" w:cs="Times New Roman"/>
          <w:sz w:val="24"/>
          <w:szCs w:val="24"/>
        </w:rPr>
      </w:pPr>
    </w:p>
    <w:p w14:paraId="02D80BF1" w14:textId="77777777" w:rsidR="007C3A5D" w:rsidRDefault="007C3A5D" w:rsidP="00541FEB">
      <w:pPr>
        <w:rPr>
          <w:rFonts w:ascii="Times New Roman" w:hAnsi="Times New Roman" w:cs="Times New Roman"/>
          <w:sz w:val="24"/>
          <w:szCs w:val="24"/>
        </w:rPr>
      </w:pPr>
    </w:p>
    <w:p w14:paraId="354ED25A" w14:textId="77777777" w:rsidR="00010CD4" w:rsidRPr="004A09BC" w:rsidRDefault="00010CD4" w:rsidP="00541FEB">
      <w:pPr>
        <w:rPr>
          <w:rFonts w:ascii="Times New Roman" w:hAnsi="Times New Roman" w:cs="Times New Roman"/>
          <w:sz w:val="24"/>
          <w:szCs w:val="24"/>
        </w:rPr>
      </w:pPr>
    </w:p>
    <w:p w14:paraId="2BE88A36" w14:textId="77777777" w:rsidR="007C3A5D" w:rsidRPr="007C3A5D" w:rsidRDefault="009942B1" w:rsidP="007C3A5D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5D">
        <w:rPr>
          <w:rFonts w:ascii="Times New Roman" w:hAnsi="Times New Roman" w:cs="Times New Roman"/>
          <w:sz w:val="24"/>
          <w:szCs w:val="24"/>
        </w:rPr>
        <w:t xml:space="preserve">Name the type of competition exhibited by the following relationship. </w:t>
      </w:r>
      <w:r w:rsidRP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 xml:space="preserve">      </w:t>
      </w:r>
      <w:r w:rsidRPr="007C3A5D">
        <w:rPr>
          <w:rFonts w:ascii="Times New Roman" w:hAnsi="Times New Roman" w:cs="Times New Roman"/>
          <w:sz w:val="24"/>
          <w:szCs w:val="24"/>
        </w:rPr>
        <w:t>(2 marks)</w:t>
      </w:r>
    </w:p>
    <w:p w14:paraId="130AF6FD" w14:textId="77777777" w:rsidR="009942B1" w:rsidRPr="004A09BC" w:rsidRDefault="009942B1" w:rsidP="009942B1">
      <w:pPr>
        <w:pStyle w:val="ListParagraph"/>
        <w:numPr>
          <w:ilvl w:val="0"/>
          <w:numId w:val="8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Second generation of tobacco plant and the parent plant.</w:t>
      </w:r>
    </w:p>
    <w:p w14:paraId="26B1F252" w14:textId="77777777" w:rsidR="005444CE" w:rsidRPr="005444CE" w:rsidRDefault="005444CE" w:rsidP="005444C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4CE">
        <w:rPr>
          <w:rFonts w:ascii="Times New Roman" w:hAnsi="Times New Roman" w:cs="Times New Roman"/>
          <w:b/>
          <w:sz w:val="24"/>
          <w:szCs w:val="24"/>
        </w:rPr>
        <w:t xml:space="preserve">Intraspecific competition </w:t>
      </w:r>
    </w:p>
    <w:p w14:paraId="13AA064A" w14:textId="77777777" w:rsidR="009942B1" w:rsidRPr="004A09BC" w:rsidRDefault="009942B1" w:rsidP="005444C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>Different types of herbivores in an enclosed grass paddock.</w:t>
      </w:r>
    </w:p>
    <w:p w14:paraId="7CBFF7D5" w14:textId="77777777" w:rsidR="005444CE" w:rsidRPr="005444CE" w:rsidRDefault="005444CE" w:rsidP="005444CE">
      <w:pPr>
        <w:rPr>
          <w:rFonts w:ascii="Times New Roman" w:hAnsi="Times New Roman" w:cs="Times New Roman"/>
          <w:b/>
          <w:sz w:val="24"/>
          <w:szCs w:val="24"/>
        </w:rPr>
      </w:pPr>
      <w:r w:rsidRPr="005444CE">
        <w:rPr>
          <w:rFonts w:ascii="Times New Roman" w:hAnsi="Times New Roman" w:cs="Times New Roman"/>
          <w:b/>
          <w:sz w:val="24"/>
          <w:szCs w:val="24"/>
        </w:rPr>
        <w:t>Interspecific competition</w:t>
      </w:r>
    </w:p>
    <w:p w14:paraId="6B9393FF" w14:textId="77777777" w:rsidR="004A09BC" w:rsidRPr="007C3A5D" w:rsidRDefault="005444CE" w:rsidP="00544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4A09BC" w:rsidRPr="007C3A5D">
        <w:rPr>
          <w:rFonts w:ascii="Times New Roman" w:hAnsi="Times New Roman" w:cs="Times New Roman"/>
          <w:sz w:val="24"/>
          <w:szCs w:val="24"/>
        </w:rPr>
        <w:t xml:space="preserve">a) 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 w:rsidR="004A09BC" w:rsidRPr="007C3A5D">
        <w:rPr>
          <w:rFonts w:ascii="Times New Roman" w:hAnsi="Times New Roman" w:cs="Times New Roman"/>
          <w:sz w:val="24"/>
          <w:szCs w:val="24"/>
        </w:rPr>
        <w:t xml:space="preserve"> advantage</w:t>
      </w:r>
      <w:r w:rsidR="007C3A5D">
        <w:rPr>
          <w:rFonts w:ascii="Times New Roman" w:hAnsi="Times New Roman" w:cs="Times New Roman"/>
          <w:sz w:val="24"/>
          <w:szCs w:val="24"/>
        </w:rPr>
        <w:t xml:space="preserve">s of cross — pollination. </w:t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4A09BC" w:rsidRPr="007C3A5D">
        <w:rPr>
          <w:rFonts w:ascii="Times New Roman" w:hAnsi="Times New Roman" w:cs="Times New Roman"/>
          <w:sz w:val="24"/>
          <w:szCs w:val="24"/>
        </w:rPr>
        <w:t>(3mks)</w:t>
      </w:r>
    </w:p>
    <w:p w14:paraId="17A193F4" w14:textId="77777777" w:rsidR="005444CE" w:rsidRPr="005444CE" w:rsidRDefault="005444CE" w:rsidP="005444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5444CE">
        <w:rPr>
          <w:rFonts w:ascii="Times New Roman" w:hAnsi="Times New Roman" w:cs="Times New Roman"/>
          <w:b/>
        </w:rPr>
        <w:t xml:space="preserve">Mixing of genetic material leading to hybrid </w:t>
      </w:r>
      <w:proofErr w:type="spellStart"/>
      <w:r w:rsidRPr="005444CE">
        <w:rPr>
          <w:rFonts w:ascii="Times New Roman" w:hAnsi="Times New Roman" w:cs="Times New Roman"/>
          <w:b/>
        </w:rPr>
        <w:t>vigour</w:t>
      </w:r>
      <w:proofErr w:type="spellEnd"/>
      <w:r w:rsidRPr="005444CE">
        <w:rPr>
          <w:rFonts w:ascii="Times New Roman" w:hAnsi="Times New Roman" w:cs="Times New Roman"/>
          <w:b/>
        </w:rPr>
        <w:t xml:space="preserve"> </w:t>
      </w:r>
    </w:p>
    <w:p w14:paraId="2CB5A3ED" w14:textId="77777777" w:rsidR="005444CE" w:rsidRPr="005444CE" w:rsidRDefault="005444CE" w:rsidP="005444CE">
      <w:pPr>
        <w:ind w:firstLine="720"/>
        <w:rPr>
          <w:rFonts w:ascii="Times New Roman" w:hAnsi="Times New Roman" w:cs="Times New Roman"/>
          <w:b/>
        </w:rPr>
      </w:pPr>
      <w:r w:rsidRPr="005444CE">
        <w:rPr>
          <w:rFonts w:ascii="Times New Roman" w:hAnsi="Times New Roman" w:cs="Times New Roman"/>
          <w:b/>
        </w:rPr>
        <w:t>Resistance to diseases/increased chances of survival;</w:t>
      </w:r>
    </w:p>
    <w:p w14:paraId="4F5E7BFC" w14:textId="77777777" w:rsidR="005444CE" w:rsidRPr="005444CE" w:rsidRDefault="005444CE" w:rsidP="005444CE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</w:rPr>
      </w:pPr>
      <w:r w:rsidRPr="005444CE">
        <w:rPr>
          <w:rFonts w:ascii="Times New Roman" w:hAnsi="Times New Roman" w:cs="Times New Roman"/>
          <w:b/>
        </w:rPr>
        <w:t xml:space="preserve">             New strains appear</w:t>
      </w:r>
    </w:p>
    <w:p w14:paraId="76C757EC" w14:textId="77777777" w:rsidR="004A09BC" w:rsidRPr="004A09BC" w:rsidRDefault="004A09BC" w:rsidP="005444CE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9BC">
        <w:rPr>
          <w:rFonts w:ascii="Times New Roman" w:hAnsi="Times New Roman" w:cs="Times New Roman"/>
          <w:sz w:val="24"/>
          <w:szCs w:val="24"/>
        </w:rPr>
        <w:tab/>
        <w:t xml:space="preserve">b) State </w:t>
      </w:r>
      <w:r w:rsidRPr="004A09BC">
        <w:rPr>
          <w:rFonts w:ascii="Times New Roman" w:hAnsi="Times New Roman" w:cs="Times New Roman"/>
          <w:b/>
          <w:sz w:val="24"/>
          <w:szCs w:val="24"/>
        </w:rPr>
        <w:t>two</w:t>
      </w:r>
      <w:r w:rsidRPr="004A09BC">
        <w:rPr>
          <w:rFonts w:ascii="Times New Roman" w:hAnsi="Times New Roman" w:cs="Times New Roman"/>
          <w:sz w:val="24"/>
          <w:szCs w:val="24"/>
        </w:rPr>
        <w:t xml:space="preserve"> ways by which plant</w:t>
      </w:r>
      <w:r w:rsidR="007C3A5D">
        <w:rPr>
          <w:rFonts w:ascii="Times New Roman" w:hAnsi="Times New Roman" w:cs="Times New Roman"/>
          <w:sz w:val="24"/>
          <w:szCs w:val="24"/>
        </w:rPr>
        <w:t>s avoid self— pollination.</w:t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="007C3A5D">
        <w:rPr>
          <w:rFonts w:ascii="Times New Roman" w:hAnsi="Times New Roman" w:cs="Times New Roman"/>
          <w:sz w:val="24"/>
          <w:szCs w:val="24"/>
        </w:rPr>
        <w:tab/>
      </w:r>
      <w:r w:rsidRPr="004A09BC">
        <w:rPr>
          <w:rFonts w:ascii="Times New Roman" w:hAnsi="Times New Roman" w:cs="Times New Roman"/>
          <w:sz w:val="24"/>
          <w:szCs w:val="24"/>
        </w:rPr>
        <w:t>(2mks)</w:t>
      </w:r>
    </w:p>
    <w:p w14:paraId="5884EFB8" w14:textId="77777777" w:rsidR="004A09BC" w:rsidRPr="005444CE" w:rsidRDefault="005444CE" w:rsidP="00010CD4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44CE">
        <w:rPr>
          <w:rFonts w:ascii="Times New Roman" w:hAnsi="Times New Roman" w:cs="Times New Roman"/>
          <w:b/>
        </w:rPr>
        <w:t>Male part maturing at different time from female/protandry/protogyny</w:t>
      </w:r>
      <w:r w:rsidR="004A09BC" w:rsidRPr="005444CE">
        <w:rPr>
          <w:rFonts w:ascii="Times New Roman" w:hAnsi="Times New Roman" w:cs="Times New Roman"/>
          <w:b/>
          <w:sz w:val="24"/>
          <w:szCs w:val="24"/>
        </w:rPr>
        <w:t>.</w:t>
      </w:r>
    </w:p>
    <w:p w14:paraId="7EED50C3" w14:textId="77777777" w:rsidR="00541FEB" w:rsidRPr="004A09BC" w:rsidRDefault="00541FEB" w:rsidP="00541FEB">
      <w:pPr>
        <w:rPr>
          <w:rFonts w:ascii="Times New Roman" w:hAnsi="Times New Roman" w:cs="Times New Roman"/>
          <w:sz w:val="24"/>
          <w:szCs w:val="24"/>
        </w:rPr>
      </w:pPr>
    </w:p>
    <w:sectPr w:rsidR="00541FEB" w:rsidRPr="004A09BC" w:rsidSect="00D75D5A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E6EC7" w14:textId="77777777" w:rsidR="00897209" w:rsidRDefault="00897209" w:rsidP="00A2676C">
      <w:pPr>
        <w:spacing w:after="0" w:line="240" w:lineRule="auto"/>
      </w:pPr>
      <w:r>
        <w:separator/>
      </w:r>
    </w:p>
  </w:endnote>
  <w:endnote w:type="continuationSeparator" w:id="0">
    <w:p w14:paraId="54659145" w14:textId="77777777" w:rsidR="00897209" w:rsidRDefault="00897209" w:rsidP="00A2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B7A46" w14:textId="77777777" w:rsidR="00897209" w:rsidRDefault="00897209" w:rsidP="00A2676C">
      <w:pPr>
        <w:spacing w:after="0" w:line="240" w:lineRule="auto"/>
      </w:pPr>
      <w:r>
        <w:separator/>
      </w:r>
    </w:p>
  </w:footnote>
  <w:footnote w:type="continuationSeparator" w:id="0">
    <w:p w14:paraId="7AB28FCE" w14:textId="77777777" w:rsidR="00897209" w:rsidRDefault="00897209" w:rsidP="00A2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175015623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0D10C49" w14:textId="77777777" w:rsidR="00A2676C" w:rsidRDefault="00A2676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E7F" w:rsidRPr="00615E7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14:paraId="2ED11C52" w14:textId="77777777" w:rsidR="00A2676C" w:rsidRDefault="00A26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75DAF"/>
    <w:multiLevelType w:val="hybridMultilevel"/>
    <w:tmpl w:val="B8202438"/>
    <w:lvl w:ilvl="0" w:tplc="40322736">
      <w:start w:val="2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5404C"/>
    <w:multiLevelType w:val="hybridMultilevel"/>
    <w:tmpl w:val="BA18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7A60"/>
    <w:multiLevelType w:val="hybridMultilevel"/>
    <w:tmpl w:val="3CA4B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33813"/>
    <w:multiLevelType w:val="hybridMultilevel"/>
    <w:tmpl w:val="DA1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59B"/>
    <w:multiLevelType w:val="hybridMultilevel"/>
    <w:tmpl w:val="CE9E1D1E"/>
    <w:lvl w:ilvl="0" w:tplc="DE227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0FB"/>
    <w:multiLevelType w:val="hybridMultilevel"/>
    <w:tmpl w:val="CA1AF19C"/>
    <w:lvl w:ilvl="0" w:tplc="5EC8A2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110437"/>
    <w:multiLevelType w:val="hybridMultilevel"/>
    <w:tmpl w:val="DA56B4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054C0"/>
    <w:multiLevelType w:val="hybridMultilevel"/>
    <w:tmpl w:val="45D0A304"/>
    <w:lvl w:ilvl="0" w:tplc="8FD8F27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1F2C9C"/>
    <w:multiLevelType w:val="hybridMultilevel"/>
    <w:tmpl w:val="578E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62E0"/>
    <w:multiLevelType w:val="hybridMultilevel"/>
    <w:tmpl w:val="64EA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A1DD9"/>
    <w:multiLevelType w:val="hybridMultilevel"/>
    <w:tmpl w:val="13E6E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B5D09"/>
    <w:multiLevelType w:val="hybridMultilevel"/>
    <w:tmpl w:val="E38032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5C75AB"/>
    <w:multiLevelType w:val="hybridMultilevel"/>
    <w:tmpl w:val="13E6E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BF6E25"/>
    <w:multiLevelType w:val="hybridMultilevel"/>
    <w:tmpl w:val="5D584D74"/>
    <w:lvl w:ilvl="0" w:tplc="582878F2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D0A18"/>
    <w:multiLevelType w:val="hybridMultilevel"/>
    <w:tmpl w:val="967E0C2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84002"/>
    <w:multiLevelType w:val="hybridMultilevel"/>
    <w:tmpl w:val="8CDE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10589">
    <w:abstractNumId w:val="8"/>
  </w:num>
  <w:num w:numId="2" w16cid:durableId="827017340">
    <w:abstractNumId w:val="7"/>
  </w:num>
  <w:num w:numId="3" w16cid:durableId="337660702">
    <w:abstractNumId w:val="6"/>
  </w:num>
  <w:num w:numId="4" w16cid:durableId="920483363">
    <w:abstractNumId w:val="10"/>
  </w:num>
  <w:num w:numId="5" w16cid:durableId="1095515241">
    <w:abstractNumId w:val="12"/>
  </w:num>
  <w:num w:numId="6" w16cid:durableId="186530530">
    <w:abstractNumId w:val="4"/>
  </w:num>
  <w:num w:numId="7" w16cid:durableId="1894464046">
    <w:abstractNumId w:val="15"/>
  </w:num>
  <w:num w:numId="8" w16cid:durableId="310519842">
    <w:abstractNumId w:val="5"/>
  </w:num>
  <w:num w:numId="9" w16cid:durableId="305136110">
    <w:abstractNumId w:val="9"/>
  </w:num>
  <w:num w:numId="10" w16cid:durableId="713382033">
    <w:abstractNumId w:val="1"/>
  </w:num>
  <w:num w:numId="11" w16cid:durableId="1233542033">
    <w:abstractNumId w:val="14"/>
  </w:num>
  <w:num w:numId="12" w16cid:durableId="209222309">
    <w:abstractNumId w:val="2"/>
  </w:num>
  <w:num w:numId="13" w16cid:durableId="1531913844">
    <w:abstractNumId w:val="13"/>
  </w:num>
  <w:num w:numId="14" w16cid:durableId="487984723">
    <w:abstractNumId w:val="0"/>
  </w:num>
  <w:num w:numId="15" w16cid:durableId="1984767870">
    <w:abstractNumId w:val="3"/>
  </w:num>
  <w:num w:numId="16" w16cid:durableId="1567111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439"/>
    <w:rsid w:val="00010CD4"/>
    <w:rsid w:val="00020311"/>
    <w:rsid w:val="000832A4"/>
    <w:rsid w:val="001111E2"/>
    <w:rsid w:val="00133C5F"/>
    <w:rsid w:val="0027650A"/>
    <w:rsid w:val="00397B1D"/>
    <w:rsid w:val="00405BC4"/>
    <w:rsid w:val="00417E2D"/>
    <w:rsid w:val="004A09BC"/>
    <w:rsid w:val="00541FEB"/>
    <w:rsid w:val="005444CE"/>
    <w:rsid w:val="0059049A"/>
    <w:rsid w:val="005D537A"/>
    <w:rsid w:val="00615E7F"/>
    <w:rsid w:val="00797ACE"/>
    <w:rsid w:val="007C3A5D"/>
    <w:rsid w:val="00897209"/>
    <w:rsid w:val="008E0EF2"/>
    <w:rsid w:val="009942B1"/>
    <w:rsid w:val="009B6FB0"/>
    <w:rsid w:val="009D3FDE"/>
    <w:rsid w:val="009D5F7A"/>
    <w:rsid w:val="009F3DAD"/>
    <w:rsid w:val="00A2676C"/>
    <w:rsid w:val="00AF2AE4"/>
    <w:rsid w:val="00B24196"/>
    <w:rsid w:val="00BE4D79"/>
    <w:rsid w:val="00C340F6"/>
    <w:rsid w:val="00D02439"/>
    <w:rsid w:val="00D05696"/>
    <w:rsid w:val="00D06DFA"/>
    <w:rsid w:val="00D5215C"/>
    <w:rsid w:val="00D63E9E"/>
    <w:rsid w:val="00D75D5A"/>
    <w:rsid w:val="00E40473"/>
    <w:rsid w:val="00E556FD"/>
    <w:rsid w:val="00F04E3A"/>
    <w:rsid w:val="00F16055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E85D"/>
  <w15:docId w15:val="{00654CA4-D1DC-47A5-A897-593D557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ACE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6C"/>
  </w:style>
  <w:style w:type="paragraph" w:styleId="Footer">
    <w:name w:val="footer"/>
    <w:basedOn w:val="Normal"/>
    <w:link w:val="FooterChar"/>
    <w:uiPriority w:val="99"/>
    <w:unhideWhenUsed/>
    <w:rsid w:val="00A2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863C-A0C4-48EC-8FB0-73C578C9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user</cp:lastModifiedBy>
  <cp:revision>16</cp:revision>
  <cp:lastPrinted>2023-06-01T12:23:00Z</cp:lastPrinted>
  <dcterms:created xsi:type="dcterms:W3CDTF">2023-06-01T12:40:00Z</dcterms:created>
  <dcterms:modified xsi:type="dcterms:W3CDTF">2024-06-26T19:17:00Z</dcterms:modified>
</cp:coreProperties>
</file>