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C60A1" w14:textId="77777777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22CC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r w:rsidRPr="00E522CC">
        <w:rPr>
          <w:rFonts w:ascii="Times New Roman" w:hAnsi="Times New Roman" w:cs="Times New Roman"/>
          <w:b/>
          <w:sz w:val="28"/>
          <w:szCs w:val="28"/>
        </w:rPr>
        <w:t>.. CLASS: ………..</w:t>
      </w:r>
    </w:p>
    <w:p w14:paraId="3F43C593" w14:textId="77777777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</w:t>
      </w:r>
    </w:p>
    <w:p w14:paraId="25FF5E03" w14:textId="77777777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22CC">
        <w:rPr>
          <w:rFonts w:ascii="Times New Roman" w:hAnsi="Times New Roman" w:cs="Times New Roman"/>
          <w:b/>
          <w:sz w:val="28"/>
          <w:szCs w:val="28"/>
        </w:rPr>
        <w:t>FORM</w:t>
      </w:r>
      <w:r w:rsidR="00187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TWO</w:t>
      </w:r>
    </w:p>
    <w:p w14:paraId="50C6691D" w14:textId="1B4FB164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22CC">
        <w:rPr>
          <w:rFonts w:ascii="Times New Roman" w:hAnsi="Times New Roman" w:cs="Times New Roman"/>
          <w:b/>
          <w:sz w:val="28"/>
          <w:szCs w:val="28"/>
        </w:rPr>
        <w:t>END-TERM 2 EXAM 202</w:t>
      </w:r>
      <w:r w:rsidR="00983FE4">
        <w:rPr>
          <w:rFonts w:ascii="Times New Roman" w:hAnsi="Times New Roman" w:cs="Times New Roman"/>
          <w:b/>
          <w:sz w:val="28"/>
          <w:szCs w:val="28"/>
        </w:rPr>
        <w:t>4</w:t>
      </w:r>
    </w:p>
    <w:p w14:paraId="66BB5713" w14:textId="77777777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1</w:t>
      </w:r>
      <w:r w:rsidR="00051B8C">
        <w:rPr>
          <w:rFonts w:ascii="Times New Roman" w:hAnsi="Times New Roman" w:cs="Times New Roman"/>
          <w:b/>
          <w:sz w:val="28"/>
          <w:szCs w:val="28"/>
        </w:rPr>
        <w:t xml:space="preserve"> ¾ </w:t>
      </w:r>
      <w:r w:rsidRPr="00E522CC">
        <w:rPr>
          <w:rFonts w:ascii="Times New Roman" w:hAnsi="Times New Roman" w:cs="Times New Roman"/>
          <w:b/>
          <w:sz w:val="28"/>
          <w:szCs w:val="28"/>
        </w:rPr>
        <w:t>HOURS</w:t>
      </w:r>
    </w:p>
    <w:p w14:paraId="3C085011" w14:textId="77777777" w:rsidR="00B309A4" w:rsidRDefault="00B309A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45FB0" w14:textId="77777777" w:rsidR="00B309A4" w:rsidRPr="00E522CC" w:rsidRDefault="00B309A4" w:rsidP="00B309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2CC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B07AFAA" w14:textId="77777777" w:rsidR="00B309A4" w:rsidRPr="00275BAC" w:rsidRDefault="00B309A4" w:rsidP="00B30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BAC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60EAE698" w14:textId="77777777" w:rsidR="00B309A4" w:rsidRDefault="00B309A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D4D41" w14:textId="77777777" w:rsidR="00B309A4" w:rsidRDefault="00B309A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041167"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>Define the term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3A99000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64496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2209C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9CCBA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FBD0F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the tissue in plant responsible for:</w:t>
      </w:r>
    </w:p>
    <w:p w14:paraId="0624B8DA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Primary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9D432D9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F9CC0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D5D80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Secondary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998B2C6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EFD0B" w14:textId="77777777" w:rsidR="00041167" w:rsidRDefault="0004116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E61CA" w14:textId="77777777" w:rsidR="009C12CF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potato cylinders were carefully divided on a blotting paper and weighed.  Each piece </w:t>
      </w:r>
    </w:p>
    <w:p w14:paraId="46CA7792" w14:textId="77777777" w:rsidR="00041167" w:rsidRDefault="009C12CF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BF2">
        <w:rPr>
          <w:rFonts w:ascii="Times New Roman" w:hAnsi="Times New Roman" w:cs="Times New Roman"/>
          <w:sz w:val="24"/>
          <w:szCs w:val="24"/>
        </w:rPr>
        <w:t>weighed 2 grams.  One was placed in each test as shown in the diagram below.</w:t>
      </w:r>
    </w:p>
    <w:p w14:paraId="6059F92C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904B7" w14:textId="77777777" w:rsidR="00F94BF2" w:rsidRDefault="00275BAC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72B91DA3" wp14:editId="42B2ECAD">
            <wp:extent cx="4635062" cy="2249213"/>
            <wp:effectExtent l="0" t="0" r="0" b="0"/>
            <wp:docPr id="2" name="Picture 2" descr="C:\Users\LAB\AppData\Local\Microsoft\Windows\Temporary Internet Files\Content.Word\Document 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\AppData\Local\Microsoft\Windows\Temporary Internet Files\Content.Word\Document 2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25" cy="22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EAB9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After 48 hours, which potato cylinder will be heavier.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59799FE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B767E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DBC14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53237" w14:textId="77777777" w:rsidR="009C12CF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the substances whose movement was responsible for the weight changes in the </w:t>
      </w:r>
    </w:p>
    <w:p w14:paraId="6B0457D9" w14:textId="77777777" w:rsidR="00F94BF2" w:rsidRDefault="009C12CF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>potato cylinder you identified in (a) above?</w:t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0AB00F1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FE09C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8B051" w14:textId="77777777" w:rsidR="009C12CF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Name the process which was responsible for the movement of the substance you </w:t>
      </w:r>
    </w:p>
    <w:p w14:paraId="2540DFA1" w14:textId="77777777" w:rsidR="00F94BF2" w:rsidRDefault="00E06583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4BF2">
        <w:rPr>
          <w:rFonts w:ascii="Times New Roman" w:hAnsi="Times New Roman" w:cs="Times New Roman"/>
          <w:sz w:val="24"/>
          <w:szCs w:val="24"/>
        </w:rPr>
        <w:t>identified in (b) above.</w:t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</w:r>
      <w:r w:rsidR="00F94BF2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4CFF2EA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6C329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9F907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34235" w14:textId="77777777" w:rsidR="009C12CF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900E1">
        <w:rPr>
          <w:rFonts w:ascii="Times New Roman" w:hAnsi="Times New Roman" w:cs="Times New Roman"/>
          <w:sz w:val="24"/>
          <w:szCs w:val="24"/>
        </w:rPr>
        <w:t>Why are the following steps taken when preparing a</w:t>
      </w:r>
      <w:r w:rsidR="00562852">
        <w:rPr>
          <w:rFonts w:ascii="Times New Roman" w:hAnsi="Times New Roman" w:cs="Times New Roman"/>
          <w:sz w:val="24"/>
          <w:szCs w:val="24"/>
        </w:rPr>
        <w:t xml:space="preserve"> </w:t>
      </w:r>
      <w:r w:rsidR="004900E1">
        <w:rPr>
          <w:rFonts w:ascii="Times New Roman" w:hAnsi="Times New Roman" w:cs="Times New Roman"/>
          <w:sz w:val="24"/>
          <w:szCs w:val="24"/>
        </w:rPr>
        <w:t xml:space="preserve">cross section of a leaf for viewing under </w:t>
      </w:r>
    </w:p>
    <w:p w14:paraId="183FBBBB" w14:textId="77777777" w:rsidR="00F94BF2" w:rsidRDefault="009C12CF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0E1">
        <w:rPr>
          <w:rFonts w:ascii="Times New Roman" w:hAnsi="Times New Roman" w:cs="Times New Roman"/>
          <w:sz w:val="24"/>
          <w:szCs w:val="24"/>
        </w:rPr>
        <w:t>the microscope?</w:t>
      </w:r>
    </w:p>
    <w:p w14:paraId="6011AB8E" w14:textId="77777777" w:rsidR="004900E1" w:rsidRDefault="004900E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Cutting thin 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0EF5063" w14:textId="77777777" w:rsidR="004900E1" w:rsidRDefault="004900E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BABBA" w14:textId="77777777" w:rsidR="004900E1" w:rsidRDefault="004900E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7B62B" w14:textId="77777777" w:rsidR="004900E1" w:rsidRDefault="004900E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Placing the section in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98460EB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6F448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650FD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DC3CB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Below is a dental formula of a mammal</w:t>
      </w:r>
    </w:p>
    <w:p w14:paraId="01FCF9F9" w14:textId="77777777" w:rsidR="00F94BF2" w:rsidRDefault="0060428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0E73E9" w14:textId="77777777" w:rsidR="00604282" w:rsidRPr="00604282" w:rsidRDefault="00604282" w:rsidP="00B309A4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604282">
        <w:rPr>
          <w:rFonts w:ascii="Times New Roman" w:hAnsi="Times New Roman" w:cs="Times New Roman"/>
          <w:sz w:val="36"/>
          <w:szCs w:val="24"/>
        </w:rPr>
        <w:tab/>
        <w:t>I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O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4</m:t>
            </m:r>
          </m:den>
        </m:f>
      </m:oMath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C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0</m:t>
            </m:r>
          </m:den>
        </m:f>
      </m:oMath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24"/>
        </w:rPr>
        <w:t xml:space="preserve">  </w:t>
      </w:r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PM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3</m:t>
            </m:r>
          </m:den>
        </m:f>
      </m:oMath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r w:rsidRPr="00604282">
        <w:rPr>
          <w:rFonts w:ascii="Times New Roman" w:eastAsiaTheme="minorEastAsia" w:hAnsi="Times New Roman" w:cs="Times New Roman"/>
          <w:sz w:val="36"/>
          <w:szCs w:val="24"/>
        </w:rPr>
        <w:t xml:space="preserve">M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3</m:t>
            </m:r>
          </m:den>
        </m:f>
      </m:oMath>
    </w:p>
    <w:p w14:paraId="0281A32B" w14:textId="77777777" w:rsidR="00604282" w:rsidRDefault="0060428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D53DB" w14:textId="77777777" w:rsidR="00F94BF2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Wh</w:t>
      </w:r>
      <w:r w:rsidR="00E06583">
        <w:rPr>
          <w:rFonts w:ascii="Times New Roman" w:hAnsi="Times New Roman" w:cs="Times New Roman"/>
          <w:sz w:val="24"/>
          <w:szCs w:val="24"/>
        </w:rPr>
        <w:t>at is the total number of teeth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166CAFC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5E889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69215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EFFF4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(i)  What is the mode of feeding in the mammal?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7FE02B1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A0BFA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A6131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Give one reason for your answer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E1F79CE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0A7FB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9215A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13304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EF892" w14:textId="77777777" w:rsidR="006339AA" w:rsidRDefault="006339A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33452">
        <w:rPr>
          <w:rFonts w:ascii="Times New Roman" w:hAnsi="Times New Roman" w:cs="Times New Roman"/>
          <w:sz w:val="24"/>
          <w:szCs w:val="24"/>
        </w:rPr>
        <w:t>The figure below shows a structure used in gaseous cells</w:t>
      </w:r>
    </w:p>
    <w:p w14:paraId="50B2C3E4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1ED46" w14:textId="77777777" w:rsidR="00F33452" w:rsidRDefault="009C12CF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652E896E" wp14:editId="455B1FF8">
            <wp:extent cx="3711388" cy="2232212"/>
            <wp:effectExtent l="0" t="0" r="3810" b="0"/>
            <wp:docPr id="1" name="Picture 1" descr="C:\Users\LAB\AppData\Local\Microsoft\Windows\Temporary Internet Files\Content.Word\Document 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2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38" cy="22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8267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F7984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(a)  What do guard cells lie in close contact with epidermal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C259D76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68FE9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BA188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0A79D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Identify the structure,.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F7AF744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CE59D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17FD0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14F38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8C62C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Explain one observable texture on the figure that adapts the structure to its function.</w:t>
      </w:r>
    </w:p>
    <w:p w14:paraId="4B6773FB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AD93089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7D521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83943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9BD38" w14:textId="77777777" w:rsidR="00F33452" w:rsidRDefault="00F334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CED2D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diagram below represents an organ of gaseous exchange.</w:t>
      </w:r>
    </w:p>
    <w:p w14:paraId="4833BD6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5DB09" w14:textId="77777777" w:rsidR="003B6A9A" w:rsidRDefault="005261A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noProof/>
          <w:lang w:val="de-DE" w:eastAsia="de-DE"/>
        </w:rPr>
        <w:drawing>
          <wp:inline distT="0" distB="0" distL="0" distR="0" wp14:anchorId="53E65338" wp14:editId="46137B49">
            <wp:extent cx="2554013" cy="2364827"/>
            <wp:effectExtent l="0" t="0" r="0" b="0"/>
            <wp:docPr id="4" name="Picture 4" descr="C:\Users\LAB\AppData\Local\Microsoft\Windows\Temporary Internet Files\Content.Word\Document 2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\AppData\Local\Microsoft\Windows\Temporary Internet Files\Content.Word\Document 23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61" cy="23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87BE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44298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 What is the name of the organ?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53B6808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2D831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CAF1C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6A0CF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two ways in which structure X is adapted to gaseous exchange.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0E404A8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38A9B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9338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A8600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3A489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How does carboxyhaemoglobin lead to death?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87C036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B1B8C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CAC3E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8CF5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462F3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4FD3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 Name the cell structures that synthesize the following cell organelles:-</w:t>
      </w:r>
    </w:p>
    <w:p w14:paraId="2872E0E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Lysosomes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A2AC10D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D065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8D954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Ribosomes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72614F4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E994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B067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878A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is the importance of the st</w:t>
      </w:r>
      <w:r w:rsidR="006042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428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in the Chloroplast?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2B390D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83FDB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66D6D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0E9A2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FA93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BB9A1E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4438C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three adaptations that enables prey to evade predators.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37012BF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C0EC4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1F45E6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97A72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B44D9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D2615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Study the diagram below and answer the questions that follow.</w:t>
      </w:r>
    </w:p>
    <w:p w14:paraId="59EAA0A9" w14:textId="77777777" w:rsidR="003B6A9A" w:rsidRDefault="001D7576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746D8798" wp14:editId="28F7B786">
            <wp:extent cx="3993931" cy="2490951"/>
            <wp:effectExtent l="0" t="0" r="6985" b="5080"/>
            <wp:docPr id="3" name="Picture 3" descr="C:\Users\LAB\AppData\Local\Microsoft\Windows\Temporary Internet Files\Content.Word\Document 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3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94" cy="24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539B" w14:textId="77777777" w:rsidR="001D7576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EE1D7A" w14:textId="77777777" w:rsidR="001D7576" w:rsidRDefault="001D7576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DA5B0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 Name the blood vessels labeled A to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0FA3F02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0030D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______________________________</w:t>
      </w:r>
    </w:p>
    <w:p w14:paraId="1791BC9A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D203C" w14:textId="77777777" w:rsidR="003B6A9A" w:rsidRDefault="0060428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3B6A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CA71CB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C43F9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</w:t>
      </w:r>
      <w:r w:rsidR="00902D61">
        <w:rPr>
          <w:rFonts w:ascii="Times New Roman" w:hAnsi="Times New Roman" w:cs="Times New Roman"/>
          <w:sz w:val="24"/>
          <w:szCs w:val="24"/>
        </w:rPr>
        <w:t>State two differences between blood vessel B and D.</w:t>
      </w:r>
      <w:r w:rsidR="00902D61">
        <w:rPr>
          <w:rFonts w:ascii="Times New Roman" w:hAnsi="Times New Roman" w:cs="Times New Roman"/>
          <w:sz w:val="24"/>
          <w:szCs w:val="24"/>
        </w:rPr>
        <w:tab/>
      </w:r>
      <w:r w:rsidR="00902D61">
        <w:rPr>
          <w:rFonts w:ascii="Times New Roman" w:hAnsi="Times New Roman" w:cs="Times New Roman"/>
          <w:sz w:val="24"/>
          <w:szCs w:val="24"/>
        </w:rPr>
        <w:tab/>
      </w:r>
      <w:r w:rsidR="00902D61">
        <w:rPr>
          <w:rFonts w:ascii="Times New Roman" w:hAnsi="Times New Roman" w:cs="Times New Roman"/>
          <w:sz w:val="24"/>
          <w:szCs w:val="24"/>
        </w:rPr>
        <w:tab/>
      </w:r>
      <w:r w:rsidR="00902D61">
        <w:rPr>
          <w:rFonts w:ascii="Times New Roman" w:hAnsi="Times New Roman" w:cs="Times New Roman"/>
          <w:sz w:val="24"/>
          <w:szCs w:val="24"/>
        </w:rPr>
        <w:tab/>
        <w:t>(2 mks</w:t>
      </w:r>
    </w:p>
    <w:p w14:paraId="54488F62" w14:textId="77777777" w:rsidR="00902D61" w:rsidRDefault="00902D6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179F7" w14:textId="77777777" w:rsidR="00902D61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2D61">
        <w:rPr>
          <w:rFonts w:ascii="Times New Roman" w:hAnsi="Times New Roman" w:cs="Times New Roman"/>
          <w:sz w:val="24"/>
          <w:szCs w:val="24"/>
        </w:rPr>
        <w:t xml:space="preserve">      (c)  State two adaptations of the blood vessel labeled C to its functions.</w:t>
      </w:r>
      <w:r w:rsidR="00902D61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9A0F0FD" w14:textId="77777777" w:rsidR="00902D61" w:rsidRDefault="00902D6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A0848" w14:textId="77777777" w:rsidR="00562852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C7B0F" w14:textId="77777777" w:rsidR="00562852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9E489" w14:textId="77777777" w:rsidR="00562852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13FCC" w14:textId="77777777" w:rsidR="00902D61" w:rsidRDefault="00902D6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961C2" w14:textId="77777777" w:rsidR="00902D61" w:rsidRDefault="00902D61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(a)  Name three factors affecting the rate  of breathing in human beings.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768117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3C339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5413D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4B1C7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4F95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EFEA4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B803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99E0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2E791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Define the following terms as used in gaseous exchange.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0CA5A34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Tidal volume –</w:t>
      </w:r>
    </w:p>
    <w:p w14:paraId="3DF33D0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921F7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8D433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18FB3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2CAC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Residual volume -</w:t>
      </w:r>
    </w:p>
    <w:p w14:paraId="586AEF37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7FB9B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C2EFE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39D44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50F1F" w14:textId="77777777" w:rsidR="003B6A9A" w:rsidRDefault="003B6A9A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1F4CC" w14:textId="77777777" w:rsidR="00F33452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Draw a well labeled diagram of the guard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9391C75" w14:textId="77777777" w:rsidR="008C6004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5B981" w14:textId="77777777" w:rsidR="008C6004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A4D39" w14:textId="77777777" w:rsidR="008C6004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168D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0A202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3D149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0BDF4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40AB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BD67D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0423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A244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EBD3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EBA41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C3B70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0F9DA" w14:textId="77777777" w:rsidR="008C6004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DE295" w14:textId="77777777" w:rsidR="008C6004" w:rsidRDefault="008C6004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State three properties of lip</w:t>
      </w:r>
      <w:r w:rsidR="009C57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87A53CB" w14:textId="77777777" w:rsidR="00562852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D9653" w14:textId="77777777" w:rsidR="00562852" w:rsidRDefault="0056285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CA021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7F1BF" w14:textId="77777777" w:rsidR="00B719C7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The diagram below represents a cross section obtained from a plant.  Use it to answer the </w:t>
      </w:r>
    </w:p>
    <w:p w14:paraId="2F520B79" w14:textId="77777777" w:rsidR="009C57B0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57B0">
        <w:rPr>
          <w:rFonts w:ascii="Times New Roman" w:hAnsi="Times New Roman" w:cs="Times New Roman"/>
          <w:sz w:val="24"/>
          <w:szCs w:val="24"/>
        </w:rPr>
        <w:t>questions that follow.</w:t>
      </w:r>
    </w:p>
    <w:p w14:paraId="798EE7B0" w14:textId="77777777" w:rsidR="009C57B0" w:rsidRDefault="00EF1D66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  <w:lang w:val="de-DE" w:eastAsia="de-DE"/>
        </w:rPr>
        <w:drawing>
          <wp:inline distT="0" distB="0" distL="0" distR="0" wp14:anchorId="42485956" wp14:editId="6C9800EC">
            <wp:extent cx="3405352" cy="2532993"/>
            <wp:effectExtent l="0" t="0" r="5080" b="1270"/>
            <wp:docPr id="5" name="Picture 5" descr="C:\Users\LAB\AppData\Local\Microsoft\Windows\Temporary Internet Files\Content.Word\Document 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AppData\Local\Microsoft\Windows\Temporary Internet Files\Content.Word\Document 23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7" cy="25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36C2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09901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From wh</w:t>
      </w:r>
      <w:r w:rsidR="00724A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 part of the plant was the section obtained from?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70A7DD3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9E5EA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608D0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D065B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98F07" w14:textId="77777777" w:rsidR="009C57B0" w:rsidRDefault="009C57B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a reason for your answer in(a)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870BB56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FC123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2EF7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365A3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F08FC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8A588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E832129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BD1B3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89586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CF2D2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Name the material that </w:t>
      </w:r>
      <w:r w:rsidR="00724A8A">
        <w:rPr>
          <w:rFonts w:ascii="Times New Roman" w:hAnsi="Times New Roman" w:cs="Times New Roman"/>
          <w:sz w:val="24"/>
          <w:szCs w:val="24"/>
        </w:rPr>
        <w:t>strengthens</w:t>
      </w:r>
      <w:r>
        <w:rPr>
          <w:rFonts w:ascii="Times New Roman" w:hAnsi="Times New Roman" w:cs="Times New Roman"/>
          <w:sz w:val="24"/>
          <w:szCs w:val="24"/>
        </w:rPr>
        <w:t xml:space="preserve"> the part you named in (c) above.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A9C4486" w14:textId="77777777" w:rsidR="00641AD5" w:rsidRDefault="00641AD5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D8141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45369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0B0D9" w14:textId="77777777" w:rsidR="00F94BF2" w:rsidRDefault="00F94BF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D362C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Name the </w:t>
      </w:r>
      <w:r w:rsidR="00B719C7"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 under which urine production increases in animals.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EF3F872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F0BAC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FB2A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5A375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CA3D5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What is diabetes insipidus?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8B6048A" w14:textId="77777777" w:rsidR="00B255F0" w:rsidRDefault="00B255F0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8D3D0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="00323DF3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the structure of the skin to its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2E429673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282FB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7C2C8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84633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A00AD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8A0ED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260CB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8042A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4B6D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7526A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16D1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3219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C6F9A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2474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64571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2CC2E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FC92A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(a)  What is photosynthesis?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41542E7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4481A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EB90E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E1CFC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three factors affecting the rate of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49BAD3A7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67AEC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66DA0" w14:textId="77777777" w:rsidR="00FF2542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86E51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CCF13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0E7D8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AF814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BC9F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0EDF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DF27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B7F5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1BC01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612B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97BC2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D9A8E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F296A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4B859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11D4C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DED30" w14:textId="77777777" w:rsidR="00B719C7" w:rsidRDefault="00B719C7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11896" w14:textId="77777777" w:rsidR="00041167" w:rsidRPr="00B309A4" w:rsidRDefault="00FF2542" w:rsidP="00B30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Explain the economic importance of plant excretory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  <w:r w:rsidR="00902D61">
        <w:rPr>
          <w:rFonts w:ascii="Times New Roman" w:hAnsi="Times New Roman" w:cs="Times New Roman"/>
          <w:sz w:val="24"/>
          <w:szCs w:val="24"/>
        </w:rPr>
        <w:tab/>
      </w:r>
    </w:p>
    <w:sectPr w:rsidR="00041167" w:rsidRPr="00B309A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918A3" w14:textId="77777777" w:rsidR="00F61FF8" w:rsidRDefault="00F61FF8" w:rsidP="00B255F0">
      <w:pPr>
        <w:spacing w:after="0" w:line="240" w:lineRule="auto"/>
      </w:pPr>
      <w:r>
        <w:separator/>
      </w:r>
    </w:p>
  </w:endnote>
  <w:endnote w:type="continuationSeparator" w:id="0">
    <w:p w14:paraId="07C56E9C" w14:textId="77777777" w:rsidR="00F61FF8" w:rsidRDefault="00F61FF8" w:rsidP="00B2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4597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A5F3C0C" w14:textId="77777777" w:rsidR="00B255F0" w:rsidRDefault="00B255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F5594" w14:textId="77777777" w:rsidR="00B255F0" w:rsidRDefault="00B2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CA47F" w14:textId="77777777" w:rsidR="00F61FF8" w:rsidRDefault="00F61FF8" w:rsidP="00B255F0">
      <w:pPr>
        <w:spacing w:after="0" w:line="240" w:lineRule="auto"/>
      </w:pPr>
      <w:r>
        <w:separator/>
      </w:r>
    </w:p>
  </w:footnote>
  <w:footnote w:type="continuationSeparator" w:id="0">
    <w:p w14:paraId="1E9C1E72" w14:textId="77777777" w:rsidR="00F61FF8" w:rsidRDefault="00F61FF8" w:rsidP="00B2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A4"/>
    <w:rsid w:val="00041167"/>
    <w:rsid w:val="00051B8C"/>
    <w:rsid w:val="00187ED6"/>
    <w:rsid w:val="001D7576"/>
    <w:rsid w:val="001E7D08"/>
    <w:rsid w:val="00275BAC"/>
    <w:rsid w:val="00317B66"/>
    <w:rsid w:val="00323DF3"/>
    <w:rsid w:val="003B6A9A"/>
    <w:rsid w:val="00420D11"/>
    <w:rsid w:val="004900E1"/>
    <w:rsid w:val="005261A1"/>
    <w:rsid w:val="00562852"/>
    <w:rsid w:val="005E7353"/>
    <w:rsid w:val="00604282"/>
    <w:rsid w:val="006339AA"/>
    <w:rsid w:val="00641AD5"/>
    <w:rsid w:val="00724A8A"/>
    <w:rsid w:val="00792352"/>
    <w:rsid w:val="008A0B12"/>
    <w:rsid w:val="008C6004"/>
    <w:rsid w:val="00902D61"/>
    <w:rsid w:val="00983FE4"/>
    <w:rsid w:val="009C12CF"/>
    <w:rsid w:val="009C57B0"/>
    <w:rsid w:val="00AC56E5"/>
    <w:rsid w:val="00B255F0"/>
    <w:rsid w:val="00B309A4"/>
    <w:rsid w:val="00B719C7"/>
    <w:rsid w:val="00CE0002"/>
    <w:rsid w:val="00E06583"/>
    <w:rsid w:val="00E626AA"/>
    <w:rsid w:val="00EF1D66"/>
    <w:rsid w:val="00F33452"/>
    <w:rsid w:val="00F61FF8"/>
    <w:rsid w:val="00F94BF2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28AD"/>
  <w15:docId w15:val="{37B70E6D-775A-4D23-8522-1A93D103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0"/>
  </w:style>
  <w:style w:type="paragraph" w:styleId="Footer">
    <w:name w:val="footer"/>
    <w:basedOn w:val="Normal"/>
    <w:link w:val="FooterChar"/>
    <w:uiPriority w:val="99"/>
    <w:unhideWhenUsed/>
    <w:rsid w:val="00B2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0"/>
  </w:style>
  <w:style w:type="character" w:styleId="PlaceholderText">
    <w:name w:val="Placeholder Text"/>
    <w:basedOn w:val="DefaultParagraphFont"/>
    <w:uiPriority w:val="99"/>
    <w:semiHidden/>
    <w:rsid w:val="00604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25</cp:revision>
  <dcterms:created xsi:type="dcterms:W3CDTF">1980-01-03T21:55:00Z</dcterms:created>
  <dcterms:modified xsi:type="dcterms:W3CDTF">2024-06-26T19:15:00Z</dcterms:modified>
</cp:coreProperties>
</file>