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3735" w14:textId="77777777" w:rsidR="00D121CD" w:rsidRPr="007D13C4" w:rsidRDefault="00D121CD" w:rsidP="007D13C4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13C4">
        <w:rPr>
          <w:rFonts w:ascii="Times New Roman" w:eastAsia="Calibri" w:hAnsi="Times New Roman" w:cs="Times New Roman"/>
          <w:b/>
          <w:sz w:val="24"/>
          <w:szCs w:val="24"/>
        </w:rPr>
        <w:t>NAME: ______________________________________ ADM NO: ____________</w:t>
      </w:r>
      <w:proofErr w:type="gramStart"/>
      <w:r w:rsidRPr="007D13C4">
        <w:rPr>
          <w:rFonts w:ascii="Times New Roman" w:eastAsia="Calibri" w:hAnsi="Times New Roman" w:cs="Times New Roman"/>
          <w:b/>
          <w:sz w:val="24"/>
          <w:szCs w:val="24"/>
        </w:rPr>
        <w:t>CLASS:_</w:t>
      </w:r>
      <w:proofErr w:type="gramEnd"/>
      <w:r w:rsidRPr="007D13C4">
        <w:rPr>
          <w:rFonts w:ascii="Times New Roman" w:eastAsia="Calibri" w:hAnsi="Times New Roman" w:cs="Times New Roman"/>
          <w:b/>
          <w:sz w:val="24"/>
          <w:szCs w:val="24"/>
        </w:rPr>
        <w:t>_________</w:t>
      </w:r>
    </w:p>
    <w:p w14:paraId="732B5A67" w14:textId="651E3B2F" w:rsidR="00D121CD" w:rsidRPr="007D13C4" w:rsidRDefault="00D121CD" w:rsidP="008669D0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13C4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D6624" wp14:editId="0984602D">
                <wp:simplePos x="0" y="0"/>
                <wp:positionH relativeFrom="column">
                  <wp:posOffset>5303520</wp:posOffset>
                </wp:positionH>
                <wp:positionV relativeFrom="paragraph">
                  <wp:posOffset>177800</wp:posOffset>
                </wp:positionV>
                <wp:extent cx="1271905" cy="1184275"/>
                <wp:effectExtent l="0" t="0" r="23495" b="1587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1183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F9BFAC" w14:textId="77777777" w:rsidR="003A2131" w:rsidRDefault="003A2131" w:rsidP="00D121CD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D6624" id="Rectangle 2" o:spid="_x0000_s1026" style="position:absolute;margin-left:417.6pt;margin-top:14pt;width:100.1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" fillcolor="window" strokecolor="windowText" strokeweight="1pt">
                <v:textbox>
                  <w:txbxContent>
                    <w:p w14:paraId="2BF9BFAC" w14:textId="77777777" w:rsidR="003A2131" w:rsidRDefault="003A2131" w:rsidP="00D121CD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Pr="007D13C4">
        <w:rPr>
          <w:rFonts w:ascii="Times New Roman" w:eastAsia="Calibri" w:hAnsi="Times New Roman" w:cs="Times New Roman"/>
          <w:b/>
          <w:sz w:val="24"/>
          <w:szCs w:val="24"/>
        </w:rPr>
        <w:t>DATE: ______________________________ SIGN: _______________________</w:t>
      </w:r>
    </w:p>
    <w:p w14:paraId="3D1074E4" w14:textId="656E6369" w:rsidR="00D121CD" w:rsidRPr="007D13C4" w:rsidRDefault="00D121CD" w:rsidP="007D13C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13C4">
        <w:rPr>
          <w:rFonts w:ascii="Times New Roman" w:eastAsia="Calibri" w:hAnsi="Times New Roman" w:cs="Times New Roman"/>
          <w:b/>
          <w:sz w:val="24"/>
          <w:szCs w:val="24"/>
        </w:rPr>
        <w:t>AGRICULTURE FORM ONE</w:t>
      </w:r>
    </w:p>
    <w:p w14:paraId="3B612DFD" w14:textId="77777777" w:rsidR="00D121CD" w:rsidRPr="007D13C4" w:rsidRDefault="00D121CD" w:rsidP="007D13C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13C4">
        <w:rPr>
          <w:rFonts w:ascii="Times New Roman" w:eastAsia="Calibri" w:hAnsi="Times New Roman" w:cs="Times New Roman"/>
          <w:b/>
          <w:sz w:val="24"/>
          <w:szCs w:val="24"/>
        </w:rPr>
        <w:t>TERM 3, 2023</w:t>
      </w:r>
    </w:p>
    <w:p w14:paraId="1A2E109D" w14:textId="77777777" w:rsidR="00D121CD" w:rsidRPr="007D13C4" w:rsidRDefault="00D121CD" w:rsidP="007D13C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40185F" w14:textId="77777777" w:rsidR="00D121CD" w:rsidRPr="007D13C4" w:rsidRDefault="00D121CD" w:rsidP="007D13C4">
      <w:pPr>
        <w:pBdr>
          <w:bottom w:val="thinThickThinMediumGap" w:sz="18" w:space="1" w:color="auto"/>
        </w:pBd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F3DD56" w14:textId="77777777" w:rsidR="00D121CD" w:rsidRPr="007D13C4" w:rsidRDefault="00D121CD" w:rsidP="007D13C4">
      <w:pPr>
        <w:pBdr>
          <w:bottom w:val="thinThickThinMediumGap" w:sz="18" w:space="1" w:color="auto"/>
        </w:pBd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13C4">
        <w:rPr>
          <w:rFonts w:ascii="Times New Roman" w:eastAsia="Calibri" w:hAnsi="Times New Roman" w:cs="Times New Roman"/>
          <w:b/>
          <w:sz w:val="24"/>
          <w:szCs w:val="24"/>
        </w:rPr>
        <w:t>INSTRUCTIONS: ANSWER ALL THE QUESTIONS</w:t>
      </w:r>
      <w:r w:rsidRPr="007D13C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D13C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D13C4">
        <w:rPr>
          <w:rFonts w:ascii="Times New Roman" w:eastAsia="Calibri" w:hAnsi="Times New Roman" w:cs="Times New Roman"/>
          <w:b/>
          <w:sz w:val="24"/>
          <w:szCs w:val="24"/>
        </w:rPr>
        <w:tab/>
        <w:t>TIME: 1HOUR 30MINUTES</w:t>
      </w:r>
    </w:p>
    <w:p w14:paraId="7B7F0A93" w14:textId="77777777" w:rsidR="00241A72" w:rsidRPr="000F7706" w:rsidRDefault="00241A72" w:rsidP="007D13C4">
      <w:pPr>
        <w:pStyle w:val="Default"/>
        <w:spacing w:after="25" w:line="360" w:lineRule="auto"/>
        <w:jc w:val="center"/>
        <w:rPr>
          <w:bCs/>
          <w:color w:val="auto"/>
          <w:u w:val="single"/>
        </w:rPr>
      </w:pPr>
    </w:p>
    <w:p w14:paraId="53C59D8A" w14:textId="77777777" w:rsidR="003A2131" w:rsidRPr="000F7706" w:rsidRDefault="003A2131" w:rsidP="007D13C4">
      <w:pPr>
        <w:pStyle w:val="Default"/>
        <w:spacing w:after="25" w:line="360" w:lineRule="auto"/>
        <w:rPr>
          <w:bCs/>
          <w:color w:val="auto"/>
        </w:rPr>
      </w:pPr>
      <w:r w:rsidRPr="000F7706">
        <w:rPr>
          <w:bCs/>
          <w:color w:val="auto"/>
        </w:rPr>
        <w:t xml:space="preserve">1) </w:t>
      </w:r>
      <w:r w:rsidR="00241A72" w:rsidRPr="000F7706">
        <w:rPr>
          <w:bCs/>
          <w:color w:val="auto"/>
        </w:rPr>
        <w:t xml:space="preserve">What is soil fertility? (1mk) </w:t>
      </w:r>
    </w:p>
    <w:p w14:paraId="5F39A5F3" w14:textId="77777777" w:rsidR="003A2131" w:rsidRPr="000F7706" w:rsidRDefault="003A2131" w:rsidP="007D13C4">
      <w:pPr>
        <w:pStyle w:val="Default"/>
        <w:spacing w:after="25" w:line="360" w:lineRule="auto"/>
        <w:rPr>
          <w:color w:val="auto"/>
        </w:rPr>
      </w:pPr>
      <w:r w:rsidRPr="000F7706">
        <w:rPr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41A04DEB" w14:textId="77777777" w:rsidR="00241A72" w:rsidRPr="000F7706" w:rsidRDefault="00241A72" w:rsidP="007D13C4">
      <w:pPr>
        <w:pStyle w:val="Default"/>
        <w:spacing w:after="25" w:line="360" w:lineRule="auto"/>
        <w:rPr>
          <w:bCs/>
          <w:color w:val="auto"/>
        </w:rPr>
      </w:pPr>
      <w:r w:rsidRPr="000F7706">
        <w:rPr>
          <w:bCs/>
          <w:color w:val="auto"/>
        </w:rPr>
        <w:t xml:space="preserve">2) Give six indicators of a fertile soil. (6mks) </w:t>
      </w:r>
    </w:p>
    <w:p w14:paraId="3DDA06C4" w14:textId="77777777" w:rsidR="003A2131" w:rsidRPr="000F7706" w:rsidRDefault="003A2131" w:rsidP="007D13C4">
      <w:pPr>
        <w:pStyle w:val="Default"/>
        <w:spacing w:after="25" w:line="360" w:lineRule="auto"/>
        <w:rPr>
          <w:color w:val="auto"/>
        </w:rPr>
      </w:pPr>
      <w:r w:rsidRPr="000F7706">
        <w:rPr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42513C" w14:textId="77777777" w:rsidR="00241A72" w:rsidRPr="000F7706" w:rsidRDefault="00241A72" w:rsidP="007D13C4">
      <w:pPr>
        <w:pStyle w:val="Default"/>
        <w:spacing w:after="25" w:line="360" w:lineRule="auto"/>
      </w:pPr>
      <w:r w:rsidRPr="000F7706">
        <w:rPr>
          <w:bCs/>
        </w:rPr>
        <w:t xml:space="preserve">3) Name three sources of underground water. (1 ½ mks) </w:t>
      </w:r>
      <w:r w:rsidRPr="000F7706">
        <w:t xml:space="preserve"> </w:t>
      </w:r>
    </w:p>
    <w:p w14:paraId="3B33684D" w14:textId="77777777" w:rsidR="003A2131" w:rsidRPr="000F7706" w:rsidRDefault="003A2131" w:rsidP="007D13C4">
      <w:pPr>
        <w:pStyle w:val="Default"/>
        <w:spacing w:after="25" w:line="360" w:lineRule="auto"/>
      </w:pPr>
      <w:r w:rsidRPr="000F770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353567" w14:textId="77777777" w:rsidR="00241A72" w:rsidRPr="000F7706" w:rsidRDefault="00241A72" w:rsidP="007D13C4">
      <w:pPr>
        <w:pStyle w:val="Default"/>
        <w:spacing w:after="25" w:line="360" w:lineRule="auto"/>
        <w:rPr>
          <w:bCs/>
        </w:rPr>
      </w:pPr>
      <w:r w:rsidRPr="000F7706">
        <w:rPr>
          <w:bCs/>
        </w:rPr>
        <w:t>4) Name three types of water pumps that may be used in the farm. (1 ½ mks)</w:t>
      </w:r>
    </w:p>
    <w:p w14:paraId="1A4E8BAF" w14:textId="77777777" w:rsidR="003A2131" w:rsidRPr="000F7706" w:rsidRDefault="003A2131" w:rsidP="007D13C4">
      <w:pPr>
        <w:pStyle w:val="Default"/>
        <w:spacing w:after="25" w:line="360" w:lineRule="auto"/>
      </w:pPr>
      <w:r w:rsidRPr="000F7706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517531" w14:textId="77777777" w:rsidR="00241A72" w:rsidRPr="000F7706" w:rsidRDefault="00241A72" w:rsidP="007D13C4">
      <w:pPr>
        <w:autoSpaceDE w:val="0"/>
        <w:autoSpaceDN w:val="0"/>
        <w:adjustRightInd w:val="0"/>
        <w:spacing w:after="33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F7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7706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="00D96047" w:rsidRPr="000F7706">
        <w:rPr>
          <w:rFonts w:ascii="Times New Roman" w:hAnsi="Times New Roman" w:cs="Times New Roman"/>
          <w:bCs/>
          <w:sz w:val="24"/>
          <w:szCs w:val="24"/>
        </w:rPr>
        <w:t>State</w:t>
      </w:r>
      <w:r w:rsidRPr="000F7706">
        <w:rPr>
          <w:rFonts w:ascii="Times New Roman" w:hAnsi="Times New Roman" w:cs="Times New Roman"/>
          <w:bCs/>
          <w:sz w:val="24"/>
          <w:szCs w:val="24"/>
        </w:rPr>
        <w:t xml:space="preserve"> the stages of chemical water treatment. (6mks) </w:t>
      </w:r>
    </w:p>
    <w:p w14:paraId="1A09B09F" w14:textId="77777777" w:rsidR="003A2131" w:rsidRPr="000F7706" w:rsidRDefault="003A2131" w:rsidP="007D13C4">
      <w:pPr>
        <w:autoSpaceDE w:val="0"/>
        <w:autoSpaceDN w:val="0"/>
        <w:adjustRightInd w:val="0"/>
        <w:spacing w:after="33" w:line="360" w:lineRule="auto"/>
        <w:rPr>
          <w:rFonts w:ascii="Times New Roman" w:hAnsi="Times New Roman" w:cs="Times New Roman"/>
          <w:sz w:val="24"/>
          <w:szCs w:val="24"/>
        </w:rPr>
      </w:pPr>
      <w:r w:rsidRPr="000F770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C972BF" w14:textId="77777777" w:rsidR="00241A72" w:rsidRPr="000F7706" w:rsidRDefault="00241A72" w:rsidP="007D13C4">
      <w:pPr>
        <w:pStyle w:val="Default"/>
        <w:spacing w:after="25" w:line="360" w:lineRule="auto"/>
        <w:rPr>
          <w:bCs/>
          <w:color w:val="auto"/>
        </w:rPr>
      </w:pPr>
      <w:r w:rsidRPr="000F7706">
        <w:rPr>
          <w:bCs/>
          <w:color w:val="auto"/>
        </w:rPr>
        <w:lastRenderedPageBreak/>
        <w:t xml:space="preserve">6) </w:t>
      </w:r>
      <w:r w:rsidR="00D96047" w:rsidRPr="000F7706">
        <w:rPr>
          <w:bCs/>
          <w:color w:val="auto"/>
        </w:rPr>
        <w:t>State</w:t>
      </w:r>
      <w:r w:rsidRPr="000F7706">
        <w:rPr>
          <w:bCs/>
          <w:color w:val="auto"/>
        </w:rPr>
        <w:t xml:space="preserve"> four methods of draining waterlogged land (4mks) </w:t>
      </w:r>
    </w:p>
    <w:p w14:paraId="4B43B897" w14:textId="77777777" w:rsidR="003A2131" w:rsidRPr="000F7706" w:rsidRDefault="003A2131" w:rsidP="007D13C4">
      <w:pPr>
        <w:pStyle w:val="Default"/>
        <w:spacing w:after="25" w:line="360" w:lineRule="auto"/>
        <w:rPr>
          <w:color w:val="auto"/>
        </w:rPr>
      </w:pPr>
      <w:r w:rsidRPr="000F7706">
        <w:rPr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D6355" w14:textId="77777777" w:rsidR="00241A72" w:rsidRPr="000F7706" w:rsidRDefault="00D96047" w:rsidP="007D13C4">
      <w:pPr>
        <w:pStyle w:val="Default"/>
        <w:spacing w:after="25" w:line="360" w:lineRule="auto"/>
        <w:rPr>
          <w:bCs/>
        </w:rPr>
      </w:pPr>
      <w:r w:rsidRPr="000F7706">
        <w:rPr>
          <w:bCs/>
        </w:rPr>
        <w:t>7) Name</w:t>
      </w:r>
      <w:r w:rsidR="00241A72" w:rsidRPr="000F7706">
        <w:rPr>
          <w:bCs/>
        </w:rPr>
        <w:t xml:space="preserve"> three ways of conveying water in the farm. (3 mks) </w:t>
      </w:r>
    </w:p>
    <w:p w14:paraId="1CA87718" w14:textId="77777777" w:rsidR="003A2131" w:rsidRPr="000F7706" w:rsidRDefault="003A2131" w:rsidP="007D13C4">
      <w:pPr>
        <w:pStyle w:val="Default"/>
        <w:spacing w:after="25" w:line="360" w:lineRule="auto"/>
      </w:pPr>
      <w:r w:rsidRPr="000F7706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ED8494" w14:textId="77777777" w:rsidR="00241A72" w:rsidRPr="000F7706" w:rsidRDefault="00241A72" w:rsidP="007D13C4">
      <w:pPr>
        <w:pStyle w:val="Default"/>
        <w:spacing w:after="28" w:line="360" w:lineRule="auto"/>
        <w:rPr>
          <w:bCs/>
          <w:color w:val="auto"/>
        </w:rPr>
      </w:pPr>
      <w:r w:rsidRPr="000F7706">
        <w:rPr>
          <w:bCs/>
          <w:color w:val="auto"/>
        </w:rPr>
        <w:t xml:space="preserve">8) </w:t>
      </w:r>
      <w:r w:rsidR="00D96047" w:rsidRPr="000F7706">
        <w:rPr>
          <w:bCs/>
          <w:color w:val="auto"/>
        </w:rPr>
        <w:t>State</w:t>
      </w:r>
      <w:r w:rsidRPr="000F7706">
        <w:rPr>
          <w:bCs/>
          <w:color w:val="auto"/>
        </w:rPr>
        <w:t xml:space="preserve"> six ways of restoring soil fertility. (6mks) </w:t>
      </w:r>
    </w:p>
    <w:p w14:paraId="0403CD01" w14:textId="77777777" w:rsidR="00EE48E3" w:rsidRPr="000F7706" w:rsidRDefault="00EE48E3" w:rsidP="007D13C4">
      <w:pPr>
        <w:pStyle w:val="Default"/>
        <w:spacing w:after="28" w:line="360" w:lineRule="auto"/>
        <w:rPr>
          <w:color w:val="auto"/>
        </w:rPr>
      </w:pPr>
      <w:r w:rsidRPr="000F7706">
        <w:rPr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C4B6C" w14:textId="77777777" w:rsidR="00241A72" w:rsidRPr="000F7706" w:rsidRDefault="00EE48E3" w:rsidP="007D13C4">
      <w:pPr>
        <w:pStyle w:val="Default"/>
        <w:spacing w:after="30" w:line="360" w:lineRule="auto"/>
        <w:rPr>
          <w:bCs/>
          <w:color w:val="auto"/>
        </w:rPr>
      </w:pPr>
      <w:r w:rsidRPr="000F7706">
        <w:rPr>
          <w:bCs/>
          <w:color w:val="auto"/>
        </w:rPr>
        <w:t>9) Give THREE</w:t>
      </w:r>
      <w:r w:rsidR="00241A72" w:rsidRPr="000F7706">
        <w:rPr>
          <w:bCs/>
          <w:color w:val="auto"/>
        </w:rPr>
        <w:t xml:space="preserve"> importance of addin</w:t>
      </w:r>
      <w:r w:rsidRPr="000F7706">
        <w:rPr>
          <w:bCs/>
          <w:color w:val="auto"/>
        </w:rPr>
        <w:t>g organic matter to the soil. (3</w:t>
      </w:r>
      <w:r w:rsidR="00241A72" w:rsidRPr="000F7706">
        <w:rPr>
          <w:bCs/>
          <w:color w:val="auto"/>
        </w:rPr>
        <w:t xml:space="preserve">mks) </w:t>
      </w:r>
    </w:p>
    <w:p w14:paraId="3E464095" w14:textId="77777777" w:rsidR="00EE48E3" w:rsidRPr="000F7706" w:rsidRDefault="00EE48E3" w:rsidP="007D13C4">
      <w:pPr>
        <w:pStyle w:val="Default"/>
        <w:spacing w:after="30" w:line="360" w:lineRule="auto"/>
        <w:rPr>
          <w:color w:val="auto"/>
        </w:rPr>
      </w:pPr>
      <w:r w:rsidRPr="000F7706">
        <w:rPr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285F82" w14:textId="77777777" w:rsidR="00241A72" w:rsidRPr="000F7706" w:rsidRDefault="00241A72" w:rsidP="007D13C4">
      <w:pPr>
        <w:pStyle w:val="Default"/>
        <w:spacing w:after="25" w:line="360" w:lineRule="auto"/>
        <w:rPr>
          <w:bCs/>
          <w:color w:val="auto"/>
        </w:rPr>
      </w:pPr>
      <w:r w:rsidRPr="000F7706">
        <w:rPr>
          <w:bCs/>
          <w:color w:val="auto"/>
        </w:rPr>
        <w:t xml:space="preserve">10) State four ideal characteristics of plant used to make green manure. (4mks) </w:t>
      </w:r>
    </w:p>
    <w:p w14:paraId="2FE4CDBA" w14:textId="77777777" w:rsidR="00EE48E3" w:rsidRPr="000F7706" w:rsidRDefault="00EE48E3" w:rsidP="007D13C4">
      <w:pPr>
        <w:pStyle w:val="Default"/>
        <w:spacing w:after="25" w:line="360" w:lineRule="auto"/>
        <w:rPr>
          <w:color w:val="auto"/>
        </w:rPr>
      </w:pPr>
      <w:r w:rsidRPr="000F7706">
        <w:rPr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B527B1" w14:textId="77777777" w:rsidR="00241A72" w:rsidRPr="000F7706" w:rsidRDefault="00241A72" w:rsidP="007D13C4">
      <w:pPr>
        <w:pStyle w:val="Default"/>
        <w:spacing w:after="25" w:line="360" w:lineRule="auto"/>
        <w:rPr>
          <w:bCs/>
          <w:color w:val="auto"/>
        </w:rPr>
      </w:pPr>
      <w:r w:rsidRPr="000F7706">
        <w:rPr>
          <w:bCs/>
          <w:color w:val="auto"/>
        </w:rPr>
        <w:t xml:space="preserve">11) Justify why the use of green manure is not common among farmers in Kenya. (4mks) </w:t>
      </w:r>
    </w:p>
    <w:p w14:paraId="7BC0AA4F" w14:textId="77777777" w:rsidR="00EE48E3" w:rsidRPr="000F7706" w:rsidRDefault="00EE48E3" w:rsidP="007D13C4">
      <w:pPr>
        <w:pStyle w:val="Default"/>
        <w:spacing w:after="25" w:line="360" w:lineRule="auto"/>
        <w:rPr>
          <w:color w:val="auto"/>
        </w:rPr>
      </w:pPr>
      <w:r w:rsidRPr="000F7706">
        <w:rPr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528007" w14:textId="77777777" w:rsidR="00241A72" w:rsidRPr="000F7706" w:rsidRDefault="00241A72" w:rsidP="007D13C4">
      <w:pPr>
        <w:pStyle w:val="Default"/>
        <w:spacing w:after="25" w:line="360" w:lineRule="auto"/>
        <w:rPr>
          <w:bCs/>
          <w:color w:val="auto"/>
        </w:rPr>
      </w:pPr>
      <w:r w:rsidRPr="000F7706">
        <w:rPr>
          <w:bCs/>
          <w:color w:val="auto"/>
        </w:rPr>
        <w:lastRenderedPageBreak/>
        <w:t xml:space="preserve">12) State four factors affecting the quality of farm yard manure. (4mks) </w:t>
      </w:r>
    </w:p>
    <w:p w14:paraId="5D065299" w14:textId="77777777" w:rsidR="00EE48E3" w:rsidRPr="000F7706" w:rsidRDefault="00EE48E3" w:rsidP="007D13C4">
      <w:pPr>
        <w:pStyle w:val="Default"/>
        <w:spacing w:after="25" w:line="360" w:lineRule="auto"/>
        <w:rPr>
          <w:color w:val="auto"/>
        </w:rPr>
      </w:pPr>
      <w:r w:rsidRPr="000F7706">
        <w:rPr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69BB16A" w14:textId="77777777" w:rsidR="00241A72" w:rsidRPr="000F7706" w:rsidRDefault="00241A72" w:rsidP="007D13C4">
      <w:pPr>
        <w:pStyle w:val="Default"/>
        <w:spacing w:after="25" w:line="360" w:lineRule="auto"/>
        <w:rPr>
          <w:bCs/>
          <w:color w:val="auto"/>
        </w:rPr>
      </w:pPr>
      <w:r w:rsidRPr="000F7706">
        <w:rPr>
          <w:bCs/>
          <w:color w:val="auto"/>
        </w:rPr>
        <w:t>13) State four factors to consider when</w:t>
      </w:r>
      <w:r w:rsidR="00EE48E3" w:rsidRPr="000F7706">
        <w:rPr>
          <w:bCs/>
          <w:color w:val="auto"/>
        </w:rPr>
        <w:t xml:space="preserve"> siting </w:t>
      </w:r>
      <w:r w:rsidR="00D96047" w:rsidRPr="000F7706">
        <w:rPr>
          <w:bCs/>
          <w:color w:val="auto"/>
        </w:rPr>
        <w:t>compost</w:t>
      </w:r>
      <w:r w:rsidR="00EE48E3" w:rsidRPr="000F7706">
        <w:rPr>
          <w:bCs/>
          <w:color w:val="auto"/>
        </w:rPr>
        <w:t xml:space="preserve"> manure pit. (4</w:t>
      </w:r>
      <w:r w:rsidRPr="000F7706">
        <w:rPr>
          <w:bCs/>
          <w:color w:val="auto"/>
        </w:rPr>
        <w:t xml:space="preserve">mks) </w:t>
      </w:r>
    </w:p>
    <w:p w14:paraId="2DF216AF" w14:textId="77777777" w:rsidR="00EE48E3" w:rsidRPr="000F7706" w:rsidRDefault="00EE48E3" w:rsidP="007D13C4">
      <w:pPr>
        <w:pStyle w:val="Default"/>
        <w:spacing w:after="25" w:line="360" w:lineRule="auto"/>
        <w:rPr>
          <w:color w:val="auto"/>
        </w:rPr>
      </w:pPr>
      <w:r w:rsidRPr="000F7706">
        <w:rPr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5D15FC" w14:textId="77777777" w:rsidR="00241A72" w:rsidRPr="000F7706" w:rsidRDefault="00241A72" w:rsidP="007D13C4">
      <w:pPr>
        <w:pStyle w:val="Default"/>
        <w:spacing w:after="28" w:line="360" w:lineRule="auto"/>
        <w:rPr>
          <w:color w:val="auto"/>
        </w:rPr>
      </w:pPr>
      <w:r w:rsidRPr="000F7706">
        <w:rPr>
          <w:bCs/>
          <w:color w:val="auto"/>
        </w:rPr>
        <w:t xml:space="preserve">14) Give the uses of the following in the preparation of compost manure. (2mks) </w:t>
      </w:r>
    </w:p>
    <w:p w14:paraId="7D21394A" w14:textId="77777777" w:rsidR="00241A72" w:rsidRPr="000F7706" w:rsidRDefault="00241A72" w:rsidP="007D13C4">
      <w:pPr>
        <w:pStyle w:val="Default"/>
        <w:spacing w:after="28" w:line="360" w:lineRule="auto"/>
        <w:rPr>
          <w:bCs/>
          <w:color w:val="auto"/>
        </w:rPr>
      </w:pPr>
      <w:r w:rsidRPr="000F7706">
        <w:rPr>
          <w:bCs/>
          <w:color w:val="auto"/>
        </w:rPr>
        <w:t xml:space="preserve">a) Calcium Ammonium Nitrate. </w:t>
      </w:r>
    </w:p>
    <w:p w14:paraId="7E9FB66D" w14:textId="77777777" w:rsidR="00EE48E3" w:rsidRPr="000F7706" w:rsidRDefault="00EE48E3" w:rsidP="007D13C4">
      <w:pPr>
        <w:pStyle w:val="Default"/>
        <w:spacing w:after="28" w:line="360" w:lineRule="auto"/>
        <w:rPr>
          <w:color w:val="auto"/>
        </w:rPr>
      </w:pPr>
      <w:r w:rsidRPr="000F7706">
        <w:rPr>
          <w:bCs/>
          <w:color w:val="auto"/>
        </w:rPr>
        <w:t>………………………………………………………………………………………………………………….</w:t>
      </w:r>
    </w:p>
    <w:p w14:paraId="50267F30" w14:textId="77777777" w:rsidR="00241A72" w:rsidRPr="000F7706" w:rsidRDefault="00241A72" w:rsidP="007D13C4">
      <w:pPr>
        <w:pStyle w:val="Default"/>
        <w:spacing w:after="28" w:line="360" w:lineRule="auto"/>
        <w:rPr>
          <w:bCs/>
          <w:color w:val="auto"/>
        </w:rPr>
      </w:pPr>
      <w:r w:rsidRPr="000F7706">
        <w:rPr>
          <w:bCs/>
          <w:color w:val="auto"/>
        </w:rPr>
        <w:t xml:space="preserve">b) Top soil. </w:t>
      </w:r>
    </w:p>
    <w:p w14:paraId="6FEA3D8F" w14:textId="77777777" w:rsidR="00EE48E3" w:rsidRPr="000F7706" w:rsidRDefault="00EE48E3" w:rsidP="007D13C4">
      <w:pPr>
        <w:pStyle w:val="Default"/>
        <w:spacing w:after="28" w:line="360" w:lineRule="auto"/>
        <w:rPr>
          <w:color w:val="auto"/>
        </w:rPr>
      </w:pPr>
      <w:r w:rsidRPr="000F7706">
        <w:rPr>
          <w:bCs/>
          <w:color w:val="auto"/>
        </w:rPr>
        <w:t>………………………………………………………………………………………………………………….</w:t>
      </w:r>
    </w:p>
    <w:p w14:paraId="08489116" w14:textId="77777777" w:rsidR="00241A72" w:rsidRPr="000F7706" w:rsidRDefault="00241A72" w:rsidP="007D13C4">
      <w:pPr>
        <w:pStyle w:val="Default"/>
        <w:spacing w:after="28" w:line="360" w:lineRule="auto"/>
        <w:rPr>
          <w:bCs/>
          <w:color w:val="auto"/>
        </w:rPr>
      </w:pPr>
      <w:r w:rsidRPr="000F7706">
        <w:rPr>
          <w:bCs/>
          <w:color w:val="auto"/>
        </w:rPr>
        <w:t xml:space="preserve">c) Well decomposed manure. </w:t>
      </w:r>
    </w:p>
    <w:p w14:paraId="62F2AF77" w14:textId="77777777" w:rsidR="00EE48E3" w:rsidRPr="000F7706" w:rsidRDefault="00EE48E3" w:rsidP="007D13C4">
      <w:pPr>
        <w:pStyle w:val="Default"/>
        <w:spacing w:after="28" w:line="360" w:lineRule="auto"/>
        <w:rPr>
          <w:color w:val="auto"/>
        </w:rPr>
      </w:pPr>
      <w:r w:rsidRPr="000F7706">
        <w:rPr>
          <w:bCs/>
          <w:color w:val="auto"/>
        </w:rPr>
        <w:t>…………………………………………………………………………………………………………………</w:t>
      </w:r>
    </w:p>
    <w:p w14:paraId="13424418" w14:textId="77777777" w:rsidR="00241A72" w:rsidRPr="000F7706" w:rsidRDefault="00241A72" w:rsidP="007D13C4">
      <w:pPr>
        <w:pStyle w:val="Default"/>
        <w:spacing w:after="28" w:line="360" w:lineRule="auto"/>
        <w:rPr>
          <w:bCs/>
          <w:color w:val="auto"/>
        </w:rPr>
      </w:pPr>
      <w:r w:rsidRPr="000F7706">
        <w:rPr>
          <w:bCs/>
          <w:color w:val="auto"/>
        </w:rPr>
        <w:t xml:space="preserve">d) Wood ash. </w:t>
      </w:r>
    </w:p>
    <w:p w14:paraId="703B1AB7" w14:textId="77777777" w:rsidR="00EE48E3" w:rsidRPr="000F7706" w:rsidRDefault="00EE48E3" w:rsidP="007D13C4">
      <w:pPr>
        <w:pStyle w:val="Default"/>
        <w:spacing w:after="28" w:line="360" w:lineRule="auto"/>
        <w:rPr>
          <w:color w:val="auto"/>
        </w:rPr>
      </w:pPr>
      <w:r w:rsidRPr="000F7706">
        <w:rPr>
          <w:bCs/>
          <w:color w:val="auto"/>
        </w:rPr>
        <w:t>…………………………………………………………………………………………………………………</w:t>
      </w:r>
    </w:p>
    <w:p w14:paraId="267CE20E" w14:textId="77777777" w:rsidR="00241A72" w:rsidRPr="000F7706" w:rsidRDefault="00241A72" w:rsidP="007D13C4">
      <w:pPr>
        <w:pStyle w:val="Default"/>
        <w:spacing w:line="360" w:lineRule="auto"/>
        <w:rPr>
          <w:color w:val="auto"/>
        </w:rPr>
      </w:pPr>
      <w:r w:rsidRPr="000F7706">
        <w:rPr>
          <w:i/>
          <w:iCs/>
          <w:color w:val="auto"/>
        </w:rPr>
        <w:t xml:space="preserve"> </w:t>
      </w:r>
    </w:p>
    <w:p w14:paraId="1FF90B6E" w14:textId="77777777" w:rsidR="00241A72" w:rsidRPr="000F7706" w:rsidRDefault="00241A72" w:rsidP="007D13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38345B" w14:textId="77777777" w:rsidR="00996C5B" w:rsidRPr="000F7706" w:rsidRDefault="00996C5B" w:rsidP="007D13C4">
      <w:pPr>
        <w:spacing w:line="360" w:lineRule="auto"/>
        <w:rPr>
          <w:sz w:val="24"/>
          <w:szCs w:val="24"/>
        </w:rPr>
      </w:pPr>
    </w:p>
    <w:sectPr w:rsidR="00996C5B" w:rsidRPr="000F7706" w:rsidSect="00D121CD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5D54" w14:textId="77777777" w:rsidR="008F1FBD" w:rsidRDefault="008F1FBD" w:rsidP="00EE48E3">
      <w:pPr>
        <w:spacing w:after="0" w:line="240" w:lineRule="auto"/>
      </w:pPr>
      <w:r>
        <w:separator/>
      </w:r>
    </w:p>
  </w:endnote>
  <w:endnote w:type="continuationSeparator" w:id="0">
    <w:p w14:paraId="0FD405B5" w14:textId="77777777" w:rsidR="008F1FBD" w:rsidRDefault="008F1FBD" w:rsidP="00EE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71401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1974397" w14:textId="77777777" w:rsidR="00EE48E3" w:rsidRDefault="00EE48E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706" w:rsidRPr="000F770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308E1CE" w14:textId="77777777" w:rsidR="003A2131" w:rsidRDefault="003A2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2A69" w14:textId="77777777" w:rsidR="008F1FBD" w:rsidRDefault="008F1FBD" w:rsidP="00EE48E3">
      <w:pPr>
        <w:spacing w:after="0" w:line="240" w:lineRule="auto"/>
      </w:pPr>
      <w:r>
        <w:separator/>
      </w:r>
    </w:p>
  </w:footnote>
  <w:footnote w:type="continuationSeparator" w:id="0">
    <w:p w14:paraId="6CCCAA02" w14:textId="77777777" w:rsidR="008F1FBD" w:rsidRDefault="008F1FBD" w:rsidP="00EE4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238AE"/>
    <w:multiLevelType w:val="hybridMultilevel"/>
    <w:tmpl w:val="3932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7673B"/>
    <w:multiLevelType w:val="hybridMultilevel"/>
    <w:tmpl w:val="00AE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96821"/>
    <w:multiLevelType w:val="hybridMultilevel"/>
    <w:tmpl w:val="A27CF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263308">
    <w:abstractNumId w:val="1"/>
  </w:num>
  <w:num w:numId="2" w16cid:durableId="663124605">
    <w:abstractNumId w:val="0"/>
  </w:num>
  <w:num w:numId="3" w16cid:durableId="911889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A72"/>
    <w:rsid w:val="000F7706"/>
    <w:rsid w:val="00241A72"/>
    <w:rsid w:val="00282C28"/>
    <w:rsid w:val="003A2131"/>
    <w:rsid w:val="00565BFC"/>
    <w:rsid w:val="0064550B"/>
    <w:rsid w:val="006F20E2"/>
    <w:rsid w:val="007D13C4"/>
    <w:rsid w:val="008669D0"/>
    <w:rsid w:val="008F1FBD"/>
    <w:rsid w:val="009300F2"/>
    <w:rsid w:val="00996C5B"/>
    <w:rsid w:val="00D121CD"/>
    <w:rsid w:val="00D96047"/>
    <w:rsid w:val="00E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D9AE"/>
  <w15:docId w15:val="{02B28624-CF88-4BF2-B512-F36FF7F0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1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1A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1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A72"/>
  </w:style>
  <w:style w:type="paragraph" w:styleId="Header">
    <w:name w:val="header"/>
    <w:basedOn w:val="Normal"/>
    <w:link w:val="HeaderChar"/>
    <w:uiPriority w:val="99"/>
    <w:unhideWhenUsed/>
    <w:rsid w:val="00EE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dcterms:created xsi:type="dcterms:W3CDTF">2023-07-19T17:32:00Z</dcterms:created>
  <dcterms:modified xsi:type="dcterms:W3CDTF">2023-09-22T11:19:00Z</dcterms:modified>
</cp:coreProperties>
</file>