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A053C" w14:textId="77777777" w:rsidR="00952482" w:rsidRDefault="00952482" w:rsidP="00952482">
      <w:pPr>
        <w:rPr>
          <w:rFonts w:ascii="Times New Roman" w:hAnsi="Times New Roman" w:cs="Times New Roman"/>
          <w:b/>
        </w:rPr>
      </w:pPr>
      <w:r w:rsidRPr="009712C1">
        <w:rPr>
          <w:rFonts w:ascii="Times New Roman" w:hAnsi="Times New Roman" w:cs="Times New Roman"/>
          <w:b/>
        </w:rPr>
        <w:t>Name ……………………………………………... …………</w:t>
      </w:r>
      <w:r w:rsidRPr="009712C1">
        <w:rPr>
          <w:rFonts w:ascii="Times New Roman" w:hAnsi="Times New Roman" w:cs="Times New Roman"/>
          <w:b/>
        </w:rPr>
        <w:tab/>
        <w:t>Adm No……………</w:t>
      </w:r>
      <w:r w:rsidRPr="009712C1">
        <w:rPr>
          <w:rFonts w:ascii="Times New Roman" w:hAnsi="Times New Roman" w:cs="Times New Roman"/>
          <w:b/>
        </w:rPr>
        <w:tab/>
        <w:t xml:space="preserve"> Class…………</w:t>
      </w:r>
    </w:p>
    <w:p w14:paraId="0CE7A831" w14:textId="5088E83E" w:rsidR="00561199" w:rsidRPr="009712C1" w:rsidRDefault="00072398" w:rsidP="00952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3 END TERM 2 2024</w:t>
      </w:r>
    </w:p>
    <w:p w14:paraId="2E2C07AA" w14:textId="77777777" w:rsidR="00952482" w:rsidRDefault="00952482" w:rsidP="0095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443/1</w:t>
      </w:r>
    </w:p>
    <w:p w14:paraId="6A2ED082" w14:textId="77777777" w:rsidR="00952482" w:rsidRDefault="00952482" w:rsidP="0095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AGRICULTURE </w:t>
      </w:r>
    </w:p>
    <w:p w14:paraId="2101FD92" w14:textId="77777777" w:rsidR="00952482" w:rsidRDefault="00952482" w:rsidP="0095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6469848E" w14:textId="77777777" w:rsidR="00952482" w:rsidRDefault="00952482" w:rsidP="00952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3F0F3678" w14:textId="77777777" w:rsidR="00952482" w:rsidRDefault="00952482" w:rsidP="00952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96F3D" w14:textId="77777777" w:rsidR="00952482" w:rsidRDefault="00952482" w:rsidP="00952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1D423E" w14:textId="77777777" w:rsidR="00952482" w:rsidRDefault="00952482" w:rsidP="009524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INSTRUCTIONS TO CANDIDATES</w:t>
      </w:r>
    </w:p>
    <w:p w14:paraId="4D82F826" w14:textId="77777777" w:rsidR="00952482" w:rsidRDefault="00952482" w:rsidP="0095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name, index number and class in the spaces provided above.</w:t>
      </w:r>
    </w:p>
    <w:p w14:paraId="3476A96A" w14:textId="77777777" w:rsidR="00952482" w:rsidRDefault="00952482" w:rsidP="0095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6"/>
          <w:szCs w:val="26"/>
        </w:rPr>
        <w:t>THREE SECTIONS, A, B</w:t>
      </w:r>
      <w:r>
        <w:rPr>
          <w:rFonts w:ascii="Times New Roman" w:hAnsi="Times New Roman" w:cs="Times New Roman"/>
          <w:i/>
          <w:sz w:val="26"/>
          <w:szCs w:val="26"/>
        </w:rPr>
        <w:t xml:space="preserve"> and </w:t>
      </w:r>
      <w:r>
        <w:rPr>
          <w:rFonts w:ascii="Times New Roman" w:hAnsi="Times New Roman" w:cs="Times New Roman"/>
          <w:b/>
          <w:i/>
          <w:sz w:val="26"/>
          <w:szCs w:val="26"/>
        </w:rPr>
        <w:t>C.</w:t>
      </w:r>
    </w:p>
    <w:p w14:paraId="474E18A8" w14:textId="77777777" w:rsidR="00952482" w:rsidRDefault="00952482" w:rsidP="0095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Answer all questions in sections </w:t>
      </w:r>
      <w:r>
        <w:rPr>
          <w:rFonts w:ascii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 xml:space="preserve"> and </w:t>
      </w:r>
      <w:r>
        <w:rPr>
          <w:rFonts w:ascii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hAnsi="Times New Roman" w:cs="Times New Roman"/>
          <w:i/>
          <w:sz w:val="26"/>
          <w:szCs w:val="26"/>
        </w:rPr>
        <w:t xml:space="preserve"> and two questions in section </w:t>
      </w:r>
      <w:r>
        <w:rPr>
          <w:rFonts w:ascii="Times New Roman" w:hAnsi="Times New Roman" w:cs="Times New Roman"/>
          <w:b/>
          <w:i/>
          <w:sz w:val="26"/>
          <w:szCs w:val="26"/>
        </w:rPr>
        <w:t>C.</w:t>
      </w:r>
    </w:p>
    <w:p w14:paraId="1A14B402" w14:textId="77777777" w:rsidR="00952482" w:rsidRDefault="00952482" w:rsidP="009524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All your answers must be written in the spaces provided in this question paper.</w:t>
      </w:r>
    </w:p>
    <w:p w14:paraId="274A7570" w14:textId="77777777" w:rsidR="00952482" w:rsidRDefault="00952482" w:rsidP="0095248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FOR EXAMINERS USE ONLY</w:t>
      </w:r>
    </w:p>
    <w:tbl>
      <w:tblPr>
        <w:tblStyle w:val="TableGrid"/>
        <w:tblW w:w="10260" w:type="dxa"/>
        <w:tblInd w:w="-252" w:type="dxa"/>
        <w:tblLook w:val="0400" w:firstRow="0" w:lastRow="0" w:firstColumn="0" w:lastColumn="0" w:noHBand="0" w:noVBand="1"/>
      </w:tblPr>
      <w:tblGrid>
        <w:gridCol w:w="2872"/>
        <w:gridCol w:w="2314"/>
        <w:gridCol w:w="2296"/>
        <w:gridCol w:w="2778"/>
      </w:tblGrid>
      <w:tr w:rsidR="00952482" w14:paraId="28524F64" w14:textId="77777777" w:rsidTr="003E6460">
        <w:tc>
          <w:tcPr>
            <w:tcW w:w="2872" w:type="dxa"/>
          </w:tcPr>
          <w:p w14:paraId="6E8812D1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SECTION</w:t>
            </w:r>
          </w:p>
        </w:tc>
        <w:tc>
          <w:tcPr>
            <w:tcW w:w="2314" w:type="dxa"/>
          </w:tcPr>
          <w:p w14:paraId="7546C08D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2296" w:type="dxa"/>
          </w:tcPr>
          <w:p w14:paraId="3655DF54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MAXIMUM SCORE</w:t>
            </w:r>
          </w:p>
        </w:tc>
        <w:tc>
          <w:tcPr>
            <w:tcW w:w="2778" w:type="dxa"/>
          </w:tcPr>
          <w:p w14:paraId="176567F8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CANDIDATES SCORE</w:t>
            </w:r>
          </w:p>
        </w:tc>
      </w:tr>
      <w:tr w:rsidR="00952482" w14:paraId="406D0487" w14:textId="77777777" w:rsidTr="003E6460">
        <w:tc>
          <w:tcPr>
            <w:tcW w:w="2872" w:type="dxa"/>
          </w:tcPr>
          <w:p w14:paraId="78BC6EF0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14:paraId="6FF8F58E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296" w:type="dxa"/>
          </w:tcPr>
          <w:p w14:paraId="3CF138E7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8" w:type="dxa"/>
          </w:tcPr>
          <w:p w14:paraId="0D20DA8D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82" w14:paraId="604B086E" w14:textId="77777777" w:rsidTr="003E6460">
        <w:tc>
          <w:tcPr>
            <w:tcW w:w="2872" w:type="dxa"/>
          </w:tcPr>
          <w:p w14:paraId="31537673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14" w:type="dxa"/>
          </w:tcPr>
          <w:p w14:paraId="69F3F796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296" w:type="dxa"/>
          </w:tcPr>
          <w:p w14:paraId="4F6E1F37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14:paraId="4EB06622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82" w14:paraId="452DDE14" w14:textId="77777777" w:rsidTr="003E6460">
        <w:tc>
          <w:tcPr>
            <w:tcW w:w="2872" w:type="dxa"/>
          </w:tcPr>
          <w:p w14:paraId="398F5B3F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4" w:type="dxa"/>
          </w:tcPr>
          <w:p w14:paraId="4BAC6052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96" w:type="dxa"/>
          </w:tcPr>
          <w:p w14:paraId="2EF7FADD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14:paraId="7A5FB84A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82" w14:paraId="08BD209D" w14:textId="77777777" w:rsidTr="003E6460">
        <w:tc>
          <w:tcPr>
            <w:tcW w:w="2872" w:type="dxa"/>
          </w:tcPr>
          <w:p w14:paraId="0BAD6E06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7629DF8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D52F901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14:paraId="332760E6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82" w14:paraId="42F45077" w14:textId="77777777" w:rsidTr="003E6460">
        <w:tc>
          <w:tcPr>
            <w:tcW w:w="2872" w:type="dxa"/>
          </w:tcPr>
          <w:p w14:paraId="5A98DE55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TOTAL</w:t>
            </w:r>
          </w:p>
        </w:tc>
        <w:tc>
          <w:tcPr>
            <w:tcW w:w="2314" w:type="dxa"/>
          </w:tcPr>
          <w:p w14:paraId="35963EAB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296" w:type="dxa"/>
          </w:tcPr>
          <w:p w14:paraId="5FEEED27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90</w:t>
            </w:r>
          </w:p>
        </w:tc>
        <w:tc>
          <w:tcPr>
            <w:tcW w:w="2778" w:type="dxa"/>
          </w:tcPr>
          <w:p w14:paraId="6C0CD27F" w14:textId="77777777" w:rsidR="00952482" w:rsidRDefault="00952482" w:rsidP="003E646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14:paraId="31BFC8A9" w14:textId="77777777" w:rsidR="00952482" w:rsidRDefault="00952482" w:rsidP="0095248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2581D6A9" w14:textId="77777777" w:rsidR="00952482" w:rsidRDefault="00952482" w:rsidP="0095248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0114CE04" w14:textId="77777777" w:rsidR="00952482" w:rsidRDefault="00952482" w:rsidP="0095248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10 printed pages.  Candidates should check the question paper to ascertain that all pages are printed as indicated and that no pages are missing</w:t>
      </w:r>
    </w:p>
    <w:p w14:paraId="09157D7D" w14:textId="77777777" w:rsidR="00AC23F4" w:rsidRDefault="00AC23F4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14F83" w14:textId="77777777" w:rsidR="00AC23F4" w:rsidRDefault="00AC23F4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C3FC0" w14:textId="77777777" w:rsidR="00AC23F4" w:rsidRDefault="00AC23F4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379E8" w14:textId="77777777" w:rsidR="00AC23F4" w:rsidRDefault="00AC23F4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5B97C" w14:textId="77777777" w:rsidR="00E612D1" w:rsidRDefault="00E612D1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80460B" w14:textId="77777777" w:rsidR="00E612D1" w:rsidRDefault="00E612D1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5EDD2" w14:textId="77777777" w:rsidR="00E612D1" w:rsidRDefault="00E612D1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3020E9" w14:textId="2E0BD137" w:rsidR="00952482" w:rsidRDefault="00952482" w:rsidP="009524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(30MKS)</w:t>
      </w:r>
    </w:p>
    <w:p w14:paraId="4F6B39A0" w14:textId="77777777" w:rsidR="00952482" w:rsidRDefault="00952482" w:rsidP="009524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14:paraId="5F8E9031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diseases that attack cabbages. (1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7B3EA0E2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AEEC53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ACE71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B6839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factors that causes loss in soil </w:t>
      </w:r>
      <w:r w:rsidR="00AF67E7">
        <w:rPr>
          <w:rFonts w:ascii="Times New Roman" w:hAnsi="Times New Roman" w:cs="Times New Roman"/>
          <w:sz w:val="24"/>
          <w:szCs w:val="24"/>
        </w:rPr>
        <w:t>fertility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4A5C5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C5B619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7A8EA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47C597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740E9E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for seed selection in crop production. (2mks)</w:t>
      </w:r>
    </w:p>
    <w:p w14:paraId="0461984C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C475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ABDF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874869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reasons why a </w:t>
      </w:r>
      <w:r w:rsidR="004A239E">
        <w:rPr>
          <w:rFonts w:ascii="Times New Roman" w:hAnsi="Times New Roman" w:cs="Times New Roman"/>
          <w:sz w:val="24"/>
          <w:szCs w:val="24"/>
        </w:rPr>
        <w:t>well-drained</w:t>
      </w:r>
      <w:r w:rsidR="00F7529F">
        <w:rPr>
          <w:rFonts w:ascii="Times New Roman" w:hAnsi="Times New Roman" w:cs="Times New Roman"/>
          <w:sz w:val="24"/>
          <w:szCs w:val="24"/>
        </w:rPr>
        <w:t xml:space="preserve"> soil is suitable for tomato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 .</w:t>
      </w:r>
      <w:proofErr w:type="gramEnd"/>
      <w:r>
        <w:rPr>
          <w:rFonts w:ascii="Times New Roman" w:hAnsi="Times New Roman" w:cs="Times New Roman"/>
          <w:sz w:val="24"/>
          <w:szCs w:val="24"/>
        </w:rPr>
        <w:t>(2mks)</w:t>
      </w:r>
    </w:p>
    <w:p w14:paraId="42F1B24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1D265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013CCA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85F1E3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conditions that would necessitate irrigation.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5E9D8FD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A521E5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123DC3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82714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6B37E3">
        <w:rPr>
          <w:rFonts w:ascii="Times New Roman" w:hAnsi="Times New Roman" w:cs="Times New Roman"/>
          <w:sz w:val="24"/>
          <w:szCs w:val="24"/>
        </w:rPr>
        <w:t xml:space="preserve"> four harmful effects of crop pests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85FD773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D91E8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62E3D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8AF47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91DD1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method of breaking seed dormancy in (2mks)</w:t>
      </w:r>
    </w:p>
    <w:p w14:paraId="2889D1D7" w14:textId="77777777" w:rsidR="00952482" w:rsidRDefault="00952482" w:rsidP="009524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Calliandra</w:t>
      </w:r>
    </w:p>
    <w:p w14:paraId="4A43E2C5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5F8C37" w14:textId="77777777" w:rsidR="00952482" w:rsidRDefault="00952482" w:rsidP="009524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Rice. </w:t>
      </w:r>
    </w:p>
    <w:p w14:paraId="5192DBF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E7A17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6E7D86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benefits of processing certificate of land ownership (title deed). (2mks)</w:t>
      </w:r>
    </w:p>
    <w:p w14:paraId="71D26E38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B53CE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ACA3E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DA682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997FA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1827FD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C2EA67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A754EC" w14:textId="77777777" w:rsidR="00952482" w:rsidRDefault="0091418E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communal land tenure system</w:t>
      </w:r>
      <w:r w:rsidR="00952482">
        <w:rPr>
          <w:rFonts w:ascii="Times New Roman" w:hAnsi="Times New Roman" w:cs="Times New Roman"/>
          <w:sz w:val="24"/>
          <w:szCs w:val="24"/>
        </w:rPr>
        <w:t>? (2mks)</w:t>
      </w:r>
    </w:p>
    <w:p w14:paraId="5671C3F7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7B996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17AE0C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CD42E" w14:textId="77777777" w:rsidR="0091418E" w:rsidRDefault="0091418E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E4D009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DD59D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activities that a farmer should carry out on a storage facility before storing farm produce. (2mks)</w:t>
      </w:r>
    </w:p>
    <w:p w14:paraId="75C8DAE6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8294DA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54D3A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C0A8B4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4B3F7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8FBD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F37E7D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87194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used in fertilizer chemistry. (2mks)</w:t>
      </w:r>
    </w:p>
    <w:p w14:paraId="423A1175" w14:textId="77777777" w:rsidR="00952482" w:rsidRDefault="00952482" w:rsidP="009524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Fertilizer grade</w:t>
      </w:r>
    </w:p>
    <w:p w14:paraId="48BC9569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BCCA2B" w14:textId="77777777" w:rsidR="00BA1661" w:rsidRDefault="00BA1661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A4921D" w14:textId="77777777" w:rsidR="00952482" w:rsidRDefault="00952482" w:rsidP="009524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Fertilizer ratio</w:t>
      </w:r>
    </w:p>
    <w:p w14:paraId="628628BE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D5E26E" w14:textId="77777777" w:rsidR="00BA1661" w:rsidRDefault="00BA1661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5C74E5" w14:textId="77777777" w:rsidR="00BA1661" w:rsidRDefault="00BA1661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FD545B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climatic factors that influence crop production and distribution. (2mks)</w:t>
      </w:r>
    </w:p>
    <w:p w14:paraId="0599CE66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8FE064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04527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89C78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76DA3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land consolidation helps to improve farm management. (3mks)</w:t>
      </w:r>
    </w:p>
    <w:p w14:paraId="78F5F4E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066C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34CB79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6EA43E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9FBCB5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751F4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</w:t>
      </w:r>
      <w:r w:rsidR="003C2108">
        <w:rPr>
          <w:rFonts w:ascii="Times New Roman" w:hAnsi="Times New Roman" w:cs="Times New Roman"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sz w:val="24"/>
          <w:szCs w:val="24"/>
        </w:rPr>
        <w:t xml:space="preserve"> of organic </w:t>
      </w:r>
      <w:r w:rsidR="003C2108">
        <w:rPr>
          <w:rFonts w:ascii="Times New Roman" w:hAnsi="Times New Roman" w:cs="Times New Roman"/>
          <w:sz w:val="24"/>
          <w:szCs w:val="24"/>
        </w:rPr>
        <w:t>manures</w:t>
      </w:r>
      <w:r>
        <w:rPr>
          <w:rFonts w:ascii="Times New Roman" w:hAnsi="Times New Roman" w:cs="Times New Roman"/>
          <w:sz w:val="24"/>
          <w:szCs w:val="24"/>
        </w:rPr>
        <w:t xml:space="preserve"> in crop production. (2mks)</w:t>
      </w:r>
    </w:p>
    <w:p w14:paraId="79AFF48C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45A92D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8092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4D77D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CBD5F0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DB436A" w14:textId="77777777" w:rsidR="00BA1661" w:rsidRDefault="00BA1661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5EA37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crop production. (3mks)</w:t>
      </w:r>
    </w:p>
    <w:p w14:paraId="3AE6F601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785CC8" w14:textId="77777777" w:rsidR="00952482" w:rsidRDefault="00952482" w:rsidP="00952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Staking</w:t>
      </w:r>
    </w:p>
    <w:p w14:paraId="298C3C06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3E78415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3C2BB32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0945564" w14:textId="77777777" w:rsidR="00952482" w:rsidRDefault="00952482" w:rsidP="00952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Hardening off</w:t>
      </w:r>
    </w:p>
    <w:p w14:paraId="159CAA35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63A74AB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B9A8D8C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335345C" w14:textId="77777777" w:rsidR="00952482" w:rsidRDefault="00952482" w:rsidP="00952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farming </w:t>
      </w:r>
    </w:p>
    <w:p w14:paraId="5B269B0A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316C4F1" w14:textId="77777777" w:rsidR="00952482" w:rsidRDefault="00952482" w:rsidP="009524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B8E4A7C" w14:textId="77777777" w:rsidR="00952482" w:rsidRDefault="00952482" w:rsidP="00952482">
      <w:pPr>
        <w:rPr>
          <w:rFonts w:ascii="Times New Roman" w:hAnsi="Times New Roman" w:cs="Times New Roman"/>
          <w:b/>
          <w:sz w:val="32"/>
          <w:szCs w:val="32"/>
        </w:rPr>
      </w:pPr>
    </w:p>
    <w:p w14:paraId="2CCC577B" w14:textId="77777777" w:rsidR="00952482" w:rsidRDefault="00952482" w:rsidP="00952482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44DAC2" w14:textId="77777777" w:rsidR="00952482" w:rsidRDefault="00952482" w:rsidP="00952482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SECTION B (20 MKS)</w:t>
      </w:r>
    </w:p>
    <w:p w14:paraId="0A890C7C" w14:textId="77777777" w:rsidR="00952482" w:rsidRDefault="00952482" w:rsidP="009524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14:paraId="46B0B9E1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D7B57F" w14:textId="77777777" w:rsidR="00952482" w:rsidRDefault="00952482" w:rsidP="009524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field management practice. Study it carefully and answer the questions that follow.</w:t>
      </w:r>
    </w:p>
    <w:p w14:paraId="625A8AEC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06C0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C4E43" w14:textId="77777777" w:rsidR="00952482" w:rsidRDefault="00952482" w:rsidP="0095248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F0E04" wp14:editId="5CB98877">
            <wp:extent cx="2952918" cy="1672281"/>
            <wp:effectExtent l="19050" t="0" r="0" b="0"/>
            <wp:docPr id="1026" name="Image1" descr="F:\LANJET 2019\Photos agri mock\IMG_20190410_153216_8_155489965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 r="-65"/>
                    <a:stretch>
                      <a:fillRect/>
                    </a:stretch>
                  </pic:blipFill>
                  <pic:spPr>
                    <a:xfrm>
                      <a:off x="0" y="0"/>
                      <a:ext cx="2952918" cy="16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2964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7E55A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689A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FAE0D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FB188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9A6EC5" w14:textId="77777777" w:rsidR="00952482" w:rsidRDefault="00952482" w:rsidP="009524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field practice (1mk)</w:t>
      </w:r>
    </w:p>
    <w:p w14:paraId="5E985687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3C6684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3597E4" w14:textId="77777777" w:rsidR="00952482" w:rsidRPr="00561199" w:rsidRDefault="00952482" w:rsidP="005611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one type of crop trained using the above method. (1mks)</w:t>
      </w:r>
    </w:p>
    <w:p w14:paraId="2810D9AD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7B7F24" w14:textId="77777777" w:rsidR="00952482" w:rsidRDefault="00952482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Give two reasons for carrying out the practice. (2mks) </w:t>
      </w:r>
    </w:p>
    <w:p w14:paraId="01C951E3" w14:textId="77777777" w:rsidR="00561199" w:rsidRDefault="00561199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5721B9" w14:textId="77777777" w:rsidR="00561199" w:rsidRDefault="00561199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B568C9" w14:textId="77777777" w:rsidR="00561199" w:rsidRDefault="00561199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81C8CD" w14:textId="77777777" w:rsidR="00561199" w:rsidRDefault="00561199" w:rsidP="009524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013BE2" w14:textId="77777777" w:rsidR="00824813" w:rsidRDefault="00824813" w:rsidP="008248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The illustration below shows a cropping programme.</w:t>
      </w:r>
    </w:p>
    <w:p w14:paraId="5A633E04" w14:textId="77777777" w:rsidR="00824813" w:rsidRDefault="00824813" w:rsidP="008248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B53557" wp14:editId="46CC2AF7">
            <wp:extent cx="5056505" cy="3752850"/>
            <wp:effectExtent l="19050" t="0" r="0" b="0"/>
            <wp:docPr id="2" name="Picture 2" descr="C:\Users\NASH\Desktop\diagram609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ASH\Desktop\diagram6090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7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F1564" w14:textId="77777777" w:rsidR="00824813" w:rsidRDefault="00824813" w:rsidP="008248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0F4736B" w14:textId="77777777" w:rsidR="00824813" w:rsidRDefault="00824813" w:rsidP="0082481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cropping programme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DA57B5">
        <w:rPr>
          <w:rFonts w:ascii="Times New Roman" w:hAnsi="Times New Roman" w:cs="Times New Roman"/>
          <w:sz w:val="24"/>
          <w:szCs w:val="24"/>
          <w:lang w:val="en-CA"/>
        </w:rPr>
        <w:t>ar</w:t>
      </w:r>
      <w:r>
        <w:rPr>
          <w:rFonts w:ascii="Times New Roman" w:hAnsi="Times New Roman" w:cs="Times New Roman"/>
          <w:sz w:val="24"/>
          <w:szCs w:val="24"/>
          <w:lang w:val="en-CA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FCC4C2" w14:textId="77777777" w:rsidR="00824813" w:rsidRDefault="00824813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38152E1A" w14:textId="77777777" w:rsidR="00DA57B5" w:rsidRDefault="00DA57B5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1F967D61" w14:textId="77777777" w:rsidR="00DA57B5" w:rsidRDefault="00DA57B5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B54B539" w14:textId="77777777" w:rsidR="00824813" w:rsidRDefault="00824813" w:rsidP="0082481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reason identify one mistake the farmer made when designing the above programme (1m</w:t>
      </w:r>
      <w:r w:rsidR="00DA57B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14:paraId="2BB93462" w14:textId="77777777" w:rsidR="00561199" w:rsidRPr="00561199" w:rsidRDefault="00561199" w:rsidP="0056119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B1B63FF" w14:textId="77777777" w:rsidR="00824813" w:rsidRDefault="00824813" w:rsidP="0082481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 programme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in control of weeds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</w:t>
      </w:r>
      <w:r w:rsidR="00DA57B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64D82A04" w14:textId="77777777" w:rsidR="00824813" w:rsidRDefault="00824813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53D0C95F" w14:textId="77777777" w:rsidR="00824813" w:rsidRDefault="00824813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0BCA2D43" w14:textId="77777777" w:rsidR="00561199" w:rsidRDefault="00561199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66371E75" w14:textId="77777777" w:rsidR="00561199" w:rsidRDefault="00561199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6B985467" w14:textId="77777777" w:rsidR="00561199" w:rsidRDefault="00561199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4DEAF4D2" w14:textId="77777777" w:rsidR="00561199" w:rsidRDefault="00561199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49BEEA70" w14:textId="77777777" w:rsidR="00824813" w:rsidRDefault="00824813" w:rsidP="0082481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advantages of this programme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3C34B5D6" w14:textId="77777777" w:rsidR="00824813" w:rsidRDefault="00824813" w:rsidP="0082481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  <w:lang w:val="en-CA"/>
        </w:rPr>
      </w:pPr>
    </w:p>
    <w:p w14:paraId="4D30A2D7" w14:textId="77777777" w:rsidR="00561199" w:rsidRDefault="00561199" w:rsidP="0082481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  <w:lang w:val="en-CA"/>
        </w:rPr>
      </w:pPr>
    </w:p>
    <w:p w14:paraId="5DE3F29D" w14:textId="77777777" w:rsidR="00561199" w:rsidRDefault="00561199" w:rsidP="0082481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  <w:lang w:val="en-CA"/>
        </w:rPr>
      </w:pPr>
    </w:p>
    <w:p w14:paraId="0CDF4914" w14:textId="77777777" w:rsidR="00824813" w:rsidRDefault="00824813" w:rsidP="008248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Below is an illustration of a method of frames formation in tea. Answer the question that follows.</w:t>
      </w:r>
    </w:p>
    <w:p w14:paraId="6D034826" w14:textId="77777777" w:rsidR="00824813" w:rsidRDefault="00824813" w:rsidP="008248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90FD6" wp14:editId="080150E0">
            <wp:extent cx="3541395" cy="2129155"/>
            <wp:effectExtent l="19050" t="0" r="1905" b="0"/>
            <wp:docPr id="4" name="Picture 4" descr="C:\Users\NASH\Desktop\diagram508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NASH\Desktop\diagram5089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3C960" w14:textId="77777777" w:rsidR="00824813" w:rsidRDefault="00824813" w:rsidP="00824813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above method.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0812D2E" w14:textId="77777777" w:rsidR="00824813" w:rsidRDefault="00824813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26AF3E97" w14:textId="77777777" w:rsidR="00561199" w:rsidRDefault="00561199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2C00EA84" w14:textId="77777777" w:rsidR="00824813" w:rsidRDefault="00824813" w:rsidP="00824813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3A31A49E" w14:textId="77777777" w:rsidR="00BD6AE2" w:rsidRDefault="00824813" w:rsidP="00BD6AE2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followed in (a) above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1D8512FF" w14:textId="77777777" w:rsidR="00561199" w:rsidRDefault="00561199" w:rsidP="0056119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5369310" w14:textId="77777777" w:rsidR="00561199" w:rsidRPr="00561199" w:rsidRDefault="00561199" w:rsidP="0056119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9B478CB" w14:textId="77777777" w:rsidR="00BD6AE2" w:rsidRDefault="00BD6AE2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Students we</w:t>
      </w:r>
      <w:r w:rsidR="00A72157">
        <w:rPr>
          <w:rFonts w:ascii="Times New Roman" w:hAnsi="Times New Roman" w:cs="Times New Roman"/>
          <w:sz w:val="24"/>
          <w:szCs w:val="24"/>
        </w:rPr>
        <w:t xml:space="preserve">re to apply compound fertilizer 5:20:10 on </w:t>
      </w:r>
      <w:proofErr w:type="spellStart"/>
      <w:r w:rsidR="00A7215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72157">
        <w:rPr>
          <w:rFonts w:ascii="Times New Roman" w:hAnsi="Times New Roman" w:cs="Times New Roman"/>
          <w:sz w:val="24"/>
          <w:szCs w:val="24"/>
        </w:rPr>
        <w:t xml:space="preserve"> agriculture projects, measuring 3m by 4m., at the </w:t>
      </w:r>
      <w:proofErr w:type="spellStart"/>
      <w:r w:rsidR="00A72157">
        <w:rPr>
          <w:rFonts w:ascii="Times New Roman" w:hAnsi="Times New Roman" w:cs="Times New Roman"/>
          <w:sz w:val="24"/>
          <w:szCs w:val="24"/>
        </w:rPr>
        <w:t>rarte</w:t>
      </w:r>
      <w:proofErr w:type="spellEnd"/>
      <w:r w:rsidR="00A72157">
        <w:rPr>
          <w:rFonts w:ascii="Times New Roman" w:hAnsi="Times New Roman" w:cs="Times New Roman"/>
          <w:sz w:val="24"/>
          <w:szCs w:val="24"/>
        </w:rPr>
        <w:t xml:space="preserve"> of 200kg per hectare. </w:t>
      </w:r>
    </w:p>
    <w:p w14:paraId="4B8AF57D" w14:textId="77777777" w:rsidR="00315AAD" w:rsidRDefault="00315AAD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611326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alculate the amount of fertilizer they would require for each plot. (Show your working.)</w:t>
      </w:r>
      <w:r w:rsidR="0009502B">
        <w:rPr>
          <w:rFonts w:ascii="Times New Roman" w:hAnsi="Times New Roman" w:cs="Times New Roman"/>
          <w:sz w:val="24"/>
          <w:szCs w:val="24"/>
        </w:rPr>
        <w:t xml:space="preserve"> 4marks</w:t>
      </w:r>
    </w:p>
    <w:p w14:paraId="2CF88BE9" w14:textId="77777777" w:rsidR="0009502B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561C38C5" w14:textId="77777777" w:rsidR="0009502B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13BAB037" w14:textId="77777777" w:rsidR="0009502B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7C06EEDD" w14:textId="77777777" w:rsidR="0009502B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3106A007" w14:textId="77777777" w:rsidR="0009502B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635FD3D" w14:textId="77777777" w:rsidR="0009502B" w:rsidRPr="00BD6AE2" w:rsidRDefault="0009502B" w:rsidP="00BD6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4040FF0D" w14:textId="77777777" w:rsidR="00824813" w:rsidRDefault="008C7669" w:rsidP="00611326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F3EC2">
        <w:rPr>
          <w:rFonts w:ascii="Times New Roman" w:hAnsi="Times New Roman" w:cs="Times New Roman"/>
          <w:sz w:val="24"/>
          <w:szCs w:val="24"/>
        </w:rPr>
        <w:t xml:space="preserve">. </w:t>
      </w:r>
      <w:r w:rsidR="009F3EC2" w:rsidRPr="00611326">
        <w:rPr>
          <w:rFonts w:ascii="Times New Roman" w:hAnsi="Times New Roman" w:cs="Times New Roman"/>
          <w:sz w:val="24"/>
          <w:szCs w:val="24"/>
        </w:rPr>
        <w:t>What</w:t>
      </w:r>
      <w:r w:rsidR="0009502B">
        <w:rPr>
          <w:rFonts w:ascii="Times New Roman" w:hAnsi="Times New Roman" w:cs="Times New Roman"/>
          <w:sz w:val="24"/>
          <w:szCs w:val="24"/>
        </w:rPr>
        <w:t xml:space="preserve"> does the figures 20 and</w:t>
      </w:r>
      <w:r w:rsidR="00FE545E">
        <w:rPr>
          <w:rFonts w:ascii="Times New Roman" w:hAnsi="Times New Roman" w:cs="Times New Roman"/>
          <w:sz w:val="24"/>
          <w:szCs w:val="24"/>
        </w:rPr>
        <w:t xml:space="preserve"> 10 in the fertilizer stand for?</w:t>
      </w:r>
      <w:r w:rsidR="00FE545E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18857329" w14:textId="77777777" w:rsidR="00561199" w:rsidRDefault="00561199" w:rsidP="00611326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529FB2C7" w14:textId="77777777" w:rsidR="00561199" w:rsidRDefault="00561199" w:rsidP="00611326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539A4FB0" w14:textId="77777777" w:rsidR="00561199" w:rsidRDefault="00561199" w:rsidP="00611326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1EFF325" w14:textId="77777777" w:rsidR="009F3EC2" w:rsidRPr="00611326" w:rsidRDefault="009F3EC2" w:rsidP="00611326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Give two methods can be used to determine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1mark</w:t>
      </w:r>
    </w:p>
    <w:p w14:paraId="4D4FB4F9" w14:textId="77777777" w:rsidR="00824813" w:rsidRDefault="00824813" w:rsidP="0082481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5DE88D5" w14:textId="77777777" w:rsidR="00952482" w:rsidRDefault="00952482" w:rsidP="00561199">
      <w:pPr>
        <w:rPr>
          <w:rFonts w:ascii="Times New Roman" w:hAnsi="Times New Roman" w:cs="Times New Roman"/>
          <w:b/>
          <w:sz w:val="24"/>
          <w:szCs w:val="24"/>
        </w:rPr>
      </w:pPr>
    </w:p>
    <w:p w14:paraId="4533F4B9" w14:textId="77777777" w:rsidR="00561199" w:rsidRDefault="00561199" w:rsidP="00561199">
      <w:pPr>
        <w:rPr>
          <w:rFonts w:ascii="Times New Roman" w:hAnsi="Times New Roman" w:cs="Times New Roman"/>
          <w:b/>
          <w:sz w:val="24"/>
          <w:szCs w:val="24"/>
        </w:rPr>
      </w:pPr>
    </w:p>
    <w:p w14:paraId="75403086" w14:textId="77777777" w:rsidR="00561199" w:rsidRPr="00561199" w:rsidRDefault="00561199" w:rsidP="00561199">
      <w:pPr>
        <w:rPr>
          <w:rFonts w:ascii="Times New Roman" w:hAnsi="Times New Roman" w:cs="Times New Roman"/>
          <w:b/>
          <w:sz w:val="24"/>
          <w:szCs w:val="24"/>
        </w:rPr>
      </w:pPr>
    </w:p>
    <w:p w14:paraId="3A928449" w14:textId="77777777" w:rsidR="00952482" w:rsidRDefault="00952482" w:rsidP="0095248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14:paraId="21E9A4E3" w14:textId="77777777" w:rsidR="00952482" w:rsidRDefault="00952482" w:rsidP="009524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</w:t>
      </w:r>
    </w:p>
    <w:p w14:paraId="1B674D11" w14:textId="77777777" w:rsidR="00952482" w:rsidRPr="00E01411" w:rsidRDefault="00952482" w:rsidP="00E014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process of transplanting a cabbage seedling. (5mks)</w:t>
      </w:r>
    </w:p>
    <w:p w14:paraId="65044C48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F4E74" w14:textId="77777777" w:rsidR="00952482" w:rsidRDefault="009C5018" w:rsidP="009524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problems that farmers encounter when marketing vegetables</w:t>
      </w:r>
      <w:r w:rsidR="00FE35B6">
        <w:rPr>
          <w:rFonts w:ascii="Times New Roman" w:hAnsi="Times New Roman" w:cs="Times New Roman"/>
          <w:sz w:val="24"/>
          <w:szCs w:val="24"/>
        </w:rPr>
        <w:t xml:space="preserve"> (5</w:t>
      </w:r>
      <w:r w:rsidR="00952482">
        <w:rPr>
          <w:rFonts w:ascii="Times New Roman" w:hAnsi="Times New Roman" w:cs="Times New Roman"/>
          <w:sz w:val="24"/>
          <w:szCs w:val="24"/>
        </w:rPr>
        <w:t>mks)</w:t>
      </w:r>
    </w:p>
    <w:p w14:paraId="27A1B25A" w14:textId="77777777" w:rsidR="00952482" w:rsidRPr="00882D21" w:rsidRDefault="00952482" w:rsidP="00882D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="006A67B5">
        <w:rPr>
          <w:rFonts w:ascii="Times New Roman" w:hAnsi="Times New Roman" w:cs="Times New Roman"/>
          <w:sz w:val="24"/>
          <w:szCs w:val="24"/>
        </w:rPr>
        <w:t>Outline the advantages of using organic mulch in cabbage production</w:t>
      </w:r>
      <w:r w:rsidR="00420789">
        <w:rPr>
          <w:rFonts w:ascii="Times New Roman" w:hAnsi="Times New Roman" w:cs="Times New Roman"/>
          <w:sz w:val="24"/>
          <w:szCs w:val="24"/>
        </w:rPr>
        <w:t xml:space="preserve"> farming (10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143E411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910A96" w14:textId="77777777" w:rsidR="00952482" w:rsidRDefault="00952482" w:rsidP="00952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4FEEFD" w14:textId="77777777" w:rsidR="00952482" w:rsidRPr="00882D21" w:rsidRDefault="00952482" w:rsidP="00882D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21.(a)State and explain how soil loses fertility (12mks)</w:t>
      </w:r>
    </w:p>
    <w:p w14:paraId="749044B9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A96983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41AD9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E56DF" w14:textId="77777777" w:rsidR="00952482" w:rsidRPr="00882D21" w:rsidRDefault="00952482" w:rsidP="00882D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problems associated with use of manure in agricultural production (4mks)</w:t>
      </w:r>
    </w:p>
    <w:p w14:paraId="644785F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C7170" w14:textId="77777777" w:rsidR="00952482" w:rsidRDefault="00952482" w:rsidP="009524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characteristics of plants suitable for green manure (4mks)</w:t>
      </w:r>
    </w:p>
    <w:p w14:paraId="57C89B72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04260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FF2E2D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B2AE5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97605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C18E0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3B32F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DF4D4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6524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FC296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8EF4D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412BB9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72E60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FAEE5E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976FA7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A33BE6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DC56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CB4BB3" w14:textId="77777777" w:rsidR="00952482" w:rsidRDefault="00952482" w:rsidP="00952482">
      <w:pPr>
        <w:rPr>
          <w:rFonts w:ascii="Times New Roman" w:hAnsi="Times New Roman" w:cs="Times New Roman"/>
          <w:sz w:val="24"/>
          <w:szCs w:val="24"/>
        </w:rPr>
      </w:pPr>
    </w:p>
    <w:p w14:paraId="6A23E3D9" w14:textId="77777777" w:rsidR="00952482" w:rsidRDefault="00952482" w:rsidP="00952482">
      <w:pPr>
        <w:pStyle w:val="NoSpacing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advantages of mulching in crop production. (6 marks) </w:t>
      </w:r>
    </w:p>
    <w:p w14:paraId="7DE8E328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5F61E0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3AC163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19EC33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873652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3BC0CE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607095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CBE47D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095984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BBE914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E99316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BC7F59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6E3054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40ECCA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should be considered when setting a nursery bed. (6 marks)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C8FF56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3F86D1E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7F00CB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4E7757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045075D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33874EC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EA3835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7B251D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4BBDE6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C0FDD8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CD70069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Describe various biotic factors influencing agricultural production. (8 marks)</w:t>
      </w:r>
    </w:p>
    <w:p w14:paraId="0F37BE26" w14:textId="77777777" w:rsidR="00952482" w:rsidRDefault="00952482" w:rsidP="0095248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688670F9" w14:textId="77777777" w:rsidR="00952482" w:rsidRDefault="00952482" w:rsidP="00952482"/>
    <w:p w14:paraId="08A8F101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326018" w14:textId="77777777" w:rsidR="00952482" w:rsidRDefault="00952482" w:rsidP="00952482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2B9D636B" w14:textId="77777777" w:rsidR="00952482" w:rsidRDefault="00952482" w:rsidP="0095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FBCC86" w14:textId="77777777" w:rsidR="00952482" w:rsidRDefault="00952482" w:rsidP="00952482"/>
    <w:p w14:paraId="09E2038E" w14:textId="77777777" w:rsidR="002F35AF" w:rsidRDefault="002F35AF"/>
    <w:sectPr w:rsidR="002F35AF" w:rsidSect="00E61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17C4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D"/>
    <w:multiLevelType w:val="hybridMultilevel"/>
    <w:tmpl w:val="35DCC8CE"/>
    <w:lvl w:ilvl="0" w:tplc="7B88A70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10"/>
    <w:multiLevelType w:val="hybridMultilevel"/>
    <w:tmpl w:val="D966A53A"/>
    <w:lvl w:ilvl="0" w:tplc="6FF69E6E">
      <w:start w:val="1"/>
      <w:numFmt w:val="lowerLetter"/>
      <w:lvlText w:val="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0000014"/>
    <w:multiLevelType w:val="hybridMultilevel"/>
    <w:tmpl w:val="3B20A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6"/>
    <w:multiLevelType w:val="hybridMultilevel"/>
    <w:tmpl w:val="5EBCA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19"/>
    <w:multiLevelType w:val="hybridMultilevel"/>
    <w:tmpl w:val="FD7E8632"/>
    <w:lvl w:ilvl="0" w:tplc="AF62C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1B"/>
    <w:multiLevelType w:val="hybridMultilevel"/>
    <w:tmpl w:val="26AE28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1C"/>
    <w:multiLevelType w:val="hybridMultilevel"/>
    <w:tmpl w:val="56E4EC80"/>
    <w:lvl w:ilvl="0" w:tplc="998C1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22"/>
    <w:multiLevelType w:val="hybridMultilevel"/>
    <w:tmpl w:val="498E5F9E"/>
    <w:lvl w:ilvl="0" w:tplc="54C6851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23"/>
    <w:multiLevelType w:val="hybridMultilevel"/>
    <w:tmpl w:val="B1D00D4A"/>
    <w:lvl w:ilvl="0" w:tplc="3B327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28"/>
    <w:multiLevelType w:val="hybridMultilevel"/>
    <w:tmpl w:val="A0A67AD6"/>
    <w:lvl w:ilvl="0" w:tplc="E83E12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A51D01"/>
    <w:multiLevelType w:val="multilevel"/>
    <w:tmpl w:val="09A51D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16DB7"/>
    <w:multiLevelType w:val="hybridMultilevel"/>
    <w:tmpl w:val="0E1831FE"/>
    <w:lvl w:ilvl="0" w:tplc="0409001B">
      <w:start w:val="1"/>
      <w:numFmt w:val="lowerRoman"/>
      <w:lvlText w:val="%1."/>
      <w:lvlJc w:val="right"/>
      <w:pPr>
        <w:ind w:left="2381" w:hanging="360"/>
      </w:pPr>
    </w:lvl>
    <w:lvl w:ilvl="1" w:tplc="04090019" w:tentative="1">
      <w:start w:val="1"/>
      <w:numFmt w:val="lowerLetter"/>
      <w:lvlText w:val="%2."/>
      <w:lvlJc w:val="left"/>
      <w:pPr>
        <w:ind w:left="3101" w:hanging="360"/>
      </w:pPr>
    </w:lvl>
    <w:lvl w:ilvl="2" w:tplc="0409001B" w:tentative="1">
      <w:start w:val="1"/>
      <w:numFmt w:val="lowerRoman"/>
      <w:lvlText w:val="%3."/>
      <w:lvlJc w:val="right"/>
      <w:pPr>
        <w:ind w:left="3821" w:hanging="180"/>
      </w:pPr>
    </w:lvl>
    <w:lvl w:ilvl="3" w:tplc="0409000F" w:tentative="1">
      <w:start w:val="1"/>
      <w:numFmt w:val="decimal"/>
      <w:lvlText w:val="%4."/>
      <w:lvlJc w:val="left"/>
      <w:pPr>
        <w:ind w:left="4541" w:hanging="360"/>
      </w:pPr>
    </w:lvl>
    <w:lvl w:ilvl="4" w:tplc="04090019" w:tentative="1">
      <w:start w:val="1"/>
      <w:numFmt w:val="lowerLetter"/>
      <w:lvlText w:val="%5."/>
      <w:lvlJc w:val="left"/>
      <w:pPr>
        <w:ind w:left="5261" w:hanging="360"/>
      </w:pPr>
    </w:lvl>
    <w:lvl w:ilvl="5" w:tplc="0409001B" w:tentative="1">
      <w:start w:val="1"/>
      <w:numFmt w:val="lowerRoman"/>
      <w:lvlText w:val="%6."/>
      <w:lvlJc w:val="right"/>
      <w:pPr>
        <w:ind w:left="5981" w:hanging="180"/>
      </w:pPr>
    </w:lvl>
    <w:lvl w:ilvl="6" w:tplc="0409000F" w:tentative="1">
      <w:start w:val="1"/>
      <w:numFmt w:val="decimal"/>
      <w:lvlText w:val="%7."/>
      <w:lvlJc w:val="left"/>
      <w:pPr>
        <w:ind w:left="6701" w:hanging="360"/>
      </w:pPr>
    </w:lvl>
    <w:lvl w:ilvl="7" w:tplc="04090019" w:tentative="1">
      <w:start w:val="1"/>
      <w:numFmt w:val="lowerLetter"/>
      <w:lvlText w:val="%8."/>
      <w:lvlJc w:val="left"/>
      <w:pPr>
        <w:ind w:left="7421" w:hanging="360"/>
      </w:pPr>
    </w:lvl>
    <w:lvl w:ilvl="8" w:tplc="0409001B" w:tentative="1">
      <w:start w:val="1"/>
      <w:numFmt w:val="lowerRoman"/>
      <w:lvlText w:val="%9."/>
      <w:lvlJc w:val="right"/>
      <w:pPr>
        <w:ind w:left="8141" w:hanging="180"/>
      </w:pPr>
    </w:lvl>
  </w:abstractNum>
  <w:abstractNum w:abstractNumId="14" w15:restartNumberingAfterBreak="0">
    <w:nsid w:val="64EB579D"/>
    <w:multiLevelType w:val="multilevel"/>
    <w:tmpl w:val="64EB57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83153">
    <w:abstractNumId w:val="13"/>
  </w:num>
  <w:num w:numId="2" w16cid:durableId="1100642147">
    <w:abstractNumId w:val="1"/>
  </w:num>
  <w:num w:numId="3" w16cid:durableId="1930580574">
    <w:abstractNumId w:val="7"/>
  </w:num>
  <w:num w:numId="4" w16cid:durableId="698160902">
    <w:abstractNumId w:val="2"/>
  </w:num>
  <w:num w:numId="5" w16cid:durableId="1958560448">
    <w:abstractNumId w:val="3"/>
  </w:num>
  <w:num w:numId="6" w16cid:durableId="1151750660">
    <w:abstractNumId w:val="4"/>
  </w:num>
  <w:num w:numId="7" w16cid:durableId="1736124334">
    <w:abstractNumId w:val="6"/>
  </w:num>
  <w:num w:numId="8" w16cid:durableId="1364869692">
    <w:abstractNumId w:val="8"/>
  </w:num>
  <w:num w:numId="9" w16cid:durableId="643388636">
    <w:abstractNumId w:val="0"/>
  </w:num>
  <w:num w:numId="10" w16cid:durableId="1535313727">
    <w:abstractNumId w:val="10"/>
  </w:num>
  <w:num w:numId="11" w16cid:durableId="967080303">
    <w:abstractNumId w:val="5"/>
  </w:num>
  <w:num w:numId="12" w16cid:durableId="1066762022">
    <w:abstractNumId w:val="11"/>
  </w:num>
  <w:num w:numId="13" w16cid:durableId="1597402576">
    <w:abstractNumId w:val="9"/>
  </w:num>
  <w:num w:numId="14" w16cid:durableId="1345782169">
    <w:abstractNumId w:val="14"/>
  </w:num>
  <w:num w:numId="15" w16cid:durableId="1867134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82"/>
    <w:rsid w:val="00072398"/>
    <w:rsid w:val="0009502B"/>
    <w:rsid w:val="00173538"/>
    <w:rsid w:val="002F35AF"/>
    <w:rsid w:val="00315AAD"/>
    <w:rsid w:val="003C2108"/>
    <w:rsid w:val="00420789"/>
    <w:rsid w:val="004A239E"/>
    <w:rsid w:val="00561199"/>
    <w:rsid w:val="00611326"/>
    <w:rsid w:val="006A67B5"/>
    <w:rsid w:val="006B37E3"/>
    <w:rsid w:val="00824813"/>
    <w:rsid w:val="00882D21"/>
    <w:rsid w:val="008C7669"/>
    <w:rsid w:val="0091418E"/>
    <w:rsid w:val="00952482"/>
    <w:rsid w:val="009937FE"/>
    <w:rsid w:val="009C5018"/>
    <w:rsid w:val="009F3EC2"/>
    <w:rsid w:val="00A72157"/>
    <w:rsid w:val="00AC23F4"/>
    <w:rsid w:val="00AF4979"/>
    <w:rsid w:val="00AF67E7"/>
    <w:rsid w:val="00BA1661"/>
    <w:rsid w:val="00BD6AE2"/>
    <w:rsid w:val="00DA57B5"/>
    <w:rsid w:val="00E01411"/>
    <w:rsid w:val="00E612D1"/>
    <w:rsid w:val="00F40C54"/>
    <w:rsid w:val="00F7529F"/>
    <w:rsid w:val="00FE35B6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2768"/>
  <w15:chartTrackingRefBased/>
  <w15:docId w15:val="{39995465-D211-4E7B-9E28-5AFD88A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82"/>
    <w:pPr>
      <w:spacing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82"/>
    <w:pPr>
      <w:ind w:left="720"/>
      <w:contextualSpacing/>
    </w:pPr>
  </w:style>
  <w:style w:type="table" w:styleId="TableGrid">
    <w:name w:val="Table Grid"/>
    <w:basedOn w:val="TableNormal"/>
    <w:uiPriority w:val="59"/>
    <w:rsid w:val="00952482"/>
    <w:pPr>
      <w:spacing w:after="0" w:afterAutospacing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52482"/>
    <w:pPr>
      <w:spacing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25</cp:revision>
  <dcterms:created xsi:type="dcterms:W3CDTF">2022-08-20T08:30:00Z</dcterms:created>
  <dcterms:modified xsi:type="dcterms:W3CDTF">2024-06-26T19:40:00Z</dcterms:modified>
</cp:coreProperties>
</file>