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3DFC9" w14:textId="77777777" w:rsidR="0085385A" w:rsidRDefault="0085385A" w:rsidP="008538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CD19D5" w14:textId="6AA61858" w:rsidR="0085385A" w:rsidRDefault="00F64F81" w:rsidP="008538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FROM 3 END TERM 2 AGRIC PAPER 1 M/SCHEME</w:t>
      </w:r>
    </w:p>
    <w:p w14:paraId="2F64C4DD" w14:textId="77777777" w:rsidR="0085385A" w:rsidRDefault="0085385A" w:rsidP="00853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A. (30mks)</w:t>
      </w:r>
    </w:p>
    <w:p w14:paraId="47E12CE0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Diseases that attack cabbages. (1.5 mks)</w:t>
      </w:r>
    </w:p>
    <w:p w14:paraId="24835801" w14:textId="77777777" w:rsidR="0085385A" w:rsidRDefault="0085385A" w:rsidP="008538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Damping off</w:t>
      </w:r>
    </w:p>
    <w:p w14:paraId="5DD3F4E7" w14:textId="77777777" w:rsidR="0085385A" w:rsidRDefault="0085385A" w:rsidP="008538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rot</w:t>
      </w:r>
    </w:p>
    <w:p w14:paraId="27673A41" w14:textId="77777777" w:rsidR="0085385A" w:rsidRDefault="0085385A" w:rsidP="008538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Downing mildew</w:t>
      </w:r>
    </w:p>
    <w:p w14:paraId="3E329E83" w14:textId="77777777" w:rsidR="009159AC" w:rsidRDefault="009159AC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159AC">
        <w:rPr>
          <w:rFonts w:ascii="Times New Roman" w:hAnsi="Times New Roman" w:cs="Times New Roman"/>
          <w:b/>
          <w:sz w:val="24"/>
          <w:szCs w:val="24"/>
        </w:rPr>
        <w:t>List four factors that causes loss in soil fertility.</w:t>
      </w:r>
      <w:r w:rsidRPr="009159AC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36F7EBB2" w14:textId="77777777" w:rsidR="009159AC" w:rsidRDefault="009159AC" w:rsidP="009159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cultivation</w:t>
      </w:r>
    </w:p>
    <w:p w14:paraId="6019D8EA" w14:textId="77777777" w:rsidR="009159AC" w:rsidRDefault="009159AC" w:rsidP="009159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Overgrazing</w:t>
      </w:r>
    </w:p>
    <w:p w14:paraId="5AA36D43" w14:textId="77777777" w:rsidR="009159AC" w:rsidRDefault="009159AC" w:rsidP="009159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use of agricultural chemicals</w:t>
      </w:r>
    </w:p>
    <w:p w14:paraId="4AA37E87" w14:textId="77777777" w:rsidR="009159AC" w:rsidRDefault="009159AC" w:rsidP="009159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soil erosion </w:t>
      </w:r>
    </w:p>
    <w:p w14:paraId="7D39DD0D" w14:textId="77777777" w:rsidR="009159AC" w:rsidRDefault="009159AC" w:rsidP="009159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of vegetation cover to clear the land</w:t>
      </w:r>
    </w:p>
    <w:p w14:paraId="2FE23E06" w14:textId="77777777" w:rsidR="009159AC" w:rsidRPr="009159AC" w:rsidRDefault="009159AC" w:rsidP="009159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Monocroping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long period of time; over the years.</w:t>
      </w:r>
    </w:p>
    <w:p w14:paraId="1572413A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Reasons for seed selection in crop production. (2mks)</w:t>
      </w:r>
    </w:p>
    <w:p w14:paraId="5B3D07C4" w14:textId="77777777" w:rsidR="0085385A" w:rsidRDefault="0085385A" w:rsidP="008538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seed suitable to ecological conditions</w:t>
      </w:r>
    </w:p>
    <w:p w14:paraId="4F5FBECC" w14:textId="77777777" w:rsidR="0085385A" w:rsidRDefault="0085385A" w:rsidP="008538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pure planting material</w:t>
      </w:r>
    </w:p>
    <w:p w14:paraId="272774B9" w14:textId="77777777" w:rsidR="0085385A" w:rsidRDefault="0085385A" w:rsidP="008538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 germination percentage</w:t>
      </w:r>
    </w:p>
    <w:p w14:paraId="2FB5A42A" w14:textId="77777777" w:rsidR="0085385A" w:rsidRDefault="0085385A" w:rsidP="008538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pests and diseases infected planting material.</w:t>
      </w:r>
    </w:p>
    <w:p w14:paraId="6667B99F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Reasons why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well dra</w:t>
      </w:r>
      <w:r w:rsidR="009159AC">
        <w:rPr>
          <w:rFonts w:ascii="Times New Roman" w:hAnsi="Times New Roman" w:cs="Times New Roman"/>
          <w:b/>
          <w:sz w:val="24"/>
          <w:szCs w:val="24"/>
        </w:rPr>
        <w:t>ined</w:t>
      </w:r>
      <w:proofErr w:type="spellEnd"/>
      <w:r w:rsidR="009159AC">
        <w:rPr>
          <w:rFonts w:ascii="Times New Roman" w:hAnsi="Times New Roman" w:cs="Times New Roman"/>
          <w:b/>
          <w:sz w:val="24"/>
          <w:szCs w:val="24"/>
        </w:rPr>
        <w:t xml:space="preserve"> soil is suitable for tomato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production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3448E4DA" w14:textId="77777777" w:rsidR="0085385A" w:rsidRDefault="0085385A" w:rsidP="0085385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improved soil structure</w:t>
      </w:r>
    </w:p>
    <w:p w14:paraId="6B803BBC" w14:textId="77777777" w:rsidR="0085385A" w:rsidRDefault="0085385A" w:rsidP="0085385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reduced leading</w:t>
      </w:r>
    </w:p>
    <w:p w14:paraId="31809282" w14:textId="77777777" w:rsidR="0085385A" w:rsidRDefault="0085385A" w:rsidP="0085385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improved water holding capacity</w:t>
      </w:r>
    </w:p>
    <w:p w14:paraId="2C815EC4" w14:textId="77777777" w:rsidR="0085385A" w:rsidRDefault="0085385A" w:rsidP="0085385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increased caution exchange capacity</w:t>
      </w:r>
    </w:p>
    <w:p w14:paraId="7A1D615D" w14:textId="77777777" w:rsidR="0085385A" w:rsidRDefault="0085385A" w:rsidP="0085385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high </w:t>
      </w:r>
      <w:proofErr w:type="gramStart"/>
      <w:r>
        <w:rPr>
          <w:rFonts w:ascii="Times New Roman" w:hAnsi="Times New Roman" w:cs="Times New Roman"/>
          <w:sz w:val="24"/>
          <w:szCs w:val="24"/>
        </w:rPr>
        <w:t>micro organisms</w:t>
      </w:r>
      <w:proofErr w:type="gramEnd"/>
    </w:p>
    <w:p w14:paraId="542D16A8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Conditions that would necessitate irrigation. (1.5 mks)</w:t>
      </w:r>
    </w:p>
    <w:p w14:paraId="60CB1E32" w14:textId="77777777" w:rsidR="0085385A" w:rsidRDefault="0085385A" w:rsidP="008538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rainfall</w:t>
      </w:r>
    </w:p>
    <w:p w14:paraId="6B5244F8" w14:textId="77777777" w:rsidR="0085385A" w:rsidRDefault="0085385A" w:rsidP="008538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reclaiming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 arid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</w:t>
      </w:r>
    </w:p>
    <w:p w14:paraId="4E2CD202" w14:textId="77777777" w:rsidR="0085385A" w:rsidRDefault="0085385A" w:rsidP="008538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paddy rice</w:t>
      </w:r>
    </w:p>
    <w:p w14:paraId="28817091" w14:textId="77777777" w:rsidR="0085385A" w:rsidRDefault="0085385A" w:rsidP="008538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green house</w:t>
      </w:r>
    </w:p>
    <w:p w14:paraId="08C83C5A" w14:textId="77777777" w:rsidR="0085385A" w:rsidRDefault="00F85CF5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Four harmful effects of crop pest</w:t>
      </w:r>
      <w:r w:rsidR="0085385A">
        <w:rPr>
          <w:rFonts w:ascii="Times New Roman" w:hAnsi="Times New Roman" w:cs="Times New Roman"/>
          <w:b/>
          <w:sz w:val="24"/>
          <w:szCs w:val="24"/>
        </w:rPr>
        <w:t xml:space="preserve"> (2mks)</w:t>
      </w:r>
    </w:p>
    <w:p w14:paraId="04BFFBBA" w14:textId="77777777" w:rsidR="0085385A" w:rsidRDefault="00F21D55" w:rsidP="00F21D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diseases to crops, since some are host to disease causing organisms</w:t>
      </w:r>
    </w:p>
    <w:p w14:paraId="5428B66E" w14:textId="77777777" w:rsidR="00F21D55" w:rsidRDefault="00F21D55" w:rsidP="00F21D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feed on leaves therefore reducing the production capacity of the crop</w:t>
      </w:r>
    </w:p>
    <w:p w14:paraId="38EB8C14" w14:textId="77777777" w:rsidR="00F21D55" w:rsidRDefault="00F21D55" w:rsidP="00F21D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feed on the fruits therefore lowering it quality</w:t>
      </w:r>
    </w:p>
    <w:p w14:paraId="3F69A73E" w14:textId="77777777" w:rsidR="00F21D55" w:rsidRDefault="00F21D55" w:rsidP="00F21D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that feed on grain reduces the production levels</w:t>
      </w:r>
    </w:p>
    <w:p w14:paraId="5341D668" w14:textId="77777777" w:rsidR="00F21D55" w:rsidRPr="00F21D55" w:rsidRDefault="00F21D55" w:rsidP="00F21D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B284D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 of breaking seed dormancy in (1mks)</w:t>
      </w:r>
    </w:p>
    <w:p w14:paraId="4FD5E79D" w14:textId="77777777" w:rsidR="0085385A" w:rsidRDefault="0085385A" w:rsidP="008538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Calliandar</w:t>
      </w:r>
      <w:proofErr w:type="spellEnd"/>
    </w:p>
    <w:p w14:paraId="5C23637A" w14:textId="77777777" w:rsidR="0085385A" w:rsidRDefault="0085385A" w:rsidP="0085385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treatment/light burning</w:t>
      </w:r>
    </w:p>
    <w:p w14:paraId="54AC194F" w14:textId="77777777" w:rsidR="0085385A" w:rsidRDefault="0085385A" w:rsidP="008538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Rice. (1mks)</w:t>
      </w:r>
    </w:p>
    <w:p w14:paraId="6953CB4E" w14:textId="77777777" w:rsidR="0085385A" w:rsidRDefault="0085385A" w:rsidP="0085385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Soaking in cold water</w:t>
      </w:r>
    </w:p>
    <w:p w14:paraId="4EAB66D9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 of processing certificate of land ownership (title deed). (2mks)</w:t>
      </w:r>
    </w:p>
    <w:p w14:paraId="209561CF" w14:textId="77777777" w:rsidR="0085385A" w:rsidRDefault="0085385A" w:rsidP="0085385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to secure credit/loan</w:t>
      </w:r>
    </w:p>
    <w:p w14:paraId="1DD606E9" w14:textId="77777777" w:rsidR="0085385A" w:rsidRDefault="0085385A" w:rsidP="0085385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Gives security of tenure</w:t>
      </w:r>
    </w:p>
    <w:p w14:paraId="36D3E1C7" w14:textId="77777777" w:rsidR="0085385A" w:rsidRDefault="0085385A" w:rsidP="0085385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long term investment</w:t>
      </w:r>
    </w:p>
    <w:p w14:paraId="79894D8E" w14:textId="77777777" w:rsidR="0085385A" w:rsidRDefault="0085385A" w:rsidP="0085385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leasing of part or whole land.</w:t>
      </w:r>
    </w:p>
    <w:p w14:paraId="23713E9E" w14:textId="77777777" w:rsidR="00EF1680" w:rsidRPr="00EF1680" w:rsidRDefault="00EF1680" w:rsidP="00EF16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F1680">
        <w:rPr>
          <w:rFonts w:ascii="Times New Roman" w:hAnsi="Times New Roman" w:cs="Times New Roman"/>
          <w:b/>
          <w:sz w:val="24"/>
          <w:szCs w:val="24"/>
        </w:rPr>
        <w:t>State four advantages of communal land tenure system? (2mks)</w:t>
      </w:r>
    </w:p>
    <w:p w14:paraId="4A7BFAF4" w14:textId="77777777" w:rsidR="00EF1680" w:rsidRDefault="00EF1680" w:rsidP="00EF168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1574E64" w14:textId="77777777" w:rsidR="0085385A" w:rsidRDefault="00EF1680" w:rsidP="00EF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land conflict since land belongs to everyone</w:t>
      </w:r>
    </w:p>
    <w:p w14:paraId="5D670D72" w14:textId="77777777" w:rsidR="00EF1680" w:rsidRDefault="00EF1680" w:rsidP="00EF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problem of landlessness</w:t>
      </w:r>
    </w:p>
    <w:p w14:paraId="557BB451" w14:textId="77777777" w:rsidR="00EF1680" w:rsidRDefault="00EF1680" w:rsidP="00EF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land fragmentation</w:t>
      </w:r>
    </w:p>
    <w:p w14:paraId="05C16278" w14:textId="77777777" w:rsidR="00EF1680" w:rsidRDefault="00EF1680" w:rsidP="00EF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allows free movement of livestock</w:t>
      </w:r>
    </w:p>
    <w:p w14:paraId="66EB3D4E" w14:textId="77777777" w:rsidR="00EF1680" w:rsidRDefault="00EF1680" w:rsidP="00EF1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is sometimes left fallow to allow pasture to regenerate and regain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9BBD83" w14:textId="77777777" w:rsidR="00EF1680" w:rsidRPr="00EF1680" w:rsidRDefault="00EF1680" w:rsidP="00EF1680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14:paraId="16C2452D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 that a farmer should carry out on a storage facility before storing farm produce.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5E4891E" w14:textId="77777777" w:rsidR="0085385A" w:rsidRDefault="0085385A" w:rsidP="008538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</w:p>
    <w:p w14:paraId="1B6D1F77" w14:textId="77777777" w:rsidR="0085385A" w:rsidRDefault="0085385A" w:rsidP="008538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any damage e.g. leaking root and repairs</w:t>
      </w:r>
    </w:p>
    <w:p w14:paraId="445CCA5C" w14:textId="77777777" w:rsidR="0085385A" w:rsidRDefault="0085385A" w:rsidP="008538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 surrounding</w:t>
      </w:r>
    </w:p>
    <w:p w14:paraId="36CBF2C1" w14:textId="77777777" w:rsidR="0085385A" w:rsidRDefault="0085385A" w:rsidP="008538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storage capacity</w:t>
      </w:r>
    </w:p>
    <w:p w14:paraId="492CACF4" w14:textId="77777777" w:rsidR="0085385A" w:rsidRDefault="0085385A" w:rsidP="008538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 the store with appropriate pesticides/dusting</w:t>
      </w:r>
    </w:p>
    <w:p w14:paraId="51F3FA7C" w14:textId="77777777" w:rsidR="0085385A" w:rsidRDefault="0085385A" w:rsidP="0085385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security of the store and fire safety</w:t>
      </w:r>
    </w:p>
    <w:p w14:paraId="17DD4BD4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Meaning of terms as used in fertilizer chemistry. (2mks)</w:t>
      </w:r>
    </w:p>
    <w:p w14:paraId="1FB2C342" w14:textId="77777777" w:rsidR="0085385A" w:rsidRDefault="0085385A" w:rsidP="008538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Fertilizer grade</w:t>
      </w:r>
    </w:p>
    <w:p w14:paraId="27F97A25" w14:textId="77777777" w:rsidR="0085385A" w:rsidRDefault="0085385A" w:rsidP="00853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of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nutrients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fertilizer bag of a given heights. </w:t>
      </w:r>
    </w:p>
    <w:p w14:paraId="28CF95A4" w14:textId="77777777" w:rsidR="0085385A" w:rsidRDefault="0085385A" w:rsidP="008538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Fertilizer </w:t>
      </w:r>
    </w:p>
    <w:p w14:paraId="3EAC70E5" w14:textId="77777777" w:rsidR="0085385A" w:rsidRDefault="0085385A" w:rsidP="00853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relative proportion of nutrients in relation to one another </w:t>
      </w:r>
    </w:p>
    <w:p w14:paraId="7873E37F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Climatic factors that influence crop production and distribution. (2mks)</w:t>
      </w:r>
    </w:p>
    <w:p w14:paraId="10EB64F8" w14:textId="77777777" w:rsidR="0085385A" w:rsidRDefault="0085385A" w:rsidP="008538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</w:t>
      </w:r>
    </w:p>
    <w:p w14:paraId="318D2BE0" w14:textId="77777777" w:rsidR="0085385A" w:rsidRDefault="0085385A" w:rsidP="008538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</w:t>
      </w:r>
    </w:p>
    <w:p w14:paraId="0FD9098B" w14:textId="77777777" w:rsidR="0085385A" w:rsidRDefault="0085385A" w:rsidP="008538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</w:t>
      </w:r>
    </w:p>
    <w:p w14:paraId="144FD2D2" w14:textId="77777777" w:rsidR="0085385A" w:rsidRDefault="0085385A" w:rsidP="008538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Rainfall</w:t>
      </w:r>
    </w:p>
    <w:p w14:paraId="5557740A" w14:textId="77777777" w:rsidR="0085385A" w:rsidRDefault="0085385A" w:rsidP="008538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humidity</w:t>
      </w:r>
    </w:p>
    <w:p w14:paraId="170B94DA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Ways in which land consolidation helps to improve farm management. (2mks)</w:t>
      </w:r>
    </w:p>
    <w:p w14:paraId="325A3448" w14:textId="77777777" w:rsidR="0085385A" w:rsidRDefault="0085385A" w:rsidP="008538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Saves time and money </w:t>
      </w:r>
    </w:p>
    <w:p w14:paraId="499473C4" w14:textId="77777777" w:rsidR="0085385A" w:rsidRDefault="0085385A" w:rsidP="008538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it easy to have a sound farm plan</w:t>
      </w:r>
    </w:p>
    <w:p w14:paraId="5F29F63A" w14:textId="77777777" w:rsidR="0085385A" w:rsidRDefault="0085385A" w:rsidP="008538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Eases soil conservation </w:t>
      </w:r>
    </w:p>
    <w:p w14:paraId="67D7E89C" w14:textId="77777777" w:rsidR="0085385A" w:rsidRDefault="0085385A" w:rsidP="008538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 supervision of farm</w:t>
      </w:r>
    </w:p>
    <w:p w14:paraId="610384D5" w14:textId="77777777" w:rsidR="0085385A" w:rsidRDefault="0085385A" w:rsidP="008538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mechanization</w:t>
      </w:r>
    </w:p>
    <w:p w14:paraId="5F0BC940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Uses of or</w:t>
      </w:r>
      <w:r w:rsidR="007A25BD">
        <w:rPr>
          <w:rFonts w:ascii="Times New Roman" w:hAnsi="Times New Roman" w:cs="Times New Roman"/>
          <w:b/>
          <w:sz w:val="24"/>
          <w:szCs w:val="24"/>
        </w:rPr>
        <w:t xml:space="preserve">ganic manure in crop production </w:t>
      </w:r>
      <w:r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62348F57" w14:textId="77777777" w:rsidR="0085385A" w:rsidRDefault="0085385A" w:rsidP="008538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Conserves water</w:t>
      </w:r>
    </w:p>
    <w:p w14:paraId="156BD673" w14:textId="77777777" w:rsidR="0085385A" w:rsidRDefault="0085385A" w:rsidP="008538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soil erosion</w:t>
      </w:r>
    </w:p>
    <w:p w14:paraId="650EA515" w14:textId="77777777" w:rsidR="0085385A" w:rsidRDefault="0085385A" w:rsidP="008538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Suppress weeds </w:t>
      </w:r>
    </w:p>
    <w:p w14:paraId="7DE01661" w14:textId="77777777" w:rsidR="0085385A" w:rsidRDefault="0085385A" w:rsidP="008538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soil structure upon decomposition</w:t>
      </w:r>
    </w:p>
    <w:p w14:paraId="18C77BD4" w14:textId="77777777" w:rsidR="0085385A" w:rsidRDefault="0085385A" w:rsidP="008538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fertility to soil after decomposition.</w:t>
      </w:r>
    </w:p>
    <w:p w14:paraId="37E63FC5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 of terms as used in crop production. (3mks)</w:t>
      </w:r>
    </w:p>
    <w:p w14:paraId="1729348C" w14:textId="77777777" w:rsidR="0085385A" w:rsidRDefault="0085385A" w:rsidP="008538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 fall plants in tomatoes – practice of supporting</w:t>
      </w:r>
    </w:p>
    <w:p w14:paraId="22D19961" w14:textId="77777777" w:rsidR="0085385A" w:rsidRDefault="0085385A" w:rsidP="008538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Hardening off – practice of training seedlings to adapt the ecological conditions prevailing in the main seedbed</w:t>
      </w:r>
    </w:p>
    <w:p w14:paraId="5DF5F2C2" w14:textId="77777777" w:rsidR="0085385A" w:rsidRDefault="0085385A" w:rsidP="008538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Organic farming – growing of crops and rearing of animals without using agrochemicals </w:t>
      </w:r>
    </w:p>
    <w:p w14:paraId="3F6ED21F" w14:textId="77777777" w:rsidR="0085385A" w:rsidRDefault="0085385A" w:rsidP="008538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7FBA58" w14:textId="77777777" w:rsidR="0085385A" w:rsidRDefault="0085385A" w:rsidP="008538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41C7598" w14:textId="77777777" w:rsidR="0085385A" w:rsidRDefault="0085385A" w:rsidP="0085385A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 20 MKS</w:t>
      </w:r>
    </w:p>
    <w:p w14:paraId="62D827D3" w14:textId="77777777" w:rsidR="0085385A" w:rsidRDefault="0085385A" w:rsidP="00853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Naming the field practice.</w:t>
      </w:r>
    </w:p>
    <w:p w14:paraId="197CC12A" w14:textId="77777777" w:rsidR="0085385A" w:rsidRDefault="0085385A" w:rsidP="008538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Trellising</w:t>
      </w:r>
    </w:p>
    <w:p w14:paraId="620B373B" w14:textId="77777777" w:rsidR="0085385A" w:rsidRDefault="0085385A" w:rsidP="008538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Passionfruits</w:t>
      </w:r>
      <w:proofErr w:type="spellEnd"/>
    </w:p>
    <w:p w14:paraId="6352BD81" w14:textId="77777777" w:rsidR="0085385A" w:rsidRDefault="0085385A" w:rsidP="008538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reasons for carrying out the practice. (2mks)</w:t>
      </w:r>
    </w:p>
    <w:p w14:paraId="783CED5A" w14:textId="77777777" w:rsidR="0085385A" w:rsidRDefault="0085385A" w:rsidP="0085385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obtain  clean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fruits </w:t>
      </w:r>
    </w:p>
    <w:p w14:paraId="546AA0B0" w14:textId="77777777" w:rsidR="0085385A" w:rsidRDefault="0085385A" w:rsidP="0085385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harvesting, weeding</w:t>
      </w:r>
    </w:p>
    <w:p w14:paraId="19A357AE" w14:textId="77777777" w:rsidR="0085385A" w:rsidRDefault="0085385A" w:rsidP="0085385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penetration of light</w:t>
      </w:r>
    </w:p>
    <w:p w14:paraId="2A677C96" w14:textId="77777777" w:rsidR="0085385A" w:rsidRDefault="0085385A" w:rsidP="0085385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soil borne tests and diseases</w:t>
      </w:r>
    </w:p>
    <w:p w14:paraId="5F23602E" w14:textId="77777777" w:rsidR="0085385A" w:rsidRDefault="0085385A" w:rsidP="0085385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penetration of spray</w:t>
      </w:r>
    </w:p>
    <w:p w14:paraId="6B2DAECF" w14:textId="77777777" w:rsidR="0085385A" w:rsidRDefault="0085385A" w:rsidP="008538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17a)</w:t>
      </w:r>
      <w:r w:rsidR="008F2648" w:rsidRPr="008F2648">
        <w:rPr>
          <w:rFonts w:ascii="Times New Roman" w:hAnsi="Times New Roman" w:cs="Times New Roman"/>
          <w:sz w:val="24"/>
          <w:szCs w:val="24"/>
        </w:rPr>
        <w:t xml:space="preserve"> </w:t>
      </w:r>
      <w:r w:rsidR="008F2648">
        <w:rPr>
          <w:rFonts w:ascii="Times New Roman" w:hAnsi="Times New Roman" w:cs="Times New Roman"/>
          <w:sz w:val="24"/>
          <w:szCs w:val="24"/>
        </w:rPr>
        <w:t>The illustration below shows a cropping programme.</w:t>
      </w:r>
    </w:p>
    <w:p w14:paraId="52981CD4" w14:textId="77777777" w:rsidR="008F2648" w:rsidRDefault="008F2648" w:rsidP="008538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7A7A5" wp14:editId="374736C4">
            <wp:extent cx="5056505" cy="3752850"/>
            <wp:effectExtent l="19050" t="0" r="0" b="0"/>
            <wp:docPr id="2" name="Picture 2" descr="C:\Users\NASH\Desktop\diagram609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ASH\Desktop\diagram6090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375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6E4EE" w14:textId="77777777" w:rsidR="008F2648" w:rsidRDefault="008F2648" w:rsidP="008F2648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cropping programme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D9583A" w14:textId="77777777" w:rsidR="00476200" w:rsidRPr="00476200" w:rsidRDefault="00476200" w:rsidP="0047620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Crop rotation</w:t>
      </w:r>
    </w:p>
    <w:p w14:paraId="581A73C6" w14:textId="77777777" w:rsidR="00476200" w:rsidRDefault="00476200" w:rsidP="00476200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a reason identify one mistake the farmer made when designing the above programme (1mark)</w:t>
      </w:r>
    </w:p>
    <w:p w14:paraId="09D85072" w14:textId="77777777" w:rsidR="0085385A" w:rsidRDefault="00476200" w:rsidP="00580A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Plating kales after cabbage</w:t>
      </w:r>
    </w:p>
    <w:p w14:paraId="4A92CCE7" w14:textId="77777777" w:rsidR="00580A2C" w:rsidRDefault="00580A2C" w:rsidP="00580A2C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ways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 programme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 in control of weeds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14:paraId="7CCB8930" w14:textId="77777777" w:rsidR="000C4164" w:rsidRPr="000C4164" w:rsidRDefault="000C4164" w:rsidP="000C416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</w:rPr>
        <w:t>-Parasitic weeds specific to certain crops are specific to certain crops of different</w:t>
      </w:r>
    </w:p>
    <w:p w14:paraId="275AFD63" w14:textId="77777777" w:rsidR="000C4164" w:rsidRPr="000C4164" w:rsidRDefault="000C4164" w:rsidP="000C4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</w:rPr>
        <w:t xml:space="preserve">             families.</w:t>
      </w:r>
    </w:p>
    <w:p w14:paraId="68B777AF" w14:textId="77777777" w:rsidR="000C4164" w:rsidRDefault="000C4164" w:rsidP="000C41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- Providing soil cover to smoother weeds.</w:t>
      </w:r>
    </w:p>
    <w:p w14:paraId="617761AB" w14:textId="77777777" w:rsidR="002176A3" w:rsidRDefault="002176A3" w:rsidP="002176A3">
      <w:pPr>
        <w:spacing w:after="0"/>
        <w:ind w:firstLine="240"/>
        <w:rPr>
          <w:rFonts w:ascii="Times New Roman" w:hAnsi="Times New Roman" w:cs="Times New Roman"/>
          <w:sz w:val="24"/>
          <w:szCs w:val="24"/>
          <w:lang w:val="en-CA"/>
        </w:rPr>
      </w:pPr>
    </w:p>
    <w:p w14:paraId="3BEAC8F2" w14:textId="77777777" w:rsidR="002176A3" w:rsidRPr="002176A3" w:rsidRDefault="002176A3" w:rsidP="002176A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76A3">
        <w:rPr>
          <w:rFonts w:ascii="Times New Roman" w:hAnsi="Times New Roman" w:cs="Times New Roman"/>
          <w:sz w:val="24"/>
          <w:szCs w:val="24"/>
        </w:rPr>
        <w:t>Avantages</w:t>
      </w:r>
      <w:proofErr w:type="spellEnd"/>
      <w:r w:rsidRPr="002176A3">
        <w:rPr>
          <w:rFonts w:ascii="Times New Roman" w:hAnsi="Times New Roman" w:cs="Times New Roman"/>
          <w:sz w:val="24"/>
          <w:szCs w:val="24"/>
        </w:rPr>
        <w:t xml:space="preserve"> of this programme</w:t>
      </w:r>
    </w:p>
    <w:p w14:paraId="392BAE00" w14:textId="77777777" w:rsidR="002176A3" w:rsidRPr="002176A3" w:rsidRDefault="002176A3" w:rsidP="002176A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6A3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2176A3">
        <w:rPr>
          <w:rFonts w:ascii="Times New Roman" w:hAnsi="Times New Roman" w:cs="Times New Roman"/>
          <w:b/>
          <w:sz w:val="24"/>
          <w:szCs w:val="24"/>
        </w:rPr>
        <w:t>Maximise</w:t>
      </w:r>
      <w:proofErr w:type="spellEnd"/>
      <w:r w:rsidRPr="002176A3">
        <w:rPr>
          <w:rFonts w:ascii="Times New Roman" w:hAnsi="Times New Roman" w:cs="Times New Roman"/>
          <w:b/>
          <w:sz w:val="24"/>
          <w:szCs w:val="24"/>
        </w:rPr>
        <w:t xml:space="preserve"> utilization of nutrients in soil.</w:t>
      </w:r>
    </w:p>
    <w:p w14:paraId="5BBF17C8" w14:textId="77777777" w:rsidR="002176A3" w:rsidRPr="002176A3" w:rsidRDefault="002176A3" w:rsidP="00217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6A3">
        <w:rPr>
          <w:rFonts w:ascii="Times New Roman" w:hAnsi="Times New Roman" w:cs="Times New Roman"/>
          <w:b/>
          <w:sz w:val="24"/>
          <w:szCs w:val="24"/>
        </w:rPr>
        <w:t xml:space="preserve">         - Control soil borne pest and diseases.</w:t>
      </w:r>
    </w:p>
    <w:p w14:paraId="4D002F11" w14:textId="77777777" w:rsidR="002176A3" w:rsidRPr="002176A3" w:rsidRDefault="002176A3" w:rsidP="00217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6A3">
        <w:rPr>
          <w:rFonts w:ascii="Times New Roman" w:hAnsi="Times New Roman" w:cs="Times New Roman"/>
          <w:b/>
          <w:sz w:val="24"/>
          <w:szCs w:val="24"/>
        </w:rPr>
        <w:t xml:space="preserve">         - Control weeds.</w:t>
      </w:r>
    </w:p>
    <w:p w14:paraId="1B1A9018" w14:textId="77777777" w:rsidR="002176A3" w:rsidRPr="002176A3" w:rsidRDefault="002176A3" w:rsidP="00217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6A3">
        <w:rPr>
          <w:rFonts w:ascii="Times New Roman" w:hAnsi="Times New Roman" w:cs="Times New Roman"/>
          <w:b/>
          <w:sz w:val="24"/>
          <w:szCs w:val="24"/>
        </w:rPr>
        <w:t xml:space="preserve">         - Improves soil fertility – Control soil </w:t>
      </w:r>
      <w:proofErr w:type="gramStart"/>
      <w:r w:rsidRPr="002176A3">
        <w:rPr>
          <w:rFonts w:ascii="Times New Roman" w:hAnsi="Times New Roman" w:cs="Times New Roman"/>
          <w:b/>
          <w:sz w:val="24"/>
          <w:szCs w:val="24"/>
        </w:rPr>
        <w:t>erosion .</w:t>
      </w:r>
      <w:proofErr w:type="gramEnd"/>
    </w:p>
    <w:p w14:paraId="6516B84A" w14:textId="77777777" w:rsidR="002176A3" w:rsidRPr="002176A3" w:rsidRDefault="002176A3" w:rsidP="00217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6A3">
        <w:rPr>
          <w:rFonts w:ascii="Times New Roman" w:hAnsi="Times New Roman" w:cs="Times New Roman"/>
          <w:b/>
          <w:sz w:val="24"/>
          <w:szCs w:val="24"/>
        </w:rPr>
        <w:t xml:space="preserve">         - Improve soil structure.</w:t>
      </w:r>
    </w:p>
    <w:p w14:paraId="33A8EB57" w14:textId="77777777" w:rsidR="0097607D" w:rsidRDefault="002176A3" w:rsidP="009760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6A3">
        <w:rPr>
          <w:rFonts w:ascii="Times New Roman" w:hAnsi="Times New Roman" w:cs="Times New Roman"/>
          <w:sz w:val="24"/>
          <w:szCs w:val="24"/>
        </w:rPr>
        <w:t xml:space="preserve">18. </w:t>
      </w:r>
      <w:r w:rsidR="0097607D">
        <w:rPr>
          <w:rFonts w:ascii="Times New Roman" w:hAnsi="Times New Roman" w:cs="Times New Roman"/>
          <w:sz w:val="24"/>
          <w:szCs w:val="24"/>
        </w:rPr>
        <w:t>a</w:t>
      </w:r>
      <w:r w:rsidR="0097607D" w:rsidRPr="009760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7607D" w:rsidRPr="0097607D">
        <w:rPr>
          <w:rFonts w:ascii="Times New Roman" w:hAnsi="Times New Roman" w:cs="Times New Roman"/>
          <w:sz w:val="24"/>
          <w:szCs w:val="24"/>
        </w:rPr>
        <w:t>Identify the method above</w:t>
      </w:r>
    </w:p>
    <w:p w14:paraId="72593721" w14:textId="77777777" w:rsidR="0097607D" w:rsidRPr="0097607D" w:rsidRDefault="0097607D" w:rsidP="009760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07D">
        <w:rPr>
          <w:rFonts w:ascii="Times New Roman" w:hAnsi="Times New Roman" w:cs="Times New Roman"/>
          <w:b/>
          <w:sz w:val="24"/>
          <w:szCs w:val="24"/>
        </w:rPr>
        <w:t>Individual hooked pegs.</w:t>
      </w:r>
    </w:p>
    <w:p w14:paraId="63A4D49D" w14:textId="77777777" w:rsidR="0097607D" w:rsidRPr="0097607D" w:rsidRDefault="0097607D" w:rsidP="0097607D">
      <w:pPr>
        <w:spacing w:after="0"/>
        <w:ind w:firstLineChars="300" w:firstLine="723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7607D">
        <w:rPr>
          <w:rFonts w:ascii="Times New Roman" w:hAnsi="Times New Roman" w:cs="Times New Roman"/>
          <w:b/>
          <w:bCs/>
          <w:sz w:val="24"/>
          <w:szCs w:val="24"/>
          <w:lang w:val="en-CA"/>
        </w:rPr>
        <w:t>(1x 1mk = 1mk)</w:t>
      </w:r>
    </w:p>
    <w:p w14:paraId="457D6CF7" w14:textId="77777777" w:rsidR="0097607D" w:rsidRDefault="0097607D" w:rsidP="009760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A2914" w14:textId="77777777" w:rsidR="0097607D" w:rsidRDefault="0097607D" w:rsidP="00976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Describe the procedure followed in (a) above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6CCF1" w14:textId="77777777" w:rsidR="0097607D" w:rsidRPr="0097607D" w:rsidRDefault="0097607D" w:rsidP="00732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07D">
        <w:rPr>
          <w:rFonts w:ascii="Times New Roman" w:hAnsi="Times New Roman" w:cs="Times New Roman"/>
          <w:b/>
          <w:sz w:val="24"/>
          <w:szCs w:val="24"/>
        </w:rPr>
        <w:t>-Tea is planted and hollowed to grow for one year to reach a height of 25-30 cm and</w:t>
      </w:r>
    </w:p>
    <w:p w14:paraId="314109F3" w14:textId="77777777" w:rsidR="0097607D" w:rsidRPr="0097607D" w:rsidRDefault="0097607D" w:rsidP="00732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07D">
        <w:rPr>
          <w:rFonts w:ascii="Times New Roman" w:hAnsi="Times New Roman" w:cs="Times New Roman"/>
          <w:b/>
          <w:sz w:val="24"/>
          <w:szCs w:val="24"/>
        </w:rPr>
        <w:t>then cut back to 15cm above the ground level.</w:t>
      </w:r>
    </w:p>
    <w:p w14:paraId="2727854C" w14:textId="77777777" w:rsidR="0097607D" w:rsidRPr="0097607D" w:rsidRDefault="0097607D" w:rsidP="00732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07D">
        <w:rPr>
          <w:rFonts w:ascii="Times New Roman" w:hAnsi="Times New Roman" w:cs="Times New Roman"/>
          <w:b/>
          <w:sz w:val="24"/>
          <w:szCs w:val="24"/>
        </w:rPr>
        <w:t>-This encourages development of more branches which are left to grow to an angle of 30</w:t>
      </w:r>
      <w:r w:rsidRPr="0097607D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14:paraId="32317C2B" w14:textId="77777777" w:rsidR="0097607D" w:rsidRPr="0097607D" w:rsidRDefault="0097607D" w:rsidP="00732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07D">
        <w:rPr>
          <w:rFonts w:ascii="Times New Roman" w:hAnsi="Times New Roman" w:cs="Times New Roman"/>
          <w:b/>
          <w:sz w:val="24"/>
          <w:szCs w:val="24"/>
        </w:rPr>
        <w:t>45</w:t>
      </w:r>
      <w:r w:rsidRPr="0097607D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97607D">
        <w:rPr>
          <w:rFonts w:ascii="Times New Roman" w:hAnsi="Times New Roman" w:cs="Times New Roman"/>
          <w:b/>
          <w:sz w:val="24"/>
          <w:szCs w:val="24"/>
        </w:rPr>
        <w:t xml:space="preserve"> by use of pegs and tips are nipped </w:t>
      </w:r>
      <w:proofErr w:type="gramStart"/>
      <w:r w:rsidRPr="0097607D">
        <w:rPr>
          <w:rFonts w:ascii="Times New Roman" w:hAnsi="Times New Roman" w:cs="Times New Roman"/>
          <w:b/>
          <w:sz w:val="24"/>
          <w:szCs w:val="24"/>
        </w:rPr>
        <w:t>off .</w:t>
      </w:r>
      <w:proofErr w:type="gramEnd"/>
    </w:p>
    <w:p w14:paraId="2F754302" w14:textId="77777777" w:rsidR="0097607D" w:rsidRPr="0097607D" w:rsidRDefault="0097607D" w:rsidP="00732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07D">
        <w:rPr>
          <w:rFonts w:ascii="Times New Roman" w:hAnsi="Times New Roman" w:cs="Times New Roman"/>
          <w:b/>
          <w:sz w:val="24"/>
          <w:szCs w:val="24"/>
        </w:rPr>
        <w:t>-This stimulates dormant buds to grow into shoots.</w:t>
      </w:r>
    </w:p>
    <w:p w14:paraId="40985ED8" w14:textId="77777777" w:rsidR="0097607D" w:rsidRDefault="0097607D" w:rsidP="0097607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(1mk for each correct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step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4 steps x 1mk each = 4mks</w:t>
      </w:r>
    </w:p>
    <w:p w14:paraId="307B6A5F" w14:textId="77777777" w:rsidR="0097607D" w:rsidRDefault="0097607D" w:rsidP="0097607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            Note: procedural marking.)</w:t>
      </w:r>
    </w:p>
    <w:p w14:paraId="09AC998E" w14:textId="77777777" w:rsidR="00580A2C" w:rsidRPr="002176A3" w:rsidRDefault="00580A2C" w:rsidP="002176A3">
      <w:pPr>
        <w:rPr>
          <w:rFonts w:ascii="Times New Roman" w:hAnsi="Times New Roman" w:cs="Times New Roman"/>
          <w:sz w:val="24"/>
          <w:szCs w:val="24"/>
        </w:rPr>
      </w:pPr>
    </w:p>
    <w:p w14:paraId="3D8B844C" w14:textId="77777777" w:rsidR="009B1EA2" w:rsidRDefault="009B1EA2" w:rsidP="009B1EA2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(b). </w:t>
      </w:r>
      <w:r w:rsidRPr="00611326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does the figures 20 and 10 in the fertilizer stand for?</w:t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2C5F3BCA" w14:textId="77777777" w:rsidR="009B1EA2" w:rsidRPr="009B1EA2" w:rsidRDefault="009B1EA2" w:rsidP="009B1EA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Ratio of phosphorus pentoxide</w:t>
      </w:r>
    </w:p>
    <w:p w14:paraId="5C85889A" w14:textId="77777777" w:rsidR="009B1EA2" w:rsidRPr="00903F65" w:rsidRDefault="009B1EA2" w:rsidP="009B1EA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Ratio of potassium oxide</w:t>
      </w:r>
    </w:p>
    <w:p w14:paraId="09D65C15" w14:textId="77777777" w:rsidR="00903F65" w:rsidRDefault="00903F65" w:rsidP="00903F65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Give two methods can be used to determine soil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1mark</w:t>
      </w:r>
    </w:p>
    <w:p w14:paraId="7F9746D3" w14:textId="77777777" w:rsidR="00903F65" w:rsidRPr="00903F65" w:rsidRDefault="00903F65" w:rsidP="00903F65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of litmus paper</w:t>
      </w:r>
    </w:p>
    <w:p w14:paraId="69850B81" w14:textId="77777777" w:rsidR="00903F65" w:rsidRPr="00903F65" w:rsidRDefault="00903F65" w:rsidP="00903F65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pH meter</w:t>
      </w:r>
    </w:p>
    <w:p w14:paraId="301741A2" w14:textId="77777777" w:rsidR="00903F65" w:rsidRPr="00903F65" w:rsidRDefault="00903F65" w:rsidP="00903F65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of universal indicator with and printed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charts</w:t>
      </w:r>
    </w:p>
    <w:p w14:paraId="073DC1AA" w14:textId="77777777" w:rsidR="00903F65" w:rsidRPr="00903F65" w:rsidRDefault="00903F65" w:rsidP="00903F65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of BDH universal soil indicator with printed standard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charts</w:t>
      </w:r>
    </w:p>
    <w:p w14:paraId="673B5A1E" w14:textId="77777777" w:rsidR="0085385A" w:rsidRDefault="0085385A" w:rsidP="009B1E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AFD160D" w14:textId="77777777" w:rsidR="0085385A" w:rsidRDefault="0085385A" w:rsidP="008538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3D2CF" w14:textId="77777777" w:rsidR="0085385A" w:rsidRDefault="0085385A" w:rsidP="008538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AF9D5" w14:textId="77777777" w:rsidR="0085385A" w:rsidRDefault="0085385A" w:rsidP="008538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F47C8" w14:textId="77777777" w:rsidR="0085385A" w:rsidRDefault="0085385A" w:rsidP="008538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1909C" w14:textId="77777777" w:rsidR="0085385A" w:rsidRDefault="0085385A" w:rsidP="008538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 (40 MARKS)</w:t>
      </w:r>
    </w:p>
    <w:p w14:paraId="3E95790E" w14:textId="77777777" w:rsidR="0085385A" w:rsidRDefault="0085385A" w:rsidP="008538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20.(a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).Process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transplanting a cabbage seedling. (5mks)</w:t>
      </w:r>
    </w:p>
    <w:p w14:paraId="0751D366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nursery thoroughly before transplanting</w:t>
      </w:r>
    </w:p>
    <w:p w14:paraId="6927A434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 the planting holes at the appropriate depth</w:t>
      </w:r>
    </w:p>
    <w:p w14:paraId="30D348EA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health and vigorously growing seedling are selected.</w:t>
      </w:r>
    </w:p>
    <w:p w14:paraId="34A113AC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Lift the seedlings with a ball/lump of soil attached to the roots using a garden trowel or with the help of stick uproot the seedlings</w:t>
      </w:r>
    </w:p>
    <w:p w14:paraId="227C7F15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the seedlings carefully to the field using appropriate means i.e. a wheelbarrow</w:t>
      </w:r>
    </w:p>
    <w:p w14:paraId="1D241B0D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insecticide in the hole to control soil borne pests such as nematodes</w:t>
      </w:r>
    </w:p>
    <w:p w14:paraId="0D2E9413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Add/tea spoonful of phosphate fertilizers to the planting hole, mix the fertilizers with the soil.</w:t>
      </w:r>
    </w:p>
    <w:p w14:paraId="4EF341EB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one handful of humus and also mix thoroughly with the soil</w:t>
      </w:r>
    </w:p>
    <w:p w14:paraId="6534A3DE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 and place the seedling in the planting hole at the same depth they were in the nursery.</w:t>
      </w:r>
    </w:p>
    <w:p w14:paraId="2F7F7123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roots spread well</w:t>
      </w:r>
    </w:p>
    <w:p w14:paraId="47241E5C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hole with soil and firm around the base of seedling to the level it was in the nursery</w:t>
      </w:r>
    </w:p>
    <w:p w14:paraId="4FAD96AC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mulch or erect a shade if necessary</w:t>
      </w:r>
    </w:p>
    <w:p w14:paraId="517A29DD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the seedling thoroughly</w:t>
      </w:r>
    </w:p>
    <w:p w14:paraId="56A4D3E8" w14:textId="77777777" w:rsidR="0085385A" w:rsidRDefault="0085385A" w:rsidP="00853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Transplanting should be done on a cloudy day or late in the evening when it is not too hot.</w:t>
      </w:r>
    </w:p>
    <w:p w14:paraId="0C625635" w14:textId="77777777" w:rsidR="0085385A" w:rsidRDefault="0085385A" w:rsidP="0085385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Emphasis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 be on flow of order)</w:t>
      </w:r>
    </w:p>
    <w:p w14:paraId="3391EA73" w14:textId="77777777" w:rsidR="0085385A" w:rsidRDefault="0085385A" w:rsidP="008538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Five factors that influence supply of cabbages in a market (10mks)</w:t>
      </w:r>
    </w:p>
    <w:p w14:paraId="7FDC0448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the sellers in the market</w:t>
      </w:r>
    </w:p>
    <w:p w14:paraId="369D3B70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 of related goods i.e. kales, spinach, manage etc.</w:t>
      </w:r>
    </w:p>
    <w:p w14:paraId="48FE0623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expectation </w:t>
      </w:r>
    </w:p>
    <w:p w14:paraId="543E4D5F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conditions</w:t>
      </w:r>
    </w:p>
    <w:p w14:paraId="752B1B7C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prices</w:t>
      </w:r>
    </w:p>
    <w:p w14:paraId="11CA6C6B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the supply of associated goods i.e. kales.</w:t>
      </w:r>
    </w:p>
    <w:p w14:paraId="1DAE0ED4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production </w:t>
      </w:r>
    </w:p>
    <w:p w14:paraId="397B9935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system </w:t>
      </w:r>
    </w:p>
    <w:p w14:paraId="55B156F3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policy</w:t>
      </w:r>
    </w:p>
    <w:p w14:paraId="0F619A2C" w14:textId="77777777" w:rsidR="0085385A" w:rsidRDefault="0085385A" w:rsidP="008538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and security</w:t>
      </w:r>
    </w:p>
    <w:p w14:paraId="2E64410F" w14:textId="77777777" w:rsidR="0085385A" w:rsidRDefault="0085385A" w:rsidP="0085385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Award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for point and explanations)</w:t>
      </w:r>
    </w:p>
    <w:p w14:paraId="5720A355" w14:textId="77777777" w:rsidR="0085385A" w:rsidRDefault="0085385A" w:rsidP="008538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b/>
          <w:sz w:val="24"/>
          <w:szCs w:val="24"/>
        </w:rPr>
        <w:t>) Ways in which farmers overcome risks and uncertainties in farming (5mks)</w:t>
      </w:r>
    </w:p>
    <w:p w14:paraId="1A26C747" w14:textId="77777777" w:rsidR="0085385A" w:rsidRDefault="0085385A" w:rsidP="0085385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Diversification</w:t>
      </w:r>
    </w:p>
    <w:p w14:paraId="5CB7A8A3" w14:textId="77777777" w:rsidR="0085385A" w:rsidRDefault="0085385A" w:rsidP="0085385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</w:p>
    <w:p w14:paraId="0CCD57C0" w14:textId="77777777" w:rsidR="0085385A" w:rsidRDefault="0085385A" w:rsidP="0085385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rationing</w:t>
      </w:r>
    </w:p>
    <w:p w14:paraId="3CAC0EC2" w14:textId="77777777" w:rsidR="0085385A" w:rsidRDefault="0085385A" w:rsidP="0085385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Flexibility in production molding </w:t>
      </w:r>
    </w:p>
    <w:p w14:paraId="2FBEF02F" w14:textId="77777777" w:rsidR="0085385A" w:rsidRDefault="0085385A" w:rsidP="0085385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 in production methods</w:t>
      </w:r>
    </w:p>
    <w:p w14:paraId="4B110E65" w14:textId="77777777" w:rsidR="0085385A" w:rsidRDefault="0085385A" w:rsidP="0085385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Adopting modern methods of production (5mks)</w:t>
      </w:r>
    </w:p>
    <w:p w14:paraId="686211EE" w14:textId="77777777" w:rsidR="0085385A" w:rsidRDefault="0085385A" w:rsidP="008538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21(a). How soil loses fertility. (12mks)</w:t>
      </w:r>
    </w:p>
    <w:p w14:paraId="1556BE1E" w14:textId="77777777" w:rsidR="0085385A" w:rsidRDefault="0085385A" w:rsidP="00853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erosion</w:t>
      </w:r>
    </w:p>
    <w:p w14:paraId="3BC83288" w14:textId="77777777" w:rsidR="0085385A" w:rsidRDefault="0085385A" w:rsidP="00853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Leaching </w:t>
      </w:r>
    </w:p>
    <w:p w14:paraId="0A4756A3" w14:textId="77777777" w:rsidR="0085385A" w:rsidRDefault="0085385A" w:rsidP="00853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Monocropping</w:t>
      </w:r>
    </w:p>
    <w:p w14:paraId="6DD36CC6" w14:textId="77777777" w:rsidR="0085385A" w:rsidRDefault="0085385A" w:rsidP="00853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Continuous cropping </w:t>
      </w:r>
    </w:p>
    <w:p w14:paraId="6300E5A8" w14:textId="77777777" w:rsidR="0085385A" w:rsidRDefault="0085385A" w:rsidP="00853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vegetation cover</w:t>
      </w:r>
    </w:p>
    <w:p w14:paraId="34775671" w14:textId="77777777" w:rsidR="0085385A" w:rsidRDefault="0085385A" w:rsidP="00853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soil PH</w:t>
      </w:r>
    </w:p>
    <w:p w14:paraId="613C02EB" w14:textId="77777777" w:rsidR="0085385A" w:rsidRDefault="0085385A" w:rsidP="008538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Accumulation of salts</w:t>
      </w:r>
    </w:p>
    <w:p w14:paraId="5648D15A" w14:textId="77777777" w:rsidR="0085385A" w:rsidRDefault="0085385A" w:rsidP="0085385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(Stating 1×6=6mks, correct explanation 1×6=6mks) </w:t>
      </w:r>
    </w:p>
    <w:p w14:paraId="42945DAF" w14:textId="77777777" w:rsidR="0085385A" w:rsidRDefault="0085385A" w:rsidP="008538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  Four problems associated with use of manure in agricultural production. (4mks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DAE34E" w14:textId="77777777" w:rsidR="0085385A" w:rsidRDefault="0085385A" w:rsidP="008538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Bulkiness </w:t>
      </w:r>
    </w:p>
    <w:p w14:paraId="784F1447" w14:textId="77777777" w:rsidR="0085385A" w:rsidRDefault="0085385A" w:rsidP="008538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Spread </w:t>
      </w:r>
      <w:proofErr w:type="gramStart"/>
      <w:r>
        <w:rPr>
          <w:rFonts w:ascii="Times New Roman" w:hAnsi="Times New Roman" w:cs="Times New Roman"/>
          <w:sz w:val="24"/>
          <w:szCs w:val="24"/>
        </w:rPr>
        <w:t>pests ,weeds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diseases</w:t>
      </w:r>
    </w:p>
    <w:p w14:paraId="0CC9EC0B" w14:textId="77777777" w:rsidR="0085385A" w:rsidRDefault="0085385A" w:rsidP="008538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Laborious in application and transport </w:t>
      </w:r>
    </w:p>
    <w:p w14:paraId="39712C67" w14:textId="77777777" w:rsidR="0085385A" w:rsidRDefault="0085385A" w:rsidP="008538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nutrients due to poor storage</w:t>
      </w:r>
    </w:p>
    <w:p w14:paraId="45C12D0E" w14:textId="77777777" w:rsidR="0085385A" w:rsidRDefault="0085385A" w:rsidP="008538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used if fully decomposed to avoid scorching crops</w:t>
      </w:r>
    </w:p>
    <w:p w14:paraId="1EEA506C" w14:textId="77777777" w:rsidR="0085385A" w:rsidRDefault="0085385A" w:rsidP="008538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(first 4 points)</w:t>
      </w:r>
    </w:p>
    <w:p w14:paraId="1E1C0D03" w14:textId="77777777" w:rsidR="0085385A" w:rsidRDefault="0085385A" w:rsidP="0085385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 characteristics of plants suitable for green manure. (4mks)</w:t>
      </w:r>
    </w:p>
    <w:p w14:paraId="352BF466" w14:textId="77777777" w:rsidR="0085385A" w:rsidRDefault="0085385A" w:rsidP="0085385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highly vegetative /leafy </w:t>
      </w:r>
    </w:p>
    <w:p w14:paraId="724BAB64" w14:textId="77777777" w:rsidR="0085385A" w:rsidRDefault="0085385A" w:rsidP="0085385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growth rate</w:t>
      </w:r>
    </w:p>
    <w:p w14:paraId="5BFB2053" w14:textId="77777777" w:rsidR="0085385A" w:rsidRDefault="0085385A" w:rsidP="0085385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rotting/decomposition</w:t>
      </w:r>
    </w:p>
    <w:p w14:paraId="4C13F9E0" w14:textId="77777777" w:rsidR="0085385A" w:rsidRDefault="0085385A" w:rsidP="0085385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hardy / ability to tolerates poor soil conditions</w:t>
      </w:r>
    </w:p>
    <w:p w14:paraId="3565EB87" w14:textId="77777777" w:rsidR="0085385A" w:rsidRDefault="0085385A" w:rsidP="0085385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nitrogen content legumes</w:t>
      </w:r>
    </w:p>
    <w:p w14:paraId="22097C20" w14:textId="77777777" w:rsidR="0085385A" w:rsidRDefault="0085385A" w:rsidP="0085385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(First 4 points)</w:t>
      </w:r>
    </w:p>
    <w:p w14:paraId="60EBA88C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a) </w:t>
      </w:r>
      <w:r>
        <w:rPr>
          <w:rFonts w:ascii="Times New Roman" w:hAnsi="Times New Roman" w:cs="Times New Roman"/>
          <w:b/>
          <w:sz w:val="24"/>
          <w:szCs w:val="24"/>
        </w:rPr>
        <w:t>Six advantages of mulching in crop production. (6 marks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14:paraId="4BADE34B" w14:textId="77777777" w:rsidR="0085385A" w:rsidRDefault="0085385A" w:rsidP="0085385A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prevents water evaporation thus maintaining moisture in the soil for crop use </w:t>
      </w:r>
    </w:p>
    <w:p w14:paraId="68F58551" w14:textId="77777777" w:rsidR="0085385A" w:rsidRDefault="0085385A" w:rsidP="0085385A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as an insulator thus modifies/ regulate soil temperature </w:t>
      </w:r>
    </w:p>
    <w:p w14:paraId="2E0862CC" w14:textId="77777777" w:rsidR="0085385A" w:rsidRDefault="0085385A" w:rsidP="0085385A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soil erosion by reducing the speed of running water intercepting rain drops and increasing the rate of infiltration</w:t>
      </w:r>
    </w:p>
    <w:p w14:paraId="12C2F4F1" w14:textId="77777777" w:rsidR="0085385A" w:rsidRDefault="0085385A" w:rsidP="0085385A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controls the weeds by suppressing their growth </w:t>
      </w:r>
    </w:p>
    <w:p w14:paraId="5C3B8A4E" w14:textId="77777777" w:rsidR="0085385A" w:rsidRDefault="0085385A" w:rsidP="0085385A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organic materials are decomposed by soil micro-organism resulting into humus that improves soil structure and water holding capacity. </w:t>
      </w:r>
    </w:p>
    <w:p w14:paraId="7335BA7C" w14:textId="77777777" w:rsidR="0085385A" w:rsidRDefault="0085385A" w:rsidP="0085385A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organic materials improve soil fertility by releasing nutrients after decomposition </w:t>
      </w:r>
    </w:p>
    <w:p w14:paraId="6F401351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Any 6 x 1 = 6mks</w:t>
      </w:r>
    </w:p>
    <w:p w14:paraId="0831F667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67726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Six factors that should be considered when siting a nursery bed. (6 marks)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D5F3AC" w14:textId="77777777" w:rsidR="0085385A" w:rsidRDefault="0085385A" w:rsidP="0085385A">
      <w:pPr>
        <w:pStyle w:val="NoSpacing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Nearness to water source – for easy watering </w:t>
      </w:r>
    </w:p>
    <w:p w14:paraId="59F20BE3" w14:textId="77777777" w:rsidR="0085385A" w:rsidRDefault="0085385A" w:rsidP="0085385A">
      <w:pPr>
        <w:pStyle w:val="NoSpacing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Topography on gentle slope to prevent flood and erosion </w:t>
      </w:r>
    </w:p>
    <w:p w14:paraId="35BEEDCA" w14:textId="77777777" w:rsidR="0085385A" w:rsidRDefault="0085385A" w:rsidP="0085385A">
      <w:pPr>
        <w:pStyle w:val="NoSpacing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soil: well drained deep and fertile </w:t>
      </w:r>
    </w:p>
    <w:p w14:paraId="78B52E8E" w14:textId="77777777" w:rsidR="0085385A" w:rsidRDefault="0085385A" w:rsidP="0085385A">
      <w:pPr>
        <w:pStyle w:val="NoSpacing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– well protected from theft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destruction by animals </w:t>
      </w:r>
    </w:p>
    <w:p w14:paraId="59C7E510" w14:textId="77777777" w:rsidR="0085385A" w:rsidRDefault="0085385A" w:rsidP="0085385A">
      <w:pPr>
        <w:pStyle w:val="NoSpacing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sheltered place wind breaks are necessary to prevent strong winds </w:t>
      </w:r>
    </w:p>
    <w:p w14:paraId="64AB6ACE" w14:textId="77777777" w:rsidR="0085385A" w:rsidRDefault="0085385A" w:rsidP="0085385A">
      <w:pPr>
        <w:pStyle w:val="NoSpacing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cropping </w:t>
      </w:r>
      <w:proofErr w:type="gramStart"/>
      <w:r>
        <w:rPr>
          <w:rFonts w:ascii="Times New Roman" w:hAnsi="Times New Roman" w:cs="Times New Roman"/>
          <w:sz w:val="24"/>
          <w:szCs w:val="24"/>
        </w:rPr>
        <w:t>avoid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areas where the same crop species had been planted to avoid buildup of pest/ diseases. </w:t>
      </w:r>
    </w:p>
    <w:p w14:paraId="1F2D526E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Stating</w:t>
      </w:r>
      <w:r>
        <w:rPr>
          <w:rFonts w:ascii="Times New Roman" w:hAnsi="Times New Roman" w:cs="Times New Roman"/>
          <w:sz w:val="24"/>
          <w:szCs w:val="24"/>
        </w:rPr>
        <w:t xml:space="preserve"> ½ mk</w:t>
      </w:r>
    </w:p>
    <w:p w14:paraId="28C00786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Explanation</w:t>
      </w:r>
      <w:r>
        <w:rPr>
          <w:rFonts w:ascii="Times New Roman" w:hAnsi="Times New Roman" w:cs="Times New Roman"/>
          <w:sz w:val="24"/>
          <w:szCs w:val="24"/>
        </w:rPr>
        <w:t xml:space="preserve"> ½ mk</w:t>
      </w:r>
    </w:p>
    <w:p w14:paraId="69ED770B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Total 6 mks</w:t>
      </w:r>
    </w:p>
    <w:p w14:paraId="55FCD941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02780E8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ab/>
        <w:t>Biotic factors influencing agricultural production. (8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92C81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7D441B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AA8138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Pests</w:t>
      </w:r>
    </w:p>
    <w:p w14:paraId="372C3123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 on plant parts </w:t>
      </w:r>
    </w:p>
    <w:p w14:paraId="3565E5DB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Transmit crop diseases </w:t>
      </w:r>
    </w:p>
    <w:p w14:paraId="212FC9BE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Injure plant exposing the plant to secondary infection </w:t>
      </w:r>
    </w:p>
    <w:p w14:paraId="415B46EE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Increase cost of production </w:t>
      </w:r>
    </w:p>
    <w:p w14:paraId="65BCE82F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Parasite </w:t>
      </w:r>
    </w:p>
    <w:p w14:paraId="1B24371B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Suck blood from animals </w:t>
      </w:r>
    </w:p>
    <w:p w14:paraId="5762CD17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 irritation </w:t>
      </w:r>
    </w:p>
    <w:p w14:paraId="0462D3BC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cost of production </w:t>
      </w:r>
    </w:p>
    <w:p w14:paraId="5E6187BF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Decomposer </w:t>
      </w:r>
    </w:p>
    <w:p w14:paraId="5EA189EB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down plant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materials to form manure </w:t>
      </w:r>
    </w:p>
    <w:p w14:paraId="7634ECE9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Pathogen </w:t>
      </w:r>
    </w:p>
    <w:p w14:paraId="6771A01A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diseases in livestock</w:t>
      </w:r>
    </w:p>
    <w:p w14:paraId="0D17F039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quality and quantity of agricultural products </w:t>
      </w:r>
    </w:p>
    <w:p w14:paraId="6A6767F6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Predators </w:t>
      </w:r>
    </w:p>
    <w:p w14:paraId="1C0C3D7C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Kill and feed on other animals </w:t>
      </w:r>
    </w:p>
    <w:p w14:paraId="1C9F6DDB" w14:textId="77777777" w:rsidR="0085385A" w:rsidRDefault="0085385A" w:rsidP="0085385A">
      <w:pPr>
        <w:pStyle w:val="NoSpacing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reduce pest population </w:t>
      </w:r>
    </w:p>
    <w:p w14:paraId="2B4619B1" w14:textId="77777777" w:rsidR="0085385A" w:rsidRDefault="0085385A" w:rsidP="0085385A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(Any 8 points=8mks)</w:t>
      </w:r>
    </w:p>
    <w:p w14:paraId="3B545871" w14:textId="77777777" w:rsidR="0085385A" w:rsidRDefault="0085385A" w:rsidP="0085385A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14:paraId="2DD1C949" w14:textId="77777777" w:rsidR="0085385A" w:rsidRDefault="0085385A" w:rsidP="008538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23AE03" w14:textId="77777777" w:rsidR="002F35AF" w:rsidRDefault="002F35AF"/>
    <w:sectPr w:rsidR="002F35AF" w:rsidSect="00575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CBC7B" w14:textId="77777777" w:rsidR="00647C58" w:rsidRDefault="00647C58">
      <w:pPr>
        <w:spacing w:after="0" w:line="240" w:lineRule="auto"/>
      </w:pPr>
      <w:r>
        <w:separator/>
      </w:r>
    </w:p>
  </w:endnote>
  <w:endnote w:type="continuationSeparator" w:id="0">
    <w:p w14:paraId="160595AA" w14:textId="77777777" w:rsidR="00647C58" w:rsidRDefault="0064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0077E" w14:textId="77777777" w:rsidR="00647C58" w:rsidRDefault="00647C58">
      <w:pPr>
        <w:spacing w:after="0" w:line="240" w:lineRule="auto"/>
      </w:pPr>
      <w:r>
        <w:separator/>
      </w:r>
    </w:p>
  </w:footnote>
  <w:footnote w:type="continuationSeparator" w:id="0">
    <w:p w14:paraId="16EE74C0" w14:textId="77777777" w:rsidR="00647C58" w:rsidRDefault="0064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E9B20CDE"/>
    <w:lvl w:ilvl="0" w:tplc="045471D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572B7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3"/>
    <w:multiLevelType w:val="hybridMultilevel"/>
    <w:tmpl w:val="4774860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0000004"/>
    <w:multiLevelType w:val="hybridMultilevel"/>
    <w:tmpl w:val="F3BAA9D4"/>
    <w:lvl w:ilvl="0" w:tplc="0409001B">
      <w:start w:val="1"/>
      <w:numFmt w:val="lowerRoman"/>
      <w:lvlText w:val="%1."/>
      <w:lvlJc w:val="right"/>
      <w:pPr>
        <w:ind w:left="1732" w:hanging="360"/>
      </w:p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4" w15:restartNumberingAfterBreak="0">
    <w:nsid w:val="00000005"/>
    <w:multiLevelType w:val="hybridMultilevel"/>
    <w:tmpl w:val="17C4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40BA93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7"/>
    <w:multiLevelType w:val="hybridMultilevel"/>
    <w:tmpl w:val="4A34FC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8"/>
    <w:multiLevelType w:val="hybridMultilevel"/>
    <w:tmpl w:val="F670C9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A"/>
    <w:multiLevelType w:val="hybridMultilevel"/>
    <w:tmpl w:val="4C84E2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B"/>
    <w:multiLevelType w:val="hybridMultilevel"/>
    <w:tmpl w:val="2B3C1D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C"/>
    <w:multiLevelType w:val="hybridMultilevel"/>
    <w:tmpl w:val="D9CC1F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00000E"/>
    <w:multiLevelType w:val="hybridMultilevel"/>
    <w:tmpl w:val="9614FE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F"/>
    <w:multiLevelType w:val="hybridMultilevel"/>
    <w:tmpl w:val="353CACCE"/>
    <w:lvl w:ilvl="0" w:tplc="D2FA54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10"/>
    <w:multiLevelType w:val="hybridMultilevel"/>
    <w:tmpl w:val="5D60B5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12"/>
    <w:multiLevelType w:val="hybridMultilevel"/>
    <w:tmpl w:val="5EBCA5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13"/>
    <w:multiLevelType w:val="hybridMultilevel"/>
    <w:tmpl w:val="CB7A9A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4"/>
    <w:multiLevelType w:val="hybridMultilevel"/>
    <w:tmpl w:val="FD7E8632"/>
    <w:lvl w:ilvl="0" w:tplc="AF62C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15"/>
    <w:multiLevelType w:val="hybridMultilevel"/>
    <w:tmpl w:val="6082C8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0000016"/>
    <w:multiLevelType w:val="hybridMultilevel"/>
    <w:tmpl w:val="3B20A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8"/>
    <w:multiLevelType w:val="hybridMultilevel"/>
    <w:tmpl w:val="F23204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0000019"/>
    <w:multiLevelType w:val="hybridMultilevel"/>
    <w:tmpl w:val="68D091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000001A"/>
    <w:multiLevelType w:val="hybridMultilevel"/>
    <w:tmpl w:val="6E6ED0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00001B"/>
    <w:multiLevelType w:val="hybridMultilevel"/>
    <w:tmpl w:val="630AF5C4"/>
    <w:lvl w:ilvl="0" w:tplc="6FF69E6E">
      <w:start w:val="1"/>
      <w:numFmt w:val="lowerLetter"/>
      <w:lvlText w:val="%1)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0000001C"/>
    <w:multiLevelType w:val="hybridMultilevel"/>
    <w:tmpl w:val="1E7A95E6"/>
    <w:lvl w:ilvl="0" w:tplc="DE34F4E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000001E"/>
    <w:multiLevelType w:val="hybridMultilevel"/>
    <w:tmpl w:val="AA4243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000001F"/>
    <w:multiLevelType w:val="hybridMultilevel"/>
    <w:tmpl w:val="47D65F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00000020"/>
    <w:multiLevelType w:val="hybridMultilevel"/>
    <w:tmpl w:val="3FE6D7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0000021"/>
    <w:multiLevelType w:val="hybridMultilevel"/>
    <w:tmpl w:val="CBDC6B28"/>
    <w:lvl w:ilvl="0" w:tplc="534010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22"/>
    <w:multiLevelType w:val="hybridMultilevel"/>
    <w:tmpl w:val="7144CC52"/>
    <w:lvl w:ilvl="0" w:tplc="54C6851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23"/>
    <w:multiLevelType w:val="hybridMultilevel"/>
    <w:tmpl w:val="DD0A61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0000024"/>
    <w:multiLevelType w:val="hybridMultilevel"/>
    <w:tmpl w:val="47D65F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B5A667E"/>
    <w:multiLevelType w:val="hybridMultilevel"/>
    <w:tmpl w:val="7514D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AD9514B"/>
    <w:multiLevelType w:val="hybridMultilevel"/>
    <w:tmpl w:val="EA649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A8333D"/>
    <w:multiLevelType w:val="hybridMultilevel"/>
    <w:tmpl w:val="B684958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64EB579D"/>
    <w:multiLevelType w:val="multilevel"/>
    <w:tmpl w:val="64EB579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B4DF1"/>
    <w:multiLevelType w:val="hybridMultilevel"/>
    <w:tmpl w:val="7D3E39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4097563">
    <w:abstractNumId w:val="33"/>
  </w:num>
  <w:num w:numId="2" w16cid:durableId="740106520">
    <w:abstractNumId w:val="0"/>
  </w:num>
  <w:num w:numId="3" w16cid:durableId="654147124">
    <w:abstractNumId w:val="1"/>
  </w:num>
  <w:num w:numId="4" w16cid:durableId="62026798">
    <w:abstractNumId w:val="2"/>
  </w:num>
  <w:num w:numId="5" w16cid:durableId="1536036913">
    <w:abstractNumId w:val="3"/>
  </w:num>
  <w:num w:numId="6" w16cid:durableId="433551598">
    <w:abstractNumId w:val="4"/>
  </w:num>
  <w:num w:numId="7" w16cid:durableId="118188359">
    <w:abstractNumId w:val="5"/>
  </w:num>
  <w:num w:numId="8" w16cid:durableId="1243565536">
    <w:abstractNumId w:val="6"/>
  </w:num>
  <w:num w:numId="9" w16cid:durableId="478497323">
    <w:abstractNumId w:val="7"/>
  </w:num>
  <w:num w:numId="10" w16cid:durableId="2126462557">
    <w:abstractNumId w:val="8"/>
  </w:num>
  <w:num w:numId="11" w16cid:durableId="2075811357">
    <w:abstractNumId w:val="9"/>
  </w:num>
  <w:num w:numId="12" w16cid:durableId="799768308">
    <w:abstractNumId w:val="10"/>
  </w:num>
  <w:num w:numId="13" w16cid:durableId="674500282">
    <w:abstractNumId w:val="12"/>
  </w:num>
  <w:num w:numId="14" w16cid:durableId="1490704902">
    <w:abstractNumId w:val="11"/>
  </w:num>
  <w:num w:numId="15" w16cid:durableId="1671133379">
    <w:abstractNumId w:val="13"/>
  </w:num>
  <w:num w:numId="16" w16cid:durableId="2095471350">
    <w:abstractNumId w:val="14"/>
  </w:num>
  <w:num w:numId="17" w16cid:durableId="859664654">
    <w:abstractNumId w:val="15"/>
  </w:num>
  <w:num w:numId="18" w16cid:durableId="1518887353">
    <w:abstractNumId w:val="17"/>
  </w:num>
  <w:num w:numId="19" w16cid:durableId="9451675">
    <w:abstractNumId w:val="16"/>
  </w:num>
  <w:num w:numId="20" w16cid:durableId="587889892">
    <w:abstractNumId w:val="18"/>
  </w:num>
  <w:num w:numId="21" w16cid:durableId="1975060563">
    <w:abstractNumId w:val="19"/>
  </w:num>
  <w:num w:numId="22" w16cid:durableId="814226301">
    <w:abstractNumId w:val="20"/>
  </w:num>
  <w:num w:numId="23" w16cid:durableId="394276930">
    <w:abstractNumId w:val="21"/>
  </w:num>
  <w:num w:numId="24" w16cid:durableId="1008102071">
    <w:abstractNumId w:val="22"/>
  </w:num>
  <w:num w:numId="25" w16cid:durableId="1457602980">
    <w:abstractNumId w:val="23"/>
  </w:num>
  <w:num w:numId="26" w16cid:durableId="761726881">
    <w:abstractNumId w:val="24"/>
  </w:num>
  <w:num w:numId="27" w16cid:durableId="1634824534">
    <w:abstractNumId w:val="25"/>
  </w:num>
  <w:num w:numId="28" w16cid:durableId="128129050">
    <w:abstractNumId w:val="26"/>
  </w:num>
  <w:num w:numId="29" w16cid:durableId="788401119">
    <w:abstractNumId w:val="27"/>
  </w:num>
  <w:num w:numId="30" w16cid:durableId="1057708938">
    <w:abstractNumId w:val="28"/>
  </w:num>
  <w:num w:numId="31" w16cid:durableId="325865288">
    <w:abstractNumId w:val="29"/>
  </w:num>
  <w:num w:numId="32" w16cid:durableId="1434205952">
    <w:abstractNumId w:val="30"/>
  </w:num>
  <w:num w:numId="33" w16cid:durableId="2024893382">
    <w:abstractNumId w:val="35"/>
  </w:num>
  <w:num w:numId="34" w16cid:durableId="690957020">
    <w:abstractNumId w:val="34"/>
  </w:num>
  <w:num w:numId="35" w16cid:durableId="192960873">
    <w:abstractNumId w:val="32"/>
  </w:num>
  <w:num w:numId="36" w16cid:durableId="16078076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5A"/>
    <w:rsid w:val="000C4164"/>
    <w:rsid w:val="00173538"/>
    <w:rsid w:val="002176A3"/>
    <w:rsid w:val="002F35AF"/>
    <w:rsid w:val="003D7FDB"/>
    <w:rsid w:val="00476200"/>
    <w:rsid w:val="005756F4"/>
    <w:rsid w:val="00580A2C"/>
    <w:rsid w:val="00647C58"/>
    <w:rsid w:val="00732AB1"/>
    <w:rsid w:val="007A25BD"/>
    <w:rsid w:val="0085385A"/>
    <w:rsid w:val="008F2648"/>
    <w:rsid w:val="00903F65"/>
    <w:rsid w:val="009159AC"/>
    <w:rsid w:val="0097607D"/>
    <w:rsid w:val="009B1EA2"/>
    <w:rsid w:val="00AF4979"/>
    <w:rsid w:val="00E8591F"/>
    <w:rsid w:val="00EF1680"/>
    <w:rsid w:val="00F21D55"/>
    <w:rsid w:val="00F64F81"/>
    <w:rsid w:val="00F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7858"/>
  <w15:chartTrackingRefBased/>
  <w15:docId w15:val="{F5FB1C0B-DACD-4033-9C3A-9E67B7B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5A"/>
    <w:pPr>
      <w:spacing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85A"/>
    <w:pPr>
      <w:ind w:left="720"/>
      <w:contextualSpacing/>
    </w:pPr>
  </w:style>
  <w:style w:type="table" w:styleId="TableGrid">
    <w:name w:val="Table Grid"/>
    <w:basedOn w:val="TableNormal"/>
    <w:uiPriority w:val="59"/>
    <w:rsid w:val="0085385A"/>
    <w:pPr>
      <w:spacing w:after="0" w:afterAutospacing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5385A"/>
    <w:pPr>
      <w:spacing w:after="0" w:afterAutospacing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5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5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1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15</cp:revision>
  <dcterms:created xsi:type="dcterms:W3CDTF">2022-08-20T09:26:00Z</dcterms:created>
  <dcterms:modified xsi:type="dcterms:W3CDTF">2024-06-26T19:39:00Z</dcterms:modified>
</cp:coreProperties>
</file>