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E8178" w14:textId="5BD316E6" w:rsidR="00DD7FCA" w:rsidRPr="00DD7FCA" w:rsidRDefault="00DD7FCA" w:rsidP="00DD7FCA">
      <w:pPr>
        <w:spacing w:line="240" w:lineRule="auto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DD7FCA">
        <w:rPr>
          <w:rFonts w:ascii="Trebuchet MS" w:hAnsi="Trebuchet MS"/>
          <w:b/>
          <w:bCs/>
          <w:sz w:val="36"/>
          <w:szCs w:val="36"/>
          <w:u w:val="single"/>
        </w:rPr>
        <w:t>AGRICULTURE FORM ONE</w:t>
      </w:r>
    </w:p>
    <w:p w14:paraId="1A0842C1" w14:textId="44E68D9A" w:rsidR="00DD7FCA" w:rsidRPr="00DD7FCA" w:rsidRDefault="00DD7FCA" w:rsidP="00DD7FCA">
      <w:pPr>
        <w:spacing w:line="240" w:lineRule="auto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DD7FCA">
        <w:rPr>
          <w:rFonts w:ascii="Trebuchet MS" w:hAnsi="Trebuchet MS"/>
          <w:b/>
          <w:bCs/>
          <w:sz w:val="36"/>
          <w:szCs w:val="36"/>
          <w:u w:val="single"/>
        </w:rPr>
        <w:t>MARKING SCHEME</w:t>
      </w:r>
    </w:p>
    <w:p w14:paraId="10BFB1E0" w14:textId="77777777" w:rsidR="00CB474A" w:rsidRPr="002D724D" w:rsidRDefault="00CB474A" w:rsidP="00C53365">
      <w:pPr>
        <w:pStyle w:val="NoSpacing"/>
        <w:numPr>
          <w:ilvl w:val="0"/>
          <w:numId w:val="1"/>
        </w:numPr>
        <w:ind w:left="0" w:firstLine="0"/>
        <w:rPr>
          <w:rFonts w:asciiTheme="majorHAnsi" w:hAnsiTheme="majorHAnsi"/>
          <w:b/>
        </w:rPr>
      </w:pPr>
      <w:r w:rsidRPr="002D724D">
        <w:rPr>
          <w:rFonts w:asciiTheme="majorHAnsi" w:hAnsiTheme="majorHAnsi"/>
          <w:b/>
        </w:rPr>
        <w:t>State four main branches of agriculture.</w:t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  <w:t>(4mks)</w:t>
      </w:r>
    </w:p>
    <w:p w14:paraId="25179466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Crop production/arable farming</w:t>
      </w:r>
    </w:p>
    <w:p w14:paraId="14A4E579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Livestock production</w:t>
      </w:r>
    </w:p>
    <w:p w14:paraId="15041353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Agricultural economics</w:t>
      </w:r>
    </w:p>
    <w:p w14:paraId="58660BC0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Agricultural engineering</w:t>
      </w:r>
    </w:p>
    <w:p w14:paraId="5DDDB238" w14:textId="77777777" w:rsidR="00CB474A" w:rsidRPr="002D724D" w:rsidRDefault="00CB474A" w:rsidP="00C53365">
      <w:pPr>
        <w:pStyle w:val="NoSpacing"/>
        <w:numPr>
          <w:ilvl w:val="0"/>
          <w:numId w:val="1"/>
        </w:numPr>
        <w:ind w:left="0" w:firstLine="0"/>
        <w:rPr>
          <w:rFonts w:asciiTheme="majorHAnsi" w:hAnsiTheme="majorHAnsi"/>
          <w:b/>
        </w:rPr>
      </w:pPr>
      <w:r w:rsidRPr="002D724D">
        <w:rPr>
          <w:rFonts w:asciiTheme="majorHAnsi" w:hAnsiTheme="majorHAnsi"/>
          <w:b/>
        </w:rPr>
        <w:t>Name three forms in which water exists in the soil.</w:t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  <w:t>(3mks)</w:t>
      </w:r>
    </w:p>
    <w:p w14:paraId="1D0AF6A5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Hygroscopic water</w:t>
      </w:r>
    </w:p>
    <w:p w14:paraId="48A4EBC9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Capillary available water</w:t>
      </w:r>
    </w:p>
    <w:p w14:paraId="79F661AC" w14:textId="639EA381" w:rsidR="00CB474A" w:rsidRPr="002D724D" w:rsidRDefault="001023ED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Superfluous</w:t>
      </w:r>
      <w:r w:rsidR="00CB474A" w:rsidRPr="002D724D">
        <w:rPr>
          <w:rFonts w:asciiTheme="majorHAnsi" w:hAnsiTheme="majorHAnsi"/>
        </w:rPr>
        <w:t xml:space="preserve"> water</w:t>
      </w:r>
    </w:p>
    <w:p w14:paraId="7C0DF3A6" w14:textId="77777777" w:rsidR="00CB474A" w:rsidRPr="002D724D" w:rsidRDefault="00CB474A" w:rsidP="00C53365">
      <w:pPr>
        <w:pStyle w:val="NoSpacing"/>
        <w:numPr>
          <w:ilvl w:val="0"/>
          <w:numId w:val="1"/>
        </w:numPr>
        <w:ind w:left="0" w:firstLine="0"/>
        <w:rPr>
          <w:rFonts w:asciiTheme="majorHAnsi" w:hAnsiTheme="majorHAnsi"/>
          <w:b/>
        </w:rPr>
      </w:pPr>
      <w:r w:rsidRPr="002D724D">
        <w:rPr>
          <w:rFonts w:asciiTheme="majorHAnsi" w:hAnsiTheme="majorHAnsi"/>
          <w:b/>
        </w:rPr>
        <w:t>State any four advantages of mixed farming.</w:t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</w:r>
      <w:r w:rsidRPr="002D724D">
        <w:rPr>
          <w:rFonts w:asciiTheme="majorHAnsi" w:hAnsiTheme="majorHAnsi"/>
          <w:b/>
        </w:rPr>
        <w:tab/>
        <w:t>(4mks)</w:t>
      </w:r>
    </w:p>
    <w:p w14:paraId="3E49245C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Mutual benefit between livestock and crops</w:t>
      </w:r>
    </w:p>
    <w:p w14:paraId="1704BD68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 xml:space="preserve">Income is earned throughout the year </w:t>
      </w:r>
    </w:p>
    <w:p w14:paraId="2BE30C69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Diversification of farm enterprises/security of income.</w:t>
      </w:r>
    </w:p>
    <w:p w14:paraId="405FD284" w14:textId="77777777" w:rsidR="00CB474A" w:rsidRPr="002D724D" w:rsidRDefault="00CB474A" w:rsidP="00C53365">
      <w:pPr>
        <w:pStyle w:val="NoSpacing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Livestock e.g. oxen is used to provide farm power.</w:t>
      </w:r>
    </w:p>
    <w:p w14:paraId="371BD889" w14:textId="77777777" w:rsidR="002D724D" w:rsidRPr="002D724D" w:rsidRDefault="00C53365" w:rsidP="00C53365">
      <w:pPr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4.</w:t>
      </w:r>
      <w:r w:rsidR="00BA6117" w:rsidRPr="002D724D">
        <w:rPr>
          <w:rFonts w:asciiTheme="majorHAnsi" w:hAnsiTheme="majorHAnsi" w:cs="Times New Roman"/>
          <w:b/>
        </w:rPr>
        <w:tab/>
      </w:r>
      <w:r w:rsidR="002D724D" w:rsidRPr="002D724D">
        <w:rPr>
          <w:rFonts w:asciiTheme="majorHAnsi" w:hAnsiTheme="majorHAnsi" w:cs="Times New Roman"/>
          <w:b/>
        </w:rPr>
        <w:t>aspects of light that affect crop production</w:t>
      </w:r>
    </w:p>
    <w:p w14:paraId="424EDDA8" w14:textId="77777777" w:rsidR="00BA6117" w:rsidRPr="002D724D" w:rsidRDefault="00BA6117" w:rsidP="00C53365">
      <w:pPr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 xml:space="preserve"> - Light duration.</w:t>
      </w:r>
    </w:p>
    <w:p w14:paraId="669A405C" w14:textId="77777777" w:rsidR="00BA6117" w:rsidRPr="002D724D" w:rsidRDefault="00BA6117" w:rsidP="00C53365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- Light intensity.</w:t>
      </w:r>
    </w:p>
    <w:p w14:paraId="46A3EA74" w14:textId="77777777" w:rsidR="00BA6117" w:rsidRPr="002D724D" w:rsidRDefault="00BA6117" w:rsidP="00C53365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 xml:space="preserve">- Light wavelength. </w:t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  <w:vertAlign w:val="superscript"/>
        </w:rPr>
        <w:t xml:space="preserve"> 1</w:t>
      </w:r>
      <w:r w:rsidRPr="002D724D">
        <w:rPr>
          <w:rFonts w:asciiTheme="majorHAnsi" w:hAnsiTheme="majorHAnsi" w:cs="Times New Roman"/>
        </w:rPr>
        <w:t>/</w:t>
      </w:r>
      <w:r w:rsidRPr="002D724D">
        <w:rPr>
          <w:rFonts w:asciiTheme="majorHAnsi" w:hAnsiTheme="majorHAnsi" w:cs="Times New Roman"/>
          <w:vertAlign w:val="subscript"/>
        </w:rPr>
        <w:t>2</w:t>
      </w:r>
      <w:r w:rsidRPr="002D724D">
        <w:rPr>
          <w:rFonts w:asciiTheme="majorHAnsi" w:hAnsiTheme="majorHAnsi" w:cs="Times New Roman"/>
        </w:rPr>
        <w:t xml:space="preserve"> x3=1 ½ mks</w:t>
      </w:r>
    </w:p>
    <w:p w14:paraId="19664699" w14:textId="77777777" w:rsidR="002D724D" w:rsidRPr="002D724D" w:rsidRDefault="00C53365" w:rsidP="00CA27FC">
      <w:pPr>
        <w:pStyle w:val="ListParagraph"/>
        <w:ind w:left="0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5.</w:t>
      </w:r>
      <w:r w:rsidR="002D724D" w:rsidRPr="002D724D">
        <w:rPr>
          <w:rFonts w:asciiTheme="majorHAnsi" w:hAnsiTheme="majorHAnsi" w:cs="Times New Roman"/>
          <w:b/>
        </w:rPr>
        <w:t>characteristics of large scale farming system</w:t>
      </w:r>
    </w:p>
    <w:p w14:paraId="03AF28FD" w14:textId="77777777" w:rsidR="00BA6117" w:rsidRPr="002D724D" w:rsidRDefault="00BA6117" w:rsidP="00CA27FC">
      <w:pPr>
        <w:pStyle w:val="ListParagraph"/>
        <w:ind w:left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ab/>
        <w:t>. - Require large tracts of land.</w:t>
      </w:r>
    </w:p>
    <w:p w14:paraId="71C4175F" w14:textId="77777777" w:rsidR="00BA6117" w:rsidRPr="002D724D" w:rsidRDefault="00BA6117" w:rsidP="00C53365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- Mechanization is common.</w:t>
      </w:r>
    </w:p>
    <w:p w14:paraId="0AC190D3" w14:textId="77777777" w:rsidR="00BA6117" w:rsidRPr="002D724D" w:rsidRDefault="00BA6117" w:rsidP="00C53365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- Skilled labour.</w:t>
      </w:r>
    </w:p>
    <w:p w14:paraId="3EDDA520" w14:textId="77777777" w:rsidR="00BA6117" w:rsidRPr="002D724D" w:rsidRDefault="00BA6117" w:rsidP="00C53365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- Processing of product in the farm.</w:t>
      </w:r>
    </w:p>
    <w:p w14:paraId="5814987C" w14:textId="77777777" w:rsidR="00BA6117" w:rsidRPr="002D724D" w:rsidRDefault="00BA6117" w:rsidP="00C53365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- Provides more employment.</w:t>
      </w:r>
    </w:p>
    <w:p w14:paraId="292AC16A" w14:textId="77777777" w:rsidR="00BA6117" w:rsidRPr="002D724D" w:rsidRDefault="00BA6117" w:rsidP="00C53365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 xml:space="preserve">- Require high capital investment. </w:t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</w:rPr>
        <w:tab/>
      </w:r>
      <w:r w:rsidRPr="002D724D">
        <w:rPr>
          <w:rFonts w:asciiTheme="majorHAnsi" w:hAnsiTheme="majorHAnsi" w:cs="Times New Roman"/>
          <w:vertAlign w:val="superscript"/>
        </w:rPr>
        <w:t xml:space="preserve"> 1</w:t>
      </w:r>
      <w:r w:rsidRPr="002D724D">
        <w:rPr>
          <w:rFonts w:asciiTheme="majorHAnsi" w:hAnsiTheme="majorHAnsi" w:cs="Times New Roman"/>
        </w:rPr>
        <w:t>/</w:t>
      </w:r>
      <w:r w:rsidRPr="002D724D">
        <w:rPr>
          <w:rFonts w:asciiTheme="majorHAnsi" w:hAnsiTheme="majorHAnsi" w:cs="Times New Roman"/>
          <w:vertAlign w:val="subscript"/>
        </w:rPr>
        <w:t>2</w:t>
      </w:r>
      <w:r w:rsidRPr="002D724D">
        <w:rPr>
          <w:rFonts w:asciiTheme="majorHAnsi" w:hAnsiTheme="majorHAnsi" w:cs="Times New Roman"/>
        </w:rPr>
        <w:t xml:space="preserve"> x4=2mks</w:t>
      </w:r>
    </w:p>
    <w:p w14:paraId="684AB65A" w14:textId="77777777" w:rsidR="00CA27FC" w:rsidRPr="002D724D" w:rsidRDefault="00CA27FC" w:rsidP="00CA27FC">
      <w:pPr>
        <w:spacing w:after="0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6.Give five constituents of soil (4mks)</w:t>
      </w:r>
    </w:p>
    <w:p w14:paraId="15429967" w14:textId="77777777" w:rsidR="00CA27FC" w:rsidRPr="002D724D" w:rsidRDefault="00CA27FC" w:rsidP="00CA27FC">
      <w:pPr>
        <w:spacing w:after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Mineral matter</w:t>
      </w:r>
    </w:p>
    <w:p w14:paraId="3703BDD0" w14:textId="77777777" w:rsidR="00CA27FC" w:rsidRPr="002D724D" w:rsidRDefault="00CA27FC" w:rsidP="00CA27FC">
      <w:pPr>
        <w:spacing w:after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Organic matter</w:t>
      </w:r>
    </w:p>
    <w:p w14:paraId="2595B3A6" w14:textId="77777777" w:rsidR="00CA27FC" w:rsidRPr="002D724D" w:rsidRDefault="00CA27FC" w:rsidP="00CA27FC">
      <w:pPr>
        <w:spacing w:after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 xml:space="preserve">Air </w:t>
      </w:r>
    </w:p>
    <w:p w14:paraId="7B19AE09" w14:textId="77777777" w:rsidR="00CA27FC" w:rsidRPr="002D724D" w:rsidRDefault="00CA27FC" w:rsidP="00CA27FC">
      <w:pPr>
        <w:spacing w:after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Water</w:t>
      </w:r>
    </w:p>
    <w:p w14:paraId="23367B18" w14:textId="77777777" w:rsidR="00CA27FC" w:rsidRPr="002D724D" w:rsidRDefault="00CA27FC" w:rsidP="00CA27FC">
      <w:pPr>
        <w:spacing w:after="0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Living organism</w:t>
      </w:r>
    </w:p>
    <w:p w14:paraId="7C1D09E1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7.State four factors influencing soil formation (4mks)</w:t>
      </w:r>
    </w:p>
    <w:p w14:paraId="0110E57E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Parental rock material</w:t>
      </w:r>
    </w:p>
    <w:p w14:paraId="0040C3DB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Climate</w:t>
      </w:r>
    </w:p>
    <w:p w14:paraId="4FA65B10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Topography</w:t>
      </w:r>
    </w:p>
    <w:p w14:paraId="3C00441F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time</w:t>
      </w:r>
    </w:p>
    <w:p w14:paraId="71423C64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8.List three aspects of rainfall that a farmer should consider (4mks)</w:t>
      </w:r>
    </w:p>
    <w:p w14:paraId="1513AE15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Rainfall reliability</w:t>
      </w:r>
    </w:p>
    <w:p w14:paraId="2F0A28E2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Amount of rainfall</w:t>
      </w:r>
    </w:p>
    <w:p w14:paraId="33CF23FE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Rainfall distribution</w:t>
      </w:r>
    </w:p>
    <w:p w14:paraId="2CA4A276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Rainfall intensity</w:t>
      </w:r>
    </w:p>
    <w:p w14:paraId="42F964E1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 xml:space="preserve">9.Differentiate between </w:t>
      </w:r>
      <w:proofErr w:type="spellStart"/>
      <w:r w:rsidRPr="002D724D">
        <w:rPr>
          <w:rFonts w:asciiTheme="majorHAnsi" w:hAnsiTheme="majorHAnsi" w:cs="Times New Roman"/>
          <w:b/>
        </w:rPr>
        <w:t>pomoculture</w:t>
      </w:r>
      <w:proofErr w:type="spellEnd"/>
      <w:r w:rsidRPr="002D724D">
        <w:rPr>
          <w:rFonts w:asciiTheme="majorHAnsi" w:hAnsiTheme="majorHAnsi" w:cs="Times New Roman"/>
          <w:b/>
        </w:rPr>
        <w:t xml:space="preserve"> and olericulture (2mks)</w:t>
      </w:r>
    </w:p>
    <w:p w14:paraId="749FE7AC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2D724D">
        <w:rPr>
          <w:rFonts w:asciiTheme="majorHAnsi" w:hAnsiTheme="majorHAnsi" w:cs="Times New Roman"/>
        </w:rPr>
        <w:t>Pomoculture</w:t>
      </w:r>
      <w:proofErr w:type="spellEnd"/>
      <w:r w:rsidRPr="002D724D">
        <w:rPr>
          <w:rFonts w:asciiTheme="majorHAnsi" w:hAnsiTheme="majorHAnsi" w:cs="Times New Roman"/>
        </w:rPr>
        <w:t xml:space="preserve"> is growing fruits such as mangoes while olericulture is growing of vegetables such as cabbages and tomatoes</w:t>
      </w:r>
    </w:p>
    <w:p w14:paraId="3587ACD1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10.State four reasons that makes agriculture important to Kenya’s economy (4mks)</w:t>
      </w:r>
    </w:p>
    <w:p w14:paraId="30FDA72B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Food supply / source of food</w:t>
      </w:r>
    </w:p>
    <w:p w14:paraId="0E02DCEA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 xml:space="preserve">Source of </w:t>
      </w:r>
      <w:proofErr w:type="spellStart"/>
      <w:r w:rsidRPr="002D724D">
        <w:rPr>
          <w:rFonts w:asciiTheme="majorHAnsi" w:hAnsiTheme="majorHAnsi" w:cs="Times New Roman"/>
        </w:rPr>
        <w:t>employement</w:t>
      </w:r>
      <w:proofErr w:type="spellEnd"/>
    </w:p>
    <w:p w14:paraId="1EE1AAA4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Provision of foreign exchange</w:t>
      </w:r>
    </w:p>
    <w:p w14:paraId="525C20CE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Source of raw materials for industries</w:t>
      </w:r>
    </w:p>
    <w:p w14:paraId="336366C3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lastRenderedPageBreak/>
        <w:t>Source of money / capital</w:t>
      </w:r>
    </w:p>
    <w:p w14:paraId="076A1E36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11.Give four types of soil structures (4mks)</w:t>
      </w:r>
    </w:p>
    <w:p w14:paraId="0D15A927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Single grained soil structure</w:t>
      </w:r>
    </w:p>
    <w:p w14:paraId="1307051A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Crumby soil structure</w:t>
      </w:r>
    </w:p>
    <w:p w14:paraId="0F5B7850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Granular soil structure</w:t>
      </w:r>
    </w:p>
    <w:p w14:paraId="43233B93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Prismatic soil structure</w:t>
      </w:r>
    </w:p>
    <w:p w14:paraId="39B15E2E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Blocky soil structure</w:t>
      </w:r>
    </w:p>
    <w:p w14:paraId="6476D424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12.List four human factors that affect agriculture (4mks)</w:t>
      </w:r>
    </w:p>
    <w:p w14:paraId="3DB54338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Level of education and technology</w:t>
      </w:r>
    </w:p>
    <w:p w14:paraId="6DE08286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Health</w:t>
      </w:r>
    </w:p>
    <w:p w14:paraId="58FC3DF2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Economy</w:t>
      </w:r>
    </w:p>
    <w:p w14:paraId="5FE16313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Transport and communication</w:t>
      </w:r>
    </w:p>
    <w:p w14:paraId="64A2BAE6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Government policy</w:t>
      </w:r>
    </w:p>
    <w:p w14:paraId="51E8F214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Market forces</w:t>
      </w:r>
    </w:p>
    <w:p w14:paraId="709BD203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13.Ouline four effects of wind in agriculture (4mks)</w:t>
      </w:r>
    </w:p>
    <w:p w14:paraId="24D4BABF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Increasing the rate of evaporation</w:t>
      </w:r>
    </w:p>
    <w:p w14:paraId="100CFC65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Acting as agent of seed dispersal</w:t>
      </w:r>
    </w:p>
    <w:p w14:paraId="5D3B5B59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Acting as agent of soil erosion</w:t>
      </w:r>
    </w:p>
    <w:p w14:paraId="492C4910" w14:textId="77777777" w:rsidR="00A72075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Destroying farm structures</w:t>
      </w:r>
    </w:p>
    <w:p w14:paraId="42FBBB96" w14:textId="77777777" w:rsidR="00CA27FC" w:rsidRPr="002D724D" w:rsidRDefault="00A72075" w:rsidP="00A72075">
      <w:pPr>
        <w:spacing w:after="0" w:line="240" w:lineRule="auto"/>
        <w:rPr>
          <w:rFonts w:asciiTheme="majorHAnsi" w:hAnsiTheme="majorHAnsi" w:cs="Times New Roman"/>
        </w:rPr>
      </w:pPr>
      <w:r w:rsidRPr="002D724D">
        <w:rPr>
          <w:rFonts w:asciiTheme="majorHAnsi" w:hAnsiTheme="majorHAnsi" w:cs="Times New Roman"/>
        </w:rPr>
        <w:t>Blowing away and bringing rain- bearing clouds</w:t>
      </w:r>
    </w:p>
    <w:p w14:paraId="4E583BFD" w14:textId="77777777" w:rsidR="00CA27FC" w:rsidRPr="002D724D" w:rsidRDefault="00CA27FC" w:rsidP="00A72075">
      <w:pPr>
        <w:spacing w:after="0" w:line="240" w:lineRule="auto"/>
        <w:rPr>
          <w:rFonts w:asciiTheme="majorHAnsi" w:hAnsiTheme="majorHAnsi" w:cs="Times New Roman"/>
          <w:b/>
        </w:rPr>
      </w:pPr>
      <w:r w:rsidRPr="002D724D">
        <w:rPr>
          <w:rFonts w:asciiTheme="majorHAnsi" w:hAnsiTheme="majorHAnsi" w:cs="Times New Roman"/>
          <w:b/>
        </w:rPr>
        <w:t>14.Give four ways in which soil PH can be modified (4mks)</w:t>
      </w:r>
    </w:p>
    <w:p w14:paraId="2A02323A" w14:textId="77777777" w:rsidR="00CF05BD" w:rsidRPr="002D724D" w:rsidRDefault="00C44E2A" w:rsidP="00A72075">
      <w:pPr>
        <w:spacing w:after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 xml:space="preserve">Application of </w:t>
      </w:r>
      <w:r w:rsidR="00731417" w:rsidRPr="002D724D">
        <w:rPr>
          <w:rFonts w:asciiTheme="majorHAnsi" w:hAnsiTheme="majorHAnsi"/>
        </w:rPr>
        <w:t>lime / basic compound</w:t>
      </w:r>
    </w:p>
    <w:p w14:paraId="314DA254" w14:textId="77777777" w:rsidR="00731417" w:rsidRPr="002D724D" w:rsidRDefault="00731417" w:rsidP="00A72075">
      <w:pPr>
        <w:spacing w:after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Application of basic fertilizers</w:t>
      </w:r>
    </w:p>
    <w:p w14:paraId="0A594065" w14:textId="77777777" w:rsidR="00731417" w:rsidRPr="002D724D" w:rsidRDefault="00731417" w:rsidP="00A72075">
      <w:pPr>
        <w:spacing w:after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 xml:space="preserve">Application of </w:t>
      </w:r>
      <w:proofErr w:type="spellStart"/>
      <w:r w:rsidRPr="002D724D">
        <w:rPr>
          <w:rFonts w:asciiTheme="majorHAnsi" w:hAnsiTheme="majorHAnsi"/>
        </w:rPr>
        <w:t>sulphur</w:t>
      </w:r>
      <w:proofErr w:type="spellEnd"/>
    </w:p>
    <w:p w14:paraId="1D0807EF" w14:textId="77777777" w:rsidR="00731417" w:rsidRDefault="00731417" w:rsidP="00A72075">
      <w:pPr>
        <w:spacing w:after="0"/>
        <w:rPr>
          <w:rFonts w:asciiTheme="majorHAnsi" w:hAnsiTheme="majorHAnsi"/>
        </w:rPr>
      </w:pPr>
      <w:r w:rsidRPr="002D724D">
        <w:rPr>
          <w:rFonts w:asciiTheme="majorHAnsi" w:hAnsiTheme="majorHAnsi"/>
        </w:rPr>
        <w:t>Application of acidic fertilizers</w:t>
      </w:r>
    </w:p>
    <w:p w14:paraId="582519DD" w14:textId="77777777" w:rsidR="00292CC1" w:rsidRDefault="00292CC1" w:rsidP="00A72075">
      <w:pPr>
        <w:spacing w:after="0"/>
        <w:rPr>
          <w:rFonts w:asciiTheme="majorHAnsi" w:hAnsiTheme="majorHAnsi"/>
        </w:rPr>
      </w:pPr>
    </w:p>
    <w:p w14:paraId="225E1C69" w14:textId="77777777" w:rsidR="00292CC1" w:rsidRPr="002912DD" w:rsidRDefault="00292CC1" w:rsidP="00292CC1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15</w:t>
      </w:r>
      <w:r w:rsidRPr="002912DD">
        <w:rPr>
          <w:rFonts w:ascii="Bookman Old Style" w:hAnsi="Bookman Old Style"/>
          <w:sz w:val="24"/>
          <w:szCs w:val="24"/>
        </w:rPr>
        <w:t>.</w:t>
      </w:r>
      <w:r w:rsidRPr="002912DD">
        <w:rPr>
          <w:rFonts w:ascii="Bookman Old Style" w:hAnsi="Bookman Old Style"/>
          <w:sz w:val="24"/>
          <w:szCs w:val="24"/>
        </w:rPr>
        <w:tab/>
        <w:t>The diagram below shows some workshop tools. Study them and answer the questions that follow</w:t>
      </w:r>
    </w:p>
    <w:p w14:paraId="0F74BBEB" w14:textId="77777777" w:rsidR="00292CC1" w:rsidRPr="00B22977" w:rsidRDefault="00292CC1" w:rsidP="00292CC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B22977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F5A1AB" wp14:editId="04480C78">
            <wp:simplePos x="0" y="0"/>
            <wp:positionH relativeFrom="column">
              <wp:posOffset>3419475</wp:posOffset>
            </wp:positionH>
            <wp:positionV relativeFrom="paragraph">
              <wp:posOffset>179705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977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1307EC" wp14:editId="0423C8A6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977">
        <w:rPr>
          <w:rFonts w:ascii="Bookman Old Style" w:hAnsi="Bookman Old Style"/>
          <w:b/>
        </w:rPr>
        <w:t xml:space="preserve">                           A</w:t>
      </w:r>
      <w:r>
        <w:rPr>
          <w:rFonts w:ascii="Bookman Old Style" w:hAnsi="Bookman Old Style"/>
          <w:b/>
        </w:rPr>
        <w:t xml:space="preserve">                                                           B</w:t>
      </w:r>
    </w:p>
    <w:p w14:paraId="0C59DCB3" w14:textId="77777777" w:rsidR="00292CC1" w:rsidRPr="002912DD" w:rsidRDefault="00292CC1" w:rsidP="00292CC1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14:paraId="6E746696" w14:textId="77777777" w:rsidR="00292CC1" w:rsidRPr="002912DD" w:rsidRDefault="00292CC1" w:rsidP="00292CC1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14:paraId="0290851A" w14:textId="77777777" w:rsidR="00292CC1" w:rsidRPr="002912DD" w:rsidRDefault="00292CC1" w:rsidP="00292CC1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2912DD">
        <w:rPr>
          <w:rFonts w:ascii="Bookman Old Style" w:hAnsi="Bookman Old Style"/>
          <w:b/>
          <w:sz w:val="24"/>
          <w:szCs w:val="24"/>
        </w:rPr>
        <w:t xml:space="preserve">      </w:t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</w:p>
    <w:p w14:paraId="7D4EEC9D" w14:textId="77777777" w:rsidR="00292CC1" w:rsidRPr="002912DD" w:rsidRDefault="00292CC1" w:rsidP="00292CC1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(a) Identify the tools </w:t>
      </w:r>
      <w:r w:rsidRPr="002912DD">
        <w:rPr>
          <w:rFonts w:ascii="Bookman Old Style" w:hAnsi="Bookman Old Style"/>
          <w:b/>
          <w:sz w:val="24"/>
          <w:szCs w:val="24"/>
        </w:rPr>
        <w:t>A</w:t>
      </w:r>
      <w:r w:rsidRPr="002912DD">
        <w:rPr>
          <w:rFonts w:ascii="Bookman Old Style" w:hAnsi="Bookman Old Style"/>
          <w:sz w:val="24"/>
          <w:szCs w:val="24"/>
        </w:rPr>
        <w:t xml:space="preserve"> and </w:t>
      </w:r>
      <w:r w:rsidRPr="002912DD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12DD">
        <w:rPr>
          <w:rFonts w:ascii="Bookman Old Style" w:hAnsi="Bookman Old Style"/>
          <w:sz w:val="24"/>
          <w:szCs w:val="24"/>
        </w:rPr>
        <w:t>(2mks)</w:t>
      </w:r>
    </w:p>
    <w:p w14:paraId="57D84FC0" w14:textId="77777777" w:rsidR="00292CC1" w:rsidRPr="00BB3B4A" w:rsidRDefault="00292CC1" w:rsidP="00292CC1">
      <w:pPr>
        <w:spacing w:after="0" w:line="240" w:lineRule="auto"/>
        <w:jc w:val="both"/>
        <w:rPr>
          <w:rFonts w:ascii="Bookman Old Style" w:hAnsi="Bookman Old Style"/>
          <w:i/>
        </w:rPr>
      </w:pPr>
      <w:proofErr w:type="spellStart"/>
      <w:r w:rsidRPr="00BB3B4A">
        <w:rPr>
          <w:rFonts w:ascii="Bookman Old Style" w:hAnsi="Bookman Old Style"/>
          <w:b/>
          <w:i/>
          <w:sz w:val="24"/>
          <w:szCs w:val="24"/>
        </w:rPr>
        <w:t>A</w:t>
      </w:r>
      <w:r w:rsidRPr="00BB3B4A">
        <w:rPr>
          <w:rFonts w:ascii="Bookman Old Style" w:hAnsi="Bookman Old Style"/>
          <w:i/>
          <w:sz w:val="24"/>
          <w:szCs w:val="24"/>
        </w:rPr>
        <w:t>pipe</w:t>
      </w:r>
      <w:proofErr w:type="spellEnd"/>
      <w:r w:rsidRPr="00BB3B4A">
        <w:rPr>
          <w:rFonts w:ascii="Bookman Old Style" w:hAnsi="Bookman Old Style"/>
          <w:i/>
          <w:sz w:val="24"/>
          <w:szCs w:val="24"/>
        </w:rPr>
        <w:t xml:space="preserve"> wrench</w:t>
      </w:r>
    </w:p>
    <w:p w14:paraId="20786E51" w14:textId="77777777" w:rsidR="00292CC1" w:rsidRPr="00BB3B4A" w:rsidRDefault="00292CC1" w:rsidP="00292CC1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b/>
          <w:i/>
          <w:sz w:val="24"/>
          <w:szCs w:val="24"/>
        </w:rPr>
        <w:t>B</w:t>
      </w:r>
      <w:r w:rsidRPr="00BB3B4A">
        <w:rPr>
          <w:rFonts w:ascii="Bookman Old Style" w:hAnsi="Bookman Old Style"/>
          <w:i/>
          <w:sz w:val="24"/>
          <w:szCs w:val="24"/>
        </w:rPr>
        <w:t xml:space="preserve"> ring spanner</w:t>
      </w:r>
    </w:p>
    <w:p w14:paraId="472CCCAD" w14:textId="77777777" w:rsidR="00292CC1" w:rsidRDefault="00292CC1" w:rsidP="00292C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CB4EBFB" w14:textId="77777777" w:rsidR="00292CC1" w:rsidRDefault="00292CC1" w:rsidP="00292CC1">
      <w:pPr>
        <w:spacing w:after="0" w:line="240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 xml:space="preserve">(b) State the correct </w:t>
      </w:r>
      <w:r>
        <w:rPr>
          <w:rFonts w:ascii="Bookman Old Style" w:hAnsi="Bookman Old Style"/>
        </w:rPr>
        <w:t>use of the tool labeled 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</w:t>
      </w:r>
      <w:r w:rsidRPr="002912DD">
        <w:rPr>
          <w:rFonts w:ascii="Bookman Old Style" w:hAnsi="Bookman Old Style"/>
          <w:sz w:val="24"/>
          <w:szCs w:val="24"/>
        </w:rPr>
        <w:t>mk</w:t>
      </w:r>
      <w:r>
        <w:rPr>
          <w:rFonts w:ascii="Bookman Old Style" w:hAnsi="Bookman Old Style"/>
        </w:rPr>
        <w:t>s</w:t>
      </w:r>
      <w:r w:rsidRPr="002912DD">
        <w:rPr>
          <w:rFonts w:ascii="Bookman Old Style" w:hAnsi="Bookman Old Style"/>
          <w:sz w:val="24"/>
          <w:szCs w:val="24"/>
        </w:rPr>
        <w:t>)</w:t>
      </w:r>
    </w:p>
    <w:p w14:paraId="63CDBB92" w14:textId="77777777" w:rsidR="00292CC1" w:rsidRPr="00BB3B4A" w:rsidRDefault="00292CC1" w:rsidP="00292CC1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i/>
          <w:sz w:val="24"/>
          <w:szCs w:val="24"/>
        </w:rPr>
        <w:t>For holding tightening and loosening metallic pipes</w:t>
      </w:r>
    </w:p>
    <w:p w14:paraId="66A1C380" w14:textId="77777777" w:rsidR="00292CC1" w:rsidRDefault="00292CC1" w:rsidP="00292C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D6022E" w14:textId="77777777" w:rsidR="00292CC1" w:rsidRPr="002912DD" w:rsidRDefault="00292CC1" w:rsidP="00292C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(c) Explain </w:t>
      </w:r>
      <w:r w:rsidRPr="002912DD">
        <w:rPr>
          <w:rFonts w:ascii="Bookman Old Style" w:hAnsi="Bookman Old Style"/>
          <w:b/>
          <w:sz w:val="24"/>
          <w:szCs w:val="24"/>
        </w:rPr>
        <w:t>one</w:t>
      </w:r>
      <w:r w:rsidRPr="002912DD">
        <w:rPr>
          <w:rFonts w:ascii="Bookman Old Style" w:hAnsi="Bookman Old Style"/>
          <w:sz w:val="24"/>
          <w:szCs w:val="24"/>
        </w:rPr>
        <w:t xml:space="preserve"> maintenance practi</w:t>
      </w:r>
      <w:r w:rsidRPr="002912DD">
        <w:rPr>
          <w:rFonts w:ascii="Bookman Old Style" w:hAnsi="Bookman Old Style"/>
        </w:rPr>
        <w:t>ce carried out on the tool A</w:t>
      </w:r>
      <w:r w:rsidRPr="002912DD">
        <w:rPr>
          <w:rFonts w:ascii="Bookman Old Style" w:hAnsi="Bookman Old Style"/>
          <w:sz w:val="24"/>
          <w:szCs w:val="24"/>
        </w:rPr>
        <w:t>(1mk)</w:t>
      </w:r>
    </w:p>
    <w:p w14:paraId="3B1E8224" w14:textId="77777777" w:rsidR="00292CC1" w:rsidRPr="00BB3B4A" w:rsidRDefault="00292CC1" w:rsidP="00292CC1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i/>
          <w:sz w:val="24"/>
          <w:szCs w:val="24"/>
        </w:rPr>
        <w:t>The tool should be cleaned after use</w:t>
      </w:r>
    </w:p>
    <w:p w14:paraId="1C737A58" w14:textId="77777777" w:rsidR="00292CC1" w:rsidRDefault="00292CC1" w:rsidP="00292CC1">
      <w:pPr>
        <w:spacing w:after="0" w:line="240" w:lineRule="auto"/>
        <w:jc w:val="both"/>
        <w:rPr>
          <w:rFonts w:ascii="Bookman Old Style" w:hAnsi="Bookman Old Style"/>
        </w:rPr>
      </w:pPr>
    </w:p>
    <w:p w14:paraId="15293E97" w14:textId="77777777" w:rsidR="00292CC1" w:rsidRPr="00BB3B4A" w:rsidRDefault="00292CC1" w:rsidP="00292CC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16</w:t>
      </w:r>
      <w:r w:rsidRPr="002912DD">
        <w:rPr>
          <w:rFonts w:ascii="Bookman Old Style" w:hAnsi="Bookman Old Style"/>
          <w:sz w:val="24"/>
          <w:szCs w:val="24"/>
        </w:rPr>
        <w:t>.</w:t>
      </w:r>
      <w:r w:rsidRPr="002912DD">
        <w:rPr>
          <w:rFonts w:ascii="Bookman Old Style" w:hAnsi="Bookman Old Style"/>
          <w:sz w:val="24"/>
          <w:szCs w:val="24"/>
        </w:rPr>
        <w:tab/>
        <w:t xml:space="preserve">State </w:t>
      </w:r>
      <w:r w:rsidRPr="002912DD">
        <w:rPr>
          <w:rFonts w:ascii="Bookman Old Style" w:hAnsi="Bookman Old Style"/>
          <w:b/>
          <w:sz w:val="24"/>
          <w:szCs w:val="24"/>
        </w:rPr>
        <w:t>four</w:t>
      </w:r>
      <w:r w:rsidRPr="002912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12DD">
        <w:rPr>
          <w:rFonts w:ascii="Bookman Old Style" w:hAnsi="Bookman Old Style"/>
          <w:sz w:val="24"/>
          <w:szCs w:val="24"/>
        </w:rPr>
        <w:t>catergories</w:t>
      </w:r>
      <w:proofErr w:type="spellEnd"/>
      <w:r w:rsidRPr="002912DD">
        <w:rPr>
          <w:rFonts w:ascii="Bookman Old Style" w:hAnsi="Bookman Old Style"/>
          <w:sz w:val="24"/>
          <w:szCs w:val="24"/>
        </w:rPr>
        <w:t xml:space="preserve"> o</w:t>
      </w:r>
      <w:r w:rsidRPr="002912DD">
        <w:rPr>
          <w:rFonts w:ascii="Bookman Old Style" w:hAnsi="Bookman Old Style"/>
        </w:rPr>
        <w:t>f farm tools and equipment</w:t>
      </w:r>
      <w:r>
        <w:rPr>
          <w:rFonts w:ascii="Bookman Old Style" w:hAnsi="Bookman Old Style"/>
        </w:rPr>
        <w:t>(4</w:t>
      </w:r>
      <w:r>
        <w:rPr>
          <w:rFonts w:ascii="Bookman Old Style" w:hAnsi="Bookman Old Style"/>
          <w:sz w:val="24"/>
          <w:szCs w:val="24"/>
        </w:rPr>
        <w:t>mks</w:t>
      </w:r>
    </w:p>
    <w:p w14:paraId="6A52D84E" w14:textId="77777777" w:rsidR="00292CC1" w:rsidRPr="00BB3B4A" w:rsidRDefault="00292CC1" w:rsidP="00292CC1">
      <w:pPr>
        <w:pStyle w:val="ListParagraph"/>
        <w:numPr>
          <w:ilvl w:val="0"/>
          <w:numId w:val="3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 xml:space="preserve">Workshop tools and equipment </w:t>
      </w:r>
    </w:p>
    <w:p w14:paraId="0741240C" w14:textId="77777777" w:rsidR="00292CC1" w:rsidRPr="00BB3B4A" w:rsidRDefault="00292CC1" w:rsidP="00292CC1">
      <w:pPr>
        <w:pStyle w:val="ListParagraph"/>
        <w:numPr>
          <w:ilvl w:val="0"/>
          <w:numId w:val="3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>Gardening /Garden tools and equipment</w:t>
      </w:r>
    </w:p>
    <w:p w14:paraId="69108F90" w14:textId="77777777" w:rsidR="00292CC1" w:rsidRPr="00BB3B4A" w:rsidRDefault="00292CC1" w:rsidP="00292CC1">
      <w:pPr>
        <w:pStyle w:val="ListParagraph"/>
        <w:numPr>
          <w:ilvl w:val="0"/>
          <w:numId w:val="3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>Livestock production tools</w:t>
      </w:r>
    </w:p>
    <w:p w14:paraId="3B6071C9" w14:textId="77777777" w:rsidR="00292CC1" w:rsidRPr="00001BC8" w:rsidRDefault="00292CC1" w:rsidP="00292CC1">
      <w:pPr>
        <w:pStyle w:val="ListParagraph"/>
        <w:numPr>
          <w:ilvl w:val="0"/>
          <w:numId w:val="3"/>
        </w:numPr>
        <w:spacing w:after="0" w:line="240" w:lineRule="auto"/>
        <w:ind w:left="1440" w:right="144"/>
        <w:jc w:val="both"/>
        <w:rPr>
          <w:i/>
        </w:rPr>
      </w:pPr>
      <w:r w:rsidRPr="00001BC8">
        <w:rPr>
          <w:rFonts w:ascii="Times New Roman" w:hAnsi="Times New Roman" w:cs="Times New Roman"/>
          <w:i/>
        </w:rPr>
        <w:t xml:space="preserve">Plumbing tools and equipment </w:t>
      </w:r>
    </w:p>
    <w:p w14:paraId="7DFA0A20" w14:textId="77777777" w:rsidR="002D6A3A" w:rsidRPr="002D6A3A" w:rsidRDefault="00292CC1" w:rsidP="00292CC1">
      <w:pPr>
        <w:pStyle w:val="ListParagraph"/>
        <w:numPr>
          <w:ilvl w:val="0"/>
          <w:numId w:val="3"/>
        </w:numPr>
        <w:spacing w:after="0" w:line="240" w:lineRule="auto"/>
        <w:ind w:left="1440" w:right="144"/>
        <w:jc w:val="both"/>
        <w:rPr>
          <w:i/>
        </w:rPr>
      </w:pPr>
      <w:r w:rsidRPr="00001BC8">
        <w:rPr>
          <w:rFonts w:ascii="Times New Roman" w:hAnsi="Times New Roman" w:cs="Times New Roman"/>
          <w:i/>
        </w:rPr>
        <w:t xml:space="preserve">Masonry tools and equipment  </w:t>
      </w:r>
    </w:p>
    <w:p w14:paraId="7C637338" w14:textId="77777777" w:rsidR="002D6A3A" w:rsidRPr="002D6A3A" w:rsidRDefault="00292CC1" w:rsidP="002D6A3A">
      <w:pPr>
        <w:pStyle w:val="ListParagraph"/>
        <w:spacing w:after="0" w:line="240" w:lineRule="auto"/>
        <w:ind w:left="1440" w:right="144"/>
        <w:jc w:val="both"/>
        <w:rPr>
          <w:i/>
        </w:rPr>
      </w:pPr>
      <w:r w:rsidRPr="00001BC8">
        <w:rPr>
          <w:rFonts w:ascii="Times New Roman" w:hAnsi="Times New Roman" w:cs="Times New Roman"/>
          <w:i/>
        </w:rPr>
        <w:t xml:space="preserve">      </w:t>
      </w:r>
    </w:p>
    <w:p w14:paraId="0E482674" w14:textId="77777777" w:rsidR="002D6A3A" w:rsidRDefault="002D6A3A" w:rsidP="002D6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17.</w:t>
      </w:r>
      <w:r w:rsidRPr="002D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Nitrogen-fixing bacteria</w:t>
      </w:r>
    </w:p>
    <w:p w14:paraId="00F7F468" w14:textId="77777777" w:rsidR="002D6A3A" w:rsidRDefault="002D6A3A" w:rsidP="002D6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Decomposers</w:t>
      </w:r>
    </w:p>
    <w:p w14:paraId="4367D91A" w14:textId="77777777" w:rsidR="002D6A3A" w:rsidRDefault="002D6A3A" w:rsidP="002D6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Pollinators</w:t>
      </w:r>
    </w:p>
    <w:p w14:paraId="02009171" w14:textId="77777777" w:rsidR="002D6A3A" w:rsidRDefault="002D6A3A" w:rsidP="002D6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Predators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lady bird</w:t>
      </w:r>
    </w:p>
    <w:p w14:paraId="6AD85691" w14:textId="77777777" w:rsidR="00292CC1" w:rsidRPr="002D6A3A" w:rsidRDefault="00292CC1" w:rsidP="002D6A3A">
      <w:pPr>
        <w:spacing w:after="0" w:line="240" w:lineRule="auto"/>
        <w:ind w:right="144"/>
        <w:jc w:val="both"/>
        <w:rPr>
          <w:i/>
        </w:rPr>
      </w:pPr>
      <w:r w:rsidRPr="002D6A3A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14:paraId="087DF390" w14:textId="77777777" w:rsidR="00292CC1" w:rsidRPr="002D724D" w:rsidRDefault="00292CC1" w:rsidP="00A72075">
      <w:pPr>
        <w:spacing w:after="0"/>
        <w:rPr>
          <w:rFonts w:asciiTheme="majorHAnsi" w:hAnsiTheme="majorHAnsi"/>
        </w:rPr>
      </w:pPr>
    </w:p>
    <w:sectPr w:rsidR="00292CC1" w:rsidRPr="002D724D" w:rsidSect="002D6A3A">
      <w:pgSz w:w="12240" w:h="15840"/>
      <w:pgMar w:top="18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F6CBA"/>
    <w:multiLevelType w:val="hybridMultilevel"/>
    <w:tmpl w:val="C6E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37AD"/>
    <w:multiLevelType w:val="hybridMultilevel"/>
    <w:tmpl w:val="D5EC37E8"/>
    <w:lvl w:ilvl="0" w:tplc="879030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75FC2"/>
    <w:multiLevelType w:val="hybridMultilevel"/>
    <w:tmpl w:val="C93A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0419">
    <w:abstractNumId w:val="2"/>
  </w:num>
  <w:num w:numId="2" w16cid:durableId="2051415084">
    <w:abstractNumId w:val="1"/>
  </w:num>
  <w:num w:numId="3" w16cid:durableId="184943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4A"/>
    <w:rsid w:val="001023ED"/>
    <w:rsid w:val="00292CC1"/>
    <w:rsid w:val="002D69BF"/>
    <w:rsid w:val="002D6A3A"/>
    <w:rsid w:val="002D724D"/>
    <w:rsid w:val="0036539D"/>
    <w:rsid w:val="0069473B"/>
    <w:rsid w:val="00731417"/>
    <w:rsid w:val="00A72075"/>
    <w:rsid w:val="00A77B7D"/>
    <w:rsid w:val="00BA6117"/>
    <w:rsid w:val="00C44E2A"/>
    <w:rsid w:val="00C53365"/>
    <w:rsid w:val="00CA27FC"/>
    <w:rsid w:val="00CB474A"/>
    <w:rsid w:val="00CF05BD"/>
    <w:rsid w:val="00DD7FCA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410C"/>
  <w15:docId w15:val="{331446C4-BD5F-47DB-97B9-B52D1D0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7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2016-05-18T08:36:00Z</dcterms:created>
  <dcterms:modified xsi:type="dcterms:W3CDTF">2024-06-26T19:36:00Z</dcterms:modified>
</cp:coreProperties>
</file>