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440"/>
        <w:tblW w:w="1549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1440"/>
        <w:gridCol w:w="1530"/>
        <w:gridCol w:w="2790"/>
        <w:gridCol w:w="360"/>
        <w:gridCol w:w="2250"/>
        <w:gridCol w:w="1890"/>
        <w:gridCol w:w="90"/>
        <w:gridCol w:w="1620"/>
        <w:gridCol w:w="90"/>
        <w:gridCol w:w="1440"/>
        <w:gridCol w:w="90"/>
        <w:gridCol w:w="900"/>
      </w:tblGrid>
      <w:tr w:rsidR="000A58D7" w:rsidRPr="000A58D7" w:rsidTr="000A58D7">
        <w:trPr>
          <w:trHeight w:val="1340"/>
        </w:trPr>
        <w:tc>
          <w:tcPr>
            <w:tcW w:w="15498" w:type="dxa"/>
            <w:gridSpan w:val="14"/>
            <w:tcBorders>
              <w:left w:val="nil"/>
              <w:right w:val="nil"/>
            </w:tcBorders>
          </w:tcPr>
          <w:p w:rsid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Default="000A58D7" w:rsidP="000A58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202D82" w:rsidRDefault="00F954B3" w:rsidP="00202D82">
            <w:pPr>
              <w:jc w:val="center"/>
              <w:rPr>
                <w:rFonts w:ascii="Times New Roman" w:hAnsi="Times New Roman" w:cs="Times New Roman"/>
                <w:b/>
                <w:sz w:val="32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2024</w:t>
            </w:r>
            <w:bookmarkStart w:id="0" w:name="_GoBack"/>
            <w:bookmarkEnd w:id="0"/>
            <w:r w:rsidR="000A58D7" w:rsidRPr="00202D82">
              <w:rPr>
                <w:rFonts w:ascii="Times New Roman" w:hAnsi="Times New Roman" w:cs="Times New Roman"/>
                <w:b/>
                <w:sz w:val="32"/>
                <w:szCs w:val="23"/>
                <w:u w:val="single"/>
              </w:rPr>
              <w:t xml:space="preserve"> GRADE 7 </w:t>
            </w:r>
            <w:r w:rsidR="001E07CE">
              <w:rPr>
                <w:rFonts w:ascii="Times New Roman" w:hAnsi="Times New Roman" w:cs="Times New Roman"/>
                <w:b/>
                <w:sz w:val="32"/>
                <w:szCs w:val="23"/>
                <w:u w:val="single"/>
              </w:rPr>
              <w:t>KURUNZI</w:t>
            </w:r>
            <w:r w:rsidR="000A58D7" w:rsidRPr="00202D82">
              <w:rPr>
                <w:rFonts w:ascii="Times New Roman" w:hAnsi="Times New Roman" w:cs="Times New Roman"/>
                <w:b/>
                <w:sz w:val="32"/>
                <w:szCs w:val="23"/>
                <w:u w:val="single"/>
              </w:rPr>
              <w:t xml:space="preserve"> KISWAHILI  SCHEMES OF WORK TERM 1</w:t>
            </w:r>
          </w:p>
          <w:p w:rsidR="000A58D7" w:rsidRPr="00202D82" w:rsidRDefault="00202D82" w:rsidP="000A58D7">
            <w:pPr>
              <w:tabs>
                <w:tab w:val="left" w:pos="477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TEACHER’S NAME………………………………</w:t>
            </w:r>
            <w:r w:rsidR="000A58D7" w:rsidRPr="00202D82">
              <w:rPr>
                <w:rFonts w:ascii="Times New Roman" w:hAnsi="Times New Roman" w:cs="Times New Roman"/>
                <w:b/>
                <w:sz w:val="23"/>
                <w:szCs w:val="23"/>
              </w:rPr>
              <w:t>……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…..SCHOOL……………………………..TERM………</w:t>
            </w:r>
            <w:r w:rsidR="000A58D7" w:rsidRPr="00202D82">
              <w:rPr>
                <w:rFonts w:ascii="Times New Roman" w:hAnsi="Times New Roman" w:cs="Times New Roman"/>
                <w:b/>
                <w:sz w:val="23"/>
                <w:szCs w:val="23"/>
              </w:rPr>
              <w:t>……….YEAR………</w:t>
            </w:r>
          </w:p>
        </w:tc>
      </w:tr>
      <w:tr w:rsidR="000A58D7" w:rsidRPr="000A58D7" w:rsidTr="00202D82">
        <w:trPr>
          <w:trHeight w:val="800"/>
        </w:trPr>
        <w:tc>
          <w:tcPr>
            <w:tcW w:w="558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Wik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Kip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Mada </w:t>
            </w:r>
          </w:p>
          <w:p w:rsidR="000A58D7" w:rsidRPr="000A58D7" w:rsidRDefault="000A58D7" w:rsidP="000A58D7">
            <w:pPr>
              <w:spacing w:after="0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Kuu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Ndogo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Matokeo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Yanayotarajiwa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Mapendekezo ya shughuli za ujifunzaji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202D82">
            <w:pPr>
              <w:spacing w:after="0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Maswali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Dadisi</w:t>
            </w:r>
          </w:p>
        </w:tc>
        <w:tc>
          <w:tcPr>
            <w:tcW w:w="17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Nyenzo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Tathminni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Maoni </w:t>
            </w:r>
          </w:p>
        </w:tc>
      </w:tr>
      <w:tr w:rsidR="000A58D7" w:rsidRPr="000A58D7" w:rsidTr="000A58D7">
        <w:tc>
          <w:tcPr>
            <w:tcW w:w="558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940" w:type="dxa"/>
            <w:gridSpan w:val="13"/>
          </w:tcPr>
          <w:p w:rsidR="000A58D7" w:rsidRPr="00202D82" w:rsidRDefault="00202D82" w:rsidP="000A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D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REPORTING </w:t>
            </w:r>
          </w:p>
        </w:tc>
      </w:tr>
      <w:tr w:rsidR="000A58D7" w:rsidRPr="000A58D7" w:rsidTr="00202D82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USAFI WA KIBINAFSI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na kuzungumza –kusikiliza na kujibu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mada ndogo ,mwanafunzi aweze :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  vipengele muhimu  vya kuzingatia katika usikilizaji wa mazungumzo na kujibu maswali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Mwanafunzi aelekezwe: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 vipengele muhimu katika usikilizaji na mazungumzo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 vipengele vya kujibu maswali ya mazungumzo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Je, ni vipengele gani unapaswa kuzingatia unapozungumza na kujibu  maswali?</w:t>
            </w:r>
          </w:p>
        </w:tc>
        <w:tc>
          <w:tcPr>
            <w:tcW w:w="1710" w:type="dxa"/>
            <w:gridSpan w:val="2"/>
          </w:tcPr>
          <w:p w:rsid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-vifaa halisi : mswaki,sabuni,k</w:t>
            </w:r>
            <w:r w:rsidR="006A2961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tana</w:t>
            </w:r>
          </w:p>
          <w:p w:rsidR="006A2961" w:rsidRPr="006A2961" w:rsidRDefault="006A2961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uk. 1-3</w:t>
            </w:r>
          </w:p>
          <w:p w:rsidR="006A2961" w:rsidRDefault="006A2961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066C" w:rsidRPr="000A58D7" w:rsidRDefault="0034066C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maswali ya  muhtasari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Kusoma-Kifungu cha simulizi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Kufikia mwishowa somo mwanafunzi,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1.Aelezwe maana ya mazungumzo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2.Asome kwa kuigiza mazungumzo aliyopewa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 Afurahiye kujibu maswali yanayohusiana na hadithi aliyoisoma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-kusikiliza kwa makini maelezo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-kuigiza kwa makundi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Kufanya zoezi</w:t>
            </w:r>
          </w:p>
        </w:tc>
        <w:tc>
          <w:tcPr>
            <w:tcW w:w="1980" w:type="dxa"/>
            <w:gridSpan w:val="2"/>
          </w:tcPr>
          <w:p w:rsidR="000A58D7" w:rsidRPr="000A58D7" w:rsidRDefault="00202D82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Mazungumzo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Umuhimu wa mazungumzo ni upi katika Maisha ya binadamu?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1530" w:type="dxa"/>
            <w:gridSpan w:val="2"/>
          </w:tcPr>
          <w:p w:rsidR="00202D82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Zoezi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 vitabuni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Kuandika-Herufi kubwa na kikomo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1.kukumbushwa kuhusu viakifihi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2kutambua alama ya kikomo na panapotumika herufi kubwa</w:t>
            </w:r>
          </w:p>
          <w:p w:rsidR="001E07CE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3.kuakifisha vifungu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alivyopewa kwa usahihi.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-kutambua kwa 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-kuakifisha vyema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-kufanya zoezi alilopewa bila kutatizika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Herufi kubwa na kikomo hutumika vipi?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Kuakifisha kuna umuhimu gani kwa mwanafunzi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6-10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Kutazama video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Chati ukutana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Sarufi-Nomino za pekee na kawaida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aweze,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1.kufahamu maana ya nomino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2.kutambua nomino za pekee na nomino za kawaida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3.kutumia nomino za pekee na za kawaida katika mazungumza ya kila siku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-kujadiliana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-kueleza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Kufanya zoezi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Nomino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Kuna umuhimu wa kujua aina mbalimbali za nomino?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11-14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Kiada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Kadi mbalimbali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Maonyesho mtandaoni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LISHE BORA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na kuzungumza-Sauti /dh/ na /th/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somo; 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1.kuelezwa kuhusu lshe bora.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2.kutambua vyakula vinavyozingatia lishe bora kwa kuzingatia sauti  dh na th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 kutambua maneno yalyotumia sauti dh na dh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-kueleza na kusikiliza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-kutambua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-kufanya zoezi[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Lishe bora una umuhimu gan katika Maisha ya binadamu?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Mifano ya vyakula vilivyo na sauti dh,th ni kama gan?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15-18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kwa mapana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Kufika mwisho wa somomwanafunzi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1.kusoma kifungu alichopewa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2.kuchambua kifungu hicho.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3.kujibu maswal ya ufahamu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Kuskiliza maelezo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 ufahamu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-kuchambua ufahamu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-kujibu maswali ya ufamu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Ufahamu kitabuni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Kamusi sanifu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18-20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 Kitabu cha mwanafunzi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–Barua ya kirafiki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muundo na umbo la barua ya kirafiki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Kujadili barua ya kirafiki aliyopewa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Kuandika mfano wa barua ya 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kirafiki.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Kusikiliza na kuzungumza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 na kuchambua barua ya kirafiki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 barua ya kirafiki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Barua ya kirafiki ina umbo na muundo gani?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Barua ya kirafiki ina umuhimu gani?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21-22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marudio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Sarufi-nomino za makundi na za dhahania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Kufika mwisho wa somo 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Kukumbuswa kuhusu nomino za makundi na za dhahania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Kutamua nomino za makundi na za dhahania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mifano ya  nomino za makundi na za dhahania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 katika makundi madogomadogo.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 nomino mbalimbali za makundi na za dhahania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 mifano ya nomino za makundi na za dhahania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Nomino ya makundi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Kuna tofauti gani kati ya nomino za makundi na za dhahania?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22-28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Vitabu vya marudio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Chati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Maonyesho mtandaoni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UHURU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WA WANYAMA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na kuzungumza –Tanzu za Fasihi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1.kutazama picha zilizochorwa vitabuni kwa makini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 kuelezwa kuhusu maana ya fasihi simulizi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3.kujadiliana sifa za tanzu  za fasihi simulizi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-Kutazama kwa makini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 kwa kina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-Kutoa na kuandika maelezo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Fasihi simulizi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Tanzu za fasihi simulizi ni zipi?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Sifa za tanzu za fasihi simulizi ni kama gani?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29-32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Maonyesho mtandaoni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Chati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Kadi ukutani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Kusoma kwa mapana-Novela 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kuelekezwa namna ya kusoma novela za Kiswahili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kuelekezwa kuchambua novela ya Kiswahili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kutengewa muda wa kusoma novela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-Kusikiliza na kuzungumza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 novela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-Kuchambua novela ya kiswahili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Novela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Hatua za kuchambua novel ani zipi?</w:t>
            </w:r>
          </w:p>
        </w:tc>
        <w:tc>
          <w:tcPr>
            <w:tcW w:w="1710" w:type="dxa"/>
            <w:gridSpan w:val="2"/>
          </w:tcPr>
          <w:p w:rsidR="006A2961" w:rsidRPr="006A2961" w:rsidRDefault="000A58D7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Kurunzi ya </w:t>
            </w:r>
            <w:r w:rsidR="006A2961"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35-36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 mwanafunzi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Novela za kiswahili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Kuandika-insha ya kubuni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 kufahamu maana ya insha ya kubuni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 kutazama mfano wa insha ya kubuni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3.kuandika insha ya  ubunifu.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-kusikiliza kwa makini.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 Makala mbalimbali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-kuandika insha kwa kuzingatia ubunifu ufao.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pStyle w:val="ListParagraph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Insha ya kubuni ni ipi?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Ubunifu huzingatia 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maswala yepi?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lastRenderedPageBreak/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37-40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Vitabu vya marudio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202D82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Sarufi-Nomino za wingi na vitenzi-jina</w:t>
            </w:r>
          </w:p>
        </w:tc>
        <w:tc>
          <w:tcPr>
            <w:tcW w:w="27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soko 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1.kufahamu nomino za wingi na za vitenzi-jina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 kutambua nomino za wingi na za vitenzi- jina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 kutumia nomino za wingi  na za vitenzi-jina</w:t>
            </w:r>
          </w:p>
        </w:tc>
        <w:tc>
          <w:tcPr>
            <w:tcW w:w="26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 katika makundi madogomadogo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na kufanya zoezi</w:t>
            </w:r>
          </w:p>
        </w:tc>
        <w:tc>
          <w:tcPr>
            <w:tcW w:w="198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Nomino za wingi na za vitenzi jina ni vipi?kwa nini mwanafunzi afundishwe nomino hizo?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-46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Chati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Maandishi ubaoni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mwanafunzi</w:t>
            </w:r>
          </w:p>
        </w:tc>
        <w:tc>
          <w:tcPr>
            <w:tcW w:w="90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940" w:type="dxa"/>
            <w:gridSpan w:val="13"/>
          </w:tcPr>
          <w:p w:rsidR="000A58D7" w:rsidRPr="000A58D7" w:rsidRDefault="000A58D7" w:rsidP="000A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MTIHANI WA TATHMINI</w:t>
            </w:r>
          </w:p>
        </w:tc>
      </w:tr>
      <w:tr w:rsidR="000A58D7" w:rsidRPr="000A58D7" w:rsidTr="000A58D7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AINA ZA MALIASILI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na kuzungumza-Nyimbo za watoto na Bembelebzi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1.kufahamiswa maana ya maliasili na maana ya nyimbo za Watoto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 sifa za nyimbo za Watoto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3.kuimba  nyimbo za bembelezi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-kuimba nyimbo za bembelezi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Bembelezi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Umuhimu wa nyimbo hizi ni upi?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47-52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Picha mtandaoni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Maonyesho darasani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mwanafunzi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 kwa Ufasaha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aweze kusoma vifungu alivyopewa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hatua za kusoma kwa ufasaha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kuchambua na kujibu maswali ya vifungu alivyosoma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Kuchambua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Kujibu maswali ya ufahamu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kwa ufasaha ni kufanya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Hatua zipi zinazozingatiwa ili usome kwa ufasaha?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53-56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mwanafunzi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Maandishi ubaoni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–insha ya kubuni ;masimulizi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1.kusoma mfano wa insha ya masimuli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2.kuandika mfano wa insha ya masimulizi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4.Kufurahia kubuni hadithi na kuwasilisha kwa njia ya maandishi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-Kusoma hadithi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 insha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-kubuni hadithi na kuhadithia bila uoga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Masimulizi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Hatua za kuhadithia hadithi ya kubuni?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-60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mwanafunzi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Vitabu vya marudio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Sarufi – Nyakati na Hali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kufahamu maana ya nyakati na hali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nyakti za Kiswahili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 kuweza kutumia nyakati na hali zifaazo  katika mazungumzo ya kila siku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Kutambua 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Kujadiliana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kuwasiliana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Nyakati na hali za Kiswahili ni zipi?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-kwa nini mwanafunzi atambuliswe kuhusu nyakati na hali za kiswahili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60-66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Chati ukutani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Maandishi ya mwalimu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kamusi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UNYANYASAJI WA KIJINSIA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na kuzungumza –mazungumza mahususi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kufahamu maana ya mazungumzo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kuzingatia muktadha mahususi wakati wa mazungumzo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kuzungumza pasipo matatizo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-kujadiliana na kuwasilishafanya majadiliano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 maelezo ya mwalimu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Kufanya mazungumzo darasani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Mazungumzo mahususi huhusiana na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Mazungumzo huzingatia hatua gani?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67-73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Maonyesho darasanimtandaoni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Kutazama mfano wa mazungumzo 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Kusoma-ufahamu 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nakala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kuchambua kifungu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kujibu maswali ya ufahamu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-Kufanya zoezi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Kwa nini mwanafunzi asome ufahamu?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Hatua za kusoma ufahamu ni kama gani?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73-76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Kamusi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ubao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 Kuandika – insha ya maelekezo 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kuelezwa kuhusu</w:t>
            </w:r>
          </w:p>
          <w:p w:rsidR="000A58D7" w:rsidRPr="000A58D7" w:rsidRDefault="000A58D7" w:rsidP="000A58D7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insha ya maelekezo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mfano wa insha ya maelekezo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insha ya maelekezo.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-Kusikiliza kwa makini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 mfano wa insha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 insha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Insha ya maelekezo ni gani?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Muundona muundo wa insha hii ni gani?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uk76-80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marudio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Ubao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Sarufi- Nyakati na 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Hali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kukumbuswa kuhusu nyakakati na hali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hali hali za Kiswahili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kuwa na uwezo kutumia nyakati katika hali mbalimbali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Kujadilia kuhusu somo la awali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Kutambua na kuandika maelezo ubaoni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na kufanya zoezi kuhusu hali na nyakati mbalimbali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Kuna hali zipi unazofahamu?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Kwa nini mwanafunzi afundishwe kuhusu hali hizi?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</w:t>
            </w: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lastRenderedPageBreak/>
              <w:t xml:space="preserve">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80-86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Kamusi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Chati ukutani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Maonyesho mtandaoni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USALAMA SHULENI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na kuzungumza –kusikiliza kwa kufasiri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asikilize kwa kufasiri Makala atakayosomewa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ajadili kuhusu usalama shuleni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mwanafunzi ahakikishe usalama shuleni kwa kuzingatia aliyosoma na kusikiliza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-Kusilkiliza kwa kufasiri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 na kuandika kilichojadiliwa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-Kufanya zoezi atakalotoa mwalimu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Kufasiri ni kufanya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kwa kufasiri ni kufanya nini?</w:t>
            </w:r>
          </w:p>
        </w:tc>
        <w:tc>
          <w:tcPr>
            <w:tcW w:w="1710" w:type="dxa"/>
            <w:gridSpan w:val="2"/>
          </w:tcPr>
          <w:p w:rsidR="006A2961" w:rsidRPr="006A2961" w:rsidRDefault="000A58D7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Kurunzi ya </w:t>
            </w:r>
            <w:r w:rsidR="006A2961"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88-90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Mtandao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Maandishi ubaoni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Kusoma-dhana za maudhui na dhamira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kwa kuzingatia maudhui na dhamira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maudhui na dhamira ya kifungu alichopewa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kuchambua kifungu na kujibu maswali ya ufahamu.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-Kujadiliana na kuwasilisha majadiliano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 maelezo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-Kuuliza na kujibu maswali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Maaudhui na dhamira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Kwa nini tuzingatie maadhui na dhamira unaposoma hadithi?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90-92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kamusi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Kuandika-insha ya masimulizi;Picha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kujua muundo na mtindo wa insha yamasimulizi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kutazama picha  kwa makini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kusimulia alichoelewa kutokana na picha ile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-kutazama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-kutathmini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Insha ya picha huandikwaje?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Insha ya picha huwa na muundo upi?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93-93-95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Maandishi vitabu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Vitabu vya marudio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Sarufi-vitenzi na vitenzi visaidizi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kujua tofauti ya vitenzi vikuu na vitenzi visaidizi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kutambua vitenzi vikuu na vitenzi visaidizi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kuweza kutumia vitenzi vikuuu na vitenzi visaidizi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-Kutofautisha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 npamoja na kuandika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-Kufanya zoezi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Kutumia 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Vitunzi vikuu na vitenzi visaidizi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Vitenzi hivi hutumika aje kwenye  sentensi?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lastRenderedPageBreak/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95-100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Ubao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Vitabu vya marudio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0" w:type="dxa"/>
            <w:gridSpan w:val="12"/>
          </w:tcPr>
          <w:p w:rsidR="000A58D7" w:rsidRPr="000A58D7" w:rsidRDefault="00202D82" w:rsidP="000A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HALF TERM BREAK </w:t>
            </w:r>
          </w:p>
        </w:tc>
      </w:tr>
      <w:tr w:rsidR="000A58D7" w:rsidRPr="000A58D7" w:rsidTr="000A58D7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KUHUDUMIA JAMII SHULENI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Kusikiliza na kuzungumza –ufahamu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kufahamishwa kuhusu kusikiliza kwa kufahamu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hatua za kusikiliza kwa kufahamu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kuweza kusikiliza kwa kufahamu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-Kusikiliza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-Kuuliza na kuuliza maswali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 na kuwasilisha kilichojadiliwa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Kwa nini mwanafunzi afundishwe ufahamu?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Hatua za kujibu maswali ya ufahamu ni zipi?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101-103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Kiada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Kamusi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ubao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Kusoma-Ufupisho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ufamau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kuchambua ufahamu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kujibu maswali ya ufahamu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-Kuuliza na kujibu maswali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 na kuandika kilichojadiliwa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-Kujibu maswali ya ufahamu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ufahamu kunahusu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Maswali ya ufahamu yanajibiwaje?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104-106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Daftari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ubao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Kuandika-insha za kubuni-Maelezo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kukumbushwa kuhusu insha ya maelezo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mfano wa insha ya maelezo na kujadili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insha ya maelezo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Kuuliza na kujibu maswali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insha ya maelezo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Kwa nini mwana funzi afundishwe insha ya maelezo?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Insha ya maelezo ina muundo na mtindo gani?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uk.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105-106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Ubao vitabu vya insha kabambe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Sarufi-vitenzi vishirikishi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kujadili kuhusu vitenzi vishirikishi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vitenzi vishirikiishi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kutumia vitenzi vishirikishi kwa ufasaha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Kujadiliana.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Kuwasilisha majadiliano.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Kujibu na kuuliza maswali.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Kuandka kilichojadiliwa.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Vitenzi vishirikishi ni nini?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106-109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 cha mwanafunzi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Ubao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daftari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 w:val="restart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ULANGUZ</w:t>
            </w: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I WA BINADAMU</w:t>
            </w: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Kusikiliza na 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kuzungumza – kupasha Habari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Kufikia mwisho wa somo 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mwanafunzi aweze; 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kugundua maana ya matangazo ya kupasha habari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aina ya matangazo ya kupasha habari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kutumia vipengele vya kuzingatia katika mazungumzo ya kupasha habari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Kujibu na kuuliza maswali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Habari ya </w:t>
            </w: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kupasha habari ni gani?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Vipengele gani vinavyofwatwa katika mazungumzo ya kupasha  habari?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lastRenderedPageBreak/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114-118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Kamusi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daftari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kwa kina-manndari na ploti-mandhari katika novela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kusoma ufahamu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kuchambua ufahamu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kujibu maswali ya ufahamu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-Kusoma 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-kuuliza na kujibu maswali ya ufahamu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na kufanya zoezi la ufahamu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Ufahamu humusaidia mwanafunzi aje?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Maswali ya ufahamu yanalenga nini?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uk. 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118-123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Kuandika-viakifishi;kiluzi na Koma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kufahamiswa kuhusu viulizi na koma katika uandishi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matumizi ya koma na viulizi katika uandishi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kuandika insha akizingatia allama za koma na viulizi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-Kutambua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-Kuandika 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-kutumia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Koma  na viulizi ni alama zipi?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Kwa nini alama za koma na viulizi zitumike?</w:t>
            </w:r>
          </w:p>
        </w:tc>
        <w:tc>
          <w:tcPr>
            <w:tcW w:w="1710" w:type="dxa"/>
            <w:gridSpan w:val="2"/>
          </w:tcPr>
          <w:p w:rsidR="006A2961" w:rsidRPr="006A2961" w:rsidRDefault="006A2961" w:rsidP="006A296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References </w:t>
            </w:r>
          </w:p>
          <w:p w:rsidR="006A2961" w:rsidRPr="006A2961" w:rsidRDefault="006A2961" w:rsidP="006A2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6A296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Grade 7 kurunzi ya Kiswahili cha mwanafunzi </w:t>
            </w:r>
          </w:p>
          <w:p w:rsidR="000A58D7" w:rsidRPr="000A58D7" w:rsidRDefault="006A2961" w:rsidP="006A296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uk.</w:t>
            </w:r>
            <w:r w:rsidR="000A58D7" w:rsidRPr="000A58D7">
              <w:rPr>
                <w:rFonts w:ascii="Times New Roman" w:hAnsi="Times New Roman" w:cs="Times New Roman"/>
                <w:sz w:val="23"/>
                <w:szCs w:val="23"/>
              </w:rPr>
              <w:t>123-126</w:t>
            </w:r>
          </w:p>
        </w:tc>
        <w:tc>
          <w:tcPr>
            <w:tcW w:w="1530" w:type="dxa"/>
            <w:gridSpan w:val="2"/>
          </w:tcPr>
          <w:p w:rsidR="000A58D7" w:rsidRPr="000A58D7" w:rsidRDefault="00202D82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Kiada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ubao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  <w:vMerge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Sarufi-Ngeli na upatanisho wa Kisarufi</w:t>
            </w:r>
          </w:p>
        </w:tc>
        <w:tc>
          <w:tcPr>
            <w:tcW w:w="315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Kufikia mwisho wa somo mwanafunzi aweze;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kufahamu ngeli za Kiswahili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kutambua upatanisho wa ngeli katika sarufi</w:t>
            </w:r>
          </w:p>
          <w:p w:rsidR="000A58D7" w:rsidRPr="000A58D7" w:rsidRDefault="000A58D7" w:rsidP="000A58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 xml:space="preserve">kutumia  </w:t>
            </w:r>
          </w:p>
        </w:tc>
        <w:tc>
          <w:tcPr>
            <w:tcW w:w="22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-kufahamu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-kujadiliana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-kuandika</w:t>
            </w:r>
          </w:p>
        </w:tc>
        <w:tc>
          <w:tcPr>
            <w:tcW w:w="189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Ngeli ni nini?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Kwa nini ngeli izingatiwe?</w:t>
            </w:r>
          </w:p>
        </w:tc>
        <w:tc>
          <w:tcPr>
            <w:tcW w:w="171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Kurunzi ya Kiswahili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Kitabu cha mwanafunzi uk 127-136</w:t>
            </w:r>
          </w:p>
        </w:tc>
        <w:tc>
          <w:tcPr>
            <w:tcW w:w="153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Chati ukutani</w:t>
            </w: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sz w:val="23"/>
                <w:szCs w:val="23"/>
              </w:rPr>
              <w:t>Maonyesho mtandaoni?</w:t>
            </w:r>
          </w:p>
        </w:tc>
        <w:tc>
          <w:tcPr>
            <w:tcW w:w="990" w:type="dxa"/>
            <w:gridSpan w:val="2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58D7" w:rsidRPr="000A58D7" w:rsidTr="000A58D7">
        <w:tc>
          <w:tcPr>
            <w:tcW w:w="558" w:type="dxa"/>
          </w:tcPr>
          <w:p w:rsidR="000A58D7" w:rsidRPr="001E07CE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07CE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0" w:type="dxa"/>
            <w:gridSpan w:val="12"/>
          </w:tcPr>
          <w:p w:rsidR="000A58D7" w:rsidRPr="000A58D7" w:rsidRDefault="000A58D7" w:rsidP="000A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KUDURUSU</w:t>
            </w:r>
          </w:p>
        </w:tc>
      </w:tr>
      <w:tr w:rsidR="000A58D7" w:rsidRPr="000A58D7" w:rsidTr="000A58D7">
        <w:tc>
          <w:tcPr>
            <w:tcW w:w="558" w:type="dxa"/>
          </w:tcPr>
          <w:p w:rsidR="000A58D7" w:rsidRPr="001E07CE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07CE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50" w:type="dxa"/>
          </w:tcPr>
          <w:p w:rsidR="000A58D7" w:rsidRPr="000A58D7" w:rsidRDefault="000A58D7" w:rsidP="000A58D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0" w:type="dxa"/>
            <w:gridSpan w:val="12"/>
          </w:tcPr>
          <w:p w:rsidR="000A58D7" w:rsidRPr="000A58D7" w:rsidRDefault="000A58D7" w:rsidP="000A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58D7">
              <w:rPr>
                <w:rFonts w:ascii="Times New Roman" w:hAnsi="Times New Roman" w:cs="Times New Roman"/>
                <w:b/>
                <w:sz w:val="23"/>
                <w:szCs w:val="23"/>
              </w:rPr>
              <w:t>MAANDILIZI YA MTIHANI WA MWISHO WA MUHULA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WA KWANZA </w:t>
            </w:r>
          </w:p>
        </w:tc>
      </w:tr>
    </w:tbl>
    <w:p w:rsidR="000A58D7" w:rsidRDefault="000A58D7"/>
    <w:sectPr w:rsidR="000A58D7" w:rsidSect="001E07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BB" w:rsidRDefault="004546BB" w:rsidP="000A58D7">
      <w:pPr>
        <w:spacing w:after="0" w:line="240" w:lineRule="auto"/>
      </w:pPr>
      <w:r>
        <w:separator/>
      </w:r>
    </w:p>
  </w:endnote>
  <w:endnote w:type="continuationSeparator" w:id="0">
    <w:p w:rsidR="004546BB" w:rsidRDefault="004546BB" w:rsidP="000A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BB" w:rsidRDefault="004546BB" w:rsidP="000A58D7">
      <w:pPr>
        <w:spacing w:after="0" w:line="240" w:lineRule="auto"/>
      </w:pPr>
      <w:r>
        <w:separator/>
      </w:r>
    </w:p>
  </w:footnote>
  <w:footnote w:type="continuationSeparator" w:id="0">
    <w:p w:rsidR="004546BB" w:rsidRDefault="004546BB" w:rsidP="000A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1DB"/>
    <w:multiLevelType w:val="hybridMultilevel"/>
    <w:tmpl w:val="F19ED75E"/>
    <w:lvl w:ilvl="0" w:tplc="70F4BD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6F6FB9"/>
    <w:multiLevelType w:val="hybridMultilevel"/>
    <w:tmpl w:val="82707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17885"/>
    <w:multiLevelType w:val="hybridMultilevel"/>
    <w:tmpl w:val="64C8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608CF"/>
    <w:multiLevelType w:val="hybridMultilevel"/>
    <w:tmpl w:val="5288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519B4"/>
    <w:multiLevelType w:val="hybridMultilevel"/>
    <w:tmpl w:val="99582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13D7C"/>
    <w:multiLevelType w:val="hybridMultilevel"/>
    <w:tmpl w:val="E4623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D3AA7"/>
    <w:multiLevelType w:val="hybridMultilevel"/>
    <w:tmpl w:val="B8504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A1A4D"/>
    <w:multiLevelType w:val="hybridMultilevel"/>
    <w:tmpl w:val="4B80E1E0"/>
    <w:lvl w:ilvl="0" w:tplc="607A9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4EF"/>
    <w:multiLevelType w:val="hybridMultilevel"/>
    <w:tmpl w:val="A9B03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0031B"/>
    <w:multiLevelType w:val="hybridMultilevel"/>
    <w:tmpl w:val="4764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746A4"/>
    <w:multiLevelType w:val="hybridMultilevel"/>
    <w:tmpl w:val="C5D6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21CF5"/>
    <w:multiLevelType w:val="hybridMultilevel"/>
    <w:tmpl w:val="A88ED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3F33C0"/>
    <w:multiLevelType w:val="hybridMultilevel"/>
    <w:tmpl w:val="7194C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32AFD"/>
    <w:multiLevelType w:val="hybridMultilevel"/>
    <w:tmpl w:val="861E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497B"/>
    <w:multiLevelType w:val="hybridMultilevel"/>
    <w:tmpl w:val="5998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70B0E"/>
    <w:multiLevelType w:val="hybridMultilevel"/>
    <w:tmpl w:val="955A12FE"/>
    <w:lvl w:ilvl="0" w:tplc="D842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64E82"/>
    <w:multiLevelType w:val="hybridMultilevel"/>
    <w:tmpl w:val="A21A2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990511"/>
    <w:multiLevelType w:val="hybridMultilevel"/>
    <w:tmpl w:val="86AA9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2A67EF"/>
    <w:multiLevelType w:val="hybridMultilevel"/>
    <w:tmpl w:val="FA683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D1D9F"/>
    <w:multiLevelType w:val="hybridMultilevel"/>
    <w:tmpl w:val="1DE64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061AC3"/>
    <w:multiLevelType w:val="hybridMultilevel"/>
    <w:tmpl w:val="AAC01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73F6E"/>
    <w:multiLevelType w:val="hybridMultilevel"/>
    <w:tmpl w:val="42BC8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16"/>
  </w:num>
  <w:num w:numId="11">
    <w:abstractNumId w:val="2"/>
  </w:num>
  <w:num w:numId="12">
    <w:abstractNumId w:val="20"/>
  </w:num>
  <w:num w:numId="13">
    <w:abstractNumId w:val="21"/>
  </w:num>
  <w:num w:numId="14">
    <w:abstractNumId w:val="6"/>
  </w:num>
  <w:num w:numId="15">
    <w:abstractNumId w:val="18"/>
  </w:num>
  <w:num w:numId="16">
    <w:abstractNumId w:val="14"/>
  </w:num>
  <w:num w:numId="17">
    <w:abstractNumId w:val="19"/>
  </w:num>
  <w:num w:numId="18">
    <w:abstractNumId w:val="1"/>
  </w:num>
  <w:num w:numId="19">
    <w:abstractNumId w:val="9"/>
  </w:num>
  <w:num w:numId="20">
    <w:abstractNumId w:val="3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D7"/>
    <w:rsid w:val="000A58D7"/>
    <w:rsid w:val="001E07CE"/>
    <w:rsid w:val="00202D82"/>
    <w:rsid w:val="0034066C"/>
    <w:rsid w:val="004546BB"/>
    <w:rsid w:val="004876D6"/>
    <w:rsid w:val="00524CD5"/>
    <w:rsid w:val="006A2961"/>
    <w:rsid w:val="00926874"/>
    <w:rsid w:val="00BA2939"/>
    <w:rsid w:val="00E2703B"/>
    <w:rsid w:val="00EB2D4A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D593C-0CA6-4363-BE69-0359AA3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D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0A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D7"/>
  </w:style>
  <w:style w:type="paragraph" w:styleId="Footer">
    <w:name w:val="footer"/>
    <w:basedOn w:val="Normal"/>
    <w:link w:val="FooterChar"/>
    <w:uiPriority w:val="99"/>
    <w:unhideWhenUsed/>
    <w:rsid w:val="000A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4</cp:revision>
  <dcterms:created xsi:type="dcterms:W3CDTF">2023-02-06T11:20:00Z</dcterms:created>
  <dcterms:modified xsi:type="dcterms:W3CDTF">2023-11-08T19:53:00Z</dcterms:modified>
</cp:coreProperties>
</file>