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46" w:rsidRPr="009713A7" w:rsidRDefault="00F90DE4" w:rsidP="007C7A4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2024</w:t>
      </w:r>
      <w:r w:rsidR="007C7A46" w:rsidRPr="009713A7">
        <w:rPr>
          <w:rFonts w:ascii="Times New Roman" w:hAnsi="Times New Roman" w:cs="Times New Roman"/>
          <w:b/>
          <w:sz w:val="28"/>
          <w:u w:val="single"/>
        </w:rPr>
        <w:t xml:space="preserve"> GRADE 7 LONGHORN COMPUTER SCIENCE SCHEMES OF WORK TERM</w:t>
      </w:r>
      <w:r w:rsidR="00055D0B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7C7A46" w:rsidRPr="009713A7">
        <w:rPr>
          <w:rFonts w:ascii="Times New Roman" w:hAnsi="Times New Roman" w:cs="Times New Roman"/>
          <w:b/>
          <w:sz w:val="28"/>
          <w:u w:val="single"/>
        </w:rPr>
        <w:t>1</w:t>
      </w:r>
    </w:p>
    <w:p w:rsidR="007C7A46" w:rsidRPr="007C7A46" w:rsidRDefault="007C7A46" w:rsidP="007C7A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TEACHER’S NAME 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</w:rPr>
        <w:t>..SCHOOL NAME……………………………………………YEAR………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</w:p>
    <w:tbl>
      <w:tblPr>
        <w:tblpPr w:leftFromText="180" w:rightFromText="180" w:vertAnchor="text" w:horzAnchor="margin" w:tblpXSpec="center" w:tblpY="109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1440"/>
        <w:gridCol w:w="1260"/>
        <w:gridCol w:w="3240"/>
        <w:gridCol w:w="2160"/>
        <w:gridCol w:w="1260"/>
        <w:gridCol w:w="2070"/>
        <w:gridCol w:w="1710"/>
        <w:gridCol w:w="961"/>
      </w:tblGrid>
      <w:tr w:rsidR="007C7A46" w:rsidRPr="0019221E" w:rsidTr="009713A7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Lesson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C7A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Strand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21E">
              <w:rPr>
                <w:rFonts w:ascii="Times New Roman" w:hAnsi="Times New Roman"/>
                <w:b/>
                <w:bCs/>
                <w:sz w:val="24"/>
                <w:szCs w:val="24"/>
              </w:rPr>
              <w:t>Sub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92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Strand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Specific Learning Outcomes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21E">
              <w:rPr>
                <w:rFonts w:ascii="Times New Roman" w:hAnsi="Times New Roman"/>
                <w:b/>
                <w:bCs/>
                <w:sz w:val="24"/>
                <w:szCs w:val="24"/>
              </w:rPr>
              <w:t>Learning Experiences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Key Inquiry Questions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21E">
              <w:rPr>
                <w:rFonts w:ascii="Times New Roman" w:hAnsi="Times New Roman"/>
                <w:b/>
                <w:bCs/>
                <w:sz w:val="24"/>
                <w:szCs w:val="24"/>
              </w:rPr>
              <w:t>Learning Resources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21E">
              <w:rPr>
                <w:rFonts w:ascii="Times New Roman" w:hAnsi="Times New Roman"/>
                <w:b/>
                <w:bCs/>
                <w:sz w:val="24"/>
                <w:szCs w:val="24"/>
              </w:rPr>
              <w:t>Assessment Methods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21E">
              <w:rPr>
                <w:rFonts w:ascii="Times New Roman" w:hAnsi="Times New Roman"/>
                <w:b/>
                <w:bCs/>
                <w:sz w:val="24"/>
                <w:szCs w:val="24"/>
              </w:rPr>
              <w:t>Ref</w:t>
            </w: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Search for the meaning of the terms; computer, data and information using digital devices or reference materials.</w:t>
            </w:r>
          </w:p>
          <w:p w:rsidR="007C7A46" w:rsidRPr="0019221E" w:rsidRDefault="007C7A46" w:rsidP="007C7A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his/her findings and share with classmates.</w:t>
            </w:r>
          </w:p>
          <w:p w:rsidR="007C7A46" w:rsidRPr="0019221E" w:rsidRDefault="007C7A46" w:rsidP="007C7A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understanding the meaning of computer, Data and Information.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Search for the meaning of the terms; computer, data and information using digital devices or reference materials.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his/her findings and share with classmates.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What is a computer?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Audio clips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7A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Longhorn Computer Science Learner’s Book Grade 7 Pg. 1-2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Name examples of computers.</w:t>
            </w:r>
          </w:p>
          <w:p w:rsidR="007C7A46" w:rsidRPr="0019221E" w:rsidRDefault="007C7A46" w:rsidP="007C7A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</w:t>
            </w:r>
            <w:r w:rsidRPr="0019221E">
              <w:rPr>
                <w:rFonts w:ascii="Times New Roman" w:hAnsi="Times New Roman"/>
                <w:sz w:val="24"/>
                <w:szCs w:val="24"/>
              </w:rPr>
              <w:t xml:space="preserve"> the features that the digital devices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t>have in common.</w:t>
            </w:r>
          </w:p>
          <w:p w:rsidR="007C7A46" w:rsidRPr="0019221E" w:rsidRDefault="007C7A46" w:rsidP="007C7A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examples of computers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Name examples of computers.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Look at pictures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t>the features that the digital devices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t>have in common.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C7A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Pg.1-2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Watch a video clip on the characteristics of a computer</w:t>
            </w:r>
          </w:p>
          <w:p w:rsidR="007C7A46" w:rsidRPr="0019221E" w:rsidRDefault="007C7A46" w:rsidP="007C7A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Discuss the characteristics of a computer for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awareness </w:t>
            </w:r>
          </w:p>
          <w:p w:rsidR="007C7A46" w:rsidRPr="0019221E" w:rsidRDefault="007C7A46" w:rsidP="007C7A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the characteristics of a 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Watch a video clip on the characteristics of a computer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Discuss the characteristics of a computer for awareness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How do you use computer in real life situation?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C7A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</w:t>
            </w:r>
            <w:r w:rsidRPr="007C7A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Computer Science Learner’s Book Grade 7 Pg.1-2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uses of a computer and present answers in class</w:t>
            </w:r>
          </w:p>
          <w:p w:rsidR="007C7A46" w:rsidRPr="0019221E" w:rsidRDefault="007C7A46" w:rsidP="007C7A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Use available digital devices to work out math problems or use them in various ways.</w:t>
            </w:r>
          </w:p>
          <w:p w:rsidR="007C7A46" w:rsidRPr="0019221E" w:rsidRDefault="007C7A46" w:rsidP="007C7A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using computing devices to carry out various activities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uses of a computer and present answers in class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Use available digital devices to work out math problems or use them in various ways.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What are the uses of a computer?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C7A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stages of the computer processing cycle</w:t>
            </w:r>
          </w:p>
          <w:p w:rsidR="007C7A46" w:rsidRPr="0019221E" w:rsidRDefault="007C7A46" w:rsidP="007C7A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Draw accurately and label correctly the computer processing cycle.</w:t>
            </w:r>
          </w:p>
          <w:p w:rsidR="007C7A46" w:rsidRPr="0019221E" w:rsidRDefault="007C7A46" w:rsidP="007C7A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Appreciate analyzing the application areas of computers.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stages of the computer processing cycle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Draw accurately and label correctly the computer processing cycle.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What is the computer processing cycle?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C7A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4-5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advantages and disadvantages of using computers in data processing.</w:t>
            </w:r>
          </w:p>
          <w:p w:rsidR="007C7A46" w:rsidRPr="0019221E" w:rsidRDefault="007C7A46" w:rsidP="007C7A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Write down the advantages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and disadvantages of using computers in data processing.</w:t>
            </w:r>
          </w:p>
          <w:p w:rsidR="007C7A46" w:rsidRPr="0019221E" w:rsidRDefault="007C7A46" w:rsidP="007C7A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advantages and disadvantages of using computers in data processing.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Discuss the advantages and disadvantages of using computers in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data processing.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the advantages and disadvantages of using computers in data processing.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What is the advantaged of using computers in data processing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lastRenderedPageBreak/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C7A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7C7A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Longhorn Computer Science Learner’s Book Grade 7 Pg. 5-7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Watch a video on application areas of computers and mention the areas.</w:t>
            </w:r>
          </w:p>
          <w:p w:rsidR="007C7A46" w:rsidRPr="0019221E" w:rsidRDefault="007C7A46" w:rsidP="007C7A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State the effects of using computers for long hours.</w:t>
            </w:r>
          </w:p>
          <w:p w:rsidR="007C7A46" w:rsidRPr="0019221E" w:rsidRDefault="007C7A46" w:rsidP="007C7A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the application of computers in day-to-day life.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Watch a video on application areas of computers and mention the areas.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State the effects of using computers for long hours.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Which areas are computers used?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C7A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8-9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Evolution of       Computers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Watch a video and identify evolution stages of computers from first mechanical device to modern electronic digital devices</w:t>
            </w:r>
          </w:p>
          <w:p w:rsidR="007C7A46" w:rsidRPr="0019221E" w:rsidRDefault="007C7A46" w:rsidP="007C7A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List the earl devices that were used for computing.</w:t>
            </w:r>
          </w:p>
          <w:p w:rsidR="007C7A46" w:rsidRPr="0019221E" w:rsidRDefault="007C7A46" w:rsidP="007C7A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evolution stages of computers.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Watch a video and identify evolution stages of computers from first mechanical device to modern electronic digital devices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List the earl devices that were used for computing.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Which was the first computer?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C7A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Evolution of       Computers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Explain the tasks performed by computers at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different evolution stages.</w:t>
            </w:r>
          </w:p>
          <w:p w:rsidR="007C7A46" w:rsidRPr="0019221E" w:rsidRDefault="007C7A46" w:rsidP="007C7A4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the tasks performed by the devices from different evolution stages.</w:t>
            </w:r>
          </w:p>
          <w:p w:rsidR="007C7A46" w:rsidRPr="0019221E" w:rsidRDefault="007C7A46" w:rsidP="007C7A4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the tasks performed by computers at different evolution stages.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Explain the tasks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performed by computers at different evolution stages.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the tasks performed by the devices from different evolution stages.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What tasks did computers that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existed at different evolution stages perform?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lastRenderedPageBreak/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lastRenderedPageBreak/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490F19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13-14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Evolution of       Computers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difference between the difference engine and the analytical engine in relation to computer development</w:t>
            </w:r>
          </w:p>
          <w:p w:rsidR="007C7A46" w:rsidRPr="0019221E" w:rsidRDefault="007C7A46" w:rsidP="007C7A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Use computer that existed at different evolution stages to perform tasks </w:t>
            </w:r>
          </w:p>
          <w:p w:rsidR="007C7A46" w:rsidRPr="0019221E" w:rsidRDefault="007C7A46" w:rsidP="007C7A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examining the sustained development of computers in respect to contemporary technology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difference between the difference engine and the analytical engine in relation to computer development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Use computer that existed at different evolution stages to perform tasks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What is the relationship between the difference engine and analytical engine?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14-15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Generations of Computers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the generations of computers from first to the latest.</w:t>
            </w:r>
          </w:p>
          <w:p w:rsidR="007C7A46" w:rsidRPr="0019221E" w:rsidRDefault="007C7A46" w:rsidP="007C7A4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examples of computers in each generation</w:t>
            </w:r>
          </w:p>
          <w:p w:rsidR="007C7A46" w:rsidRPr="0019221E" w:rsidRDefault="007C7A46" w:rsidP="007C7A4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generations of computers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the generations of computers from first to the latest.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examples of computers in each generation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Which is the first generation of computers?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Digital devices, reference materials, computer hardware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9713A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Generations of Computers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Discuss the characteristics of different computer generations for awareness </w:t>
            </w:r>
          </w:p>
          <w:p w:rsidR="007C7A46" w:rsidRPr="0019221E" w:rsidRDefault="007C7A46" w:rsidP="007C7A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Consult a computer technician to discuss technologies used in different generations of computers</w:t>
            </w:r>
          </w:p>
          <w:p w:rsidR="007C7A46" w:rsidRPr="0019221E" w:rsidRDefault="007C7A46" w:rsidP="007C7A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the characteristics of different computer generations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Discuss the characteristics of different computer generations for awareness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Consult a computer technician to discuss technologies used in different generations of computers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How do you apply different technologies of computers in daily life situation?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17-18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Generations of Computers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Talk about the technological advancement of computers from one to the next generation</w:t>
            </w:r>
          </w:p>
          <w:p w:rsidR="007C7A46" w:rsidRPr="0019221E" w:rsidRDefault="007C7A46" w:rsidP="007C7A4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Match computer generations to their corresponding technologies </w:t>
            </w:r>
          </w:p>
          <w:p w:rsidR="007C7A46" w:rsidRPr="0019221E" w:rsidRDefault="007C7A46" w:rsidP="007C7A4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analyzing the technological advancement of computers from one to the next generation.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Talk about the technological advancement of computers from one to the next generation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Match computer generations to their corresponding technologies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What is the importance of the changes in the generation of computers?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490F19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19-20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Classification of Computers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Discuss the criteria used to classify computers </w:t>
            </w:r>
          </w:p>
          <w:p w:rsidR="007C7A46" w:rsidRPr="0019221E" w:rsidRDefault="007C7A46" w:rsidP="007C7A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Apply appropriate criteria to classify computers.</w:t>
            </w:r>
          </w:p>
          <w:p w:rsidR="007C7A46" w:rsidRPr="0019221E" w:rsidRDefault="007C7A46" w:rsidP="007C7A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Enjoy classifying computers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Discuss the criteria used to classify computers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Apply appropriate criteria to classify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computers.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How are different types of computers used?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Science Learner’s Book Grade 7 Pg. 21-22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Classification of Computers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Mention the different types of computers in a computer user environment</w:t>
            </w:r>
          </w:p>
          <w:p w:rsidR="007C7A46" w:rsidRPr="0019221E" w:rsidRDefault="007C7A46" w:rsidP="007C7A4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the different types of computers in a computer user environment</w:t>
            </w:r>
          </w:p>
          <w:p w:rsidR="007C7A46" w:rsidRPr="0019221E" w:rsidRDefault="007C7A46" w:rsidP="007C7A4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the different types of computers in a computer user environment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Mention the different types of computers in a computer user environment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the different types of computers in a computer user environment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Why do you use embedded computers?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22-23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12F4D" w:rsidRDefault="007C7A46" w:rsidP="007C7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F4D">
              <w:rPr>
                <w:rFonts w:ascii="Times New Roman" w:hAnsi="Times New Roman"/>
                <w:b/>
                <w:bCs/>
                <w:sz w:val="24"/>
                <w:szCs w:val="24"/>
              </w:rPr>
              <w:t>MIDTERM 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Classification of Computers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Find out information about embedded computers and share findings in class.</w:t>
            </w:r>
          </w:p>
          <w:p w:rsidR="007C7A46" w:rsidRPr="0019221E" w:rsidRDefault="007C7A46" w:rsidP="007C7A4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List examples of embedded computers in daily life activities </w:t>
            </w:r>
          </w:p>
          <w:p w:rsidR="007C7A46" w:rsidRPr="0019221E" w:rsidRDefault="007C7A46" w:rsidP="007C7A4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the use of different types of computers in performing tasks.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Find out information about embedded computers and share findings in class.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List examples of embedded computers in daily life activities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How do we use embedded computer in daily life?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24-25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user Environment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Watch a video about different computer user environments. </w:t>
            </w:r>
          </w:p>
          <w:p w:rsidR="007C7A46" w:rsidRPr="0019221E" w:rsidRDefault="007C7A46" w:rsidP="007C7A4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Discuss factors to consider when setting up a computer user environment.</w:t>
            </w:r>
          </w:p>
          <w:p w:rsidR="007C7A46" w:rsidRPr="0019221E" w:rsidRDefault="007C7A46" w:rsidP="007C7A4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different computer user environments.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Watch a video about different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computer user environments.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factors to consider when setting up a computer user environment.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Why do you set up a computer user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environment?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lastRenderedPageBreak/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lastRenderedPageBreak/>
              <w:t>Models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26-27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user Environment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appropriate resources for a computer user environment.</w:t>
            </w:r>
          </w:p>
          <w:p w:rsidR="007C7A46" w:rsidRPr="0019221E" w:rsidRDefault="007C7A46" w:rsidP="007C7A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resources required in a computer user environment and their functions</w:t>
            </w:r>
          </w:p>
          <w:p w:rsidR="007C7A46" w:rsidRPr="0019221E" w:rsidRDefault="007C7A46" w:rsidP="007C7A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resources required in a computer user environment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appropriate resources for a computer user environment.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resources required in a computer user environment and their functions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How do you take care of a computer?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user Environment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and set rules to follow in a computer user environment.</w:t>
            </w:r>
          </w:p>
          <w:p w:rsidR="007C7A46" w:rsidRPr="0019221E" w:rsidRDefault="007C7A46" w:rsidP="007C7A4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Observe the rules set when in the computer user environment.</w:t>
            </w:r>
          </w:p>
          <w:p w:rsidR="007C7A46" w:rsidRPr="0019221E" w:rsidRDefault="007C7A46" w:rsidP="007C7A4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following rules in computer user environment.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and set rules to follow in a computer user environment.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Observe the rules set when in the computer user environment.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Which rules are applied in the computer user environment?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29-31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user Environment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List safety precautions and practices to observe in the computer room.</w:t>
            </w:r>
          </w:p>
          <w:p w:rsidR="007C7A46" w:rsidRPr="0019221E" w:rsidRDefault="007C7A46" w:rsidP="007C7A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Role-play safety precautions and practices to observe in the computer room.</w:t>
            </w:r>
          </w:p>
          <w:p w:rsidR="007C7A46" w:rsidRPr="0019221E" w:rsidRDefault="007C7A46" w:rsidP="007C7A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observing safety in the computer room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List safety precautions and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practices to observe in the computer room.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Role-play safety precautions and practices to observe in the computer room.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Why should we observe safety precaution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in a computer room?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49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lastRenderedPageBreak/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lastRenderedPageBreak/>
              <w:t>Models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</w:t>
            </w:r>
            <w:proofErr w:type="spellStart"/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Pg</w:t>
            </w:r>
            <w:proofErr w:type="spellEnd"/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.29-31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user Environment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By the end of the lesson, the learner should be able to:</w:t>
            </w:r>
          </w:p>
          <w:p w:rsidR="007C7A46" w:rsidRPr="0019221E" w:rsidRDefault="007C7A46" w:rsidP="007C7A4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digital technology trends.</w:t>
            </w:r>
          </w:p>
          <w:p w:rsidR="007C7A46" w:rsidRPr="0019221E" w:rsidRDefault="007C7A46" w:rsidP="007C7A4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emerging trends in a computer user environment.</w:t>
            </w:r>
          </w:p>
          <w:p w:rsidR="007C7A46" w:rsidRPr="0019221E" w:rsidRDefault="007C7A46" w:rsidP="007C7A4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emerging trends in a computer user environment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digital technology trends.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emerging trends in a computer user environment.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Which emerging trends in the digital technology do you know?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31-32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Physical Parts of a Computer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the physical parts of a computer</w:t>
            </w:r>
          </w:p>
          <w:p w:rsidR="007C7A46" w:rsidRPr="0019221E" w:rsidRDefault="007C7A46" w:rsidP="007C7A4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Draw a computer and label its parts.</w:t>
            </w:r>
          </w:p>
          <w:p w:rsidR="007C7A46" w:rsidRPr="0019221E" w:rsidRDefault="007C7A46" w:rsidP="007C7A4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the physical parts of a 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the physical parts of a computer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Draw a computer and label its parts.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Which parts of a computer do you know?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490F19" w:rsidRDefault="00490F19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Longhorn Computer Science Learner’s Book Grade 7 Pg. 33-34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Physical Parts of a Computer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Discuss the functions of the physical parts of a computer </w:t>
            </w:r>
          </w:p>
          <w:p w:rsidR="007C7A46" w:rsidRPr="0019221E" w:rsidRDefault="007C7A46" w:rsidP="007C7A4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Match the physical parts of a computer to their respective functions</w:t>
            </w:r>
          </w:p>
          <w:p w:rsidR="007C7A46" w:rsidRPr="0019221E" w:rsidRDefault="007C7A46" w:rsidP="007C7A4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Appreciate the functions of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the physical parts of a computer.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Discuss the functions of the physical parts of a computer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Match the physical parts of a computer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to their respective functions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What is the function of a monitor?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Science Learner’s Book Grade 7 Pg. 33-34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Physical Parts of a Computer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Watch a video on how to connect physical parts of a computer.</w:t>
            </w:r>
          </w:p>
          <w:p w:rsidR="007C7A46" w:rsidRPr="0019221E" w:rsidRDefault="007C7A46" w:rsidP="007C7A4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Connect the physical parts of a computer for use.</w:t>
            </w:r>
          </w:p>
          <w:p w:rsidR="007C7A46" w:rsidRPr="0019221E" w:rsidRDefault="007C7A46" w:rsidP="007C7A4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proper connection of the physical parts of a computer.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Watch a video on how to connect physical parts of a computer.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Connect the physical parts of a computer for use.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How do you connect physical parts of a computer?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Physical Parts of a Computer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ways of reusing or recycling the physical computer parts.</w:t>
            </w:r>
          </w:p>
          <w:p w:rsidR="007C7A46" w:rsidRPr="0019221E" w:rsidRDefault="007C7A46" w:rsidP="007C7A4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Collect physical parts of a computer and reuse them to make various items to minimize wastage </w:t>
            </w:r>
          </w:p>
          <w:p w:rsidR="007C7A46" w:rsidRPr="0019221E" w:rsidRDefault="007C7A46" w:rsidP="007C7A4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Appreciate reusing and recycling physical parts of a computer.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ways of reusing or recycling the physical computer parts.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Collect physical parts of a computer and reuse them to make various items to minimize wastage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How can we reuse the physical parts of a computer?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35-37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Hands on skills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steps on how to start and shut down a computer.</w:t>
            </w:r>
          </w:p>
          <w:p w:rsidR="007C7A46" w:rsidRPr="0019221E" w:rsidRDefault="007C7A46" w:rsidP="007C7A4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Practice starting and shutting down a computer using appropriate procedure</w:t>
            </w:r>
          </w:p>
          <w:p w:rsidR="007C7A46" w:rsidRPr="0019221E" w:rsidRDefault="007C7A46" w:rsidP="007C7A4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Appreciate proper starting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and shutting down a computer.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steps on how to start and shut down a computer.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Practice starting and shutting down a computer using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appropriate procedure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How do we start a computer?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Hands on skills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and name the different keys in a computer keyboard.</w:t>
            </w:r>
          </w:p>
          <w:p w:rsidR="007C7A46" w:rsidRPr="0019221E" w:rsidRDefault="007C7A46" w:rsidP="007C7A4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Draw a computer keyboard and label its keys.</w:t>
            </w:r>
          </w:p>
          <w:p w:rsidR="007C7A46" w:rsidRPr="0019221E" w:rsidRDefault="007C7A46" w:rsidP="007C7A4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the different keys on the computer keyboards.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and name the different keys in a computer keyboard.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Draw a computer keyboard and label its keys.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Which keyboard keys on a computer do you know?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Hands on skills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functions of the keys in a computer keyboard.</w:t>
            </w:r>
          </w:p>
          <w:p w:rsidR="007C7A46" w:rsidRPr="0019221E" w:rsidRDefault="007C7A46" w:rsidP="007C7A4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Demonstrate the functions of the keys in a computer keyboard.</w:t>
            </w:r>
          </w:p>
          <w:p w:rsidR="007C7A46" w:rsidRPr="0019221E" w:rsidRDefault="007C7A46" w:rsidP="007C7A4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the functions of the keys in a computer keyboard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the functions of the keys in a computer keyboard.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Demonstrate the functions of the keys in a computer keyboard.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What are the functions of the keys on a computer key board?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Hands on skills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Watch a video on the categories of a computer keyboard keys.</w:t>
            </w:r>
          </w:p>
          <w:p w:rsidR="007C7A46" w:rsidRPr="0019221E" w:rsidRDefault="007C7A46" w:rsidP="007C7A4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Categorize the keys in a computer keyboard.</w:t>
            </w:r>
          </w:p>
          <w:p w:rsidR="007C7A46" w:rsidRPr="0019221E" w:rsidRDefault="007C7A46" w:rsidP="007C7A4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Enjoy categorizing the keys on the computer keyboard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Watch a video on the categories of a computer keyboard keys.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Categorize the keys in a computer keyboard.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How are different keys in a computer keyboard categorized?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40-41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 xml:space="preserve">FOUNDATION OF COMPUTER </w:t>
            </w:r>
            <w:r w:rsidRPr="007C7A46">
              <w:rPr>
                <w:rFonts w:ascii="Times New Roman" w:hAnsi="Times New Roman"/>
                <w:sz w:val="20"/>
                <w:szCs w:val="24"/>
              </w:rPr>
              <w:lastRenderedPageBreak/>
              <w:t>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Hands on skills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Use a computer keyboard to type twenty words and identify who types faster.</w:t>
            </w:r>
          </w:p>
          <w:p w:rsidR="007C7A46" w:rsidRPr="0019221E" w:rsidRDefault="007C7A46" w:rsidP="007C7A4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why we should position our fingers on the keyboard correctly when typing.</w:t>
            </w:r>
          </w:p>
          <w:p w:rsidR="007C7A46" w:rsidRPr="0019221E" w:rsidRDefault="007C7A46" w:rsidP="007C7A4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Enjoy typing texts and numbers on the computer keyboard.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Learners are guided in pairs, in groups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Use a computer keyboard to type twenty words and identify who types faster.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Discuss why we should position our fingers on the keyboard correctly when typing.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Are you able to </w:t>
            </w: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type on a computer keyboard?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lastRenderedPageBreak/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40-41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lastRenderedPageBreak/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Hands on skills concepts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pointing devices on a computer and discuss their functions.</w:t>
            </w:r>
          </w:p>
          <w:p w:rsidR="007C7A46" w:rsidRPr="0019221E" w:rsidRDefault="007C7A46" w:rsidP="007C7A4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Make models of a computer keyboard and mouse using locally available materials.</w:t>
            </w:r>
          </w:p>
          <w:p w:rsidR="007C7A46" w:rsidRPr="0019221E" w:rsidRDefault="007C7A46" w:rsidP="007C7A4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pointing devices and their functions in computing devices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pointing devices on a computer and discuss their functions.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Make models of a computer keyboard and mouse using locally available materials.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What is the use of pointing devices on a computer?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Longhorn Computer Science Learner’s Book Grade 7 Pg. 43-44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5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Systems Overview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the components of a computer system in a computer user environment.</w:t>
            </w:r>
          </w:p>
          <w:p w:rsidR="007C7A46" w:rsidRPr="0019221E" w:rsidRDefault="007C7A46" w:rsidP="007C7A4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the components of a computer system in a computer user environment.</w:t>
            </w:r>
          </w:p>
          <w:p w:rsidR="007C7A46" w:rsidRPr="0019221E" w:rsidRDefault="007C7A46" w:rsidP="007C7A4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the components of a computer system in a computer user environment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Identify the components of a computer system in a computer user environment.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Write down the components of a computer system in a computer user environment.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What is a computer system?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7C7A46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</w:rPr>
              <w:t xml:space="preserve"> Longhorn Computer Science Learner’s Book Grade 7 Pg. 45-46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C7A46">
              <w:rPr>
                <w:rFonts w:ascii="Times New Roman" w:hAnsi="Times New Roman"/>
                <w:sz w:val="20"/>
                <w:szCs w:val="24"/>
              </w:rPr>
              <w:t>FOUNDATION OF 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Computer Systems Overview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By the end of the lesson, the learner should be able to:  </w:t>
            </w:r>
          </w:p>
          <w:p w:rsidR="007C7A46" w:rsidRPr="0019221E" w:rsidRDefault="007C7A46" w:rsidP="007C7A4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Discuss and relate computer system components to their functions </w:t>
            </w:r>
          </w:p>
          <w:p w:rsidR="007C7A46" w:rsidRPr="0019221E" w:rsidRDefault="007C7A46" w:rsidP="007C7A4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Match the components of a computer with their functions</w:t>
            </w:r>
          </w:p>
          <w:p w:rsidR="007C7A46" w:rsidRPr="0019221E" w:rsidRDefault="007C7A46" w:rsidP="007C7A4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Appreciate the use of computer system components to perform tasks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Learners are guided in pairs, in groups or individually to: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 xml:space="preserve">Discuss and relate computer system components to their functions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Match the components of a computer with their functions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Why do you use computer systems?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Digital devices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  <w:p w:rsidR="007C7A46" w:rsidRPr="00921880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 xml:space="preserve">hardware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Internet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</w:p>
          <w:p w:rsidR="00490F19" w:rsidRPr="00490F19" w:rsidRDefault="007C7A46" w:rsidP="0049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880">
              <w:rPr>
                <w:rFonts w:ascii="Times New Roman" w:hAnsi="Times New Roman"/>
                <w:sz w:val="24"/>
                <w:szCs w:val="24"/>
              </w:rPr>
              <w:t>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0F19" w:rsidRPr="00490F19">
              <w:rPr>
                <w:rFonts w:ascii="Times New Roman" w:hAnsi="Times New Roman"/>
                <w:b/>
                <w:sz w:val="24"/>
                <w:szCs w:val="24"/>
              </w:rPr>
              <w:t xml:space="preserve"> Longhorn Computer Science Learner’s Book Grade 7 Pg. 47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Rating scales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Rubrics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</w:p>
          <w:p w:rsid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>questions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BAC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</w:p>
          <w:p w:rsidR="007C7A46" w:rsidRPr="00376BAC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 xml:space="preserve">Observation schedules </w:t>
            </w:r>
          </w:p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BAC">
              <w:rPr>
                <w:rFonts w:ascii="Times New Roman" w:hAnsi="Times New Roman"/>
                <w:sz w:val="24"/>
                <w:szCs w:val="24"/>
              </w:rPr>
              <w:t>Checklis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46" w:rsidRPr="0019221E" w:rsidTr="009713A7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7C7A46" w:rsidRDefault="007C7A46" w:rsidP="007C7A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46" w:rsidRPr="007F0C7E" w:rsidRDefault="007C7A46" w:rsidP="007C7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7E">
              <w:rPr>
                <w:rFonts w:ascii="Times New Roman" w:hAnsi="Times New Roman"/>
                <w:b/>
                <w:bCs/>
                <w:sz w:val="24"/>
                <w:szCs w:val="24"/>
              </w:rPr>
              <w:t>END OF TERM ONE EXAMINATION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6" w:rsidRPr="0019221E" w:rsidRDefault="007C7A46" w:rsidP="007C7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A46" w:rsidRDefault="007C7A46"/>
    <w:sectPr w:rsidR="007C7A46" w:rsidSect="007C7A46">
      <w:footerReference w:type="default" r:id="rId7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7F" w:rsidRDefault="00BD6A7F" w:rsidP="009713A7">
      <w:pPr>
        <w:spacing w:after="0" w:line="240" w:lineRule="auto"/>
      </w:pPr>
      <w:r>
        <w:separator/>
      </w:r>
    </w:p>
  </w:endnote>
  <w:endnote w:type="continuationSeparator" w:id="0">
    <w:p w:rsidR="00BD6A7F" w:rsidRDefault="00BD6A7F" w:rsidP="0097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A7" w:rsidRDefault="009713A7" w:rsidP="009713A7">
    <w:pPr>
      <w:pStyle w:val="Footer"/>
      <w:jc w:val="center"/>
    </w:pPr>
    <w:r>
      <w:t xml:space="preserve">DOWNLOAD MORE QUALITY SCHEMES OF WORK FROM </w:t>
    </w:r>
    <w:hyperlink r:id="rId1" w:history="1">
      <w:r w:rsidRPr="00D3492E">
        <w:rPr>
          <w:rStyle w:val="Hyperlink"/>
        </w:rPr>
        <w:t>WWW.KENYAPLEX.COM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7F" w:rsidRDefault="00BD6A7F" w:rsidP="009713A7">
      <w:pPr>
        <w:spacing w:after="0" w:line="240" w:lineRule="auto"/>
      </w:pPr>
      <w:r>
        <w:separator/>
      </w:r>
    </w:p>
  </w:footnote>
  <w:footnote w:type="continuationSeparator" w:id="0">
    <w:p w:rsidR="00BD6A7F" w:rsidRDefault="00BD6A7F" w:rsidP="0097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0B"/>
    <w:multiLevelType w:val="hybridMultilevel"/>
    <w:tmpl w:val="58228C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5A7"/>
    <w:multiLevelType w:val="hybridMultilevel"/>
    <w:tmpl w:val="4ECC53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E5E"/>
    <w:multiLevelType w:val="hybridMultilevel"/>
    <w:tmpl w:val="69AC4F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45A4"/>
    <w:multiLevelType w:val="hybridMultilevel"/>
    <w:tmpl w:val="D77C29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5C8A"/>
    <w:multiLevelType w:val="hybridMultilevel"/>
    <w:tmpl w:val="D242E8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277B"/>
    <w:multiLevelType w:val="hybridMultilevel"/>
    <w:tmpl w:val="9B6AB5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F11"/>
    <w:multiLevelType w:val="hybridMultilevel"/>
    <w:tmpl w:val="F614E7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D3ADF"/>
    <w:multiLevelType w:val="hybridMultilevel"/>
    <w:tmpl w:val="833E78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72CC5"/>
    <w:multiLevelType w:val="hybridMultilevel"/>
    <w:tmpl w:val="70E0AE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2A52"/>
    <w:multiLevelType w:val="hybridMultilevel"/>
    <w:tmpl w:val="87D458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E1E8C"/>
    <w:multiLevelType w:val="hybridMultilevel"/>
    <w:tmpl w:val="4E5E02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6A94"/>
    <w:multiLevelType w:val="hybridMultilevel"/>
    <w:tmpl w:val="E5C0BC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C1FE8"/>
    <w:multiLevelType w:val="hybridMultilevel"/>
    <w:tmpl w:val="5B844B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240AE"/>
    <w:multiLevelType w:val="hybridMultilevel"/>
    <w:tmpl w:val="4600D8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E16D2"/>
    <w:multiLevelType w:val="hybridMultilevel"/>
    <w:tmpl w:val="67AEEC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A08C8"/>
    <w:multiLevelType w:val="hybridMultilevel"/>
    <w:tmpl w:val="033EB7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774A2"/>
    <w:multiLevelType w:val="hybridMultilevel"/>
    <w:tmpl w:val="56F8D5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C30C8"/>
    <w:multiLevelType w:val="hybridMultilevel"/>
    <w:tmpl w:val="295035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14757"/>
    <w:multiLevelType w:val="hybridMultilevel"/>
    <w:tmpl w:val="561A87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822AF"/>
    <w:multiLevelType w:val="hybridMultilevel"/>
    <w:tmpl w:val="97BCA4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71B0C"/>
    <w:multiLevelType w:val="hybridMultilevel"/>
    <w:tmpl w:val="9CAC04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F3E42"/>
    <w:multiLevelType w:val="hybridMultilevel"/>
    <w:tmpl w:val="448C27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E3F73"/>
    <w:multiLevelType w:val="hybridMultilevel"/>
    <w:tmpl w:val="B7B88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B3A4A"/>
    <w:multiLevelType w:val="hybridMultilevel"/>
    <w:tmpl w:val="D6BEBD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C3B7C"/>
    <w:multiLevelType w:val="hybridMultilevel"/>
    <w:tmpl w:val="82FA19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74452"/>
    <w:multiLevelType w:val="hybridMultilevel"/>
    <w:tmpl w:val="60FE6B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B7166"/>
    <w:multiLevelType w:val="hybridMultilevel"/>
    <w:tmpl w:val="28B866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975B4"/>
    <w:multiLevelType w:val="hybridMultilevel"/>
    <w:tmpl w:val="876CA9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B27EC"/>
    <w:multiLevelType w:val="hybridMultilevel"/>
    <w:tmpl w:val="83BC4A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357A9"/>
    <w:multiLevelType w:val="hybridMultilevel"/>
    <w:tmpl w:val="51D860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1399E"/>
    <w:multiLevelType w:val="hybridMultilevel"/>
    <w:tmpl w:val="659A39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43E80"/>
    <w:multiLevelType w:val="hybridMultilevel"/>
    <w:tmpl w:val="C4E8B2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94B5C"/>
    <w:multiLevelType w:val="hybridMultilevel"/>
    <w:tmpl w:val="776E42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26"/>
  </w:num>
  <w:num w:numId="5">
    <w:abstractNumId w:val="9"/>
  </w:num>
  <w:num w:numId="6">
    <w:abstractNumId w:val="13"/>
  </w:num>
  <w:num w:numId="7">
    <w:abstractNumId w:val="27"/>
  </w:num>
  <w:num w:numId="8">
    <w:abstractNumId w:val="28"/>
  </w:num>
  <w:num w:numId="9">
    <w:abstractNumId w:val="8"/>
  </w:num>
  <w:num w:numId="10">
    <w:abstractNumId w:val="20"/>
  </w:num>
  <w:num w:numId="11">
    <w:abstractNumId w:val="4"/>
  </w:num>
  <w:num w:numId="12">
    <w:abstractNumId w:val="31"/>
  </w:num>
  <w:num w:numId="13">
    <w:abstractNumId w:val="3"/>
  </w:num>
  <w:num w:numId="14">
    <w:abstractNumId w:val="23"/>
  </w:num>
  <w:num w:numId="15">
    <w:abstractNumId w:val="24"/>
  </w:num>
  <w:num w:numId="16">
    <w:abstractNumId w:val="30"/>
  </w:num>
  <w:num w:numId="17">
    <w:abstractNumId w:val="18"/>
  </w:num>
  <w:num w:numId="18">
    <w:abstractNumId w:val="21"/>
  </w:num>
  <w:num w:numId="19">
    <w:abstractNumId w:val="29"/>
  </w:num>
  <w:num w:numId="20">
    <w:abstractNumId w:val="32"/>
  </w:num>
  <w:num w:numId="21">
    <w:abstractNumId w:val="7"/>
  </w:num>
  <w:num w:numId="22">
    <w:abstractNumId w:val="16"/>
  </w:num>
  <w:num w:numId="23">
    <w:abstractNumId w:val="22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6"/>
  </w:num>
  <w:num w:numId="30">
    <w:abstractNumId w:val="2"/>
  </w:num>
  <w:num w:numId="31">
    <w:abstractNumId w:val="0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35006"/>
    <w:rsid w:val="00055D0B"/>
    <w:rsid w:val="00490F19"/>
    <w:rsid w:val="00524CD5"/>
    <w:rsid w:val="0055502F"/>
    <w:rsid w:val="007C7A46"/>
    <w:rsid w:val="00926874"/>
    <w:rsid w:val="009713A7"/>
    <w:rsid w:val="00BD6A7F"/>
    <w:rsid w:val="00E2703B"/>
    <w:rsid w:val="00EB2D4A"/>
    <w:rsid w:val="00F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2E2A8-4555-429C-8953-D2D1568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C7A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7A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C7A4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C7A46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7A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7A46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C7A46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A46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A46"/>
    <w:rPr>
      <w:rFonts w:ascii="Calibri" w:eastAsia="Calibri" w:hAnsi="Calibri" w:cs="Times New Roman"/>
      <w:i/>
      <w:iCs/>
      <w:color w:val="4472C4"/>
    </w:rPr>
  </w:style>
  <w:style w:type="character" w:styleId="Hyperlink">
    <w:name w:val="Hyperlink"/>
    <w:basedOn w:val="DefaultParagraphFont"/>
    <w:uiPriority w:val="99"/>
    <w:unhideWhenUsed/>
    <w:rsid w:val="00971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YA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OWUOR NICHOLAS OMONDI</cp:lastModifiedBy>
  <cp:revision>6</cp:revision>
  <dcterms:created xsi:type="dcterms:W3CDTF">2023-02-23T07:55:00Z</dcterms:created>
  <dcterms:modified xsi:type="dcterms:W3CDTF">2023-11-08T19:52:00Z</dcterms:modified>
</cp:coreProperties>
</file>