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F1F1" w14:textId="140A1113" w:rsidR="00DB54F4" w:rsidRPr="006C06A1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MID TERM</w:t>
      </w: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EXAM: TERM 2 -</w:t>
      </w:r>
      <w:r w:rsidR="00FE6373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JUNE</w:t>
      </w: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202</w:t>
      </w:r>
      <w:r w:rsidR="009D269C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3BE293C0" w14:textId="77777777" w:rsidR="00DB54F4" w:rsidRPr="004E7DCE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H</w:t>
      </w: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ISTORY AND GOVERNMENT (311)</w:t>
      </w:r>
    </w:p>
    <w:p w14:paraId="7E4B077C" w14:textId="77777777" w:rsidR="00DB54F4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FORM TWO (2)</w:t>
      </w:r>
      <w:r w:rsidR="00FF53B0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BA527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1 ½ HOURS</w:t>
      </w:r>
    </w:p>
    <w:p w14:paraId="1F6B1EFA" w14:textId="77777777" w:rsidR="00DB54F4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</w:pPr>
    </w:p>
    <w:p w14:paraId="6B902B45" w14:textId="77777777" w:rsidR="00DB54F4" w:rsidRPr="00B82BD1" w:rsidRDefault="00DB54F4" w:rsidP="00DB54F4">
      <w:pPr>
        <w:rPr>
          <w:rFonts w:ascii="Times New Roman" w:hAnsi="Times New Roman" w:cs="Times New Roman"/>
          <w:b/>
          <w:bCs/>
        </w:rPr>
      </w:pPr>
      <w:r w:rsidRPr="00B82BD1">
        <w:rPr>
          <w:rFonts w:ascii="Times New Roman" w:hAnsi="Times New Roman" w:cs="Times New Roman"/>
          <w:b/>
          <w:bCs/>
        </w:rPr>
        <w:t>NAME……………………………</w:t>
      </w:r>
      <w:r>
        <w:rPr>
          <w:rFonts w:ascii="Times New Roman" w:hAnsi="Times New Roman" w:cs="Times New Roman"/>
          <w:b/>
          <w:bCs/>
        </w:rPr>
        <w:t>……………</w:t>
      </w:r>
      <w:r w:rsidRPr="00B82BD1">
        <w:rPr>
          <w:rFonts w:ascii="Times New Roman" w:hAnsi="Times New Roman" w:cs="Times New Roman"/>
          <w:b/>
          <w:bCs/>
        </w:rPr>
        <w:t>………………………… CLASS</w:t>
      </w:r>
      <w:r>
        <w:rPr>
          <w:rFonts w:ascii="Times New Roman" w:hAnsi="Times New Roman" w:cs="Times New Roman"/>
          <w:b/>
          <w:bCs/>
        </w:rPr>
        <w:t xml:space="preserve"> </w:t>
      </w:r>
      <w:r w:rsidRPr="00B82BD1">
        <w:rPr>
          <w:rFonts w:ascii="Times New Roman" w:hAnsi="Times New Roman" w:cs="Times New Roman"/>
          <w:b/>
          <w:bCs/>
        </w:rPr>
        <w:t>………...…...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B82BD1">
        <w:rPr>
          <w:rFonts w:ascii="Times New Roman" w:hAnsi="Times New Roman" w:cs="Times New Roman"/>
          <w:b/>
          <w:bCs/>
        </w:rPr>
        <w:t>ADM NO………….</w:t>
      </w:r>
    </w:p>
    <w:p w14:paraId="14D8D6BA" w14:textId="77777777" w:rsidR="00DB54F4" w:rsidRPr="00793FFF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</w:p>
    <w:p w14:paraId="5DB25D55" w14:textId="77777777" w:rsidR="00DB54F4" w:rsidRPr="00406F7B" w:rsidRDefault="00DB54F4" w:rsidP="00DB54F4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06F7B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SECTION </w:t>
      </w:r>
      <w:r w:rsidRPr="00406F7B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A</w:t>
      </w:r>
      <w:r w:rsidRPr="00406F7B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</w:t>
      </w:r>
      <w:r w:rsidR="000034D4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406F7B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>0 Marks)</w:t>
      </w:r>
    </w:p>
    <w:p w14:paraId="1EB375D3" w14:textId="77777777" w:rsidR="00DB54F4" w:rsidRPr="005F1454" w:rsidRDefault="00DB54F4" w:rsidP="00DB54F4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06F7B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>Answ</w:t>
      </w:r>
      <w:r>
        <w:rPr>
          <w:rFonts w:ascii="Calisto MT" w:eastAsia="Times New Roman" w:hAnsi="Calisto M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er all Questions in this Section </w:t>
      </w:r>
    </w:p>
    <w:p w14:paraId="65BBE15D" w14:textId="77777777" w:rsidR="00F77396" w:rsidRPr="00862476" w:rsidRDefault="00B347B8" w:rsidP="00862476">
      <w:pPr>
        <w:pStyle w:val="ListParagraph"/>
        <w:numPr>
          <w:ilvl w:val="0"/>
          <w:numId w:val="2"/>
        </w:numPr>
        <w:rPr>
          <w:rFonts w:ascii="Maiandra GD" w:hAnsi="Maiandra GD"/>
          <w:sz w:val="23"/>
          <w:szCs w:val="23"/>
        </w:rPr>
      </w:pPr>
      <w:r w:rsidRPr="00862476">
        <w:rPr>
          <w:rFonts w:ascii="Maiandra GD" w:hAnsi="Maiandra GD"/>
          <w:sz w:val="23"/>
          <w:szCs w:val="23"/>
        </w:rPr>
        <w:t>Define the following terms:</w:t>
      </w:r>
      <w:r w:rsidR="00F23968" w:rsidRPr="00862476">
        <w:rPr>
          <w:rFonts w:ascii="Maiandra GD" w:hAnsi="Maiandra GD"/>
          <w:sz w:val="23"/>
          <w:szCs w:val="23"/>
        </w:rPr>
        <w:t xml:space="preserve"> (4 m</w:t>
      </w:r>
      <w:r w:rsidR="00F23968" w:rsidRPr="00862476">
        <w:rPr>
          <w:rStyle w:val="selectable-text"/>
          <w:rFonts w:ascii="Maiandra GD" w:hAnsi="Maiandra GD"/>
          <w:sz w:val="23"/>
          <w:szCs w:val="23"/>
        </w:rPr>
        <w:t>arks)</w:t>
      </w:r>
    </w:p>
    <w:p w14:paraId="73C19216" w14:textId="77777777" w:rsidR="00B347B8" w:rsidRDefault="00B347B8" w:rsidP="00E13668">
      <w:pPr>
        <w:pStyle w:val="ListParagraph"/>
        <w:numPr>
          <w:ilvl w:val="0"/>
          <w:numId w:val="4"/>
        </w:numPr>
        <w:rPr>
          <w:rStyle w:val="selectable-text"/>
          <w:rFonts w:ascii="Maiandra GD" w:hAnsi="Maiandra GD"/>
          <w:sz w:val="23"/>
          <w:szCs w:val="23"/>
        </w:rPr>
      </w:pPr>
      <w:r w:rsidRPr="00E13668">
        <w:rPr>
          <w:rFonts w:ascii="Maiandra GD" w:hAnsi="Maiandra GD"/>
          <w:sz w:val="23"/>
          <w:szCs w:val="23"/>
        </w:rPr>
        <w:t>Industriali</w:t>
      </w:r>
      <w:r w:rsidRPr="00E13668">
        <w:rPr>
          <w:rStyle w:val="selectable-text"/>
          <w:rFonts w:ascii="Maiandra GD" w:hAnsi="Maiandra GD"/>
          <w:sz w:val="23"/>
          <w:szCs w:val="23"/>
        </w:rPr>
        <w:t>zation</w:t>
      </w:r>
      <w:r w:rsidR="00E13668">
        <w:rPr>
          <w:rStyle w:val="selectable-text"/>
          <w:rFonts w:ascii="Maiandra GD" w:hAnsi="Maiandra GD"/>
          <w:sz w:val="23"/>
          <w:szCs w:val="23"/>
        </w:rPr>
        <w:t xml:space="preserve"> </w:t>
      </w:r>
      <w:r w:rsidR="000C5F74">
        <w:rPr>
          <w:rStyle w:val="selectable-text"/>
          <w:rFonts w:ascii="Maiandra GD" w:hAnsi="Maiandra GD"/>
          <w:sz w:val="23"/>
          <w:szCs w:val="23"/>
        </w:rPr>
        <w:t xml:space="preserve"> </w:t>
      </w:r>
    </w:p>
    <w:p w14:paraId="640E4602" w14:textId="77777777" w:rsidR="000C5F74" w:rsidRPr="00D249C6" w:rsidRDefault="000C5F74" w:rsidP="00D249C6">
      <w:pPr>
        <w:spacing w:after="0" w:line="360" w:lineRule="auto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</w:t>
      </w:r>
    </w:p>
    <w:p w14:paraId="12A0A9D9" w14:textId="77777777" w:rsidR="00B347B8" w:rsidRDefault="00B347B8" w:rsidP="00E13668">
      <w:pPr>
        <w:pStyle w:val="ListParagraph"/>
        <w:numPr>
          <w:ilvl w:val="0"/>
          <w:numId w:val="4"/>
        </w:numPr>
        <w:rPr>
          <w:rStyle w:val="selectable-text"/>
          <w:rFonts w:ascii="Maiandra GD" w:hAnsi="Maiandra GD"/>
          <w:sz w:val="23"/>
          <w:szCs w:val="23"/>
        </w:rPr>
      </w:pPr>
      <w:r w:rsidRPr="00E13668">
        <w:rPr>
          <w:rStyle w:val="selectable-text"/>
          <w:rFonts w:ascii="Maiandra GD" w:hAnsi="Maiandra GD"/>
          <w:sz w:val="23"/>
          <w:szCs w:val="23"/>
        </w:rPr>
        <w:t>Industrial revolution</w:t>
      </w:r>
    </w:p>
    <w:p w14:paraId="38A0AB9F" w14:textId="77777777" w:rsidR="00D249C6" w:rsidRPr="00CE7227" w:rsidRDefault="00D249C6" w:rsidP="00CE7227">
      <w:pPr>
        <w:spacing w:after="0" w:line="360" w:lineRule="auto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</w:t>
      </w:r>
    </w:p>
    <w:p w14:paraId="06E4B8AC" w14:textId="77777777" w:rsidR="00B347B8" w:rsidRDefault="00B347B8" w:rsidP="00E13668">
      <w:pPr>
        <w:pStyle w:val="ListParagraph"/>
        <w:numPr>
          <w:ilvl w:val="0"/>
          <w:numId w:val="4"/>
        </w:numPr>
        <w:rPr>
          <w:rStyle w:val="selectable-text"/>
          <w:rFonts w:ascii="Maiandra GD" w:hAnsi="Maiandra GD"/>
          <w:sz w:val="23"/>
          <w:szCs w:val="23"/>
        </w:rPr>
      </w:pPr>
      <w:r w:rsidRPr="00E13668">
        <w:rPr>
          <w:rStyle w:val="selectable-text"/>
          <w:rFonts w:ascii="Maiandra GD" w:hAnsi="Maiandra GD"/>
          <w:sz w:val="23"/>
          <w:szCs w:val="23"/>
        </w:rPr>
        <w:t>Metallic age</w:t>
      </w:r>
    </w:p>
    <w:p w14:paraId="0F8D6405" w14:textId="77777777" w:rsidR="00CE7227" w:rsidRPr="00F93CCF" w:rsidRDefault="00CE7227" w:rsidP="00F93CCF">
      <w:pPr>
        <w:spacing w:after="0" w:line="360" w:lineRule="auto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</w:t>
      </w:r>
    </w:p>
    <w:p w14:paraId="3E42DCDF" w14:textId="77777777" w:rsidR="00B347B8" w:rsidRDefault="00B347B8" w:rsidP="00E13668">
      <w:pPr>
        <w:pStyle w:val="ListParagraph"/>
        <w:numPr>
          <w:ilvl w:val="0"/>
          <w:numId w:val="4"/>
        </w:numPr>
        <w:rPr>
          <w:rStyle w:val="selectable-text"/>
          <w:rFonts w:ascii="Maiandra GD" w:hAnsi="Maiandra GD"/>
          <w:sz w:val="23"/>
          <w:szCs w:val="23"/>
        </w:rPr>
      </w:pPr>
      <w:r w:rsidRPr="00E13668">
        <w:rPr>
          <w:rStyle w:val="selectable-text"/>
          <w:rFonts w:ascii="Maiandra GD" w:hAnsi="Maiandra GD"/>
          <w:sz w:val="23"/>
          <w:szCs w:val="23"/>
        </w:rPr>
        <w:t>Scientific revolution</w:t>
      </w:r>
    </w:p>
    <w:p w14:paraId="262034AD" w14:textId="77777777" w:rsidR="00A12F67" w:rsidRPr="00A16728" w:rsidRDefault="00F93CCF" w:rsidP="00A16728">
      <w:pPr>
        <w:spacing w:after="0" w:line="360" w:lineRule="auto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</w:t>
      </w:r>
    </w:p>
    <w:p w14:paraId="3C918646" w14:textId="77777777" w:rsidR="00A12F67" w:rsidRDefault="00A12F67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Mention three early sources of energy. (3 marks)</w:t>
      </w:r>
    </w:p>
    <w:p w14:paraId="35D8F276" w14:textId="77777777" w:rsidR="00861381" w:rsidRPr="00200E1F" w:rsidRDefault="00861381" w:rsidP="00861381">
      <w:pPr>
        <w:spacing w:after="0" w:line="360" w:lineRule="auto"/>
        <w:ind w:left="72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A7A33" w14:textId="77777777" w:rsidR="00861381" w:rsidRPr="00862476" w:rsidRDefault="00861381" w:rsidP="00861381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7E8ECE7D" w14:textId="77777777" w:rsidR="0015687A" w:rsidRDefault="0015687A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Highlight two merits of metal tools. (2 marks)</w:t>
      </w:r>
    </w:p>
    <w:p w14:paraId="47949B0E" w14:textId="77777777" w:rsidR="00104BAC" w:rsidRPr="00104BAC" w:rsidRDefault="00104BAC" w:rsidP="00104BAC">
      <w:pPr>
        <w:spacing w:after="0" w:line="360" w:lineRule="auto"/>
        <w:ind w:left="72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</w:t>
      </w:r>
      <w:r w:rsidRPr="00104BAC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</w:t>
      </w:r>
    </w:p>
    <w:p w14:paraId="2B0D357D" w14:textId="77777777" w:rsidR="00104BAC" w:rsidRDefault="00104BAC" w:rsidP="00104BAC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34C9C83D" w14:textId="77777777" w:rsidR="00A5347B" w:rsidRDefault="00A5347B" w:rsidP="00104BAC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3C139F1B" w14:textId="77777777" w:rsidR="00A5347B" w:rsidRPr="00862476" w:rsidRDefault="00A5347B" w:rsidP="00104BAC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57CBAB92" w14:textId="77777777" w:rsidR="004E2416" w:rsidRPr="00A5347B" w:rsidRDefault="00821975" w:rsidP="00A5347B">
      <w:pPr>
        <w:pStyle w:val="ListParagraph"/>
        <w:numPr>
          <w:ilvl w:val="0"/>
          <w:numId w:val="2"/>
        </w:numPr>
        <w:rPr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List two disadvantages of bronze. (2 marks)</w:t>
      </w:r>
    </w:p>
    <w:p w14:paraId="3B81D4EF" w14:textId="77777777" w:rsidR="004E2416" w:rsidRPr="00200E1F" w:rsidRDefault="004E2416" w:rsidP="004E2416">
      <w:pPr>
        <w:spacing w:after="0" w:line="360" w:lineRule="auto"/>
        <w:ind w:left="72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2A6F1" w14:textId="77777777" w:rsidR="004E2416" w:rsidRPr="00862476" w:rsidRDefault="004E2416" w:rsidP="004E2416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725B6EBF" w14:textId="77777777" w:rsidR="005C4E25" w:rsidRDefault="005C4E25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Explain two theories explaining the spread of iron working skills. (4 marks)</w:t>
      </w:r>
    </w:p>
    <w:p w14:paraId="38B497B0" w14:textId="77777777" w:rsidR="004E2416" w:rsidRPr="004E2416" w:rsidRDefault="004E2416" w:rsidP="004E2416">
      <w:pPr>
        <w:spacing w:after="0" w:line="360" w:lineRule="auto"/>
        <w:ind w:left="72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2416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</w:t>
      </w:r>
    </w:p>
    <w:p w14:paraId="032C0FFC" w14:textId="77777777" w:rsidR="004E2416" w:rsidRPr="00862476" w:rsidRDefault="004E2416" w:rsidP="004E2416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4C6DF03E" w14:textId="77777777" w:rsidR="00DD7D8F" w:rsidRDefault="00DD7D8F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Highlight the effects of iron working in Africa. (4 marks)</w:t>
      </w:r>
    </w:p>
    <w:p w14:paraId="30A64F1F" w14:textId="77777777" w:rsid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</w:p>
    <w:p w14:paraId="77362582" w14:textId="77777777" w:rsidR="00256F49" w:rsidRPr="00256F49" w:rsidRDefault="00256F49" w:rsidP="00256F49">
      <w:pPr>
        <w:pStyle w:val="ListParagraph"/>
        <w:spacing w:after="0" w:line="360" w:lineRule="auto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9F6D7" w14:textId="77777777" w:rsidR="00FA49FA" w:rsidRDefault="00FA49FA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Mention four characteristics of industrial revolution in Europe. (4 marks)</w:t>
      </w:r>
    </w:p>
    <w:p w14:paraId="778F97CE" w14:textId="77777777" w:rsid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</w:p>
    <w:p w14:paraId="5ABFA3DC" w14:textId="77777777" w:rsidR="00256F49" w:rsidRP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E09AA" w14:textId="77777777" w:rsidR="00256F49" w:rsidRPr="00862476" w:rsidRDefault="00256F49" w:rsidP="00256F49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20C570F6" w14:textId="77777777" w:rsidR="00FE7903" w:rsidRDefault="002F1632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Highlight three sources of energy used during the Industrial revolution. (3 marks)</w:t>
      </w:r>
    </w:p>
    <w:p w14:paraId="518B5BAB" w14:textId="77777777" w:rsid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</w:p>
    <w:p w14:paraId="6A4881D7" w14:textId="77777777" w:rsidR="00256F49" w:rsidRP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A0352" w14:textId="77777777" w:rsidR="00256F49" w:rsidRPr="00862476" w:rsidRDefault="00256F49" w:rsidP="00256F49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674E6868" w14:textId="77777777" w:rsidR="00B471E6" w:rsidRDefault="00FE7903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Give reasons why Britain was the first country to undergo the Industrial revolution. (3 marks)</w:t>
      </w:r>
    </w:p>
    <w:p w14:paraId="4608554B" w14:textId="77777777" w:rsidR="00256F49" w:rsidRPr="00256F49" w:rsidRDefault="00256F49" w:rsidP="00256F49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CED38" w14:textId="77777777" w:rsidR="00256F49" w:rsidRPr="00862476" w:rsidRDefault="00256F49" w:rsidP="00256F49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12E5686B" w14:textId="77777777" w:rsidR="00B471E6" w:rsidRDefault="00B471E6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List three social effects of industrial revolution in Europe. (3 marks)</w:t>
      </w:r>
    </w:p>
    <w:p w14:paraId="05E39A01" w14:textId="77777777" w:rsidR="00256F49" w:rsidRPr="00256F49" w:rsidRDefault="00256F49" w:rsidP="00256F49">
      <w:pPr>
        <w:spacing w:after="0" w:line="360" w:lineRule="auto"/>
        <w:ind w:left="36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 </w:t>
      </w: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</w:t>
      </w:r>
      <w:r w:rsidRPr="00256F49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7D6A2" w14:textId="77777777" w:rsidR="00256F49" w:rsidRPr="00862476" w:rsidRDefault="00256F49" w:rsidP="00256F49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6711B627" w14:textId="77777777" w:rsidR="00AA4C08" w:rsidRDefault="00AA4C08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Mention four reasons for the rise of scientific revolution. (4 marks)</w:t>
      </w:r>
    </w:p>
    <w:p w14:paraId="2D85E3F0" w14:textId="77777777" w:rsidR="005E2C62" w:rsidRDefault="005E2C62" w:rsidP="005E2C62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</w:p>
    <w:p w14:paraId="04864C00" w14:textId="77777777" w:rsidR="005E2C62" w:rsidRPr="005E2C62" w:rsidRDefault="005E2C62" w:rsidP="005E2C62">
      <w:pPr>
        <w:pStyle w:val="ListParagraph"/>
        <w:spacing w:after="0" w:line="360" w:lineRule="auto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5E2C62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E5F5D" w14:textId="77777777" w:rsidR="005E2C62" w:rsidRPr="00862476" w:rsidRDefault="005E2C62" w:rsidP="005E2C62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3B3D3193" w14:textId="77777777" w:rsidR="006139D1" w:rsidRPr="00862476" w:rsidRDefault="002F50EF" w:rsidP="00862476">
      <w:pPr>
        <w:pStyle w:val="ListParagraph"/>
        <w:numPr>
          <w:ilvl w:val="0"/>
          <w:numId w:val="2"/>
        </w:numPr>
        <w:rPr>
          <w:rStyle w:val="selectable-text"/>
          <w:rFonts w:ascii="Maiandra GD" w:hAnsi="Maiandra GD"/>
          <w:sz w:val="23"/>
          <w:szCs w:val="23"/>
        </w:rPr>
      </w:pPr>
      <w:r w:rsidRPr="00862476">
        <w:rPr>
          <w:rStyle w:val="selectable-text"/>
          <w:rFonts w:ascii="Maiandra GD" w:hAnsi="Maiandra GD"/>
          <w:sz w:val="23"/>
          <w:szCs w:val="23"/>
        </w:rPr>
        <w:t>Fill in the blank spaces: (3 marks)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2231F" w:rsidRPr="009F37DE" w14:paraId="637FA186" w14:textId="77777777" w:rsidTr="0004409B">
        <w:trPr>
          <w:jc w:val="center"/>
        </w:trPr>
        <w:tc>
          <w:tcPr>
            <w:tcW w:w="4675" w:type="dxa"/>
          </w:tcPr>
          <w:p w14:paraId="35A3B67C" w14:textId="77777777" w:rsidR="0022231F" w:rsidRPr="00862476" w:rsidRDefault="0022231F" w:rsidP="00862476">
            <w:pPr>
              <w:spacing w:line="360" w:lineRule="auto"/>
              <w:ind w:left="360"/>
              <w:jc w:val="center"/>
              <w:rPr>
                <w:rStyle w:val="selectable-text"/>
                <w:rFonts w:ascii="Maiandra GD" w:hAnsi="Maiandra GD"/>
                <w:b/>
                <w:bCs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b/>
                <w:bCs/>
                <w:sz w:val="23"/>
                <w:szCs w:val="23"/>
              </w:rPr>
              <w:t>Invention</w:t>
            </w:r>
          </w:p>
        </w:tc>
        <w:tc>
          <w:tcPr>
            <w:tcW w:w="4675" w:type="dxa"/>
          </w:tcPr>
          <w:p w14:paraId="649C83F8" w14:textId="77777777" w:rsidR="0022231F" w:rsidRPr="00862476" w:rsidRDefault="0022231F" w:rsidP="00862476">
            <w:pPr>
              <w:ind w:left="360"/>
              <w:rPr>
                <w:rStyle w:val="selectable-text"/>
                <w:rFonts w:ascii="Maiandra GD" w:hAnsi="Maiandra GD"/>
                <w:b/>
                <w:bCs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b/>
                <w:bCs/>
                <w:sz w:val="23"/>
                <w:szCs w:val="23"/>
              </w:rPr>
              <w:t>Name</w:t>
            </w:r>
          </w:p>
        </w:tc>
      </w:tr>
      <w:tr w:rsidR="0022231F" w:rsidRPr="009F37DE" w14:paraId="01EE8C1E" w14:textId="77777777" w:rsidTr="0004409B">
        <w:trPr>
          <w:jc w:val="center"/>
        </w:trPr>
        <w:tc>
          <w:tcPr>
            <w:tcW w:w="4675" w:type="dxa"/>
          </w:tcPr>
          <w:p w14:paraId="3264891E" w14:textId="77777777" w:rsidR="0022231F" w:rsidRPr="00862476" w:rsidRDefault="0022231F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675" w:type="dxa"/>
          </w:tcPr>
          <w:p w14:paraId="55ED0BE7" w14:textId="77777777" w:rsidR="0022231F" w:rsidRPr="00862476" w:rsidRDefault="00302B39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Robert Bakewall</w:t>
            </w:r>
          </w:p>
        </w:tc>
      </w:tr>
      <w:tr w:rsidR="0022231F" w:rsidRPr="009F37DE" w14:paraId="52787E2E" w14:textId="77777777" w:rsidTr="0004409B">
        <w:trPr>
          <w:jc w:val="center"/>
        </w:trPr>
        <w:tc>
          <w:tcPr>
            <w:tcW w:w="4675" w:type="dxa"/>
          </w:tcPr>
          <w:p w14:paraId="3781FD4B" w14:textId="77777777" w:rsidR="0022231F" w:rsidRPr="00862476" w:rsidRDefault="00FF6FC8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Binomial nomenclature</w:t>
            </w:r>
          </w:p>
        </w:tc>
        <w:tc>
          <w:tcPr>
            <w:tcW w:w="4675" w:type="dxa"/>
          </w:tcPr>
          <w:p w14:paraId="10DEE80A" w14:textId="77777777" w:rsidR="0022231F" w:rsidRPr="00862476" w:rsidRDefault="0022231F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</w:tr>
      <w:tr w:rsidR="0022231F" w:rsidRPr="009F37DE" w14:paraId="62025B9C" w14:textId="77777777" w:rsidTr="0004409B">
        <w:trPr>
          <w:jc w:val="center"/>
        </w:trPr>
        <w:tc>
          <w:tcPr>
            <w:tcW w:w="4675" w:type="dxa"/>
          </w:tcPr>
          <w:p w14:paraId="738D8D8A" w14:textId="77777777" w:rsidR="0022231F" w:rsidRPr="00862476" w:rsidRDefault="00FF6FC8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Electricity</w:t>
            </w:r>
          </w:p>
        </w:tc>
        <w:tc>
          <w:tcPr>
            <w:tcW w:w="4675" w:type="dxa"/>
          </w:tcPr>
          <w:p w14:paraId="187BD761" w14:textId="77777777" w:rsidR="0022231F" w:rsidRPr="00862476" w:rsidRDefault="0022231F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</w:tr>
      <w:tr w:rsidR="0022231F" w:rsidRPr="009F37DE" w14:paraId="201534B8" w14:textId="77777777" w:rsidTr="0004409B">
        <w:trPr>
          <w:jc w:val="center"/>
        </w:trPr>
        <w:tc>
          <w:tcPr>
            <w:tcW w:w="4675" w:type="dxa"/>
          </w:tcPr>
          <w:p w14:paraId="0F81526E" w14:textId="77777777" w:rsidR="0022231F" w:rsidRPr="00862476" w:rsidRDefault="00FF6FC8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Polio vaccine</w:t>
            </w:r>
          </w:p>
        </w:tc>
        <w:tc>
          <w:tcPr>
            <w:tcW w:w="4675" w:type="dxa"/>
          </w:tcPr>
          <w:p w14:paraId="6F4408DF" w14:textId="77777777" w:rsidR="0022231F" w:rsidRPr="00862476" w:rsidRDefault="0022231F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</w:tr>
      <w:tr w:rsidR="0022231F" w:rsidRPr="009F37DE" w14:paraId="0B9C5127" w14:textId="77777777" w:rsidTr="0004409B">
        <w:trPr>
          <w:jc w:val="center"/>
        </w:trPr>
        <w:tc>
          <w:tcPr>
            <w:tcW w:w="4675" w:type="dxa"/>
          </w:tcPr>
          <w:p w14:paraId="68944B49" w14:textId="77777777" w:rsidR="0022231F" w:rsidRPr="00862476" w:rsidRDefault="0022231F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675" w:type="dxa"/>
          </w:tcPr>
          <w:p w14:paraId="1C19248F" w14:textId="77777777" w:rsidR="0022231F" w:rsidRPr="00862476" w:rsidRDefault="00FF6FC8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Dr. Christian Benard</w:t>
            </w:r>
          </w:p>
        </w:tc>
      </w:tr>
      <w:tr w:rsidR="0022231F" w:rsidRPr="009F37DE" w14:paraId="031A59C2" w14:textId="77777777" w:rsidTr="0004409B">
        <w:trPr>
          <w:jc w:val="center"/>
        </w:trPr>
        <w:tc>
          <w:tcPr>
            <w:tcW w:w="4675" w:type="dxa"/>
          </w:tcPr>
          <w:p w14:paraId="06E1F86C" w14:textId="77777777" w:rsidR="0022231F" w:rsidRPr="00862476" w:rsidRDefault="0022231F" w:rsidP="008624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Style w:val="selectable-text"/>
                <w:rFonts w:ascii="Maiandra GD" w:hAnsi="Maiandra GD"/>
                <w:sz w:val="23"/>
                <w:szCs w:val="23"/>
              </w:rPr>
            </w:pPr>
          </w:p>
        </w:tc>
        <w:tc>
          <w:tcPr>
            <w:tcW w:w="4675" w:type="dxa"/>
          </w:tcPr>
          <w:p w14:paraId="26040401" w14:textId="77777777" w:rsidR="0022231F" w:rsidRPr="00862476" w:rsidRDefault="00FF6FC8" w:rsidP="00862476">
            <w:pPr>
              <w:ind w:left="360"/>
              <w:rPr>
                <w:rStyle w:val="selectable-text"/>
                <w:rFonts w:ascii="Maiandra GD" w:hAnsi="Maiandra GD"/>
                <w:sz w:val="23"/>
                <w:szCs w:val="23"/>
              </w:rPr>
            </w:pPr>
            <w:r w:rsidRPr="00862476">
              <w:rPr>
                <w:rStyle w:val="selectable-text"/>
                <w:rFonts w:ascii="Maiandra GD" w:hAnsi="Maiandra GD"/>
                <w:sz w:val="23"/>
                <w:szCs w:val="23"/>
              </w:rPr>
              <w:t>Gottlieb Daimler</w:t>
            </w:r>
          </w:p>
        </w:tc>
      </w:tr>
    </w:tbl>
    <w:p w14:paraId="24F20E37" w14:textId="77777777" w:rsidR="0022231F" w:rsidRPr="009F37DE" w:rsidRDefault="0022231F" w:rsidP="00B347B8">
      <w:pPr>
        <w:rPr>
          <w:rStyle w:val="selectable-text"/>
          <w:rFonts w:ascii="Maiandra GD" w:hAnsi="Maiandra GD"/>
          <w:sz w:val="23"/>
          <w:szCs w:val="23"/>
        </w:rPr>
      </w:pPr>
    </w:p>
    <w:p w14:paraId="75182A4C" w14:textId="77777777" w:rsidR="006631FA" w:rsidRPr="009F37DE" w:rsidRDefault="006631FA" w:rsidP="007D510A">
      <w:pPr>
        <w:rPr>
          <w:rStyle w:val="selectable-text"/>
          <w:rFonts w:ascii="Maiandra GD" w:hAnsi="Maiandra GD"/>
          <w:sz w:val="23"/>
          <w:szCs w:val="23"/>
        </w:rPr>
      </w:pPr>
    </w:p>
    <w:p w14:paraId="3B1BA00B" w14:textId="77777777" w:rsidR="005E2C62" w:rsidRPr="005E2C62" w:rsidRDefault="00F53899" w:rsidP="001F5560">
      <w:pPr>
        <w:pStyle w:val="ListParagraph"/>
        <w:numPr>
          <w:ilvl w:val="0"/>
          <w:numId w:val="2"/>
        </w:numPr>
        <w:rPr>
          <w:rStyle w:val="selectable-text"/>
        </w:rPr>
      </w:pPr>
      <w:r w:rsidRPr="005E2C62">
        <w:rPr>
          <w:rStyle w:val="selectable-text"/>
          <w:rFonts w:ascii="Maiandra GD" w:hAnsi="Maiandra GD"/>
          <w:sz w:val="23"/>
          <w:szCs w:val="23"/>
        </w:rPr>
        <w:t>Mention four</w:t>
      </w:r>
      <w:r w:rsidR="00AA6B6C" w:rsidRPr="005E2C62">
        <w:rPr>
          <w:rStyle w:val="selectable-text"/>
          <w:rFonts w:ascii="Maiandra GD" w:hAnsi="Maiandra GD"/>
          <w:sz w:val="23"/>
          <w:szCs w:val="23"/>
        </w:rPr>
        <w:t xml:space="preserve"> negative effects of scientific revolution. (3 marks)</w:t>
      </w:r>
    </w:p>
    <w:p w14:paraId="2DD79858" w14:textId="77777777" w:rsidR="005E2C62" w:rsidRDefault="005E2C62" w:rsidP="005E2C62">
      <w:pPr>
        <w:pStyle w:val="ListParagraph"/>
        <w:rPr>
          <w:rStyle w:val="selectable-text"/>
          <w:rFonts w:ascii="Maiandra GD" w:hAnsi="Maiandra GD"/>
          <w:sz w:val="23"/>
          <w:szCs w:val="23"/>
        </w:rPr>
      </w:pPr>
    </w:p>
    <w:p w14:paraId="42FC3359" w14:textId="77777777" w:rsidR="005E2C62" w:rsidRPr="005E2C62" w:rsidRDefault="005E2C62" w:rsidP="005E2C62">
      <w:pPr>
        <w:spacing w:after="0" w:line="360" w:lineRule="auto"/>
        <w:ind w:left="720"/>
        <w:textAlignment w:val="baseline"/>
        <w:rPr>
          <w:rStyle w:val="selectable-text"/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2416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</w:t>
      </w:r>
    </w:p>
    <w:p w14:paraId="604AACD4" w14:textId="77777777" w:rsidR="005E2C62" w:rsidRPr="005E2C62" w:rsidRDefault="005E2C62" w:rsidP="005E2C62">
      <w:pPr>
        <w:pStyle w:val="ListParagraph"/>
        <w:rPr>
          <w:rStyle w:val="selectable-text"/>
        </w:rPr>
      </w:pPr>
    </w:p>
    <w:p w14:paraId="2BD53681" w14:textId="77777777" w:rsidR="002315E9" w:rsidRDefault="002315E9" w:rsidP="001F5560">
      <w:pPr>
        <w:pStyle w:val="ListParagraph"/>
        <w:numPr>
          <w:ilvl w:val="0"/>
          <w:numId w:val="2"/>
        </w:numPr>
        <w:rPr>
          <w:rStyle w:val="selectable-text"/>
        </w:rPr>
      </w:pPr>
      <w:r w:rsidRPr="005E2C62">
        <w:rPr>
          <w:rStyle w:val="selectable-text"/>
          <w:rFonts w:ascii="Maiandra GD" w:hAnsi="Maiandra GD"/>
          <w:sz w:val="23"/>
          <w:szCs w:val="23"/>
        </w:rPr>
        <w:t>Highlight the reasons why Third World countries have lagged behind in industrialization. (4 marks)</w:t>
      </w:r>
      <w:r>
        <w:rPr>
          <w:rStyle w:val="selectable-text"/>
        </w:rPr>
        <w:t xml:space="preserve"> </w:t>
      </w:r>
    </w:p>
    <w:p w14:paraId="2D98C583" w14:textId="77777777" w:rsidR="005E2C62" w:rsidRDefault="005E2C62" w:rsidP="005E2C62">
      <w:pPr>
        <w:pStyle w:val="ListParagraph"/>
        <w:rPr>
          <w:rStyle w:val="selectable-text"/>
        </w:rPr>
      </w:pPr>
    </w:p>
    <w:p w14:paraId="58DDF37A" w14:textId="77777777" w:rsidR="005E2C62" w:rsidRPr="004E2416" w:rsidRDefault="005E2C62" w:rsidP="005E2C62">
      <w:pPr>
        <w:spacing w:after="0" w:line="360" w:lineRule="auto"/>
        <w:ind w:left="72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2416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</w:t>
      </w:r>
    </w:p>
    <w:p w14:paraId="55D274B3" w14:textId="77777777" w:rsidR="005E2C62" w:rsidRDefault="005E2C62" w:rsidP="005E2C62">
      <w:pPr>
        <w:pStyle w:val="ListParagraph"/>
        <w:rPr>
          <w:rStyle w:val="selectable-text"/>
        </w:rPr>
      </w:pPr>
    </w:p>
    <w:p w14:paraId="05D3C7A7" w14:textId="77777777" w:rsidR="002315E9" w:rsidRDefault="002315E9" w:rsidP="00B347B8">
      <w:pPr>
        <w:rPr>
          <w:rStyle w:val="selectable-text"/>
        </w:rPr>
      </w:pPr>
    </w:p>
    <w:p w14:paraId="289F163B" w14:textId="77777777" w:rsidR="00B347B8" w:rsidRDefault="00B347B8" w:rsidP="00B347B8">
      <w:pPr>
        <w:rPr>
          <w:rStyle w:val="selectable-text"/>
        </w:rPr>
      </w:pPr>
    </w:p>
    <w:p w14:paraId="7A2490A0" w14:textId="77777777" w:rsidR="00B347B8" w:rsidRDefault="00B347B8" w:rsidP="00B347B8"/>
    <w:p w14:paraId="67CD36FE" w14:textId="77777777" w:rsidR="00B347B8" w:rsidRDefault="00B347B8"/>
    <w:sectPr w:rsidR="00B347B8" w:rsidSect="003F09C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82B6C" w14:textId="77777777" w:rsidR="00C430BE" w:rsidRDefault="00C430BE" w:rsidP="002E68CD">
      <w:pPr>
        <w:spacing w:after="0" w:line="240" w:lineRule="auto"/>
      </w:pPr>
      <w:r>
        <w:separator/>
      </w:r>
    </w:p>
  </w:endnote>
  <w:endnote w:type="continuationSeparator" w:id="0">
    <w:p w14:paraId="0F52C542" w14:textId="77777777" w:rsidR="00C430BE" w:rsidRDefault="00C430BE" w:rsidP="002E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C2F" w14:textId="77777777" w:rsidR="002E68CD" w:rsidRPr="002E68CD" w:rsidRDefault="002E68CD" w:rsidP="002E68CD">
    <w:pPr>
      <w:pStyle w:val="Footer"/>
      <w:rPr>
        <w:rFonts w:ascii="Lucida Calligraphy" w:hAnsi="Lucida Calligraphy"/>
        <w:b/>
        <w:bCs/>
        <w:color w:val="4472C4" w:themeColor="accent1"/>
      </w:rPr>
    </w:pPr>
    <w:r w:rsidRPr="002E68CD">
      <w:rPr>
        <w:rFonts w:ascii="Lucida Calligraphy" w:hAnsi="Lucida Calligraphy"/>
        <w:b/>
        <w:bCs/>
        <w:color w:val="4472C4" w:themeColor="accent1"/>
      </w:rPr>
      <w:t xml:space="preserve">History Form 2     </w:t>
    </w:r>
    <w:r>
      <w:rPr>
        <w:rFonts w:ascii="Lucida Calligraphy" w:hAnsi="Lucida Calligraphy"/>
        <w:b/>
        <w:bCs/>
        <w:color w:val="4472C4" w:themeColor="accent1"/>
      </w:rPr>
      <w:t xml:space="preserve">                                                                                               </w:t>
    </w:r>
    <w:r w:rsidRPr="002E68CD">
      <w:rPr>
        <w:rFonts w:ascii="Lucida Calligraphy" w:hAnsi="Lucida Calligraphy"/>
        <w:b/>
        <w:bCs/>
        <w:color w:val="4472C4" w:themeColor="accent1"/>
      </w:rPr>
      <w:t xml:space="preserve">Page </w:t>
    </w:r>
    <w:r w:rsidRPr="002E68CD">
      <w:rPr>
        <w:rFonts w:ascii="Lucida Calligraphy" w:hAnsi="Lucida Calligraphy"/>
        <w:b/>
        <w:bCs/>
        <w:color w:val="4472C4" w:themeColor="accent1"/>
      </w:rPr>
      <w:fldChar w:fldCharType="begin"/>
    </w:r>
    <w:r w:rsidRPr="002E68CD">
      <w:rPr>
        <w:rFonts w:ascii="Lucida Calligraphy" w:hAnsi="Lucida Calligraphy"/>
        <w:b/>
        <w:bCs/>
        <w:color w:val="4472C4" w:themeColor="accent1"/>
      </w:rPr>
      <w:instrText xml:space="preserve"> PAGE  \* Arabic  \* MERGEFORMAT </w:instrText>
    </w:r>
    <w:r w:rsidRPr="002E68CD">
      <w:rPr>
        <w:rFonts w:ascii="Lucida Calligraphy" w:hAnsi="Lucida Calligraphy"/>
        <w:b/>
        <w:bCs/>
        <w:color w:val="4472C4" w:themeColor="accent1"/>
      </w:rPr>
      <w:fldChar w:fldCharType="separate"/>
    </w:r>
    <w:r>
      <w:rPr>
        <w:rFonts w:ascii="Lucida Calligraphy" w:hAnsi="Lucida Calligraphy"/>
        <w:b/>
        <w:bCs/>
        <w:color w:val="4472C4" w:themeColor="accent1"/>
      </w:rPr>
      <w:t>3</w:t>
    </w:r>
    <w:r w:rsidRPr="002E68CD">
      <w:rPr>
        <w:rFonts w:ascii="Lucida Calligraphy" w:hAnsi="Lucida Calligraphy"/>
        <w:b/>
        <w:bCs/>
        <w:color w:val="4472C4" w:themeColor="accent1"/>
      </w:rPr>
      <w:fldChar w:fldCharType="end"/>
    </w:r>
    <w:r w:rsidRPr="002E68CD">
      <w:rPr>
        <w:rFonts w:ascii="Lucida Calligraphy" w:hAnsi="Lucida Calligraphy"/>
        <w:b/>
        <w:bCs/>
        <w:color w:val="4472C4" w:themeColor="accent1"/>
      </w:rPr>
      <w:t xml:space="preserve"> of </w:t>
    </w:r>
    <w:r w:rsidRPr="002E68CD">
      <w:rPr>
        <w:rFonts w:ascii="Lucida Calligraphy" w:hAnsi="Lucida Calligraphy"/>
        <w:b/>
        <w:bCs/>
        <w:color w:val="4472C4" w:themeColor="accent1"/>
      </w:rPr>
      <w:fldChar w:fldCharType="begin"/>
    </w:r>
    <w:r w:rsidRPr="002E68CD">
      <w:rPr>
        <w:rFonts w:ascii="Lucida Calligraphy" w:hAnsi="Lucida Calligraphy"/>
        <w:b/>
        <w:bCs/>
        <w:color w:val="4472C4" w:themeColor="accent1"/>
      </w:rPr>
      <w:instrText xml:space="preserve"> NUMPAGES  \* Arabic  \* MERGEFORMAT </w:instrText>
    </w:r>
    <w:r w:rsidRPr="002E68CD">
      <w:rPr>
        <w:rFonts w:ascii="Lucida Calligraphy" w:hAnsi="Lucida Calligraphy"/>
        <w:b/>
        <w:bCs/>
        <w:color w:val="4472C4" w:themeColor="accent1"/>
      </w:rPr>
      <w:fldChar w:fldCharType="separate"/>
    </w:r>
    <w:r>
      <w:rPr>
        <w:rFonts w:ascii="Lucida Calligraphy" w:hAnsi="Lucida Calligraphy"/>
        <w:b/>
        <w:bCs/>
        <w:color w:val="4472C4" w:themeColor="accent1"/>
      </w:rPr>
      <w:t>4</w:t>
    </w:r>
    <w:r w:rsidRPr="002E68CD">
      <w:rPr>
        <w:rFonts w:ascii="Lucida Calligraphy" w:hAnsi="Lucida Calligraphy"/>
        <w:b/>
        <w:bCs/>
        <w:color w:val="4472C4" w:themeColor="accent1"/>
      </w:rPr>
      <w:fldChar w:fldCharType="end"/>
    </w:r>
  </w:p>
  <w:p w14:paraId="1E5472A5" w14:textId="77777777" w:rsidR="002E68CD" w:rsidRPr="002E68CD" w:rsidRDefault="002E68CD" w:rsidP="002E68CD">
    <w:pPr>
      <w:pStyle w:val="Footer"/>
      <w:rPr>
        <w:rFonts w:ascii="Lucida Calligraphy" w:hAnsi="Lucida Calligraphy"/>
        <w:b/>
        <w:bCs/>
        <w:color w:val="4472C4" w:themeColor="accent1"/>
      </w:rPr>
    </w:pPr>
    <w:r w:rsidRPr="002E68CD">
      <w:rPr>
        <w:rFonts w:ascii="Lucida Calligraphy" w:hAnsi="Lucida Calligraphy"/>
        <w:b/>
        <w:bCs/>
        <w:color w:val="4472C4" w:themeColor="accent1"/>
      </w:rPr>
      <w:t xml:space="preserve">                                                                                                                                               </w:t>
    </w:r>
  </w:p>
  <w:p w14:paraId="28BEE6EE" w14:textId="77777777" w:rsidR="002E68CD" w:rsidRPr="002E68CD" w:rsidRDefault="002E68CD">
    <w:pPr>
      <w:pStyle w:val="Footer"/>
      <w:rPr>
        <w:rFonts w:ascii="Lucida Calligraphy" w:hAnsi="Lucida Calligraphy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28533" w14:textId="77777777" w:rsidR="00C430BE" w:rsidRDefault="00C430BE" w:rsidP="002E68CD">
      <w:pPr>
        <w:spacing w:after="0" w:line="240" w:lineRule="auto"/>
      </w:pPr>
      <w:r>
        <w:separator/>
      </w:r>
    </w:p>
  </w:footnote>
  <w:footnote w:type="continuationSeparator" w:id="0">
    <w:p w14:paraId="7201A065" w14:textId="77777777" w:rsidR="00C430BE" w:rsidRDefault="00C430BE" w:rsidP="002E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5A70"/>
    <w:multiLevelType w:val="multilevel"/>
    <w:tmpl w:val="965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B2C48"/>
    <w:multiLevelType w:val="hybridMultilevel"/>
    <w:tmpl w:val="060A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AB2"/>
    <w:multiLevelType w:val="hybridMultilevel"/>
    <w:tmpl w:val="76BEB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4818"/>
    <w:multiLevelType w:val="hybridMultilevel"/>
    <w:tmpl w:val="00726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61D4"/>
    <w:multiLevelType w:val="hybridMultilevel"/>
    <w:tmpl w:val="A17C8E44"/>
    <w:lvl w:ilvl="0" w:tplc="0D583D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185600">
    <w:abstractNumId w:val="2"/>
  </w:num>
  <w:num w:numId="2" w16cid:durableId="11759904">
    <w:abstractNumId w:val="1"/>
  </w:num>
  <w:num w:numId="3" w16cid:durableId="884221727">
    <w:abstractNumId w:val="4"/>
  </w:num>
  <w:num w:numId="4" w16cid:durableId="398872130">
    <w:abstractNumId w:val="3"/>
  </w:num>
  <w:num w:numId="5" w16cid:durableId="154043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6"/>
    <w:rsid w:val="000034D4"/>
    <w:rsid w:val="0004409B"/>
    <w:rsid w:val="00076F15"/>
    <w:rsid w:val="000C5F74"/>
    <w:rsid w:val="00104BAC"/>
    <w:rsid w:val="00111783"/>
    <w:rsid w:val="0015009F"/>
    <w:rsid w:val="0015687A"/>
    <w:rsid w:val="001F6A6F"/>
    <w:rsid w:val="0022231F"/>
    <w:rsid w:val="002315E9"/>
    <w:rsid w:val="00256F49"/>
    <w:rsid w:val="002E68CD"/>
    <w:rsid w:val="002F1632"/>
    <w:rsid w:val="002F50EF"/>
    <w:rsid w:val="00302B39"/>
    <w:rsid w:val="003D3436"/>
    <w:rsid w:val="003F09C1"/>
    <w:rsid w:val="004E2416"/>
    <w:rsid w:val="005C4E25"/>
    <w:rsid w:val="005E2C62"/>
    <w:rsid w:val="006139D1"/>
    <w:rsid w:val="006631FA"/>
    <w:rsid w:val="007228BB"/>
    <w:rsid w:val="007D510A"/>
    <w:rsid w:val="00821975"/>
    <w:rsid w:val="00861381"/>
    <w:rsid w:val="00862476"/>
    <w:rsid w:val="009D269C"/>
    <w:rsid w:val="009F37DE"/>
    <w:rsid w:val="00A06675"/>
    <w:rsid w:val="00A12F67"/>
    <w:rsid w:val="00A16728"/>
    <w:rsid w:val="00A5347B"/>
    <w:rsid w:val="00AA4C08"/>
    <w:rsid w:val="00AA6B6C"/>
    <w:rsid w:val="00B347B8"/>
    <w:rsid w:val="00B471E6"/>
    <w:rsid w:val="00BA527E"/>
    <w:rsid w:val="00C430BE"/>
    <w:rsid w:val="00CA7731"/>
    <w:rsid w:val="00CE7227"/>
    <w:rsid w:val="00D249C6"/>
    <w:rsid w:val="00DB54F4"/>
    <w:rsid w:val="00DD7D8F"/>
    <w:rsid w:val="00E13668"/>
    <w:rsid w:val="00E611D2"/>
    <w:rsid w:val="00F23968"/>
    <w:rsid w:val="00F53899"/>
    <w:rsid w:val="00F77396"/>
    <w:rsid w:val="00F93CCF"/>
    <w:rsid w:val="00FA49FA"/>
    <w:rsid w:val="00FE6373"/>
    <w:rsid w:val="00FE7903"/>
    <w:rsid w:val="00FF53B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5F70"/>
  <w15:chartTrackingRefBased/>
  <w15:docId w15:val="{7D59E41E-D9E3-4853-8DEE-F5BF72D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B347B8"/>
  </w:style>
  <w:style w:type="table" w:styleId="TableGrid">
    <w:name w:val="Table Grid"/>
    <w:basedOn w:val="TableNormal"/>
    <w:uiPriority w:val="39"/>
    <w:rsid w:val="0022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CD"/>
  </w:style>
  <w:style w:type="paragraph" w:styleId="Footer">
    <w:name w:val="footer"/>
    <w:basedOn w:val="Normal"/>
    <w:link w:val="FooterChar"/>
    <w:uiPriority w:val="99"/>
    <w:unhideWhenUsed/>
    <w:rsid w:val="002E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2023-05-23T11:01:00Z</dcterms:created>
  <dcterms:modified xsi:type="dcterms:W3CDTF">2024-05-20T10:53:00Z</dcterms:modified>
</cp:coreProperties>
</file>