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98D9" w14:textId="0014DED3" w:rsidR="00124CF5" w:rsidRPr="00C4473D" w:rsidRDefault="00124CF5">
      <w:pPr>
        <w:rPr>
          <w:rFonts w:ascii="Times New Roman" w:hAnsi="Times New Roman" w:cs="Times New Roman"/>
          <w:b/>
          <w:sz w:val="24"/>
          <w:szCs w:val="24"/>
        </w:rPr>
      </w:pPr>
      <w:r w:rsidRPr="00C4473D">
        <w:rPr>
          <w:rFonts w:ascii="Times New Roman" w:hAnsi="Times New Roman" w:cs="Times New Roman"/>
          <w:b/>
          <w:sz w:val="24"/>
          <w:szCs w:val="24"/>
        </w:rPr>
        <w:t>TERM 2 202</w:t>
      </w:r>
      <w:r w:rsidR="006738E1">
        <w:rPr>
          <w:rFonts w:ascii="Times New Roman" w:hAnsi="Times New Roman" w:cs="Times New Roman"/>
          <w:b/>
          <w:sz w:val="24"/>
          <w:szCs w:val="24"/>
        </w:rPr>
        <w:t>4</w:t>
      </w:r>
    </w:p>
    <w:p w14:paraId="14B58BBC" w14:textId="77777777" w:rsidR="00124CF5" w:rsidRPr="00C4473D" w:rsidRDefault="00124CF5">
      <w:pPr>
        <w:rPr>
          <w:rFonts w:ascii="Times New Roman" w:hAnsi="Times New Roman" w:cs="Times New Roman"/>
          <w:b/>
          <w:sz w:val="24"/>
          <w:szCs w:val="24"/>
        </w:rPr>
      </w:pPr>
      <w:r w:rsidRPr="00C4473D">
        <w:rPr>
          <w:rFonts w:ascii="Times New Roman" w:hAnsi="Times New Roman" w:cs="Times New Roman"/>
          <w:b/>
          <w:sz w:val="24"/>
          <w:szCs w:val="24"/>
        </w:rPr>
        <w:t>MID-TERM EXAMS</w:t>
      </w:r>
    </w:p>
    <w:p w14:paraId="13BE690A" w14:textId="77777777" w:rsidR="00280AB5" w:rsidRDefault="004C6F0A">
      <w:pPr>
        <w:rPr>
          <w:rFonts w:ascii="Times New Roman" w:hAnsi="Times New Roman" w:cs="Times New Roman"/>
          <w:b/>
          <w:sz w:val="24"/>
          <w:szCs w:val="24"/>
        </w:rPr>
      </w:pPr>
      <w:r w:rsidRPr="00C4473D"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14:paraId="0AD071E3" w14:textId="77777777" w:rsidR="00124CF5" w:rsidRDefault="004C6F0A">
      <w:pPr>
        <w:rPr>
          <w:rFonts w:ascii="Times New Roman" w:hAnsi="Times New Roman" w:cs="Times New Roman"/>
          <w:b/>
          <w:sz w:val="24"/>
          <w:szCs w:val="24"/>
        </w:rPr>
      </w:pPr>
      <w:r w:rsidRPr="00C4473D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79ADCF5A" w14:textId="77777777" w:rsidR="00280AB5" w:rsidRDefault="00280AB5" w:rsidP="00280A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1 ½ HRS</w:t>
      </w:r>
    </w:p>
    <w:p w14:paraId="1BF8B140" w14:textId="77777777" w:rsidR="00280AB5" w:rsidRPr="00C4473D" w:rsidRDefault="003F1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 ADM ___________ CLASS ___________</w:t>
      </w:r>
    </w:p>
    <w:p w14:paraId="2EB499FA" w14:textId="77777777" w:rsidR="00124CF5" w:rsidRPr="00C4473D" w:rsidRDefault="004C6F0A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1. Explain</w:t>
      </w:r>
      <w:r w:rsidR="00124CF5" w:rsidRPr="00C4473D">
        <w:rPr>
          <w:rFonts w:ascii="Times New Roman" w:hAnsi="Times New Roman" w:cs="Times New Roman"/>
          <w:sz w:val="24"/>
          <w:szCs w:val="24"/>
        </w:rPr>
        <w:t xml:space="preserve"> the relationship of Geography and the following disciplines.</w:t>
      </w:r>
    </w:p>
    <w:p w14:paraId="6183C85C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ab/>
        <w:t>a. Civil Engineering</w:t>
      </w:r>
    </w:p>
    <w:p w14:paraId="17AA68A3" w14:textId="77777777" w:rsidR="004C6F0A" w:rsidRPr="00C4473D" w:rsidRDefault="004C6F0A" w:rsidP="00124CF5">
      <w:pPr>
        <w:rPr>
          <w:rFonts w:ascii="Times New Roman" w:hAnsi="Times New Roman" w:cs="Times New Roman"/>
          <w:sz w:val="24"/>
          <w:szCs w:val="24"/>
        </w:rPr>
      </w:pPr>
    </w:p>
    <w:p w14:paraId="7F7CE850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ab/>
        <w:t>b. Mathematics</w:t>
      </w:r>
    </w:p>
    <w:p w14:paraId="75E9409E" w14:textId="77777777" w:rsidR="004C6F0A" w:rsidRPr="00C4473D" w:rsidRDefault="004C6F0A" w:rsidP="00124CF5">
      <w:pPr>
        <w:rPr>
          <w:rFonts w:ascii="Times New Roman" w:hAnsi="Times New Roman" w:cs="Times New Roman"/>
          <w:sz w:val="24"/>
          <w:szCs w:val="24"/>
        </w:rPr>
      </w:pPr>
    </w:p>
    <w:p w14:paraId="1060DB79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ab/>
        <w:t>c. History</w:t>
      </w:r>
      <w:r w:rsidRPr="00C4473D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ED05DFD" w14:textId="77777777" w:rsidR="004C6F0A" w:rsidRPr="00C4473D" w:rsidRDefault="004C6F0A" w:rsidP="00124CF5">
      <w:pPr>
        <w:rPr>
          <w:rFonts w:ascii="Times New Roman" w:hAnsi="Times New Roman" w:cs="Times New Roman"/>
          <w:sz w:val="24"/>
          <w:szCs w:val="24"/>
        </w:rPr>
      </w:pPr>
    </w:p>
    <w:p w14:paraId="4AB2931E" w14:textId="77777777" w:rsidR="00124CF5" w:rsidRPr="00C4473D" w:rsidRDefault="00C46FBF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2. state</w:t>
      </w:r>
      <w:r w:rsidR="00124CF5" w:rsidRPr="00C4473D">
        <w:rPr>
          <w:rFonts w:ascii="Times New Roman" w:hAnsi="Times New Roman" w:cs="Times New Roman"/>
          <w:sz w:val="24"/>
          <w:szCs w:val="24"/>
        </w:rPr>
        <w:t xml:space="preserve"> the three weakness of the passing star theory. (6mks)</w:t>
      </w:r>
    </w:p>
    <w:p w14:paraId="3FC2C86E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2E8FF855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64369C95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1E21F9D1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3. Explain four proofs that the earth is spherical. (8mks)</w:t>
      </w:r>
    </w:p>
    <w:p w14:paraId="187979CE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07429421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2039639F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54AF95FD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</w:p>
    <w:p w14:paraId="6F19F2D5" w14:textId="77777777" w:rsidR="00124CF5" w:rsidRPr="00C4473D" w:rsidRDefault="00124CF5" w:rsidP="00124CF5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4. The table shows rainfall and temperature of town Y. Using the figures given finds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4473D" w:rsidRPr="00C4473D" w14:paraId="3E97C254" w14:textId="77777777" w:rsidTr="00124CF5">
        <w:tc>
          <w:tcPr>
            <w:tcW w:w="736" w:type="dxa"/>
          </w:tcPr>
          <w:p w14:paraId="5185D31C" w14:textId="77777777" w:rsidR="00C4473D" w:rsidRPr="00C4473D" w:rsidRDefault="00C4473D" w:rsidP="0012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36" w:type="dxa"/>
          </w:tcPr>
          <w:p w14:paraId="1600AB39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14:paraId="32B55936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14:paraId="722C4C99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14:paraId="28837D93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14:paraId="57752AC5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14:paraId="44F6B483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14:paraId="4777E37A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14:paraId="5D5E89A6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14:paraId="0ED38657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14:paraId="63D573B2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14:paraId="0EC4676E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14:paraId="1FC0B2CA" w14:textId="77777777" w:rsidR="00C4473D" w:rsidRPr="00C4473D" w:rsidRDefault="00C4473D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F16A7" w:rsidRPr="00C4473D" w14:paraId="6A968378" w14:textId="77777777" w:rsidTr="00124CF5">
        <w:tc>
          <w:tcPr>
            <w:tcW w:w="736" w:type="dxa"/>
          </w:tcPr>
          <w:p w14:paraId="5F06ED46" w14:textId="77777777" w:rsidR="00124CF5" w:rsidRPr="00C4473D" w:rsidRDefault="008F16A7" w:rsidP="0012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Temp. O</w:t>
            </w:r>
            <w:r w:rsidRPr="00C44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36" w:type="dxa"/>
          </w:tcPr>
          <w:p w14:paraId="27C991B0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14:paraId="7AE6DF0E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14:paraId="06081F4A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14:paraId="00A50F76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14:paraId="574ED079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14:paraId="05A08B0D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14:paraId="7B032F89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14:paraId="4443955A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14:paraId="6FC57DD3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14:paraId="06790995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14:paraId="6C714B67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14:paraId="5166AA0D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16A7" w:rsidRPr="00C4473D" w14:paraId="2B5658B0" w14:textId="77777777" w:rsidTr="00124CF5">
        <w:tc>
          <w:tcPr>
            <w:tcW w:w="736" w:type="dxa"/>
          </w:tcPr>
          <w:p w14:paraId="2B3E8F20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Rainfall mm</w:t>
            </w:r>
          </w:p>
        </w:tc>
        <w:tc>
          <w:tcPr>
            <w:tcW w:w="736" w:type="dxa"/>
          </w:tcPr>
          <w:p w14:paraId="1A05941F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6" w:type="dxa"/>
          </w:tcPr>
          <w:p w14:paraId="63102667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14:paraId="7D9E1FA5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6" w:type="dxa"/>
          </w:tcPr>
          <w:p w14:paraId="3631022A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37" w:type="dxa"/>
          </w:tcPr>
          <w:p w14:paraId="112CDD9A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7" w:type="dxa"/>
          </w:tcPr>
          <w:p w14:paraId="013E1658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14:paraId="45EBE6B0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37" w:type="dxa"/>
          </w:tcPr>
          <w:p w14:paraId="05FDDB0A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7" w:type="dxa"/>
          </w:tcPr>
          <w:p w14:paraId="76C8B930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</w:tcPr>
          <w:p w14:paraId="0D756D3D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14:paraId="6CEC67F1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445C7DE3" w14:textId="77777777" w:rsidR="00124CF5" w:rsidRPr="00C4473D" w:rsidRDefault="008F16A7" w:rsidP="008F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952F01" w14:textId="77777777" w:rsidR="008F16A7" w:rsidRPr="00C4473D" w:rsidRDefault="004F3E13" w:rsidP="004F3E1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473D">
        <w:rPr>
          <w:rFonts w:ascii="Times New Roman" w:hAnsi="Times New Roman" w:cs="Times New Roman"/>
          <w:sz w:val="24"/>
          <w:szCs w:val="24"/>
        </w:rPr>
        <w:t>a.</w:t>
      </w:r>
      <w:r w:rsidR="008F16A7" w:rsidRPr="00C4473D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8F16A7" w:rsidRPr="00C4473D">
        <w:rPr>
          <w:rFonts w:ascii="Times New Roman" w:hAnsi="Times New Roman" w:cs="Times New Roman"/>
          <w:sz w:val="24"/>
          <w:szCs w:val="24"/>
        </w:rPr>
        <w:t xml:space="preserve"> total annual rainfall.</w:t>
      </w:r>
      <w:r w:rsidR="008F16A7" w:rsidRPr="00C4473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3915C0" w14:textId="77777777" w:rsidR="00C304F9" w:rsidRPr="00C4473D" w:rsidRDefault="00C304F9" w:rsidP="004C6F0A">
      <w:pPr>
        <w:rPr>
          <w:rFonts w:ascii="Times New Roman" w:hAnsi="Times New Roman" w:cs="Times New Roman"/>
          <w:sz w:val="24"/>
          <w:szCs w:val="24"/>
        </w:rPr>
      </w:pPr>
    </w:p>
    <w:p w14:paraId="01043F2B" w14:textId="77777777" w:rsidR="008F16A7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b.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="008F16A7" w:rsidRPr="00C4473D">
        <w:rPr>
          <w:rFonts w:ascii="Times New Roman" w:hAnsi="Times New Roman" w:cs="Times New Roman"/>
          <w:sz w:val="24"/>
          <w:szCs w:val="24"/>
        </w:rPr>
        <w:t>The wettest month.</w:t>
      </w:r>
      <w:r w:rsidR="008F16A7" w:rsidRPr="00C4473D">
        <w:rPr>
          <w:rFonts w:ascii="Times New Roman" w:hAnsi="Times New Roman" w:cs="Times New Roman"/>
          <w:sz w:val="24"/>
          <w:szCs w:val="24"/>
        </w:rPr>
        <w:tab/>
      </w:r>
      <w:r w:rsidR="008F16A7" w:rsidRPr="00C4473D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1AF814FD" w14:textId="77777777" w:rsidR="00C304F9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</w:p>
    <w:p w14:paraId="3A49E283" w14:textId="77777777" w:rsidR="008F16A7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c.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="008F16A7" w:rsidRPr="00C4473D">
        <w:rPr>
          <w:rFonts w:ascii="Times New Roman" w:hAnsi="Times New Roman" w:cs="Times New Roman"/>
          <w:sz w:val="24"/>
          <w:szCs w:val="24"/>
        </w:rPr>
        <w:t xml:space="preserve">The mean </w:t>
      </w:r>
      <w:r w:rsidR="00AE1C62" w:rsidRPr="00C4473D">
        <w:rPr>
          <w:rFonts w:ascii="Times New Roman" w:hAnsi="Times New Roman" w:cs="Times New Roman"/>
          <w:sz w:val="24"/>
          <w:szCs w:val="24"/>
        </w:rPr>
        <w:t>monthly rainfall</w:t>
      </w:r>
      <w:r w:rsidR="008F16A7" w:rsidRPr="00C4473D">
        <w:rPr>
          <w:rFonts w:ascii="Times New Roman" w:hAnsi="Times New Roman" w:cs="Times New Roman"/>
          <w:sz w:val="24"/>
          <w:szCs w:val="24"/>
        </w:rPr>
        <w:t xml:space="preserve">. </w:t>
      </w:r>
      <w:r w:rsidR="008F16A7" w:rsidRPr="00C4473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838E33" w14:textId="77777777" w:rsidR="00C304F9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</w:p>
    <w:p w14:paraId="34F30B27" w14:textId="77777777" w:rsidR="00C304F9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d.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="008F16A7" w:rsidRPr="00C4473D">
        <w:rPr>
          <w:rFonts w:ascii="Times New Roman" w:hAnsi="Times New Roman" w:cs="Times New Roman"/>
          <w:sz w:val="24"/>
          <w:szCs w:val="24"/>
        </w:rPr>
        <w:t>The annual range of temperature. (1mk</w:t>
      </w:r>
    </w:p>
    <w:p w14:paraId="6AFF9BBA" w14:textId="77777777" w:rsidR="00C304F9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</w:p>
    <w:p w14:paraId="6B061020" w14:textId="77777777" w:rsidR="008F16A7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e.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="008F16A7" w:rsidRPr="00C4473D">
        <w:rPr>
          <w:rFonts w:ascii="Times New Roman" w:hAnsi="Times New Roman" w:cs="Times New Roman"/>
          <w:sz w:val="24"/>
          <w:szCs w:val="24"/>
        </w:rPr>
        <w:t>Mean annual temperature.</w:t>
      </w:r>
      <w:r w:rsidR="008F16A7" w:rsidRPr="00C4473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A588A5" w14:textId="77777777" w:rsidR="00C304F9" w:rsidRPr="00C4473D" w:rsidRDefault="00C304F9" w:rsidP="00C304F9">
      <w:pPr>
        <w:rPr>
          <w:rFonts w:ascii="Times New Roman" w:hAnsi="Times New Roman" w:cs="Times New Roman"/>
          <w:sz w:val="24"/>
          <w:szCs w:val="24"/>
        </w:rPr>
      </w:pPr>
    </w:p>
    <w:p w14:paraId="037806E0" w14:textId="77777777" w:rsidR="00AE1C62" w:rsidRPr="00C4473D" w:rsidRDefault="00AE1C62" w:rsidP="00AE1C62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5.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Pr="00C4473D">
        <w:rPr>
          <w:rFonts w:ascii="Times New Roman" w:hAnsi="Times New Roman" w:cs="Times New Roman"/>
          <w:sz w:val="24"/>
          <w:szCs w:val="24"/>
        </w:rPr>
        <w:t xml:space="preserve">Using the data above draw line graph to present the temperature. </w:t>
      </w:r>
      <w:r w:rsidRPr="00C4473D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EAC6630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6.</w:t>
      </w:r>
      <w:r w:rsidR="004F3E13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Pr="00C4473D">
        <w:rPr>
          <w:rFonts w:ascii="Times New Roman" w:hAnsi="Times New Roman" w:cs="Times New Roman"/>
          <w:sz w:val="24"/>
          <w:szCs w:val="24"/>
        </w:rPr>
        <w:t>When it is 2.00pm in London, what is the time at town X that lies on longitude 160</w:t>
      </w:r>
      <w:r w:rsidRPr="00C447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4473D">
        <w:rPr>
          <w:rFonts w:ascii="Times New Roman" w:hAnsi="Times New Roman" w:cs="Times New Roman"/>
          <w:sz w:val="24"/>
          <w:szCs w:val="24"/>
        </w:rPr>
        <w:t>E.  (4mks)</w:t>
      </w:r>
    </w:p>
    <w:p w14:paraId="26D91CBA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722FC483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2D92D798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7.</w:t>
      </w:r>
      <w:r w:rsidR="00D66E2F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Pr="00C4473D">
        <w:rPr>
          <w:rFonts w:ascii="Times New Roman" w:hAnsi="Times New Roman" w:cs="Times New Roman"/>
          <w:sz w:val="24"/>
          <w:szCs w:val="24"/>
        </w:rPr>
        <w:t>a. Give the distinction between oceans and seas. (2mks)</w:t>
      </w:r>
    </w:p>
    <w:p w14:paraId="75659B63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56071582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 xml:space="preserve"> b. Explain three significances of oceans and seas. (6mks)</w:t>
      </w:r>
    </w:p>
    <w:p w14:paraId="68D0EF78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327FC73B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6B0AE6D7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1C46C017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</w:p>
    <w:p w14:paraId="6144011A" w14:textId="77777777" w:rsidR="00D66E2F" w:rsidRPr="00C4473D" w:rsidRDefault="00D66E2F" w:rsidP="00AE1C62">
      <w:pPr>
        <w:rPr>
          <w:rFonts w:ascii="Times New Roman" w:hAnsi="Times New Roman" w:cs="Times New Roman"/>
          <w:sz w:val="24"/>
          <w:szCs w:val="24"/>
        </w:rPr>
      </w:pPr>
    </w:p>
    <w:p w14:paraId="08EB3EFB" w14:textId="77777777" w:rsidR="005B6671" w:rsidRPr="00C4473D" w:rsidRDefault="005B6671" w:rsidP="00AE1C62">
      <w:pPr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>c.</w:t>
      </w:r>
      <w:r w:rsidR="001D56BF" w:rsidRPr="00C4473D">
        <w:rPr>
          <w:rFonts w:ascii="Times New Roman" w:hAnsi="Times New Roman" w:cs="Times New Roman"/>
          <w:sz w:val="24"/>
          <w:szCs w:val="24"/>
        </w:rPr>
        <w:t xml:space="preserve"> </w:t>
      </w:r>
      <w:r w:rsidRPr="00C4473D">
        <w:rPr>
          <w:rFonts w:ascii="Times New Roman" w:hAnsi="Times New Roman" w:cs="Times New Roman"/>
          <w:sz w:val="24"/>
          <w:szCs w:val="24"/>
        </w:rPr>
        <w:t>Mention three types</w:t>
      </w:r>
      <w:r w:rsidR="00266BAE">
        <w:rPr>
          <w:rFonts w:ascii="Times New Roman" w:hAnsi="Times New Roman" w:cs="Times New Roman"/>
          <w:sz w:val="24"/>
          <w:szCs w:val="24"/>
        </w:rPr>
        <w:t xml:space="preserve"> </w:t>
      </w:r>
      <w:r w:rsidR="00266BAE" w:rsidRPr="00C4473D">
        <w:rPr>
          <w:rFonts w:ascii="Times New Roman" w:hAnsi="Times New Roman" w:cs="Times New Roman"/>
          <w:sz w:val="24"/>
          <w:szCs w:val="24"/>
        </w:rPr>
        <w:t>of</w:t>
      </w:r>
      <w:r w:rsidR="00C4473D">
        <w:rPr>
          <w:rFonts w:ascii="Times New Roman" w:hAnsi="Times New Roman" w:cs="Times New Roman"/>
          <w:sz w:val="24"/>
          <w:szCs w:val="24"/>
        </w:rPr>
        <w:t xml:space="preserve"> ocean</w:t>
      </w:r>
      <w:r w:rsidRPr="00C4473D">
        <w:rPr>
          <w:rFonts w:ascii="Times New Roman" w:hAnsi="Times New Roman" w:cs="Times New Roman"/>
          <w:sz w:val="24"/>
          <w:szCs w:val="24"/>
        </w:rPr>
        <w:t xml:space="preserve"> tides. (3mks)</w:t>
      </w:r>
    </w:p>
    <w:p w14:paraId="43DBD250" w14:textId="77777777" w:rsidR="008F16A7" w:rsidRPr="00C4473D" w:rsidRDefault="008F16A7" w:rsidP="008F16A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202A91" w14:textId="77777777" w:rsidR="00C4473D" w:rsidRPr="00C4473D" w:rsidRDefault="008F16A7" w:rsidP="00C4473D">
      <w:pPr>
        <w:ind w:left="360"/>
        <w:rPr>
          <w:rFonts w:ascii="Times New Roman" w:hAnsi="Times New Roman" w:cs="Times New Roman"/>
          <w:sz w:val="24"/>
          <w:szCs w:val="24"/>
        </w:rPr>
      </w:pPr>
      <w:r w:rsidRPr="00C4473D">
        <w:rPr>
          <w:rFonts w:ascii="Times New Roman" w:hAnsi="Times New Roman" w:cs="Times New Roman"/>
          <w:sz w:val="24"/>
          <w:szCs w:val="24"/>
        </w:rPr>
        <w:tab/>
      </w:r>
    </w:p>
    <w:sectPr w:rsidR="00C4473D" w:rsidRPr="00C4473D" w:rsidSect="002C79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99FC" w14:textId="77777777" w:rsidR="00063F49" w:rsidRDefault="00063F49" w:rsidP="00096245">
      <w:pPr>
        <w:spacing w:after="0" w:line="240" w:lineRule="auto"/>
      </w:pPr>
      <w:r>
        <w:separator/>
      </w:r>
    </w:p>
  </w:endnote>
  <w:endnote w:type="continuationSeparator" w:id="0">
    <w:p w14:paraId="7E34AE83" w14:textId="77777777" w:rsidR="00063F49" w:rsidRDefault="00063F49" w:rsidP="0009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86388" w14:textId="3AD93E77" w:rsidR="00096245" w:rsidRPr="00096245" w:rsidRDefault="000962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096245">
      <w:rPr>
        <w:rFonts w:asciiTheme="majorHAnsi" w:eastAsiaTheme="majorEastAsia" w:hAnsiTheme="majorHAnsi" w:cstheme="majorBidi"/>
        <w:b/>
      </w:rPr>
      <w:t xml:space="preserve">GEOGRAPHY </w:t>
    </w:r>
    <w:r>
      <w:rPr>
        <w:rFonts w:asciiTheme="majorHAnsi" w:eastAsiaTheme="majorEastAsia" w:hAnsiTheme="majorHAnsi" w:cstheme="majorBidi"/>
        <w:b/>
      </w:rPr>
      <w:t xml:space="preserve">                  </w:t>
    </w:r>
    <w:r w:rsidRPr="00096245">
      <w:rPr>
        <w:rFonts w:asciiTheme="majorHAnsi" w:eastAsiaTheme="majorEastAsia" w:hAnsiTheme="majorHAnsi" w:cstheme="majorBidi"/>
        <w:b/>
      </w:rPr>
      <w:t xml:space="preserve">FORM 3 </w:t>
    </w:r>
    <w:r>
      <w:rPr>
        <w:rFonts w:asciiTheme="majorHAnsi" w:eastAsiaTheme="majorEastAsia" w:hAnsiTheme="majorHAnsi" w:cstheme="majorBidi"/>
        <w:b/>
      </w:rPr>
      <w:t xml:space="preserve">                                  </w:t>
    </w:r>
    <w:r w:rsidRPr="00096245">
      <w:rPr>
        <w:rFonts w:asciiTheme="majorHAnsi" w:eastAsiaTheme="majorEastAsia" w:hAnsiTheme="majorHAnsi" w:cstheme="majorBidi"/>
        <w:b/>
      </w:rPr>
      <w:t>MID TERM 2 202</w:t>
    </w:r>
    <w:r w:rsidR="003109A7">
      <w:rPr>
        <w:rFonts w:asciiTheme="majorHAnsi" w:eastAsiaTheme="majorEastAsia" w:hAnsiTheme="majorHAnsi" w:cstheme="majorBidi"/>
        <w:b/>
      </w:rPr>
      <w:t>4</w:t>
    </w:r>
    <w:r w:rsidRPr="00096245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096245">
      <w:rPr>
        <w:rFonts w:asciiTheme="majorHAnsi" w:eastAsiaTheme="majorEastAsia" w:hAnsiTheme="majorHAnsi" w:cstheme="majorBidi"/>
        <w:b/>
      </w:rPr>
      <w:t xml:space="preserve">Page </w:t>
    </w:r>
    <w:r w:rsidRPr="00096245">
      <w:rPr>
        <w:rFonts w:eastAsiaTheme="minorEastAsia"/>
        <w:b/>
      </w:rPr>
      <w:fldChar w:fldCharType="begin"/>
    </w:r>
    <w:r w:rsidRPr="00096245">
      <w:rPr>
        <w:b/>
      </w:rPr>
      <w:instrText xml:space="preserve"> PAGE   \* MERGEFORMAT </w:instrText>
    </w:r>
    <w:r w:rsidRPr="00096245">
      <w:rPr>
        <w:rFonts w:eastAsiaTheme="minorEastAsia"/>
        <w:b/>
      </w:rPr>
      <w:fldChar w:fldCharType="separate"/>
    </w:r>
    <w:r w:rsidRPr="00096245">
      <w:rPr>
        <w:rFonts w:asciiTheme="majorHAnsi" w:eastAsiaTheme="majorEastAsia" w:hAnsiTheme="majorHAnsi" w:cstheme="majorBidi"/>
        <w:b/>
        <w:noProof/>
      </w:rPr>
      <w:t>1</w:t>
    </w:r>
    <w:r w:rsidRPr="00096245">
      <w:rPr>
        <w:rFonts w:asciiTheme="majorHAnsi" w:eastAsiaTheme="majorEastAsia" w:hAnsiTheme="majorHAnsi" w:cstheme="majorBidi"/>
        <w:b/>
        <w:noProof/>
      </w:rPr>
      <w:fldChar w:fldCharType="end"/>
    </w:r>
  </w:p>
  <w:p w14:paraId="6B0EFEC4" w14:textId="77777777" w:rsidR="00096245" w:rsidRDefault="0009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B119D" w14:textId="77777777" w:rsidR="00063F49" w:rsidRDefault="00063F49" w:rsidP="00096245">
      <w:pPr>
        <w:spacing w:after="0" w:line="240" w:lineRule="auto"/>
      </w:pPr>
      <w:r>
        <w:separator/>
      </w:r>
    </w:p>
  </w:footnote>
  <w:footnote w:type="continuationSeparator" w:id="0">
    <w:p w14:paraId="18517388" w14:textId="77777777" w:rsidR="00063F49" w:rsidRDefault="00063F49" w:rsidP="0009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22EE"/>
    <w:multiLevelType w:val="hybridMultilevel"/>
    <w:tmpl w:val="89866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4C86"/>
    <w:multiLevelType w:val="hybridMultilevel"/>
    <w:tmpl w:val="6310F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971"/>
    <w:multiLevelType w:val="hybridMultilevel"/>
    <w:tmpl w:val="6CF4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21F5"/>
    <w:multiLevelType w:val="hybridMultilevel"/>
    <w:tmpl w:val="016C0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96461">
    <w:abstractNumId w:val="2"/>
  </w:num>
  <w:num w:numId="2" w16cid:durableId="830410930">
    <w:abstractNumId w:val="1"/>
  </w:num>
  <w:num w:numId="3" w16cid:durableId="2131316127">
    <w:abstractNumId w:val="3"/>
  </w:num>
  <w:num w:numId="4" w16cid:durableId="5594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F5"/>
    <w:rsid w:val="000352EF"/>
    <w:rsid w:val="00063F49"/>
    <w:rsid w:val="00096245"/>
    <w:rsid w:val="00110E80"/>
    <w:rsid w:val="00124CF5"/>
    <w:rsid w:val="001D56BF"/>
    <w:rsid w:val="00266BAE"/>
    <w:rsid w:val="00280AB5"/>
    <w:rsid w:val="002C7900"/>
    <w:rsid w:val="003109A7"/>
    <w:rsid w:val="003F1008"/>
    <w:rsid w:val="0041408A"/>
    <w:rsid w:val="004C6F0A"/>
    <w:rsid w:val="004D761C"/>
    <w:rsid w:val="004F3E13"/>
    <w:rsid w:val="005B6671"/>
    <w:rsid w:val="005F421A"/>
    <w:rsid w:val="006738E1"/>
    <w:rsid w:val="008F16A7"/>
    <w:rsid w:val="00AE1C62"/>
    <w:rsid w:val="00C304F9"/>
    <w:rsid w:val="00C4473D"/>
    <w:rsid w:val="00C46FBF"/>
    <w:rsid w:val="00D66E2F"/>
    <w:rsid w:val="00D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AE17"/>
  <w15:docId w15:val="{D4AF7D8A-03AA-4DE8-852E-1DA775A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F5"/>
    <w:pPr>
      <w:ind w:left="720"/>
      <w:contextualSpacing/>
    </w:pPr>
  </w:style>
  <w:style w:type="table" w:styleId="TableGrid">
    <w:name w:val="Table Grid"/>
    <w:basedOn w:val="TableNormal"/>
    <w:uiPriority w:val="59"/>
    <w:rsid w:val="0012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45"/>
  </w:style>
  <w:style w:type="paragraph" w:styleId="Footer">
    <w:name w:val="footer"/>
    <w:basedOn w:val="Normal"/>
    <w:link w:val="FooterChar"/>
    <w:uiPriority w:val="99"/>
    <w:unhideWhenUsed/>
    <w:rsid w:val="0009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45"/>
  </w:style>
  <w:style w:type="paragraph" w:styleId="BalloonText">
    <w:name w:val="Balloon Text"/>
    <w:basedOn w:val="Normal"/>
    <w:link w:val="BalloonTextChar"/>
    <w:uiPriority w:val="99"/>
    <w:semiHidden/>
    <w:unhideWhenUsed/>
    <w:rsid w:val="000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17</cp:revision>
  <dcterms:created xsi:type="dcterms:W3CDTF">2022-07-19T07:05:00Z</dcterms:created>
  <dcterms:modified xsi:type="dcterms:W3CDTF">2024-05-20T11:24:00Z</dcterms:modified>
</cp:coreProperties>
</file>