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3FA027" w14:textId="0718172D" w:rsidR="00AD4433" w:rsidRPr="00223024" w:rsidRDefault="00AD4433" w:rsidP="00AD4433">
      <w:pPr>
        <w:spacing w:before="48"/>
        <w:ind w:left="434" w:hanging="434"/>
        <w:rPr>
          <w:rFonts w:ascii="Bookman Old Style" w:eastAsia="SimSun" w:hAnsi="Bookman Old Style"/>
          <w:b/>
          <w:sz w:val="24"/>
          <w:szCs w:val="24"/>
          <w:lang w:eastAsia="zh-CN"/>
        </w:rPr>
      </w:pPr>
      <w:r w:rsidRPr="00223024">
        <w:rPr>
          <w:rFonts w:ascii="Bookman Old Style" w:hAnsi="Bookman Old Style"/>
          <w:b/>
        </w:rPr>
        <w:t>MID TERM 2 202</w:t>
      </w:r>
      <w:r w:rsidR="00CC0FFC" w:rsidRPr="00223024">
        <w:rPr>
          <w:rFonts w:ascii="Bookman Old Style" w:hAnsi="Bookman Old Style"/>
          <w:b/>
        </w:rPr>
        <w:t>4</w:t>
      </w:r>
      <w:r w:rsidRPr="00223024">
        <w:rPr>
          <w:rFonts w:ascii="Bookman Old Style" w:hAnsi="Bookman Old Style"/>
          <w:b/>
        </w:rPr>
        <w:t xml:space="preserve"> EXAM</w:t>
      </w:r>
    </w:p>
    <w:p w14:paraId="73EFB35C" w14:textId="7385A9C5" w:rsidR="00AD4433" w:rsidRPr="00223024" w:rsidRDefault="00AD4433" w:rsidP="00AD4433">
      <w:pPr>
        <w:spacing w:before="48"/>
        <w:ind w:left="434" w:hanging="434"/>
        <w:rPr>
          <w:rFonts w:ascii="Bookman Old Style" w:hAnsi="Bookman Old Style"/>
          <w:b/>
        </w:rPr>
      </w:pPr>
      <w:r w:rsidRPr="00223024">
        <w:rPr>
          <w:rFonts w:ascii="Bookman Old Style" w:hAnsi="Bookman Old Style"/>
          <w:b/>
        </w:rPr>
        <w:t xml:space="preserve">ENGLISH FORM </w:t>
      </w:r>
      <w:r w:rsidR="008E3D2E">
        <w:rPr>
          <w:rFonts w:ascii="Bookman Old Style" w:hAnsi="Bookman Old Style"/>
          <w:b/>
        </w:rPr>
        <w:t>4</w:t>
      </w:r>
    </w:p>
    <w:p w14:paraId="4DC0BD4B" w14:textId="77777777" w:rsidR="00AD4433" w:rsidRPr="00223024" w:rsidRDefault="00AD4433" w:rsidP="00AD4433">
      <w:pPr>
        <w:tabs>
          <w:tab w:val="left" w:pos="4625"/>
        </w:tabs>
        <w:spacing w:before="48"/>
        <w:ind w:left="434" w:hanging="434"/>
        <w:rPr>
          <w:rFonts w:ascii="Bookman Old Style" w:hAnsi="Bookman Old Style"/>
          <w:b/>
          <w:sz w:val="24"/>
          <w:szCs w:val="24"/>
        </w:rPr>
      </w:pPr>
      <w:r w:rsidRPr="00223024">
        <w:rPr>
          <w:rFonts w:ascii="Bookman Old Style" w:hAnsi="Bookman Old Style"/>
          <w:b/>
        </w:rPr>
        <w:t>TIME: 1 ½ HOURS</w:t>
      </w:r>
    </w:p>
    <w:p w14:paraId="762ABD3C" w14:textId="77777777" w:rsidR="00AD4433" w:rsidRPr="00223024" w:rsidRDefault="00AD4433" w:rsidP="00AD4433">
      <w:pPr>
        <w:spacing w:before="48" w:line="252" w:lineRule="auto"/>
        <w:ind w:left="434" w:hanging="434"/>
        <w:rPr>
          <w:rFonts w:ascii="Bookman Old Style" w:eastAsia="Calibri" w:hAnsi="Bookman Old Style"/>
          <w:iCs/>
        </w:rPr>
      </w:pPr>
      <w:r w:rsidRPr="00223024">
        <w:rPr>
          <w:rFonts w:ascii="Bookman Old Style" w:hAnsi="Bookman Old Style"/>
          <w:b/>
        </w:rPr>
        <w:t>NAME_____________________________________________ADM_____________CLASS________</w:t>
      </w:r>
    </w:p>
    <w:p w14:paraId="60AAA294" w14:textId="77777777" w:rsidR="00404861" w:rsidRPr="0055316C" w:rsidRDefault="0055316C" w:rsidP="0055316C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5316C">
        <w:rPr>
          <w:rFonts w:ascii="Times New Roman" w:hAnsi="Times New Roman" w:cs="Times New Roman"/>
          <w:bCs/>
          <w:sz w:val="24"/>
          <w:szCs w:val="24"/>
          <w:lang w:val="en-US"/>
        </w:rPr>
        <w:t>Answer all the questions on this paper.</w:t>
      </w:r>
    </w:p>
    <w:p w14:paraId="0D2BE44E" w14:textId="77777777" w:rsidR="0055316C" w:rsidRDefault="0055316C" w:rsidP="0055316C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5316C">
        <w:rPr>
          <w:rFonts w:ascii="Times New Roman" w:hAnsi="Times New Roman" w:cs="Times New Roman"/>
          <w:bCs/>
          <w:sz w:val="24"/>
          <w:szCs w:val="24"/>
          <w:lang w:val="en-US"/>
        </w:rPr>
        <w:t>All answers must be written in English in a clear and legible handwriting.</w:t>
      </w:r>
    </w:p>
    <w:p w14:paraId="67E24453" w14:textId="77777777" w:rsidR="0055316C" w:rsidRPr="0055316C" w:rsidRDefault="0055316C" w:rsidP="0055316C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E6402A2" w14:textId="77777777" w:rsidR="00404861" w:rsidRPr="00D75565" w:rsidRDefault="00404861" w:rsidP="004048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75565">
        <w:rPr>
          <w:rFonts w:ascii="Times New Roman" w:hAnsi="Times New Roman" w:cs="Times New Roman"/>
          <w:b/>
          <w:bCs/>
          <w:sz w:val="24"/>
          <w:szCs w:val="24"/>
          <w:lang w:val="en-US"/>
        </w:rPr>
        <w:t>FUNCTIONAL WRITING</w:t>
      </w:r>
    </w:p>
    <w:p w14:paraId="0DC602EE" w14:textId="77777777" w:rsidR="00404861" w:rsidRDefault="00404861" w:rsidP="0040486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Ministry of Health is seeking to recruit students to serve in a campaign aimed at creating awareness among young people on the importance of healthy eating. </w:t>
      </w:r>
    </w:p>
    <w:p w14:paraId="006B2487" w14:textId="77777777" w:rsidR="00404861" w:rsidRDefault="00404861" w:rsidP="00A05A1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Applicants must be:</w:t>
      </w:r>
    </w:p>
    <w:p w14:paraId="29650E22" w14:textId="77777777" w:rsidR="00404861" w:rsidRPr="00404861" w:rsidRDefault="00404861" w:rsidP="00404861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  <w:lang w:val="en-US"/>
        </w:rPr>
        <w:t>Kenyan citizens</w:t>
      </w:r>
    </w:p>
    <w:p w14:paraId="24DC05F2" w14:textId="77777777" w:rsidR="00404861" w:rsidRPr="00404861" w:rsidRDefault="00404861" w:rsidP="00404861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  <w:lang w:val="en-US"/>
        </w:rPr>
        <w:t>15 years and above</w:t>
      </w:r>
    </w:p>
    <w:p w14:paraId="27DCE0DB" w14:textId="77777777" w:rsidR="00404861" w:rsidRPr="00404861" w:rsidRDefault="00404861" w:rsidP="00404861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  <w:lang w:val="en-US"/>
        </w:rPr>
        <w:t>In possession of a national Identification Card</w:t>
      </w:r>
    </w:p>
    <w:p w14:paraId="5FAAFBC6" w14:textId="77777777" w:rsidR="00404861" w:rsidRPr="00404861" w:rsidRDefault="00404861" w:rsidP="00404861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  <w:lang w:val="en-US"/>
        </w:rPr>
        <w:t>Fluent in English and Kiswahili</w:t>
      </w:r>
    </w:p>
    <w:p w14:paraId="3D89C4B1" w14:textId="77777777" w:rsidR="00404861" w:rsidRPr="00404861" w:rsidRDefault="00404861" w:rsidP="00404861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  <w:lang w:val="en-US"/>
        </w:rPr>
        <w:t>Creative and innovative</w:t>
      </w:r>
    </w:p>
    <w:p w14:paraId="694B8FB8" w14:textId="77777777" w:rsidR="0041325F" w:rsidRPr="00A05A14" w:rsidRDefault="00404861" w:rsidP="00404861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  <w:lang w:val="en-US"/>
        </w:rPr>
        <w:t>Able to demonstrate knowledge on issues of healthy eating.</w:t>
      </w:r>
    </w:p>
    <w:p w14:paraId="12D56262" w14:textId="2F371039" w:rsidR="00A05A14" w:rsidRDefault="00663B85" w:rsidP="00A05A14">
      <w:pPr>
        <w:rPr>
          <w:rFonts w:ascii="Times New Roman" w:hAnsi="Times New Roman" w:cs="Times New Roman"/>
          <w:sz w:val="24"/>
          <w:szCs w:val="24"/>
        </w:rPr>
      </w:pPr>
      <w:r w:rsidRPr="00663B85">
        <w:rPr>
          <w:rFonts w:ascii="Times New Roman" w:hAnsi="Times New Roman" w:cs="Times New Roman"/>
          <w:sz w:val="24"/>
          <w:szCs w:val="24"/>
        </w:rPr>
        <w:t xml:space="preserve">Interested </w:t>
      </w:r>
      <w:r>
        <w:rPr>
          <w:rFonts w:ascii="Times New Roman" w:hAnsi="Times New Roman" w:cs="Times New Roman"/>
          <w:sz w:val="24"/>
          <w:szCs w:val="24"/>
        </w:rPr>
        <w:t>persons are required to send their application to the following by 30</w:t>
      </w:r>
      <w:r w:rsidRPr="00663B8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 202</w:t>
      </w:r>
      <w:r w:rsidR="007C7E6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2C0998" w14:textId="77777777" w:rsidR="00663B85" w:rsidRPr="0025575B" w:rsidRDefault="00663B85" w:rsidP="00663B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75B">
        <w:rPr>
          <w:rFonts w:ascii="Times New Roman" w:hAnsi="Times New Roman" w:cs="Times New Roman"/>
          <w:b/>
          <w:sz w:val="24"/>
          <w:szCs w:val="24"/>
        </w:rPr>
        <w:t>The Principal Secretary</w:t>
      </w:r>
    </w:p>
    <w:p w14:paraId="7778C456" w14:textId="77777777" w:rsidR="00663B85" w:rsidRPr="0025575B" w:rsidRDefault="00663B85" w:rsidP="00663B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75B">
        <w:rPr>
          <w:rFonts w:ascii="Times New Roman" w:hAnsi="Times New Roman" w:cs="Times New Roman"/>
          <w:b/>
          <w:sz w:val="24"/>
          <w:szCs w:val="24"/>
        </w:rPr>
        <w:t>Ministry of Health</w:t>
      </w:r>
    </w:p>
    <w:p w14:paraId="6F111951" w14:textId="77777777" w:rsidR="00663B85" w:rsidRPr="0025575B" w:rsidRDefault="00663B85" w:rsidP="00663B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75B">
        <w:rPr>
          <w:rFonts w:ascii="Times New Roman" w:hAnsi="Times New Roman" w:cs="Times New Roman"/>
          <w:b/>
          <w:sz w:val="24"/>
          <w:szCs w:val="24"/>
        </w:rPr>
        <w:t>PO Box 6789- 00100</w:t>
      </w:r>
    </w:p>
    <w:p w14:paraId="7E051ED9" w14:textId="6E761513" w:rsidR="00663B85" w:rsidRDefault="00663B85" w:rsidP="007C7E61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75B">
        <w:rPr>
          <w:rFonts w:ascii="Times New Roman" w:hAnsi="Times New Roman" w:cs="Times New Roman"/>
          <w:b/>
          <w:sz w:val="24"/>
          <w:szCs w:val="24"/>
        </w:rPr>
        <w:t>Nairobi</w:t>
      </w:r>
      <w:r w:rsidR="007C7E61">
        <w:rPr>
          <w:rFonts w:ascii="Times New Roman" w:hAnsi="Times New Roman" w:cs="Times New Roman"/>
          <w:b/>
          <w:sz w:val="24"/>
          <w:szCs w:val="24"/>
        </w:rPr>
        <w:tab/>
      </w:r>
    </w:p>
    <w:p w14:paraId="257D76BA" w14:textId="77777777" w:rsidR="0025575B" w:rsidRDefault="0025575B" w:rsidP="00663B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4075D7" w14:textId="77777777" w:rsidR="0025575B" w:rsidRDefault="0025575B" w:rsidP="00663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Imagine that you meet the above qualifications and write the application letter.</w:t>
      </w:r>
      <w:r w:rsidR="0055316C">
        <w:rPr>
          <w:rFonts w:ascii="Times New Roman" w:hAnsi="Times New Roman" w:cs="Times New Roman"/>
          <w:sz w:val="24"/>
          <w:szCs w:val="24"/>
        </w:rPr>
        <w:t xml:space="preserve">     (20 marks)</w:t>
      </w:r>
    </w:p>
    <w:p w14:paraId="18F5A2C2" w14:textId="77777777" w:rsidR="0097590B" w:rsidRDefault="0097590B" w:rsidP="00663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71A44D" w14:textId="77777777" w:rsidR="0097590B" w:rsidRDefault="0097590B" w:rsidP="00663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B8DDCF" w14:textId="77777777" w:rsidR="0097590B" w:rsidRDefault="0097590B" w:rsidP="009759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EXCERPT</w:t>
      </w:r>
    </w:p>
    <w:p w14:paraId="5B22451C" w14:textId="77777777" w:rsidR="0097590B" w:rsidRDefault="00D46C56" w:rsidP="00975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C56">
        <w:rPr>
          <w:rFonts w:ascii="Times New Roman" w:hAnsi="Times New Roman" w:cs="Times New Roman"/>
          <w:sz w:val="24"/>
          <w:szCs w:val="24"/>
        </w:rPr>
        <w:t xml:space="preserve">Read </w:t>
      </w:r>
      <w:r>
        <w:rPr>
          <w:rFonts w:ascii="Times New Roman" w:hAnsi="Times New Roman" w:cs="Times New Roman"/>
          <w:sz w:val="24"/>
          <w:szCs w:val="24"/>
        </w:rPr>
        <w:t>the excerpt below and answer the questions that follow.</w:t>
      </w:r>
      <w:r w:rsidR="00271252">
        <w:rPr>
          <w:rFonts w:ascii="Times New Roman" w:hAnsi="Times New Roman" w:cs="Times New Roman"/>
          <w:sz w:val="24"/>
          <w:szCs w:val="24"/>
        </w:rPr>
        <w:t xml:space="preserve">                                   (20 marks)</w:t>
      </w:r>
    </w:p>
    <w:p w14:paraId="4CC22733" w14:textId="77777777" w:rsidR="002D3EF4" w:rsidRDefault="002D3EF4" w:rsidP="00975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66BC2C" w14:textId="77777777" w:rsidR="002D3EF4" w:rsidRDefault="002D3EF4" w:rsidP="00975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“What followed?”</w:t>
      </w:r>
    </w:p>
    <w:p w14:paraId="334DCC5C" w14:textId="77777777" w:rsidR="002D3EF4" w:rsidRDefault="002D3EF4" w:rsidP="00975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223A3F">
        <w:rPr>
          <w:rFonts w:ascii="Times New Roman" w:hAnsi="Times New Roman" w:cs="Times New Roman"/>
          <w:b/>
          <w:sz w:val="24"/>
          <w:szCs w:val="24"/>
        </w:rPr>
        <w:t>Disaffection</w:t>
      </w:r>
      <w:r>
        <w:rPr>
          <w:rFonts w:ascii="Times New Roman" w:hAnsi="Times New Roman" w:cs="Times New Roman"/>
          <w:sz w:val="24"/>
          <w:szCs w:val="24"/>
        </w:rPr>
        <w:t xml:space="preserve"> is what followed.” Comrade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had finished his </w:t>
      </w:r>
      <w:proofErr w:type="spellStart"/>
      <w:r w:rsidRPr="002D3EF4">
        <w:rPr>
          <w:rFonts w:ascii="Times New Roman" w:hAnsi="Times New Roman" w:cs="Times New Roman"/>
          <w:i/>
          <w:sz w:val="24"/>
          <w:szCs w:val="24"/>
        </w:rPr>
        <w:t>sadza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He was washing his hands in a </w:t>
      </w:r>
      <w:proofErr w:type="gramStart"/>
      <w:r>
        <w:rPr>
          <w:rFonts w:ascii="Times New Roman" w:hAnsi="Times New Roman" w:cs="Times New Roman"/>
          <w:sz w:val="24"/>
          <w:szCs w:val="24"/>
        </w:rPr>
        <w:t>basin,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water the waiter</w:t>
      </w:r>
      <w:r w:rsidR="001F401A">
        <w:rPr>
          <w:rFonts w:ascii="Times New Roman" w:hAnsi="Times New Roman" w:cs="Times New Roman"/>
          <w:sz w:val="24"/>
          <w:szCs w:val="24"/>
        </w:rPr>
        <w:t xml:space="preserve"> was pouring down from a</w:t>
      </w:r>
      <w:r>
        <w:rPr>
          <w:rFonts w:ascii="Times New Roman" w:hAnsi="Times New Roman" w:cs="Times New Roman"/>
          <w:sz w:val="24"/>
          <w:szCs w:val="24"/>
        </w:rPr>
        <w:t xml:space="preserve"> pitcher.</w:t>
      </w:r>
    </w:p>
    <w:p w14:paraId="4AA5C03C" w14:textId="77777777" w:rsidR="002D3EF4" w:rsidRDefault="002D3EF4" w:rsidP="00975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 went back into business</w:t>
      </w:r>
      <w:r w:rsidR="00153495">
        <w:rPr>
          <w:rFonts w:ascii="Times New Roman" w:hAnsi="Times New Roman" w:cs="Times New Roman"/>
          <w:sz w:val="24"/>
          <w:szCs w:val="24"/>
        </w:rPr>
        <w:t>.” Now he was washing his lips, over the basin, which the waiter had raised to his chin.</w:t>
      </w:r>
    </w:p>
    <w:p w14:paraId="53CC9D54" w14:textId="77777777" w:rsidR="006D6A8B" w:rsidRDefault="006D6A8B" w:rsidP="00975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visitor reached for his coffee and took a sip. “More like it!” he said. “Nice and hot,” he added. Then he turned to Comrade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Melusi</w:t>
      </w:r>
      <w:proofErr w:type="spellEnd"/>
      <w:r>
        <w:rPr>
          <w:rFonts w:ascii="Times New Roman" w:hAnsi="Times New Roman" w:cs="Times New Roman"/>
          <w:sz w:val="24"/>
          <w:szCs w:val="24"/>
        </w:rPr>
        <w:t>. “Your new business, how did it do?”</w:t>
      </w:r>
    </w:p>
    <w:p w14:paraId="6BBC900E" w14:textId="77777777" w:rsidR="00677DEB" w:rsidRDefault="006D6A8B" w:rsidP="009759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 can’t say it did well. </w:t>
      </w:r>
      <w:r w:rsidRPr="00223A3F">
        <w:rPr>
          <w:rFonts w:ascii="Times New Roman" w:hAnsi="Times New Roman" w:cs="Times New Roman"/>
          <w:b/>
          <w:sz w:val="24"/>
          <w:szCs w:val="24"/>
        </w:rPr>
        <w:t>Inflation</w:t>
      </w:r>
      <w:r>
        <w:rPr>
          <w:rFonts w:ascii="Times New Roman" w:hAnsi="Times New Roman" w:cs="Times New Roman"/>
          <w:sz w:val="24"/>
          <w:szCs w:val="24"/>
        </w:rPr>
        <w:t xml:space="preserve"> was eroding incomes faster than they could grow. But I survived. I didn’t live and work in as clean a </w:t>
      </w:r>
      <w:r w:rsidRPr="00223A3F">
        <w:rPr>
          <w:rFonts w:ascii="Times New Roman" w:hAnsi="Times New Roman" w:cs="Times New Roman"/>
          <w:b/>
          <w:sz w:val="24"/>
          <w:szCs w:val="24"/>
        </w:rPr>
        <w:t>suburb</w:t>
      </w:r>
      <w:r>
        <w:rPr>
          <w:rFonts w:ascii="Times New Roman" w:hAnsi="Times New Roman" w:cs="Times New Roman"/>
          <w:sz w:val="24"/>
          <w:szCs w:val="24"/>
        </w:rPr>
        <w:t xml:space="preserve"> as I did before. I just could not afford the rent there anymore.</w:t>
      </w:r>
      <w:r w:rsidR="00677DEB">
        <w:rPr>
          <w:rFonts w:ascii="Times New Roman" w:hAnsi="Times New Roman" w:cs="Times New Roman"/>
          <w:sz w:val="24"/>
          <w:szCs w:val="24"/>
        </w:rPr>
        <w:t xml:space="preserve"> No, I had relocated to a slum in a poor part of Harare. But, hey, I was alive.” He laughed, falsely. Sorrow was in his eyes. “Then there came </w:t>
      </w:r>
      <w:r w:rsidR="00313820">
        <w:rPr>
          <w:rFonts w:ascii="Times New Roman" w:hAnsi="Times New Roman" w:cs="Times New Roman"/>
          <w:i/>
          <w:sz w:val="24"/>
          <w:szCs w:val="24"/>
        </w:rPr>
        <w:t>Murambatsvin</w:t>
      </w:r>
      <w:r w:rsidR="00677DEB">
        <w:rPr>
          <w:rFonts w:ascii="Times New Roman" w:hAnsi="Times New Roman" w:cs="Times New Roman"/>
          <w:i/>
          <w:sz w:val="24"/>
          <w:szCs w:val="24"/>
        </w:rPr>
        <w:t>a.”</w:t>
      </w:r>
    </w:p>
    <w:p w14:paraId="3BEF628C" w14:textId="77777777" w:rsidR="00677DEB" w:rsidRDefault="00677DEB" w:rsidP="00975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“Then there came what?” asked the visitor.</w:t>
      </w:r>
    </w:p>
    <w:p w14:paraId="69A45944" w14:textId="77777777" w:rsidR="00677DEB" w:rsidRDefault="00677DEB" w:rsidP="00975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="00313820">
        <w:rPr>
          <w:rFonts w:ascii="Times New Roman" w:hAnsi="Times New Roman" w:cs="Times New Roman"/>
          <w:i/>
          <w:sz w:val="24"/>
          <w:szCs w:val="24"/>
        </w:rPr>
        <w:t>Murambatsvin</w:t>
      </w:r>
      <w:r>
        <w:rPr>
          <w:rFonts w:ascii="Times New Roman" w:hAnsi="Times New Roman" w:cs="Times New Roman"/>
          <w:i/>
          <w:sz w:val="24"/>
          <w:szCs w:val="24"/>
        </w:rPr>
        <w:t>a”</w:t>
      </w:r>
      <w:r w:rsidR="00C6122C">
        <w:rPr>
          <w:rFonts w:ascii="Times New Roman" w:hAnsi="Times New Roman" w:cs="Times New Roman"/>
          <w:i/>
          <w:sz w:val="24"/>
          <w:szCs w:val="24"/>
        </w:rPr>
        <w:t>.</w:t>
      </w:r>
      <w:r w:rsidR="00C6122C">
        <w:rPr>
          <w:rFonts w:ascii="Times New Roman" w:hAnsi="Times New Roman" w:cs="Times New Roman"/>
          <w:sz w:val="24"/>
          <w:szCs w:val="24"/>
        </w:rPr>
        <w:t xml:space="preserve"> It is Shona, meaning expelling the trash.”</w:t>
      </w:r>
    </w:p>
    <w:p w14:paraId="61017FAF" w14:textId="77777777" w:rsidR="00C6122C" w:rsidRDefault="00C6122C" w:rsidP="00975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“Please go on.”</w:t>
      </w:r>
    </w:p>
    <w:p w14:paraId="118C51B1" w14:textId="77777777" w:rsidR="00C6122C" w:rsidRDefault="00C6122C" w:rsidP="00975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“Bulldozers went from </w:t>
      </w:r>
      <w:proofErr w:type="gramStart"/>
      <w:r>
        <w:rPr>
          <w:rFonts w:ascii="Times New Roman" w:hAnsi="Times New Roman" w:cs="Times New Roman"/>
          <w:sz w:val="24"/>
          <w:szCs w:val="24"/>
        </w:rPr>
        <w:t>slum to slum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evicting residents by tearing their homes to the ground. </w:t>
      </w:r>
      <w:r>
        <w:rPr>
          <w:rFonts w:ascii="Times New Roman" w:hAnsi="Times New Roman" w:cs="Times New Roman"/>
          <w:i/>
          <w:sz w:val="24"/>
          <w:szCs w:val="24"/>
        </w:rPr>
        <w:t>Murambats</w:t>
      </w:r>
      <w:r w:rsidR="00313820">
        <w:rPr>
          <w:rFonts w:ascii="Times New Roman" w:hAnsi="Times New Roman" w:cs="Times New Roman"/>
          <w:i/>
          <w:sz w:val="24"/>
          <w:szCs w:val="24"/>
        </w:rPr>
        <w:t>vin</w:t>
      </w:r>
      <w:r>
        <w:rPr>
          <w:rFonts w:ascii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expelled us, the trash, all right. </w:t>
      </w:r>
      <w:r w:rsidR="00D538DB">
        <w:rPr>
          <w:rFonts w:ascii="Times New Roman" w:hAnsi="Times New Roman" w:cs="Times New Roman"/>
          <w:sz w:val="24"/>
          <w:szCs w:val="24"/>
        </w:rPr>
        <w:t xml:space="preserve">We got no advance warning before or alternative accommodation after. Nobody cared whether we lived or died. We had to go. It did not matter </w:t>
      </w:r>
      <w:proofErr w:type="gramStart"/>
      <w:r w:rsidR="00D538DB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="00D538DB">
        <w:rPr>
          <w:rFonts w:ascii="Times New Roman" w:hAnsi="Times New Roman" w:cs="Times New Roman"/>
          <w:sz w:val="24"/>
          <w:szCs w:val="24"/>
        </w:rPr>
        <w:t>. Just go!</w:t>
      </w:r>
    </w:p>
    <w:p w14:paraId="4F26A31B" w14:textId="77777777" w:rsidR="00D538DB" w:rsidRPr="00C6122C" w:rsidRDefault="00D538DB" w:rsidP="00975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“Did anyone explain why you had to leave?”</w:t>
      </w:r>
    </w:p>
    <w:p w14:paraId="184C184E" w14:textId="77777777" w:rsidR="006D6A8B" w:rsidRDefault="006D6A8B" w:rsidP="00975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4D257A" w14:textId="77777777" w:rsidR="00A77848" w:rsidRDefault="00A77848" w:rsidP="009759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</w:t>
      </w:r>
    </w:p>
    <w:p w14:paraId="3CA39B8D" w14:textId="77777777" w:rsidR="00A77848" w:rsidRDefault="002D4E38" w:rsidP="002D5C1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E38">
        <w:rPr>
          <w:rFonts w:ascii="Times New Roman" w:hAnsi="Times New Roman" w:cs="Times New Roman"/>
          <w:sz w:val="24"/>
          <w:szCs w:val="24"/>
        </w:rPr>
        <w:t xml:space="preserve">Briefly </w:t>
      </w:r>
      <w:r>
        <w:rPr>
          <w:rFonts w:ascii="Times New Roman" w:hAnsi="Times New Roman" w:cs="Times New Roman"/>
          <w:sz w:val="24"/>
          <w:szCs w:val="24"/>
        </w:rPr>
        <w:t>explain what happens immediately before the excerpt.               (3 marks)</w:t>
      </w:r>
    </w:p>
    <w:p w14:paraId="6B934F14" w14:textId="77777777" w:rsidR="002D4E38" w:rsidRDefault="002D4E38" w:rsidP="002D4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DB0D3" w14:textId="77777777" w:rsidR="002D4E38" w:rsidRDefault="002D4E38" w:rsidP="002D4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853A2F" w14:textId="77777777" w:rsidR="00E3341C" w:rsidRDefault="00E3341C" w:rsidP="002D4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160B5F" w14:textId="77777777" w:rsidR="00D7774C" w:rsidRDefault="00D7774C" w:rsidP="002D4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BEFD60" w14:textId="77777777" w:rsidR="002D4E38" w:rsidRDefault="008909D6" w:rsidP="00D7774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the excerpt, comment on any </w:t>
      </w:r>
      <w:proofErr w:type="gramStart"/>
      <w:r>
        <w:rPr>
          <w:rFonts w:ascii="Times New Roman" w:hAnsi="Times New Roman" w:cs="Times New Roman"/>
          <w:sz w:val="24"/>
          <w:szCs w:val="24"/>
        </w:rPr>
        <w:t>two character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traits of Comrade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Melusi</w:t>
      </w:r>
      <w:proofErr w:type="spellEnd"/>
      <w:r>
        <w:rPr>
          <w:rFonts w:ascii="Times New Roman" w:hAnsi="Times New Roman" w:cs="Times New Roman"/>
          <w:sz w:val="24"/>
          <w:szCs w:val="24"/>
        </w:rPr>
        <w:t>.   (4 marks)</w:t>
      </w:r>
    </w:p>
    <w:p w14:paraId="7C0B18C0" w14:textId="77777777" w:rsidR="008909D6" w:rsidRDefault="008909D6" w:rsidP="00890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C16586" w14:textId="77777777" w:rsidR="008909D6" w:rsidRDefault="008909D6" w:rsidP="00890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60B58D" w14:textId="77777777" w:rsidR="00E3341C" w:rsidRDefault="00E3341C" w:rsidP="00890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219CF7" w14:textId="77777777" w:rsidR="008909D6" w:rsidRDefault="008909D6" w:rsidP="00890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8F9928" w14:textId="77777777" w:rsidR="008909D6" w:rsidRPr="00510ADD" w:rsidRDefault="00F17FE1" w:rsidP="00510A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Identify, illustrate and state the effectiveness of the features of style in the above excerpt.       (4 marks)</w:t>
      </w:r>
    </w:p>
    <w:p w14:paraId="12F35CD0" w14:textId="77777777" w:rsidR="00D46C56" w:rsidRDefault="00D46C56" w:rsidP="00975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3C63C4" w14:textId="77777777" w:rsidR="00F17FE1" w:rsidRDefault="00F17FE1" w:rsidP="00975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CC25A1" w14:textId="77777777" w:rsidR="001325C9" w:rsidRDefault="001325C9" w:rsidP="00975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CC59A5" w14:textId="77777777" w:rsidR="00F17FE1" w:rsidRDefault="00F17FE1" w:rsidP="00975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97E5B6" w14:textId="77777777" w:rsidR="00F17FE1" w:rsidRDefault="00AB6CDC" w:rsidP="00F17FE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Comrade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had finished his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sadza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(Begin: His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sadza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)</w:t>
      </w:r>
      <w:r w:rsidR="00254DAB">
        <w:rPr>
          <w:rFonts w:ascii="Times New Roman" w:hAnsi="Times New Roman" w:cs="Times New Roman"/>
          <w:sz w:val="24"/>
          <w:szCs w:val="24"/>
        </w:rPr>
        <w:t xml:space="preserve">                     (1 mark)</w:t>
      </w:r>
    </w:p>
    <w:p w14:paraId="225437A2" w14:textId="77777777" w:rsidR="00254DAB" w:rsidRDefault="00254DAB" w:rsidP="00254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E70464" w14:textId="77777777" w:rsidR="00254DAB" w:rsidRDefault="00254DAB" w:rsidP="00254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02F32" w14:textId="77777777" w:rsidR="001325C9" w:rsidRDefault="001325C9" w:rsidP="00254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3F53DA" w14:textId="77777777" w:rsidR="00254DAB" w:rsidRDefault="00F368C5" w:rsidP="00254DA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I survived.  (Add a question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tag)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(1 mark)</w:t>
      </w:r>
    </w:p>
    <w:p w14:paraId="64809EFF" w14:textId="77777777" w:rsidR="00EA6E4A" w:rsidRDefault="00EA6E4A" w:rsidP="00EA6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607D72" w14:textId="77777777" w:rsidR="00EA6E4A" w:rsidRDefault="00EA6E4A" w:rsidP="00EA6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B94BF7" w14:textId="77777777" w:rsidR="00EA6E4A" w:rsidRDefault="00EA6E4A" w:rsidP="00EA6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A41C7E" w14:textId="77777777" w:rsidR="00EA6E4A" w:rsidRDefault="00DC57CE" w:rsidP="00EA6E4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and explain the major theme in the excerpt.</w:t>
      </w:r>
      <w:r w:rsidR="009E5DA6">
        <w:rPr>
          <w:rFonts w:ascii="Times New Roman" w:hAnsi="Times New Roman" w:cs="Times New Roman"/>
          <w:sz w:val="24"/>
          <w:szCs w:val="24"/>
        </w:rPr>
        <w:t xml:space="preserve">                          (2 marks)</w:t>
      </w:r>
    </w:p>
    <w:p w14:paraId="4EE5FED7" w14:textId="77777777" w:rsidR="009E5DA6" w:rsidRDefault="009E5DA6" w:rsidP="009E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6E5B9D" w14:textId="77777777" w:rsidR="009E5DA6" w:rsidRDefault="009E5DA6" w:rsidP="009E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BD8A3F" w14:textId="77777777" w:rsidR="009E5DA6" w:rsidRDefault="009E5DA6" w:rsidP="009E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6D8886" w14:textId="77777777" w:rsidR="009E5DA6" w:rsidRDefault="009E5DA6" w:rsidP="009E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1B5D6A" w14:textId="77777777" w:rsidR="009E5DA6" w:rsidRDefault="00B873FE" w:rsidP="009E5D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elsewhere in the text, explain what Comrade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says was the true aim of </w:t>
      </w:r>
      <w:r>
        <w:rPr>
          <w:rFonts w:ascii="Times New Roman" w:hAnsi="Times New Roman" w:cs="Times New Roman"/>
          <w:i/>
          <w:sz w:val="24"/>
          <w:szCs w:val="24"/>
        </w:rPr>
        <w:t>Murambatsvina.</w:t>
      </w:r>
      <w:r w:rsidR="0027125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</w:t>
      </w:r>
      <w:r w:rsidR="00271252">
        <w:rPr>
          <w:rFonts w:ascii="Times New Roman" w:hAnsi="Times New Roman" w:cs="Times New Roman"/>
          <w:sz w:val="24"/>
          <w:szCs w:val="24"/>
        </w:rPr>
        <w:t>(2 marks)</w:t>
      </w:r>
    </w:p>
    <w:p w14:paraId="33DB7217" w14:textId="77777777" w:rsidR="00B74C5D" w:rsidRDefault="00B74C5D" w:rsidP="00B74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B4BA3F" w14:textId="77777777" w:rsidR="00B74C5D" w:rsidRDefault="00B74C5D" w:rsidP="00B74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59A6DB" w14:textId="77777777" w:rsidR="00B74C5D" w:rsidRDefault="00B74C5D" w:rsidP="00B74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2DA3B" w14:textId="77777777" w:rsidR="00B74C5D" w:rsidRDefault="00B74C5D" w:rsidP="00B74C5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meaning of the following words as used in the excerpt.</w:t>
      </w:r>
    </w:p>
    <w:p w14:paraId="515AC586" w14:textId="77777777" w:rsidR="00223A3F" w:rsidRDefault="00223A3F" w:rsidP="00223A3F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Disaffection</w:t>
      </w:r>
    </w:p>
    <w:p w14:paraId="22589972" w14:textId="77777777" w:rsidR="00223A3F" w:rsidRDefault="00223A3F" w:rsidP="00223A3F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Inflation</w:t>
      </w:r>
    </w:p>
    <w:p w14:paraId="3C03763E" w14:textId="77777777" w:rsidR="00223A3F" w:rsidRDefault="00223A3F" w:rsidP="00223A3F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Suburb </w:t>
      </w:r>
    </w:p>
    <w:p w14:paraId="6BDBFB77" w14:textId="77777777" w:rsidR="00357FF6" w:rsidRDefault="00357FF6" w:rsidP="00357FF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14B075A" w14:textId="77777777" w:rsidR="00357FF6" w:rsidRDefault="00357FF6" w:rsidP="00357FF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57FF6">
        <w:rPr>
          <w:rFonts w:ascii="Times New Roman" w:hAnsi="Times New Roman" w:cs="Times New Roman"/>
          <w:b/>
          <w:sz w:val="24"/>
          <w:szCs w:val="24"/>
        </w:rPr>
        <w:t>GRAMMAR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14:paraId="6666031A" w14:textId="77777777" w:rsidR="00E51DC2" w:rsidRDefault="00BE262A" w:rsidP="00E51DC2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Rewrite the following sentences based on the instruction given after each.</w:t>
      </w:r>
      <w:r w:rsidR="00F27135">
        <w:rPr>
          <w:rFonts w:ascii="Times New Roman" w:hAnsi="Times New Roman" w:cs="Times New Roman"/>
          <w:sz w:val="24"/>
          <w:szCs w:val="24"/>
        </w:rPr>
        <w:t xml:space="preserve">    (3 marks)</w:t>
      </w:r>
    </w:p>
    <w:p w14:paraId="7291DC93" w14:textId="77777777" w:rsidR="00D54B96" w:rsidRDefault="001D1480" w:rsidP="001D1480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 George </w:t>
      </w:r>
      <w:proofErr w:type="spellStart"/>
      <w:r>
        <w:rPr>
          <w:rFonts w:ascii="Times New Roman" w:hAnsi="Times New Roman" w:cs="Times New Roman"/>
          <w:sz w:val="24"/>
          <w:szCs w:val="24"/>
        </w:rPr>
        <w:t>Magoha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former Education Cabinet Secretary passe</w:t>
      </w:r>
      <w:r w:rsidR="002A152C">
        <w:rPr>
          <w:rFonts w:ascii="Times New Roman" w:hAnsi="Times New Roman" w:cs="Times New Roman"/>
          <w:sz w:val="24"/>
          <w:szCs w:val="24"/>
        </w:rPr>
        <w:t xml:space="preserve">d on a few months ago.   </w:t>
      </w:r>
      <w:r>
        <w:rPr>
          <w:rFonts w:ascii="Times New Roman" w:hAnsi="Times New Roman" w:cs="Times New Roman"/>
          <w:sz w:val="24"/>
          <w:szCs w:val="24"/>
        </w:rPr>
        <w:t>(Rewrite using parenthesis)</w:t>
      </w:r>
    </w:p>
    <w:p w14:paraId="60C7F554" w14:textId="77777777" w:rsidR="002A152C" w:rsidRDefault="002A152C" w:rsidP="002A152C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21B7027" w14:textId="77777777" w:rsidR="001D1480" w:rsidRDefault="00631EE8" w:rsidP="001D1480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“Can I serve you with lemonade?” the waiter asked him</w:t>
      </w:r>
      <w:r w:rsidR="00E8228C">
        <w:rPr>
          <w:rFonts w:ascii="Times New Roman" w:hAnsi="Times New Roman" w:cs="Times New Roman"/>
          <w:sz w:val="24"/>
          <w:szCs w:val="24"/>
        </w:rPr>
        <w:t>. (change into reported speech)</w:t>
      </w:r>
    </w:p>
    <w:p w14:paraId="21AA83CD" w14:textId="77777777" w:rsidR="00F27135" w:rsidRDefault="00F27135" w:rsidP="00F27135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58F1E39" w14:textId="77777777" w:rsidR="00E8228C" w:rsidRDefault="00E8228C" w:rsidP="001D1480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students are not used to hard work. (Rewrite to end with… hard)</w:t>
      </w:r>
    </w:p>
    <w:p w14:paraId="7E8746DF" w14:textId="77777777" w:rsidR="00E8228C" w:rsidRDefault="00E8228C" w:rsidP="001126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B6D4DF" w14:textId="77777777" w:rsidR="001126FB" w:rsidRPr="001126FB" w:rsidRDefault="001126FB" w:rsidP="001126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112C3A" w14:textId="77777777" w:rsidR="00BE262A" w:rsidRDefault="00BE262A" w:rsidP="00BE262A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words in brackets to form phrasal verbs to </w:t>
      </w:r>
      <w:r w:rsidR="001126FB">
        <w:rPr>
          <w:rFonts w:ascii="Times New Roman" w:hAnsi="Times New Roman" w:cs="Times New Roman"/>
          <w:sz w:val="24"/>
          <w:szCs w:val="24"/>
        </w:rPr>
        <w:t>fill the blanks below.  (3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60DA9645" w14:textId="77777777" w:rsidR="00BE262A" w:rsidRDefault="00BE262A" w:rsidP="00BE262A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have to </w:t>
      </w:r>
      <w:r>
        <w:rPr>
          <w:rFonts w:ascii="Times New Roman" w:hAnsi="Times New Roman" w:cs="Times New Roman"/>
          <w:sz w:val="24"/>
          <w:szCs w:val="24"/>
        </w:rPr>
        <w:softHyphen/>
        <w:t>______________ with a more convincing explanation. (come)</w:t>
      </w:r>
    </w:p>
    <w:p w14:paraId="3CC3AFCE" w14:textId="77777777" w:rsidR="00BE262A" w:rsidRDefault="00BE262A" w:rsidP="00BE262A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Spending more time on our studies than on social media has ____________. (pay)</w:t>
      </w:r>
    </w:p>
    <w:p w14:paraId="3A3C4A67" w14:textId="77777777" w:rsidR="00A0422F" w:rsidRDefault="00A0422F" w:rsidP="00BE262A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mayor assumed that the problem had been </w:t>
      </w:r>
      <w:r>
        <w:rPr>
          <w:rFonts w:ascii="Times New Roman" w:hAnsi="Times New Roman" w:cs="Times New Roman"/>
          <w:sz w:val="24"/>
          <w:szCs w:val="24"/>
        </w:rPr>
        <w:softHyphen/>
        <w:t>_________________.  (iron)</w:t>
      </w:r>
    </w:p>
    <w:p w14:paraId="35FF1FB8" w14:textId="77777777" w:rsidR="00240946" w:rsidRDefault="00240946" w:rsidP="00240946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770A891" w14:textId="77777777" w:rsidR="00F27135" w:rsidRDefault="00F27135" w:rsidP="00F27135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sentences below using the correct form of the adjectives in brackets.          (2 marks)</w:t>
      </w:r>
    </w:p>
    <w:p w14:paraId="57FF8A88" w14:textId="77777777" w:rsidR="00F27135" w:rsidRDefault="00F27135" w:rsidP="00F27135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answer is _____________________ than the first one. (obscure)</w:t>
      </w:r>
    </w:p>
    <w:p w14:paraId="017264AB" w14:textId="77777777" w:rsidR="00F27135" w:rsidRDefault="00F27135" w:rsidP="00F27135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all pre-historic places in Kenya are the same;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Kariandusi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_____________ (unique)</w:t>
      </w:r>
    </w:p>
    <w:p w14:paraId="1C8C9EC2" w14:textId="77777777" w:rsidR="00240946" w:rsidRPr="00F27135" w:rsidRDefault="00240946" w:rsidP="00240946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9B33984" w14:textId="77777777" w:rsidR="00EB0373" w:rsidRDefault="00EB0373" w:rsidP="003954CC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difference in meaning between the following pairs of sentences.</w:t>
      </w:r>
      <w:r w:rsidR="001E2992">
        <w:rPr>
          <w:rFonts w:ascii="Times New Roman" w:hAnsi="Times New Roman" w:cs="Times New Roman"/>
          <w:sz w:val="24"/>
          <w:szCs w:val="24"/>
        </w:rPr>
        <w:t xml:space="preserve"> (2 marks)</w:t>
      </w:r>
    </w:p>
    <w:p w14:paraId="4BB25568" w14:textId="77777777" w:rsidR="00EB0373" w:rsidRDefault="00EB0373" w:rsidP="001E2992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went and bought herself a skirt.</w:t>
      </w:r>
    </w:p>
    <w:p w14:paraId="13834DDA" w14:textId="77777777" w:rsidR="0062547B" w:rsidRPr="00E51DC2" w:rsidRDefault="0062547B" w:rsidP="001E2992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went and bought a skirt herself.</w:t>
      </w:r>
    </w:p>
    <w:p w14:paraId="2F4E5A38" w14:textId="77777777" w:rsidR="00357FF6" w:rsidRPr="00357FF6" w:rsidRDefault="00357FF6" w:rsidP="00357FF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57FF6" w:rsidRPr="00357F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D4FCB"/>
    <w:multiLevelType w:val="hybridMultilevel"/>
    <w:tmpl w:val="2AD209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31C0"/>
    <w:multiLevelType w:val="hybridMultilevel"/>
    <w:tmpl w:val="F762FCF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A1A2D"/>
    <w:multiLevelType w:val="hybridMultilevel"/>
    <w:tmpl w:val="F16A06F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EA5DB9"/>
    <w:multiLevelType w:val="hybridMultilevel"/>
    <w:tmpl w:val="95E4B346"/>
    <w:lvl w:ilvl="0" w:tplc="2588343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C7EDA"/>
    <w:multiLevelType w:val="hybridMultilevel"/>
    <w:tmpl w:val="03728148"/>
    <w:lvl w:ilvl="0" w:tplc="5F6AF7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84C57"/>
    <w:multiLevelType w:val="hybridMultilevel"/>
    <w:tmpl w:val="78409A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4655F"/>
    <w:multiLevelType w:val="hybridMultilevel"/>
    <w:tmpl w:val="9948D7E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C5C2BDD"/>
    <w:multiLevelType w:val="hybridMultilevel"/>
    <w:tmpl w:val="07BC0DE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C0D7F73"/>
    <w:multiLevelType w:val="hybridMultilevel"/>
    <w:tmpl w:val="7AB61E9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16628BD"/>
    <w:multiLevelType w:val="hybridMultilevel"/>
    <w:tmpl w:val="339649F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B5254F8"/>
    <w:multiLevelType w:val="hybridMultilevel"/>
    <w:tmpl w:val="CF4074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31874704">
    <w:abstractNumId w:val="1"/>
  </w:num>
  <w:num w:numId="2" w16cid:durableId="2053190000">
    <w:abstractNumId w:val="4"/>
  </w:num>
  <w:num w:numId="3" w16cid:durableId="46146476">
    <w:abstractNumId w:val="5"/>
  </w:num>
  <w:num w:numId="4" w16cid:durableId="968361859">
    <w:abstractNumId w:val="2"/>
  </w:num>
  <w:num w:numId="5" w16cid:durableId="1668439951">
    <w:abstractNumId w:val="3"/>
  </w:num>
  <w:num w:numId="6" w16cid:durableId="638459594">
    <w:abstractNumId w:val="10"/>
  </w:num>
  <w:num w:numId="7" w16cid:durableId="410125580">
    <w:abstractNumId w:val="0"/>
  </w:num>
  <w:num w:numId="8" w16cid:durableId="1387752937">
    <w:abstractNumId w:val="8"/>
  </w:num>
  <w:num w:numId="9" w16cid:durableId="1025247514">
    <w:abstractNumId w:val="7"/>
  </w:num>
  <w:num w:numId="10" w16cid:durableId="284968871">
    <w:abstractNumId w:val="6"/>
  </w:num>
  <w:num w:numId="11" w16cid:durableId="12711616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F4"/>
    <w:rsid w:val="000772F2"/>
    <w:rsid w:val="001126FB"/>
    <w:rsid w:val="001325C9"/>
    <w:rsid w:val="00153495"/>
    <w:rsid w:val="001D1480"/>
    <w:rsid w:val="001E2992"/>
    <w:rsid w:val="001F401A"/>
    <w:rsid w:val="00223024"/>
    <w:rsid w:val="00223A3F"/>
    <w:rsid w:val="00240946"/>
    <w:rsid w:val="00254DAB"/>
    <w:rsid w:val="0025575B"/>
    <w:rsid w:val="00271252"/>
    <w:rsid w:val="002A152C"/>
    <w:rsid w:val="002D3EF4"/>
    <w:rsid w:val="002D4E38"/>
    <w:rsid w:val="002D5C11"/>
    <w:rsid w:val="00313820"/>
    <w:rsid w:val="00357FF6"/>
    <w:rsid w:val="003954CC"/>
    <w:rsid w:val="00404861"/>
    <w:rsid w:val="0041325F"/>
    <w:rsid w:val="00510ADD"/>
    <w:rsid w:val="00547977"/>
    <w:rsid w:val="0055316C"/>
    <w:rsid w:val="0062547B"/>
    <w:rsid w:val="00631EE8"/>
    <w:rsid w:val="00663B85"/>
    <w:rsid w:val="00677DEB"/>
    <w:rsid w:val="006D6A8B"/>
    <w:rsid w:val="007B50D6"/>
    <w:rsid w:val="007C7E61"/>
    <w:rsid w:val="008909D6"/>
    <w:rsid w:val="008E3D2E"/>
    <w:rsid w:val="009678A5"/>
    <w:rsid w:val="0097590B"/>
    <w:rsid w:val="009E5DA6"/>
    <w:rsid w:val="00A0422F"/>
    <w:rsid w:val="00A05A14"/>
    <w:rsid w:val="00A77848"/>
    <w:rsid w:val="00AB514B"/>
    <w:rsid w:val="00AB6CDC"/>
    <w:rsid w:val="00AD4433"/>
    <w:rsid w:val="00B74C5D"/>
    <w:rsid w:val="00B873FE"/>
    <w:rsid w:val="00BC31F4"/>
    <w:rsid w:val="00BC761E"/>
    <w:rsid w:val="00BE262A"/>
    <w:rsid w:val="00C6122C"/>
    <w:rsid w:val="00CC0FFC"/>
    <w:rsid w:val="00D46C56"/>
    <w:rsid w:val="00D538DB"/>
    <w:rsid w:val="00D54B96"/>
    <w:rsid w:val="00D7774C"/>
    <w:rsid w:val="00DC199F"/>
    <w:rsid w:val="00DC57CE"/>
    <w:rsid w:val="00E3341C"/>
    <w:rsid w:val="00E51DC2"/>
    <w:rsid w:val="00E8228C"/>
    <w:rsid w:val="00EA6E4A"/>
    <w:rsid w:val="00EB0373"/>
    <w:rsid w:val="00F17FE1"/>
    <w:rsid w:val="00F27135"/>
    <w:rsid w:val="00F368C5"/>
    <w:rsid w:val="00F623A4"/>
    <w:rsid w:val="00F9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9F8EE"/>
  <w15:docId w15:val="{D9155AD6-FD0B-4CBD-8D0F-1514741B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861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861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AD4433"/>
  </w:style>
  <w:style w:type="paragraph" w:styleId="NoSpacing">
    <w:name w:val="No Spacing"/>
    <w:link w:val="NoSpacingChar"/>
    <w:uiPriority w:val="1"/>
    <w:qFormat/>
    <w:rsid w:val="00AD44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YOBESH</dc:creator>
  <cp:lastModifiedBy>user</cp:lastModifiedBy>
  <cp:revision>68</cp:revision>
  <dcterms:created xsi:type="dcterms:W3CDTF">2023-05-16T06:07:00Z</dcterms:created>
  <dcterms:modified xsi:type="dcterms:W3CDTF">2024-05-20T12:04:00Z</dcterms:modified>
</cp:coreProperties>
</file>