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0A069" w14:textId="77777777" w:rsidR="00FE702F" w:rsidRPr="00CA0425" w:rsidRDefault="00FE702F" w:rsidP="00CA0425">
      <w:pPr>
        <w:rPr>
          <w:rFonts w:ascii="Times New Roman" w:hAnsi="Times New Roman" w:cs="Times New Roman"/>
          <w:sz w:val="24"/>
          <w:szCs w:val="24"/>
        </w:rPr>
      </w:pPr>
    </w:p>
    <w:p w14:paraId="62D03B43" w14:textId="77777777" w:rsidR="00CA0425" w:rsidRPr="00CA0425" w:rsidRDefault="00FE702F" w:rsidP="00DA5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 xml:space="preserve">CRE </w:t>
      </w:r>
    </w:p>
    <w:p w14:paraId="697E5A12" w14:textId="4E012F8F" w:rsidR="00CA0425" w:rsidRPr="00CA0425" w:rsidRDefault="00FE702F" w:rsidP="00DA5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 xml:space="preserve">MID TERM 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A464F">
        <w:rPr>
          <w:rFonts w:ascii="Times New Roman" w:hAnsi="Times New Roman" w:cs="Times New Roman"/>
          <w:b/>
          <w:sz w:val="24"/>
          <w:szCs w:val="24"/>
        </w:rPr>
        <w:t>202</w:t>
      </w:r>
      <w:r w:rsidR="00E53C5C">
        <w:rPr>
          <w:rFonts w:ascii="Times New Roman" w:hAnsi="Times New Roman" w:cs="Times New Roman"/>
          <w:b/>
          <w:sz w:val="24"/>
          <w:szCs w:val="24"/>
        </w:rPr>
        <w:t>4</w:t>
      </w:r>
    </w:p>
    <w:p w14:paraId="2F52517C" w14:textId="77777777" w:rsidR="00FE702F" w:rsidRPr="00CA0425" w:rsidRDefault="00FE702F" w:rsidP="00DA5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040CDFF0" w14:textId="77777777" w:rsidR="00FE702F" w:rsidRPr="00CA0425" w:rsidRDefault="00787D8A" w:rsidP="00DA5F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>TIME:</w:t>
      </w:r>
      <w:r w:rsidR="00FE702F" w:rsidRPr="00CA0425">
        <w:rPr>
          <w:rFonts w:ascii="Times New Roman" w:hAnsi="Times New Roman" w:cs="Times New Roman"/>
          <w:b/>
          <w:sz w:val="24"/>
          <w:szCs w:val="24"/>
        </w:rPr>
        <w:t xml:space="preserve"> 1 ½ HOURS</w:t>
      </w:r>
    </w:p>
    <w:p w14:paraId="7CF79E26" w14:textId="77777777" w:rsidR="00CA0425" w:rsidRDefault="00CA0425" w:rsidP="00FE702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0425">
        <w:rPr>
          <w:rFonts w:ascii="Times New Roman" w:hAnsi="Times New Roman" w:cs="Times New Roman"/>
          <w:b/>
          <w:i/>
          <w:sz w:val="24"/>
          <w:szCs w:val="24"/>
        </w:rPr>
        <w:t>Instructions: Answer All The Questions.</w:t>
      </w:r>
    </w:p>
    <w:p w14:paraId="427B1F33" w14:textId="77777777" w:rsidR="00F63D0D" w:rsidRPr="00CA0425" w:rsidRDefault="00F76C59" w:rsidP="00FE702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 ______________________________________CLASS ____________</w:t>
      </w:r>
      <w:r w:rsidR="00F63D0D">
        <w:rPr>
          <w:rFonts w:ascii="Times New Roman" w:hAnsi="Times New Roman" w:cs="Times New Roman"/>
          <w:b/>
          <w:i/>
          <w:sz w:val="24"/>
          <w:szCs w:val="24"/>
        </w:rPr>
        <w:t>ADM NO ____________</w:t>
      </w:r>
    </w:p>
    <w:p w14:paraId="0868CA10" w14:textId="77777777" w:rsidR="00FE702F" w:rsidRPr="00B17DB5" w:rsidRDefault="00FE702F" w:rsidP="00FE7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Give the effect of sin from the fall of human being Genesis 3:7-23 (5mks)</w:t>
      </w:r>
      <w:r w:rsidRPr="00B17DB5">
        <w:rPr>
          <w:rFonts w:ascii="Times New Roman" w:hAnsi="Times New Roman" w:cs="Times New Roman"/>
          <w:sz w:val="24"/>
          <w:szCs w:val="24"/>
        </w:rPr>
        <w:t> </w:t>
      </w:r>
    </w:p>
    <w:p w14:paraId="371C75D2" w14:textId="77777777"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E0C0FF" w14:textId="77777777"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58C9F6" w14:textId="77777777"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48953E" w14:textId="77777777"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92522D" w14:textId="77777777"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675C58" w14:textId="77777777"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4E6733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 xml:space="preserve">Outline the requirements that one had to fulfil to be made an elder </w:t>
      </w:r>
      <w:proofErr w:type="gramStart"/>
      <w:r w:rsidRPr="00B17DB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17DB5">
        <w:rPr>
          <w:rFonts w:ascii="Times New Roman" w:hAnsi="Times New Roman" w:cs="Times New Roman"/>
          <w:sz w:val="24"/>
          <w:szCs w:val="24"/>
        </w:rPr>
        <w:t xml:space="preserve"> traditional African communities. (5mks)</w:t>
      </w:r>
    </w:p>
    <w:p w14:paraId="40D9D117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3736B8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3B291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A4B8D0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652F2C3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37C53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965095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9E5067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7F4508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87ED91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B1AD37" w14:textId="77777777" w:rsidR="00FE702F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4EF325" w14:textId="77777777" w:rsidR="009A464F" w:rsidRPr="00B17DB5" w:rsidRDefault="009A464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D295F3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CF7E5E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What did angel Gabriel reveal about john the Baptist when he announced his birth to Zachariah? (5mks)</w:t>
      </w:r>
    </w:p>
    <w:p w14:paraId="522FB5FD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657C96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693985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2D0718B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A0AD3F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233C3A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ECA5DF4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lastRenderedPageBreak/>
        <w:t>Describe the incident when Jesus was rejected at Nazareth Luke 4:16-30. (5mks)</w:t>
      </w:r>
    </w:p>
    <w:p w14:paraId="54832E3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919068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5DD31A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7866CF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E0CEF49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44A66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B17473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CD12E1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5A16EE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2E9675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4ED2DB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Outline the sources of Christian ethics (5mks)</w:t>
      </w:r>
    </w:p>
    <w:p w14:paraId="28FBF8E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8935A5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DBF8D2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E57020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0B3B51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EF5509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9E2677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368829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125A11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1641D4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State secular reasons for procuring abortion (5mks)</w:t>
      </w:r>
    </w:p>
    <w:p w14:paraId="26E81B0A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1620AE0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480EB7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694610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B1CDDE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933B9CE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6BECED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6D18D0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5DBFC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93E5F3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E98A66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6F2CEB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Outline Christian teachings on work. (5mks)</w:t>
      </w:r>
    </w:p>
    <w:p w14:paraId="7C1B003F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E558AA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873B44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F95A73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0FB0D7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FFF162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DC2F2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10A540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471883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8456B8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FFB7DE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3DB67C" w14:textId="77777777"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8E902F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Explain the duties and responsibilities of employees to employer.(5mks)</w:t>
      </w:r>
    </w:p>
    <w:p w14:paraId="303E2C73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5C3BF54B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033E1CF6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00E9AD43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1FA8970C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21B75835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11BFC070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044635FC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State forms of modern leisure in Kenya. (5mks)</w:t>
      </w:r>
    </w:p>
    <w:p w14:paraId="1491C39A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3709ABDF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09135FB2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474AEB02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2026802C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000FE6AA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7D10B097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045390D7" w14:textId="77777777"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14:paraId="14E82C4C" w14:textId="77777777"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 xml:space="preserve">Explain the Biblical teaching on wealth (5 </w:t>
      </w:r>
      <w:proofErr w:type="spellStart"/>
      <w:proofErr w:type="gramStart"/>
      <w:r w:rsidRPr="00B17DB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17D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7DB5">
        <w:rPr>
          <w:rFonts w:ascii="Times New Roman" w:hAnsi="Times New Roman" w:cs="Times New Roman"/>
          <w:sz w:val="24"/>
          <w:szCs w:val="24"/>
        </w:rPr>
        <w:t>.</w:t>
      </w:r>
    </w:p>
    <w:p w14:paraId="29F82F2F" w14:textId="77777777" w:rsidR="00FE702F" w:rsidRPr="00B17DB5" w:rsidRDefault="00FE702F" w:rsidP="00FE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36F42B" w14:textId="77777777" w:rsidR="009826F8" w:rsidRPr="00B17DB5" w:rsidRDefault="009826F8">
      <w:pPr>
        <w:rPr>
          <w:rFonts w:ascii="Times New Roman" w:hAnsi="Times New Roman" w:cs="Times New Roman"/>
          <w:sz w:val="24"/>
          <w:szCs w:val="24"/>
        </w:rPr>
      </w:pPr>
    </w:p>
    <w:sectPr w:rsidR="009826F8" w:rsidRPr="00B17DB5" w:rsidSect="00CA042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8B5E8" w14:textId="77777777" w:rsidR="00675ED4" w:rsidRDefault="00675ED4" w:rsidP="00464095">
      <w:pPr>
        <w:spacing w:after="0" w:line="240" w:lineRule="auto"/>
      </w:pPr>
      <w:r>
        <w:separator/>
      </w:r>
    </w:p>
  </w:endnote>
  <w:endnote w:type="continuationSeparator" w:id="0">
    <w:p w14:paraId="5A25870E" w14:textId="77777777" w:rsidR="00675ED4" w:rsidRDefault="00675ED4" w:rsidP="0046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47B28" w14:textId="0D4CD372" w:rsidR="00464095" w:rsidRPr="00464095" w:rsidRDefault="004640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464095">
      <w:rPr>
        <w:rFonts w:asciiTheme="majorHAnsi" w:eastAsiaTheme="majorEastAsia" w:hAnsiTheme="majorHAnsi" w:cstheme="majorBidi"/>
        <w:b/>
      </w:rPr>
      <w:t xml:space="preserve">CHRISTIAN RELIGIOUS EDUCATION (C.R.E)    </w:t>
    </w:r>
    <w:r>
      <w:rPr>
        <w:rFonts w:asciiTheme="majorHAnsi" w:eastAsiaTheme="majorEastAsia" w:hAnsiTheme="majorHAnsi" w:cstheme="majorBidi"/>
        <w:b/>
      </w:rPr>
      <w:t xml:space="preserve">                 </w:t>
    </w:r>
    <w:r w:rsidRPr="00464095">
      <w:rPr>
        <w:rFonts w:asciiTheme="majorHAnsi" w:eastAsiaTheme="majorEastAsia" w:hAnsiTheme="majorHAnsi" w:cstheme="majorBidi"/>
        <w:b/>
      </w:rPr>
      <w:t xml:space="preserve"> MID TERM 2 202</w:t>
    </w:r>
    <w:r w:rsidR="005C751E">
      <w:rPr>
        <w:rFonts w:asciiTheme="majorHAnsi" w:eastAsiaTheme="majorEastAsia" w:hAnsiTheme="majorHAnsi" w:cstheme="majorBidi"/>
        <w:b/>
      </w:rPr>
      <w:t>4</w:t>
    </w:r>
    <w:r w:rsidRPr="00464095">
      <w:rPr>
        <w:rFonts w:asciiTheme="majorHAnsi" w:eastAsiaTheme="majorEastAsia" w:hAnsiTheme="majorHAnsi" w:cstheme="majorBidi"/>
        <w:b/>
      </w:rPr>
      <w:t xml:space="preserve"> </w:t>
    </w:r>
    <w:r w:rsidRPr="00464095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464095">
      <w:rPr>
        <w:rFonts w:asciiTheme="majorHAnsi" w:eastAsiaTheme="majorEastAsia" w:hAnsiTheme="majorHAnsi" w:cstheme="majorBidi"/>
        <w:b/>
      </w:rPr>
      <w:t xml:space="preserve">PAGE </w:t>
    </w:r>
    <w:r w:rsidRPr="00464095">
      <w:rPr>
        <w:rFonts w:eastAsiaTheme="minorEastAsia"/>
        <w:b/>
      </w:rPr>
      <w:fldChar w:fldCharType="begin"/>
    </w:r>
    <w:r w:rsidRPr="00464095">
      <w:rPr>
        <w:b/>
      </w:rPr>
      <w:instrText xml:space="preserve"> PAGE   \* MERGEFORMAT </w:instrText>
    </w:r>
    <w:r w:rsidRPr="00464095">
      <w:rPr>
        <w:rFonts w:eastAsiaTheme="minorEastAsia"/>
        <w:b/>
      </w:rPr>
      <w:fldChar w:fldCharType="separate"/>
    </w:r>
    <w:r w:rsidR="00787D8A" w:rsidRPr="00787D8A">
      <w:rPr>
        <w:rFonts w:asciiTheme="majorHAnsi" w:eastAsiaTheme="majorEastAsia" w:hAnsiTheme="majorHAnsi" w:cstheme="majorBidi"/>
        <w:b/>
        <w:noProof/>
      </w:rPr>
      <w:t>1</w:t>
    </w:r>
    <w:r w:rsidRPr="00464095">
      <w:rPr>
        <w:rFonts w:asciiTheme="majorHAnsi" w:eastAsiaTheme="majorEastAsia" w:hAnsiTheme="majorHAnsi" w:cstheme="majorBidi"/>
        <w:b/>
        <w:noProof/>
      </w:rPr>
      <w:fldChar w:fldCharType="end"/>
    </w:r>
  </w:p>
  <w:p w14:paraId="2A15AB43" w14:textId="77777777" w:rsidR="00464095" w:rsidRDefault="0046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3C676" w14:textId="77777777" w:rsidR="00675ED4" w:rsidRDefault="00675ED4" w:rsidP="00464095">
      <w:pPr>
        <w:spacing w:after="0" w:line="240" w:lineRule="auto"/>
      </w:pPr>
      <w:r>
        <w:separator/>
      </w:r>
    </w:p>
  </w:footnote>
  <w:footnote w:type="continuationSeparator" w:id="0">
    <w:p w14:paraId="37392358" w14:textId="77777777" w:rsidR="00675ED4" w:rsidRDefault="00675ED4" w:rsidP="0046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EE3C0" w14:textId="77777777" w:rsidR="00464095" w:rsidRDefault="00000000">
    <w:pPr>
      <w:pStyle w:val="Header"/>
    </w:pPr>
    <w:r>
      <w:rPr>
        <w:noProof/>
      </w:rPr>
      <w:pict w14:anchorId="48E1C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1032" o:spid="_x0000_s1026" type="#_x0000_t136" style="position:absolute;margin-left:0;margin-top:0;width:682.35pt;height: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CHRISTIAN RELIGIOUS EDU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E56DA" w14:textId="77777777" w:rsidR="00464095" w:rsidRDefault="00000000">
    <w:pPr>
      <w:pStyle w:val="Header"/>
    </w:pPr>
    <w:r>
      <w:rPr>
        <w:noProof/>
      </w:rPr>
      <w:pict w14:anchorId="192BE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1033" o:spid="_x0000_s1027" type="#_x0000_t136" style="position:absolute;margin-left:0;margin-top:0;width:682.35pt;height: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CHRISTIAN RELIGIOUS EDU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3DAD4" w14:textId="77777777" w:rsidR="00464095" w:rsidRDefault="00000000">
    <w:pPr>
      <w:pStyle w:val="Header"/>
    </w:pPr>
    <w:r>
      <w:rPr>
        <w:noProof/>
      </w:rPr>
      <w:pict w14:anchorId="44C4F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1031" o:spid="_x0000_s1025" type="#_x0000_t136" style="position:absolute;margin-left:0;margin-top:0;width:682.35pt;height: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CHRISTIAN RELIGIOUS EDU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7B7BA1"/>
    <w:multiLevelType w:val="hybridMultilevel"/>
    <w:tmpl w:val="2096A2F0"/>
    <w:lvl w:ilvl="0" w:tplc="61963A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02F"/>
    <w:rsid w:val="00464095"/>
    <w:rsid w:val="00474974"/>
    <w:rsid w:val="005C751E"/>
    <w:rsid w:val="00675ED4"/>
    <w:rsid w:val="007115EE"/>
    <w:rsid w:val="00787D8A"/>
    <w:rsid w:val="009826F8"/>
    <w:rsid w:val="009A464F"/>
    <w:rsid w:val="00B17DB5"/>
    <w:rsid w:val="00BC5C64"/>
    <w:rsid w:val="00CA0425"/>
    <w:rsid w:val="00DA5FF1"/>
    <w:rsid w:val="00E53C5C"/>
    <w:rsid w:val="00F63D0D"/>
    <w:rsid w:val="00F76C59"/>
    <w:rsid w:val="00FB72A1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A7C4A"/>
  <w15:docId w15:val="{51447FEC-29A1-4AF9-A8D1-34D17B76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2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9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2022-07-20T22:01:00Z</dcterms:created>
  <dcterms:modified xsi:type="dcterms:W3CDTF">2024-05-20T11:27:00Z</dcterms:modified>
</cp:coreProperties>
</file>