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074E" w14:textId="77777777"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NAME: …………………………………………</w:t>
      </w:r>
      <w:proofErr w:type="gramStart"/>
      <w:r w:rsidRPr="00920C7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920C71">
        <w:rPr>
          <w:rFonts w:ascii="Times New Roman" w:hAnsi="Times New Roman" w:cs="Times New Roman"/>
          <w:b/>
          <w:sz w:val="24"/>
          <w:szCs w:val="24"/>
        </w:rPr>
        <w:t xml:space="preserve"> ADM NO: …………………… CLASS: ………………</w:t>
      </w:r>
    </w:p>
    <w:p w14:paraId="037B9BD0" w14:textId="77777777"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C.R.E</w:t>
      </w:r>
    </w:p>
    <w:p w14:paraId="38153C47" w14:textId="77777777"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FORM TWO</w:t>
      </w:r>
    </w:p>
    <w:p w14:paraId="21B62EBC" w14:textId="7C22210C"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 xml:space="preserve">MIDTERM </w:t>
      </w:r>
      <w:r w:rsidR="001743E8">
        <w:rPr>
          <w:rFonts w:ascii="Times New Roman" w:hAnsi="Times New Roman" w:cs="Times New Roman"/>
          <w:b/>
          <w:sz w:val="24"/>
          <w:szCs w:val="24"/>
        </w:rPr>
        <w:t>2024</w:t>
      </w:r>
      <w:r w:rsidR="002D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C71">
        <w:rPr>
          <w:rFonts w:ascii="Times New Roman" w:hAnsi="Times New Roman" w:cs="Times New Roman"/>
          <w:b/>
          <w:sz w:val="24"/>
          <w:szCs w:val="24"/>
        </w:rPr>
        <w:t>EXAM</w:t>
      </w:r>
    </w:p>
    <w:p w14:paraId="652BABF3" w14:textId="77777777"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14:paraId="57707852" w14:textId="77777777" w:rsidR="002915E1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Describe the call of the first disciples of Jesus according to Luke 5:1-11.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C2F9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8947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54492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4619D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A1B64D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B81E2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12BA1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7A7327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074BD" w14:textId="77777777"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Identify the temptations that young people may face in Kenya today.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3AC4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A75A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814D14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6F36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36E1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21A88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08827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B43B93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5E5689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AA156" w14:textId="77777777"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Explain </w:t>
      </w:r>
      <w:r w:rsidR="00083D22">
        <w:rPr>
          <w:rFonts w:ascii="Times New Roman" w:hAnsi="Times New Roman" w:cs="Times New Roman"/>
          <w:sz w:val="24"/>
          <w:szCs w:val="24"/>
        </w:rPr>
        <w:t xml:space="preserve">five </w:t>
      </w:r>
      <w:r w:rsidRPr="00920C71">
        <w:rPr>
          <w:rFonts w:ascii="Times New Roman" w:hAnsi="Times New Roman" w:cs="Times New Roman"/>
          <w:sz w:val="24"/>
          <w:szCs w:val="24"/>
        </w:rPr>
        <w:t>ways in which the disciples of Jesus showed their support to his ministry.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C125F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D98DD8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36E4F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4BBA8B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404B6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A61C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5C65D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B7CB07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F4C54D" w14:textId="77777777"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="008B20A8" w:rsidRPr="00920C71">
        <w:rPr>
          <w:rFonts w:ascii="Times New Roman" w:hAnsi="Times New Roman" w:cs="Times New Roman"/>
          <w:sz w:val="24"/>
          <w:szCs w:val="24"/>
        </w:rPr>
        <w:t xml:space="preserve"> relevance of the sermon on the plain to Christians today.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1FB2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DF63D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EC7CE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8024E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5EE1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8909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0BDB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19DCF0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3D880D" w14:textId="77777777"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gramStart"/>
      <w:r w:rsidRPr="00920C71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920C71">
        <w:rPr>
          <w:rFonts w:ascii="Times New Roman" w:hAnsi="Times New Roman" w:cs="Times New Roman"/>
          <w:sz w:val="24"/>
          <w:szCs w:val="24"/>
        </w:rPr>
        <w:t xml:space="preserve"> show compassion to women during his ministry?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139942A7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EB1AB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12E561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F6A89B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AF318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0AEA9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797A1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0A201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B3C1C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1DB8B9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46B59" w14:textId="77777777"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</w:t>
      </w:r>
      <w:r w:rsidR="008B20A8" w:rsidRPr="00920C71">
        <w:rPr>
          <w:rFonts w:ascii="Times New Roman" w:hAnsi="Times New Roman" w:cs="Times New Roman"/>
          <w:sz w:val="24"/>
          <w:szCs w:val="24"/>
        </w:rPr>
        <w:t xml:space="preserve"> qualities portrayed by the centurion whose servant Jesus healed.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6FC84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A21CD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39F3A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4E4F8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10EABD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0A3D09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45D15" w14:textId="77777777"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Describe the heal</w:t>
      </w:r>
      <w:r w:rsidR="00920C71" w:rsidRPr="00920C71">
        <w:rPr>
          <w:rFonts w:ascii="Times New Roman" w:hAnsi="Times New Roman" w:cs="Times New Roman"/>
          <w:sz w:val="24"/>
          <w:szCs w:val="24"/>
        </w:rPr>
        <w:t>ing of Gerasene demoniac</w:t>
      </w:r>
      <w:r w:rsidRPr="00920C71">
        <w:rPr>
          <w:rFonts w:ascii="Times New Roman" w:hAnsi="Times New Roman" w:cs="Times New Roman"/>
          <w:sz w:val="24"/>
          <w:szCs w:val="24"/>
        </w:rPr>
        <w:t xml:space="preserve"> </w:t>
      </w:r>
      <w:r w:rsidR="00920C71" w:rsidRPr="00920C71">
        <w:rPr>
          <w:rFonts w:ascii="Times New Roman" w:hAnsi="Times New Roman" w:cs="Times New Roman"/>
          <w:sz w:val="24"/>
          <w:szCs w:val="24"/>
        </w:rPr>
        <w:t>(</w:t>
      </w:r>
      <w:r w:rsidRPr="00920C71">
        <w:rPr>
          <w:rFonts w:ascii="Times New Roman" w:hAnsi="Times New Roman" w:cs="Times New Roman"/>
          <w:sz w:val="24"/>
          <w:szCs w:val="24"/>
        </w:rPr>
        <w:t>Luke 8:26-39).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3CE29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08EB7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3CFAE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37518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0047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992965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5D67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908338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06D0F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8C44FC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F77E7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79DC6" w14:textId="77777777"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Give the account of transfiguration </w:t>
      </w:r>
      <w:r w:rsidR="00920C71" w:rsidRPr="00920C71">
        <w:rPr>
          <w:rFonts w:ascii="Times New Roman" w:hAnsi="Times New Roman" w:cs="Times New Roman"/>
          <w:sz w:val="24"/>
          <w:szCs w:val="24"/>
        </w:rPr>
        <w:t>as recorded in L</w:t>
      </w:r>
      <w:r w:rsidRPr="00920C71">
        <w:rPr>
          <w:rFonts w:ascii="Times New Roman" w:hAnsi="Times New Roman" w:cs="Times New Roman"/>
          <w:sz w:val="24"/>
          <w:szCs w:val="24"/>
        </w:rPr>
        <w:t>uke 9:28-36.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1B3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CB25B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34FD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9909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BDBDC3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25BCCE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8F1F1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692DA" w14:textId="77777777"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J</w:t>
      </w:r>
      <w:r w:rsidR="008B20A8" w:rsidRPr="00920C71">
        <w:rPr>
          <w:rFonts w:ascii="Times New Roman" w:hAnsi="Times New Roman" w:cs="Times New Roman"/>
          <w:sz w:val="24"/>
          <w:szCs w:val="24"/>
        </w:rPr>
        <w:t xml:space="preserve">esus </w:t>
      </w:r>
      <w:proofErr w:type="gramStart"/>
      <w:r w:rsidR="008B20A8" w:rsidRPr="00920C71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="008B20A8" w:rsidRPr="00920C71">
        <w:rPr>
          <w:rFonts w:ascii="Times New Roman" w:hAnsi="Times New Roman" w:cs="Times New Roman"/>
          <w:sz w:val="24"/>
          <w:szCs w:val="24"/>
        </w:rPr>
        <w:t xml:space="preserve"> to the Pharisees as hypocrites?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C890B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2284A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068B0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CFE8F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DE6686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013D3" w14:textId="77777777"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543C4" w14:textId="77777777"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5A64B" w14:textId="77777777" w:rsidR="00920C71" w:rsidRPr="00920C71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reasons why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important for Christians to pray?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8142" w14:textId="77777777" w:rsidR="008B20A8" w:rsidRDefault="008B20A8"/>
    <w:sectPr w:rsidR="008B20A8" w:rsidSect="004A4736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23762" w14:textId="77777777" w:rsidR="002451E3" w:rsidRDefault="002451E3" w:rsidP="004A4736">
      <w:pPr>
        <w:spacing w:after="0" w:line="240" w:lineRule="auto"/>
      </w:pPr>
      <w:r>
        <w:separator/>
      </w:r>
    </w:p>
  </w:endnote>
  <w:endnote w:type="continuationSeparator" w:id="0">
    <w:p w14:paraId="12D3821B" w14:textId="77777777" w:rsidR="002451E3" w:rsidRDefault="002451E3" w:rsidP="004A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C5D51" w14:textId="017C566E" w:rsidR="004A4736" w:rsidRPr="00C560FC" w:rsidRDefault="004A47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C560FC">
      <w:rPr>
        <w:rFonts w:asciiTheme="majorHAnsi" w:hAnsiTheme="majorHAnsi"/>
        <w:b/>
      </w:rPr>
      <w:t>FORM TWO                                      END OF TERM EXAM                                                             C.R.E @202</w:t>
    </w:r>
    <w:r w:rsidR="00EF1AA8">
      <w:rPr>
        <w:rFonts w:asciiTheme="majorHAnsi" w:hAnsiTheme="majorHAnsi"/>
        <w:b/>
      </w:rPr>
      <w:t>4</w:t>
    </w:r>
    <w:r w:rsidRPr="00C560FC">
      <w:rPr>
        <w:rFonts w:asciiTheme="majorHAnsi" w:hAnsiTheme="majorHAnsi"/>
        <w:b/>
      </w:rPr>
      <w:ptab w:relativeTo="margin" w:alignment="right" w:leader="none"/>
    </w:r>
    <w:r w:rsidRPr="00C560FC">
      <w:rPr>
        <w:rFonts w:asciiTheme="majorHAnsi" w:hAnsiTheme="majorHAnsi"/>
        <w:b/>
      </w:rPr>
      <w:t xml:space="preserve">Page </w:t>
    </w:r>
    <w:r w:rsidR="005303FA" w:rsidRPr="00C560FC">
      <w:rPr>
        <w:b/>
      </w:rPr>
      <w:fldChar w:fldCharType="begin"/>
    </w:r>
    <w:r w:rsidR="005303FA" w:rsidRPr="00C560FC">
      <w:rPr>
        <w:b/>
      </w:rPr>
      <w:instrText xml:space="preserve"> PAGE   \* MERGEFORMAT </w:instrText>
    </w:r>
    <w:r w:rsidR="005303FA" w:rsidRPr="00C560FC">
      <w:rPr>
        <w:b/>
      </w:rPr>
      <w:fldChar w:fldCharType="separate"/>
    </w:r>
    <w:r w:rsidR="00C560FC" w:rsidRPr="00C560FC">
      <w:rPr>
        <w:rFonts w:asciiTheme="majorHAnsi" w:hAnsiTheme="majorHAnsi"/>
        <w:b/>
        <w:noProof/>
      </w:rPr>
      <w:t>4</w:t>
    </w:r>
    <w:r w:rsidR="005303FA" w:rsidRPr="00C560FC">
      <w:rPr>
        <w:rFonts w:asciiTheme="majorHAnsi" w:hAnsiTheme="majorHAnsi"/>
        <w:b/>
        <w:noProof/>
      </w:rPr>
      <w:fldChar w:fldCharType="end"/>
    </w:r>
  </w:p>
  <w:p w14:paraId="3314E0A4" w14:textId="77777777" w:rsidR="004A4736" w:rsidRDefault="004A473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A257F" w14:textId="77777777" w:rsidR="002451E3" w:rsidRDefault="002451E3" w:rsidP="004A4736">
      <w:pPr>
        <w:spacing w:after="0" w:line="240" w:lineRule="auto"/>
      </w:pPr>
      <w:r>
        <w:separator/>
      </w:r>
    </w:p>
  </w:footnote>
  <w:footnote w:type="continuationSeparator" w:id="0">
    <w:p w14:paraId="3950B315" w14:textId="77777777" w:rsidR="002451E3" w:rsidRDefault="002451E3" w:rsidP="004A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F1C69"/>
    <w:multiLevelType w:val="hybridMultilevel"/>
    <w:tmpl w:val="49D2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9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0A8"/>
    <w:rsid w:val="0007283D"/>
    <w:rsid w:val="00083D22"/>
    <w:rsid w:val="001743E8"/>
    <w:rsid w:val="001B36BD"/>
    <w:rsid w:val="002451E3"/>
    <w:rsid w:val="002915E1"/>
    <w:rsid w:val="002D03D8"/>
    <w:rsid w:val="004A4736"/>
    <w:rsid w:val="004D74C3"/>
    <w:rsid w:val="005303FA"/>
    <w:rsid w:val="00571AE5"/>
    <w:rsid w:val="006F6F11"/>
    <w:rsid w:val="008B20A8"/>
    <w:rsid w:val="00920C71"/>
    <w:rsid w:val="009946D5"/>
    <w:rsid w:val="009F0B34"/>
    <w:rsid w:val="00B2638F"/>
    <w:rsid w:val="00B66AB2"/>
    <w:rsid w:val="00C560FC"/>
    <w:rsid w:val="00CE656F"/>
    <w:rsid w:val="00E2628F"/>
    <w:rsid w:val="00E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FA4E"/>
  <w15:docId w15:val="{C733AC6E-B8B1-4CC5-AD13-E5D7330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6"/>
  </w:style>
  <w:style w:type="paragraph" w:styleId="Footer">
    <w:name w:val="footer"/>
    <w:basedOn w:val="Normal"/>
    <w:link w:val="FooterChar"/>
    <w:uiPriority w:val="99"/>
    <w:unhideWhenUsed/>
    <w:rsid w:val="004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6"/>
  </w:style>
  <w:style w:type="paragraph" w:styleId="BalloonText">
    <w:name w:val="Balloon Text"/>
    <w:basedOn w:val="Normal"/>
    <w:link w:val="BalloonTextChar"/>
    <w:uiPriority w:val="99"/>
    <w:semiHidden/>
    <w:unhideWhenUsed/>
    <w:rsid w:val="004A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2022-07-18T11:07:00Z</dcterms:created>
  <dcterms:modified xsi:type="dcterms:W3CDTF">2024-05-20T11:28:00Z</dcterms:modified>
</cp:coreProperties>
</file>