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DC321" w14:textId="77777777"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NAME: …………………………………………</w:t>
      </w:r>
      <w:proofErr w:type="gramStart"/>
      <w:r w:rsidRPr="0041594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415948">
        <w:rPr>
          <w:rFonts w:ascii="Times New Roman" w:hAnsi="Times New Roman" w:cs="Times New Roman"/>
          <w:b/>
          <w:sz w:val="24"/>
          <w:szCs w:val="24"/>
        </w:rPr>
        <w:t xml:space="preserve"> ADM NO: …………………… CLASS: ………………</w:t>
      </w:r>
    </w:p>
    <w:p w14:paraId="59AE6445" w14:textId="77777777"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C.R.E</w:t>
      </w:r>
    </w:p>
    <w:p w14:paraId="12499ED5" w14:textId="77777777"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2D5F1D35" w14:textId="267A1E10" w:rsidR="00415948" w:rsidRPr="00654E57" w:rsidRDefault="00415948" w:rsidP="00654E57">
      <w:pPr>
        <w:rPr>
          <w:b/>
        </w:rPr>
      </w:pPr>
      <w:r w:rsidRPr="00654E57">
        <w:rPr>
          <w:b/>
          <w:sz w:val="24"/>
        </w:rPr>
        <w:t>MIDTERM EXAM</w:t>
      </w:r>
      <w:r w:rsidR="00F771F9">
        <w:rPr>
          <w:b/>
          <w:sz w:val="24"/>
        </w:rPr>
        <w:t xml:space="preserve"> 2024</w:t>
      </w:r>
      <w:r w:rsidR="00654E57" w:rsidRPr="00654E57">
        <w:rPr>
          <w:b/>
        </w:rPr>
        <w:tab/>
      </w:r>
    </w:p>
    <w:p w14:paraId="34F04D33" w14:textId="77777777" w:rsidR="00654E57" w:rsidRPr="00654E57" w:rsidRDefault="00654E57" w:rsidP="00654E57">
      <w:pPr>
        <w:rPr>
          <w:b/>
          <w:i/>
        </w:rPr>
      </w:pPr>
      <w:r w:rsidRPr="00654E57">
        <w:rPr>
          <w:b/>
          <w:i/>
        </w:rPr>
        <w:t>INSTRUCTIONS: ANSWER ALL QUESTIONS</w:t>
      </w:r>
    </w:p>
    <w:p w14:paraId="01CE7A4B" w14:textId="77777777"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14:paraId="69363DC6" w14:textId="77777777" w:rsidR="00355333" w:rsidRDefault="00355333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State the national goals of education. (5MKS)</w:t>
      </w:r>
    </w:p>
    <w:p w14:paraId="60ECCD6A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914F58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DDC21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12ACE3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7F6492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2024A" w14:textId="77777777" w:rsidR="00AD7D25" w:rsidRDefault="00355333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Give reasons why the bible is referred to as a library? (5MKS)</w:t>
      </w:r>
    </w:p>
    <w:p w14:paraId="335EB523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57DAE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75ABED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1A565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430F19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7123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2A38A" w14:textId="77777777" w:rsidR="00654E57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F8E3FC" w14:textId="77777777" w:rsidR="00654E57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F2852" w14:textId="77777777" w:rsidR="00654E57" w:rsidRPr="00ED3282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A894F" w14:textId="77777777" w:rsidR="00355333" w:rsidRDefault="00355333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Name five versions of the bible used in Kenya today. (5mks)</w:t>
      </w:r>
    </w:p>
    <w:p w14:paraId="62028C64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D0B95D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3E0E0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B6E523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161E7" w14:textId="77777777" w:rsidR="00355333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S</w:t>
      </w:r>
      <w:r w:rsidR="00355333" w:rsidRPr="00415948">
        <w:rPr>
          <w:rFonts w:ascii="Times New Roman" w:hAnsi="Times New Roman" w:cs="Times New Roman"/>
          <w:sz w:val="24"/>
          <w:szCs w:val="24"/>
        </w:rPr>
        <w:t>tate five reasons why Christians should read the Bible. (5MKS)</w:t>
      </w:r>
    </w:p>
    <w:p w14:paraId="1795D43B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FB91E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94D24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B15271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B4965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8408E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D13CDC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8A362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0A9D0" w14:textId="77777777" w:rsidR="00355333" w:rsidRDefault="00D45082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ways of dealing with Evil</w:t>
      </w:r>
      <w:r w:rsidR="0078218F">
        <w:rPr>
          <w:rFonts w:ascii="Times New Roman" w:hAnsi="Times New Roman" w:cs="Times New Roman"/>
          <w:sz w:val="24"/>
          <w:szCs w:val="24"/>
        </w:rPr>
        <w:t xml:space="preserve"> doers</w:t>
      </w:r>
      <w:r>
        <w:rPr>
          <w:rFonts w:ascii="Times New Roman" w:hAnsi="Times New Roman" w:cs="Times New Roman"/>
          <w:sz w:val="24"/>
          <w:szCs w:val="24"/>
        </w:rPr>
        <w:t xml:space="preserve"> in traditional African Society</w:t>
      </w:r>
      <w:r w:rsidR="007E30F6" w:rsidRPr="00415948">
        <w:rPr>
          <w:rFonts w:ascii="Times New Roman" w:hAnsi="Times New Roman" w:cs="Times New Roman"/>
          <w:sz w:val="24"/>
          <w:szCs w:val="24"/>
        </w:rPr>
        <w:t>. (5MKS)</w:t>
      </w:r>
    </w:p>
    <w:p w14:paraId="52BF67C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D279F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E5A892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80D085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C2BF2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BED482" w14:textId="77777777" w:rsidR="00654E57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EB40CA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15CC0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003A6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C8BF3C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5D4905" w14:textId="77777777"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Narrate the call of Abraham according to Gen 12:1-9. (5mks)</w:t>
      </w:r>
    </w:p>
    <w:p w14:paraId="51C73821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C138CE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AD297A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D03B6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244784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86A1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AFE12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1F358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016C16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9C37CC" w14:textId="77777777"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Identify five the promises God give to Abraham. (5mks)</w:t>
      </w:r>
    </w:p>
    <w:p w14:paraId="5E15629A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749172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CCB03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04EAA9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AB348E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BF949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674D39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0A462C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32BDE2" w14:textId="77777777"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State five examples of Modern covenants in Kenya today. (5mks)</w:t>
      </w:r>
    </w:p>
    <w:p w14:paraId="6CAB5C46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FFDF4C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260F71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2B620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5C89AD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1A713C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76FE43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0526A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8DE77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6B3035" w14:textId="77777777"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List the animals that Abraham offered to God for sacrifice. (5mks)</w:t>
      </w:r>
    </w:p>
    <w:p w14:paraId="2B2524D7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31FCD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E7DCB1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0A52F5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1D66FB" w14:textId="77777777"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048D30" w14:textId="77777777"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95AC1" w14:textId="77777777" w:rsidR="007E30F6" w:rsidRPr="00415948" w:rsidRDefault="00415948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Give the similarities between the Jewish and African practice of circumcision. (5mks)</w:t>
      </w:r>
    </w:p>
    <w:p w14:paraId="160B82BF" w14:textId="77777777" w:rsidR="007E30F6" w:rsidRDefault="007E30F6"/>
    <w:p w14:paraId="52A38AB0" w14:textId="77777777" w:rsidR="007E30F6" w:rsidRDefault="007E30F6"/>
    <w:p w14:paraId="670C6FB5" w14:textId="77777777" w:rsidR="00355333" w:rsidRDefault="00355333"/>
    <w:p w14:paraId="63265090" w14:textId="77777777" w:rsidR="00355333" w:rsidRDefault="00355333"/>
    <w:sectPr w:rsidR="00355333" w:rsidSect="004159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8C307" w14:textId="77777777" w:rsidR="00904CBF" w:rsidRDefault="00904CBF" w:rsidP="00654E57">
      <w:pPr>
        <w:spacing w:after="0" w:line="240" w:lineRule="auto"/>
      </w:pPr>
      <w:r>
        <w:separator/>
      </w:r>
    </w:p>
  </w:endnote>
  <w:endnote w:type="continuationSeparator" w:id="0">
    <w:p w14:paraId="62E253B6" w14:textId="77777777" w:rsidR="00904CBF" w:rsidRDefault="00904CBF" w:rsidP="006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151D2" w14:textId="29C21B42" w:rsidR="00654E57" w:rsidRPr="008232FE" w:rsidRDefault="00654E57" w:rsidP="00654E57">
    <w:pPr>
      <w:pStyle w:val="Footer"/>
      <w:pBdr>
        <w:top w:val="thinThickSmallGap" w:sz="24" w:space="1" w:color="622423" w:themeColor="accent2" w:themeShade="7F"/>
      </w:pBdr>
      <w:spacing w:line="480" w:lineRule="auto"/>
      <w:rPr>
        <w:rFonts w:asciiTheme="majorHAnsi" w:hAnsiTheme="majorHAnsi"/>
        <w:b/>
      </w:rPr>
    </w:pPr>
    <w:r w:rsidRPr="008232FE">
      <w:rPr>
        <w:rFonts w:asciiTheme="majorHAnsi" w:hAnsiTheme="majorHAnsi"/>
        <w:b/>
      </w:rPr>
      <w:t xml:space="preserve">FORM ONE                                                             C.R.E                                           </w:t>
    </w:r>
    <w:r w:rsidR="008232FE">
      <w:rPr>
        <w:rFonts w:asciiTheme="majorHAnsi" w:hAnsiTheme="majorHAnsi"/>
        <w:b/>
      </w:rPr>
      <w:t xml:space="preserve">                    TERM 2 @202</w:t>
    </w:r>
    <w:r w:rsidR="00EF019B">
      <w:rPr>
        <w:rFonts w:asciiTheme="majorHAnsi" w:hAnsiTheme="majorHAnsi"/>
        <w:b/>
      </w:rPr>
      <w:t>4</w:t>
    </w:r>
    <w:r w:rsidRPr="008232FE">
      <w:rPr>
        <w:rFonts w:asciiTheme="majorHAnsi" w:hAnsiTheme="majorHAnsi"/>
        <w:b/>
      </w:rPr>
      <w:ptab w:relativeTo="margin" w:alignment="right" w:leader="none"/>
    </w:r>
    <w:r w:rsidRPr="008232FE">
      <w:rPr>
        <w:rFonts w:asciiTheme="majorHAnsi" w:hAnsiTheme="majorHAnsi"/>
        <w:b/>
      </w:rPr>
      <w:t xml:space="preserve">Page </w:t>
    </w:r>
    <w:r w:rsidR="00E93D2D" w:rsidRPr="008232FE">
      <w:rPr>
        <w:b/>
      </w:rPr>
      <w:fldChar w:fldCharType="begin"/>
    </w:r>
    <w:r w:rsidR="00E93D2D" w:rsidRPr="008232FE">
      <w:rPr>
        <w:b/>
      </w:rPr>
      <w:instrText xml:space="preserve"> PAGE   \* MERGEFORMAT </w:instrText>
    </w:r>
    <w:r w:rsidR="00E93D2D" w:rsidRPr="008232FE">
      <w:rPr>
        <w:b/>
      </w:rPr>
      <w:fldChar w:fldCharType="separate"/>
    </w:r>
    <w:r w:rsidR="008232FE" w:rsidRPr="008232FE">
      <w:rPr>
        <w:rFonts w:asciiTheme="majorHAnsi" w:hAnsiTheme="majorHAnsi"/>
        <w:b/>
        <w:noProof/>
      </w:rPr>
      <w:t>2</w:t>
    </w:r>
    <w:r w:rsidR="00E93D2D" w:rsidRPr="008232FE">
      <w:rPr>
        <w:rFonts w:asciiTheme="majorHAnsi" w:hAnsiTheme="majorHAnsi"/>
        <w:b/>
        <w:noProof/>
      </w:rPr>
      <w:fldChar w:fldCharType="end"/>
    </w:r>
  </w:p>
  <w:p w14:paraId="7E0CB130" w14:textId="77777777" w:rsidR="00654E57" w:rsidRDefault="00654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D91D7" w14:textId="77777777" w:rsidR="00904CBF" w:rsidRDefault="00904CBF" w:rsidP="00654E57">
      <w:pPr>
        <w:spacing w:after="0" w:line="240" w:lineRule="auto"/>
      </w:pPr>
      <w:r>
        <w:separator/>
      </w:r>
    </w:p>
  </w:footnote>
  <w:footnote w:type="continuationSeparator" w:id="0">
    <w:p w14:paraId="4902DC4E" w14:textId="77777777" w:rsidR="00904CBF" w:rsidRDefault="00904CBF" w:rsidP="0065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60CC0"/>
    <w:multiLevelType w:val="hybridMultilevel"/>
    <w:tmpl w:val="C6E2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33"/>
    <w:rsid w:val="00355333"/>
    <w:rsid w:val="0040459B"/>
    <w:rsid w:val="00415948"/>
    <w:rsid w:val="0046030E"/>
    <w:rsid w:val="00654E57"/>
    <w:rsid w:val="0078218F"/>
    <w:rsid w:val="007E30F6"/>
    <w:rsid w:val="008232FE"/>
    <w:rsid w:val="00904CBF"/>
    <w:rsid w:val="00913255"/>
    <w:rsid w:val="009B0C4A"/>
    <w:rsid w:val="00AD7D25"/>
    <w:rsid w:val="00D42A56"/>
    <w:rsid w:val="00D45082"/>
    <w:rsid w:val="00D47F39"/>
    <w:rsid w:val="00E55001"/>
    <w:rsid w:val="00E93D2D"/>
    <w:rsid w:val="00ED3282"/>
    <w:rsid w:val="00EF019B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2501"/>
  <w15:docId w15:val="{91BAE3E3-E28A-4C35-82D1-E3103A42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57"/>
  </w:style>
  <w:style w:type="paragraph" w:styleId="Footer">
    <w:name w:val="footer"/>
    <w:basedOn w:val="Normal"/>
    <w:link w:val="FooterChar"/>
    <w:uiPriority w:val="99"/>
    <w:unhideWhenUsed/>
    <w:rsid w:val="0065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57"/>
  </w:style>
  <w:style w:type="paragraph" w:styleId="BalloonText">
    <w:name w:val="Balloon Text"/>
    <w:basedOn w:val="Normal"/>
    <w:link w:val="BalloonTextChar"/>
    <w:uiPriority w:val="99"/>
    <w:semiHidden/>
    <w:unhideWhenUsed/>
    <w:rsid w:val="006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2022-07-18T11:39:00Z</dcterms:created>
  <dcterms:modified xsi:type="dcterms:W3CDTF">2024-05-20T11:28:00Z</dcterms:modified>
</cp:coreProperties>
</file>