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B7953" w14:textId="0D53AADB" w:rsidR="00B251A3" w:rsidRPr="00115AF5" w:rsidRDefault="00B251A3" w:rsidP="00944E1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15AF5">
        <w:rPr>
          <w:rFonts w:ascii="Bookman Old Style" w:hAnsi="Bookman Old Style" w:cs="Times New Roman"/>
          <w:b/>
          <w:sz w:val="24"/>
          <w:szCs w:val="24"/>
        </w:rPr>
        <w:t>MID-TERM TWO EXAM 20</w:t>
      </w:r>
      <w:r w:rsidR="002B507D" w:rsidRPr="00115AF5">
        <w:rPr>
          <w:rFonts w:ascii="Bookman Old Style" w:hAnsi="Bookman Old Style" w:cs="Times New Roman"/>
          <w:b/>
          <w:sz w:val="24"/>
          <w:szCs w:val="24"/>
        </w:rPr>
        <w:t>24</w:t>
      </w:r>
    </w:p>
    <w:p w14:paraId="289A206C" w14:textId="77777777" w:rsidR="00B251A3" w:rsidRPr="00115AF5" w:rsidRDefault="00B251A3" w:rsidP="00944E1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15AF5">
        <w:rPr>
          <w:rFonts w:ascii="Bookman Old Style" w:hAnsi="Bookman Old Style" w:cs="Times New Roman"/>
          <w:b/>
          <w:sz w:val="24"/>
          <w:szCs w:val="24"/>
        </w:rPr>
        <w:t>CHEMISTRY FORM THREE</w:t>
      </w:r>
    </w:p>
    <w:p w14:paraId="3BDA9CB6" w14:textId="77777777" w:rsidR="00B251A3" w:rsidRPr="00115AF5" w:rsidRDefault="00944E14" w:rsidP="00B251A3">
      <w:pPr>
        <w:rPr>
          <w:rFonts w:ascii="Bookman Old Style" w:hAnsi="Bookman Old Style" w:cs="Times New Roman"/>
          <w:b/>
          <w:sz w:val="24"/>
          <w:szCs w:val="24"/>
        </w:rPr>
      </w:pPr>
      <w:r w:rsidRPr="00115AF5">
        <w:rPr>
          <w:rFonts w:ascii="Bookman Old Style" w:hAnsi="Bookman Old Style" w:cs="Times New Roman"/>
          <w:b/>
          <w:sz w:val="24"/>
          <w:szCs w:val="24"/>
        </w:rPr>
        <w:t>NAME………………………………………....ADM……</w:t>
      </w:r>
      <w:r w:rsidR="00B251A3" w:rsidRPr="00115AF5">
        <w:rPr>
          <w:rFonts w:ascii="Bookman Old Style" w:hAnsi="Bookman Old Style" w:cs="Times New Roman"/>
          <w:b/>
          <w:sz w:val="24"/>
          <w:szCs w:val="24"/>
        </w:rPr>
        <w:t>….CLASS</w:t>
      </w:r>
      <w:r w:rsidRPr="00115AF5">
        <w:rPr>
          <w:rFonts w:ascii="Bookman Old Style" w:hAnsi="Bookman Old Style" w:cs="Times New Roman"/>
          <w:b/>
          <w:sz w:val="24"/>
          <w:szCs w:val="24"/>
        </w:rPr>
        <w:t>…………...</w:t>
      </w:r>
    </w:p>
    <w:p w14:paraId="4CBAC4EA" w14:textId="0F13A458" w:rsidR="00B251A3" w:rsidRPr="00115AF5" w:rsidRDefault="00944E14" w:rsidP="00B251A3">
      <w:pPr>
        <w:rPr>
          <w:rFonts w:ascii="Bookman Old Style" w:hAnsi="Bookman Old Style" w:cs="Times New Roman"/>
          <w:b/>
          <w:sz w:val="24"/>
          <w:szCs w:val="24"/>
        </w:rPr>
      </w:pPr>
      <w:r w:rsidRPr="00115AF5">
        <w:rPr>
          <w:rFonts w:ascii="Bookman Old Style" w:hAnsi="Bookman Old Style" w:cs="Times New Roman"/>
          <w:b/>
          <w:sz w:val="24"/>
          <w:szCs w:val="24"/>
        </w:rPr>
        <w:t xml:space="preserve">TIME: </w:t>
      </w:r>
      <w:r w:rsidR="00604FF0" w:rsidRPr="00115AF5">
        <w:rPr>
          <w:rFonts w:ascii="Bookman Old Style" w:hAnsi="Bookman Old Style" w:cs="Times New Roman"/>
          <w:b/>
          <w:sz w:val="24"/>
          <w:szCs w:val="24"/>
        </w:rPr>
        <w:t>1</w:t>
      </w:r>
      <w:r w:rsidRPr="00115AF5">
        <w:rPr>
          <w:rFonts w:ascii="Bookman Old Style" w:hAnsi="Bookman Old Style" w:cs="Times New Roman"/>
          <w:b/>
          <w:sz w:val="24"/>
          <w:szCs w:val="24"/>
        </w:rPr>
        <w:t xml:space="preserve"> HOUR 2</w:t>
      </w:r>
      <w:r w:rsidR="00B251A3" w:rsidRPr="00115AF5">
        <w:rPr>
          <w:rFonts w:ascii="Bookman Old Style" w:hAnsi="Bookman Old Style" w:cs="Times New Roman"/>
          <w:b/>
          <w:sz w:val="24"/>
          <w:szCs w:val="24"/>
        </w:rPr>
        <w:t>0 MINUTES</w:t>
      </w:r>
    </w:p>
    <w:p w14:paraId="342113D5" w14:textId="77777777" w:rsidR="00B251A3" w:rsidRPr="00115AF5" w:rsidRDefault="00B251A3" w:rsidP="00B251A3">
      <w:pPr>
        <w:rPr>
          <w:rFonts w:ascii="Bookman Old Style" w:hAnsi="Bookman Old Style" w:cs="Times New Roman"/>
          <w:b/>
          <w:sz w:val="24"/>
          <w:szCs w:val="24"/>
        </w:rPr>
      </w:pPr>
      <w:r w:rsidRPr="00115AF5">
        <w:rPr>
          <w:rFonts w:ascii="Bookman Old Style" w:hAnsi="Bookman Old Style" w:cs="Times New Roman"/>
          <w:b/>
          <w:sz w:val="24"/>
          <w:szCs w:val="24"/>
        </w:rPr>
        <w:t xml:space="preserve">INSTRUCTION: ANSWER ALL THE QUESTIONS IN THE SPACES PROVIDED </w:t>
      </w:r>
    </w:p>
    <w:p w14:paraId="7402AF83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1. Explain the following:</w:t>
      </w:r>
    </w:p>
    <w:p w14:paraId="26142C5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</w:t>
      </w:r>
      <w:r w:rsidRPr="00115AF5">
        <w:rPr>
          <w:rFonts w:ascii="Bookman Old Style" w:hAnsi="Bookman Old Style" w:cs="Times New Roman"/>
          <w:b/>
          <w:bCs/>
          <w:sz w:val="24"/>
          <w:szCs w:val="24"/>
        </w:rPr>
        <w:t xml:space="preserve">(i) </w:t>
      </w:r>
      <w:r w:rsidRPr="00115AF5">
        <w:rPr>
          <w:rFonts w:ascii="Bookman Old Style" w:hAnsi="Bookman Old Style" w:cs="Times New Roman"/>
          <w:sz w:val="24"/>
          <w:szCs w:val="24"/>
        </w:rPr>
        <w:t>It is always advisable to scoop chemical substances using a clean spatula. (1mark)</w:t>
      </w:r>
    </w:p>
    <w:p w14:paraId="6EF5502E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i/>
          <w:iCs/>
          <w:sz w:val="24"/>
          <w:szCs w:val="24"/>
        </w:rPr>
        <w:t>.</w:t>
      </w:r>
    </w:p>
    <w:p w14:paraId="5411E15B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4CFF489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</w:t>
      </w:r>
      <w:r w:rsidRPr="00115AF5">
        <w:rPr>
          <w:rFonts w:ascii="Bookman Old Style" w:hAnsi="Bookman Old Style" w:cs="Times New Roman"/>
          <w:b/>
          <w:bCs/>
          <w:sz w:val="24"/>
          <w:szCs w:val="24"/>
        </w:rPr>
        <w:t xml:space="preserve">(ii) </w:t>
      </w:r>
      <w:r w:rsidRPr="00115AF5">
        <w:rPr>
          <w:rFonts w:ascii="Bookman Old Style" w:hAnsi="Bookman Old Style" w:cs="Times New Roman"/>
          <w:sz w:val="24"/>
          <w:szCs w:val="24"/>
        </w:rPr>
        <w:t>Flammable substances should always be kept away from flames in the laboratory. (1mark)</w:t>
      </w:r>
    </w:p>
    <w:p w14:paraId="789064E0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567AE30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2. Use the information in the table below to answer the questions that follow.</w:t>
      </w:r>
    </w:p>
    <w:p w14:paraId="436474E9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13A03561" wp14:editId="042C8848">
            <wp:extent cx="5050466" cy="1669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05" cy="166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5E1A9" w14:textId="77777777" w:rsidR="00B251A3" w:rsidRPr="00115AF5" w:rsidRDefault="00B251A3" w:rsidP="00B251A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Write the electron arrangement of: </w:t>
      </w:r>
      <w:r w:rsidRPr="00115AF5">
        <w:rPr>
          <w:rFonts w:ascii="Bookman Old Style" w:hAnsi="Bookman Old Style" w:cs="Times New Roman"/>
          <w:b/>
          <w:bCs/>
          <w:sz w:val="24"/>
          <w:szCs w:val="24"/>
        </w:rPr>
        <w:t>(2 mark)</w:t>
      </w:r>
    </w:p>
    <w:p w14:paraId="310F1A7D" w14:textId="77777777" w:rsidR="00B251A3" w:rsidRPr="00115AF5" w:rsidRDefault="00B251A3" w:rsidP="00B251A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15AF5">
        <w:rPr>
          <w:rFonts w:ascii="Bookman Old Style" w:hAnsi="Bookman Old Style" w:cs="Times New Roman"/>
          <w:sz w:val="24"/>
          <w:szCs w:val="24"/>
        </w:rPr>
        <w:t>(i) ion of S</w:t>
      </w:r>
    </w:p>
    <w:p w14:paraId="2B77FE42" w14:textId="77777777" w:rsidR="00B251A3" w:rsidRPr="00115AF5" w:rsidRDefault="00B251A3" w:rsidP="00B251A3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(ii) atom of T</w:t>
      </w:r>
    </w:p>
    <w:p w14:paraId="35620371" w14:textId="77777777" w:rsidR="00B251A3" w:rsidRPr="00115AF5" w:rsidRDefault="00B251A3" w:rsidP="00B251A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bCs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Explain why the melting point of T is higher than that of U. </w:t>
      </w:r>
      <w:r w:rsidRPr="00115AF5">
        <w:rPr>
          <w:rFonts w:ascii="Bookman Old Style" w:hAnsi="Bookman Old Style" w:cs="Times New Roman"/>
          <w:b/>
          <w:bCs/>
          <w:sz w:val="24"/>
          <w:szCs w:val="24"/>
        </w:rPr>
        <w:t>(2 marks)</w:t>
      </w:r>
    </w:p>
    <w:p w14:paraId="0C2ADB3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6329C78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54D805AB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7E5E4E7A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3. (a) When magnesium metal is burnt in air, it reacts with both oxygen and nitrogen gases giving a white ash. </w:t>
      </w:r>
    </w:p>
    <w:p w14:paraId="02F5AAF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Write two equations for the reactions that take place. (2 marks) </w:t>
      </w:r>
    </w:p>
    <w:p w14:paraId="25AC76F6" w14:textId="77777777" w:rsidR="00B251A3" w:rsidRPr="00115AF5" w:rsidRDefault="00B251A3" w:rsidP="00B251A3">
      <w:pPr>
        <w:rPr>
          <w:rFonts w:ascii="Bookman Old Style" w:hAnsi="Bookman Old Style" w:cs="Times New Roman"/>
          <w:b/>
          <w:sz w:val="24"/>
          <w:szCs w:val="24"/>
        </w:rPr>
      </w:pPr>
    </w:p>
    <w:p w14:paraId="645C7BCE" w14:textId="77777777" w:rsidR="00B251A3" w:rsidRPr="00115AF5" w:rsidRDefault="00B251A3" w:rsidP="00B251A3">
      <w:pPr>
        <w:rPr>
          <w:rFonts w:ascii="Bookman Old Style" w:hAnsi="Bookman Old Style" w:cs="Times New Roman"/>
          <w:b/>
          <w:sz w:val="24"/>
          <w:szCs w:val="24"/>
        </w:rPr>
      </w:pPr>
    </w:p>
    <w:p w14:paraId="4B0686C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4. (a) State the Graham’s law. (1 mark)</w:t>
      </w:r>
    </w:p>
    <w:p w14:paraId="546D13D9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779F555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(b) A volume of 80cm3 of nitrogen gas diffused through an 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oriffice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 xml:space="preserve"> in 40 seconds. How long will 170cm3 of carbon (IV) oxide take to diffuse through the same 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oriffice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>? (N = 14, C = 12, O = 16) (3 marks)</w:t>
      </w:r>
    </w:p>
    <w:p w14:paraId="36996E21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3722B02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48CC523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617AA221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38AAB4E3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07EA4DB2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5. (a) Define allotropy (1 mark)</w:t>
      </w:r>
    </w:p>
    <w:p w14:paraId="42B3685A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77B7117E" w14:textId="77777777" w:rsidR="00B251A3" w:rsidRPr="00115AF5" w:rsidRDefault="00B251A3" w:rsidP="00B251A3">
      <w:pPr>
        <w:spacing w:before="240"/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(b) Graphite is an allotrope of carbon, which conducts electricity although carbon is a non-metal. </w:t>
      </w:r>
      <w:proofErr w:type="gramStart"/>
      <w:r w:rsidRPr="00115AF5">
        <w:rPr>
          <w:rFonts w:ascii="Bookman Old Style" w:hAnsi="Bookman Old Style" w:cs="Times New Roman"/>
          <w:sz w:val="24"/>
          <w:szCs w:val="24"/>
        </w:rPr>
        <w:t>Explain.(</w:t>
      </w:r>
      <w:proofErr w:type="gramEnd"/>
      <w:r w:rsidRPr="00115AF5">
        <w:rPr>
          <w:rFonts w:ascii="Bookman Old Style" w:hAnsi="Bookman Old Style" w:cs="Times New Roman"/>
          <w:sz w:val="24"/>
          <w:szCs w:val="24"/>
        </w:rPr>
        <w:t>2marks</w:t>
      </w:r>
    </w:p>
    <w:p w14:paraId="452715F2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0781B278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(c) Sulphur is extracted from underground deposits by the process shown below.</w:t>
      </w:r>
    </w:p>
    <w:p w14:paraId="15A858F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3B74F4EB" wp14:editId="10E4AF25">
            <wp:extent cx="5018405" cy="1871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F956" w14:textId="77777777" w:rsidR="00B251A3" w:rsidRPr="00115AF5" w:rsidRDefault="00B251A3" w:rsidP="00B251A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Water at 1700C is pumped down the outer pipe. Explain how it is possible to obtain water with temperature of 1700C. (1 mark)</w:t>
      </w:r>
    </w:p>
    <w:p w14:paraId="00EC5C1F" w14:textId="77777777" w:rsidR="00B251A3" w:rsidRPr="00115AF5" w:rsidRDefault="00B251A3" w:rsidP="00B251A3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</w:p>
    <w:p w14:paraId="0696B8C1" w14:textId="77777777" w:rsidR="00B251A3" w:rsidRPr="00115AF5" w:rsidRDefault="00B251A3" w:rsidP="00B251A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Name the substances passed through;</w:t>
      </w:r>
    </w:p>
    <w:p w14:paraId="5F3A6D06" w14:textId="77777777" w:rsidR="00B251A3" w:rsidRPr="00115AF5" w:rsidRDefault="00B251A3" w:rsidP="00B251A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Pipe A (1 mark)</w:t>
      </w:r>
    </w:p>
    <w:p w14:paraId="5F756B42" w14:textId="77777777" w:rsidR="00B251A3" w:rsidRPr="00115AF5" w:rsidRDefault="00B251A3" w:rsidP="00B251A3">
      <w:pPr>
        <w:pStyle w:val="ListParagraph"/>
        <w:ind w:left="780"/>
        <w:rPr>
          <w:rFonts w:ascii="Bookman Old Style" w:hAnsi="Bookman Old Style" w:cs="Times New Roman"/>
          <w:sz w:val="24"/>
          <w:szCs w:val="24"/>
        </w:rPr>
      </w:pPr>
    </w:p>
    <w:p w14:paraId="36A0A908" w14:textId="77777777" w:rsidR="00B251A3" w:rsidRPr="00115AF5" w:rsidRDefault="00B251A3" w:rsidP="00B251A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Pipe B (1 mark)</w:t>
      </w:r>
    </w:p>
    <w:p w14:paraId="4C815A84" w14:textId="77777777" w:rsidR="00B251A3" w:rsidRPr="00115AF5" w:rsidRDefault="00B251A3" w:rsidP="00B251A3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197A6627" w14:textId="77777777" w:rsidR="00B251A3" w:rsidRPr="00115AF5" w:rsidRDefault="00B251A3" w:rsidP="00B251A3">
      <w:pPr>
        <w:pStyle w:val="ListParagraph"/>
        <w:ind w:left="780"/>
        <w:rPr>
          <w:rFonts w:ascii="Bookman Old Style" w:hAnsi="Bookman Old Style" w:cs="Times New Roman"/>
          <w:sz w:val="24"/>
          <w:szCs w:val="24"/>
        </w:rPr>
      </w:pPr>
    </w:p>
    <w:p w14:paraId="07ADA4BD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</w:rPr>
        <w:lastRenderedPageBreak/>
        <w:t>d</w:t>
      </w:r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)Other than Sulphur, give two other elements that exhibit </w:t>
      </w:r>
      <w:proofErr w:type="gramStart"/>
      <w:r w:rsidRPr="00115AF5">
        <w:rPr>
          <w:rFonts w:ascii="Bookman Old Style" w:hAnsi="Bookman Old Style" w:cs="Times New Roman"/>
          <w:sz w:val="24"/>
          <w:szCs w:val="24"/>
          <w:lang w:val="en-GB"/>
        </w:rPr>
        <w:t>allotropy .</w:t>
      </w:r>
      <w:proofErr w:type="gramEnd"/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 (2mk)</w:t>
      </w:r>
    </w:p>
    <w:p w14:paraId="2B958D79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</w:p>
    <w:p w14:paraId="2361383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</w:p>
    <w:p w14:paraId="63B781D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6</w:t>
      </w:r>
    </w:p>
    <w:p w14:paraId="11FCA40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a) Study the flow chart below and answer the questions that follow.</w:t>
      </w:r>
    </w:p>
    <w:p w14:paraId="242D0CEA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301FD4C4" wp14:editId="50323121">
            <wp:extent cx="59436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27" cy="18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3037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b) Name</w:t>
      </w:r>
    </w:p>
    <w:p w14:paraId="3227AB90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 (i) Compound T (1mk)</w:t>
      </w:r>
    </w:p>
    <w:p w14:paraId="36ED7746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F05889A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ii) Gas U (1mk)</w:t>
      </w:r>
    </w:p>
    <w:p w14:paraId="2256636C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6730FA2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c) The equation below shows the reaction between sulphur (IV) oxide gas and oxygen gas to produce sulphur (VI) oxide in contact process.</w:t>
      </w:r>
    </w:p>
    <w:p w14:paraId="5CF994CA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3093953B" wp14:editId="28D0D4E6">
            <wp:extent cx="5007935" cy="797442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17" cy="7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F56D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114D53F5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</w:rPr>
        <w:t>i)</w:t>
      </w:r>
      <w:r w:rsidRPr="00115AF5">
        <w:rPr>
          <w:rFonts w:ascii="Bookman Old Style" w:hAnsi="Bookman Old Style" w:cs="Times New Roman"/>
          <w:sz w:val="24"/>
          <w:szCs w:val="24"/>
          <w:lang w:val="en-GB"/>
        </w:rPr>
        <w:t>State two conditions that are necessary for maximum production of SO3. (2mks)</w:t>
      </w:r>
    </w:p>
    <w:p w14:paraId="5E9A8D22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6A2534DB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306997CA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5DF0FF3E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ii) Name the catalyst used for this reaction. (1mk)</w:t>
      </w:r>
    </w:p>
    <w:p w14:paraId="017CC5B8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AB9CF4E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3552A44D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d) State one use of sulphuric (IV) acid. (1mk)</w:t>
      </w:r>
    </w:p>
    <w:p w14:paraId="3E75EF75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D7036A7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7. A student burnt magnesium ribbon in a gas jar full of sulphur (IV) oxide gas.</w:t>
      </w:r>
    </w:p>
    <w:p w14:paraId="64ED906A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i) State two observation made in the gas jar. (1 mark)</w:t>
      </w:r>
    </w:p>
    <w:p w14:paraId="08CA13FE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B6DB6D0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B0B249A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ii) Write the equation for the reaction which took place (l mark)</w:t>
      </w:r>
    </w:p>
    <w:p w14:paraId="0587F606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4BF601F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</w:p>
    <w:p w14:paraId="37B767DB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12181CB2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42118DDD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367C2FC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5541ACA0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53884CF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8. Study the flow chart below and answer the questions that follow.</w:t>
      </w:r>
    </w:p>
    <w:p w14:paraId="2EFD8D9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6E843493" wp14:editId="60E1CE02">
            <wp:extent cx="5284470" cy="1913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252E" w14:textId="77777777" w:rsidR="00B251A3" w:rsidRPr="00115AF5" w:rsidRDefault="00B251A3" w:rsidP="00B251A3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Name the substance A and B (1 mark)</w:t>
      </w:r>
    </w:p>
    <w:p w14:paraId="6EF83B50" w14:textId="77777777" w:rsidR="00B251A3" w:rsidRPr="00115AF5" w:rsidRDefault="00B251A3" w:rsidP="00B251A3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4408519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b) State the property of SO2 exhibited in step 2. (1 mark)</w:t>
      </w:r>
    </w:p>
    <w:p w14:paraId="0E2EEC7E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3933610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9.Below is a chart showing the commercial production of compound D. Study it and answer the questions that follow.</w:t>
      </w:r>
    </w:p>
    <w:p w14:paraId="031F5AA3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inline distT="0" distB="0" distL="0" distR="0" wp14:anchorId="51A8FE10" wp14:editId="5B2795C3">
            <wp:extent cx="5443870" cy="4072270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90" cy="40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DF0D" w14:textId="77777777" w:rsidR="00B251A3" w:rsidRPr="00115AF5" w:rsidRDefault="00B251A3" w:rsidP="00B251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Write an equation for the reaction that takes place in the burner. (1mk)</w:t>
      </w:r>
    </w:p>
    <w:p w14:paraId="3B4DECA3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377BFDCF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AC4CAD0" w14:textId="77777777" w:rsidR="00B251A3" w:rsidRPr="00115AF5" w:rsidRDefault="00B251A3" w:rsidP="00B251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Why is it important to purify the products from the burner before being used in the stages that follow? (1mk)</w:t>
      </w:r>
    </w:p>
    <w:p w14:paraId="5AA55485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13A84CAF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GB"/>
        </w:rPr>
      </w:pPr>
    </w:p>
    <w:p w14:paraId="3A928B4C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2F6C584" w14:textId="77777777" w:rsidR="00B251A3" w:rsidRPr="00115AF5" w:rsidRDefault="00B251A3" w:rsidP="00B251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Give one function of heat exchange. (1mk)</w:t>
      </w:r>
    </w:p>
    <w:p w14:paraId="700429CC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6AC476EF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0E13AA89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381F90D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d) Give two reasons why Vanadium pentoxide is preferred to Platinised </w:t>
      </w:r>
      <w:proofErr w:type="spellStart"/>
      <w:r w:rsidRPr="00115AF5">
        <w:rPr>
          <w:rFonts w:ascii="Bookman Old Style" w:hAnsi="Bookman Old Style" w:cs="Times New Roman"/>
          <w:sz w:val="24"/>
          <w:szCs w:val="24"/>
          <w:lang w:val="en-GB"/>
        </w:rPr>
        <w:t>absestos</w:t>
      </w:r>
      <w:proofErr w:type="spellEnd"/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 in the process. (2mks)</w:t>
      </w:r>
    </w:p>
    <w:p w14:paraId="4C3C32CD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3C75BC76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0BCBDA7B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6894B78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de-DE"/>
        </w:rPr>
      </w:pPr>
      <w:r w:rsidRPr="00115AF5">
        <w:rPr>
          <w:rFonts w:ascii="Bookman Old Style" w:hAnsi="Bookman Old Style" w:cs="Times New Roman"/>
          <w:sz w:val="24"/>
          <w:szCs w:val="24"/>
          <w:lang w:val="de-DE"/>
        </w:rPr>
        <w:t>e) i) Name gas A. (1mk)</w:t>
      </w:r>
    </w:p>
    <w:p w14:paraId="7C210991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de-DE"/>
        </w:rPr>
      </w:pPr>
    </w:p>
    <w:p w14:paraId="1A78EAC0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de-DE"/>
        </w:rPr>
      </w:pPr>
    </w:p>
    <w:p w14:paraId="2BD290F5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ii) Why is water not used in place of concentrated sulphuric acid in the absorption tower. (1mk)</w:t>
      </w:r>
    </w:p>
    <w:p w14:paraId="480FCC3D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11B13B5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6CFCE89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f) i) Name substances </w:t>
      </w:r>
      <w:proofErr w:type="gramStart"/>
      <w:r w:rsidRPr="00115AF5">
        <w:rPr>
          <w:rFonts w:ascii="Bookman Old Style" w:hAnsi="Bookman Old Style" w:cs="Times New Roman"/>
          <w:sz w:val="24"/>
          <w:szCs w:val="24"/>
          <w:lang w:val="en-GB"/>
        </w:rPr>
        <w:t>K ,D</w:t>
      </w:r>
      <w:proofErr w:type="gramEnd"/>
      <w:r w:rsidRPr="00115AF5">
        <w:rPr>
          <w:rFonts w:ascii="Bookman Old Style" w:hAnsi="Bookman Old Style" w:cs="Times New Roman"/>
          <w:sz w:val="24"/>
          <w:szCs w:val="24"/>
          <w:lang w:val="en-GB"/>
        </w:rPr>
        <w:t xml:space="preserve"> ( 2 marks)</w:t>
      </w:r>
    </w:p>
    <w:p w14:paraId="0D333810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00FA6C92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223DDB4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ii) Give one large scale use of compound D. (1mk)</w:t>
      </w:r>
    </w:p>
    <w:p w14:paraId="54FD12DD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0BC990C7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EC3CE0D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sz w:val="24"/>
          <w:szCs w:val="24"/>
          <w:lang w:val="en-GB"/>
        </w:rPr>
        <w:t>h) Explain the environmental effect of gas A if released to the atmosphere. (2mks)</w:t>
      </w:r>
    </w:p>
    <w:p w14:paraId="48C4A58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</w:p>
    <w:p w14:paraId="3B103AD0" w14:textId="77777777" w:rsidR="00B251A3" w:rsidRPr="00115AF5" w:rsidRDefault="00B251A3" w:rsidP="00B251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  <w:lang w:val="en-GB"/>
        </w:rPr>
      </w:pPr>
    </w:p>
    <w:p w14:paraId="78AD0B8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Two elements X and Y are represented as shown below.</w:t>
      </w:r>
    </w:p>
    <w:p w14:paraId="21A17087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  <w:lang w:val="en-GB"/>
        </w:rPr>
      </w:pPr>
      <w:r w:rsidRPr="00115AF5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18A92D8A" wp14:editId="2D44B67D">
            <wp:extent cx="1786255" cy="467995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9D05" w14:textId="77777777" w:rsidR="00B251A3" w:rsidRPr="00115AF5" w:rsidRDefault="00B251A3" w:rsidP="00B251A3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Write the formula of the compound formed when X and Y react. (1 mark)</w:t>
      </w:r>
    </w:p>
    <w:p w14:paraId="00A2A89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7B29EE7C" w14:textId="77777777" w:rsidR="00B251A3" w:rsidRPr="00115AF5" w:rsidRDefault="00B251A3" w:rsidP="00B251A3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State the family name to which element X belongs. (1 mark)</w:t>
      </w:r>
    </w:p>
    <w:p w14:paraId="12AEF826" w14:textId="77777777" w:rsidR="00B251A3" w:rsidRPr="00115AF5" w:rsidRDefault="00B251A3" w:rsidP="00B251A3">
      <w:pPr>
        <w:ind w:left="360"/>
        <w:rPr>
          <w:rFonts w:ascii="Bookman Old Style" w:hAnsi="Bookman Old Style" w:cs="Times New Roman"/>
          <w:sz w:val="24"/>
          <w:szCs w:val="24"/>
        </w:rPr>
      </w:pPr>
    </w:p>
    <w:p w14:paraId="5D727470" w14:textId="77777777" w:rsidR="00B251A3" w:rsidRPr="00115AF5" w:rsidRDefault="00B251A3" w:rsidP="00B251A3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Element Y has a mass number of 40, how many neutrons are present in its </w:t>
      </w:r>
      <w:proofErr w:type="gramStart"/>
      <w:r w:rsidRPr="00115AF5">
        <w:rPr>
          <w:rFonts w:ascii="Bookman Old Style" w:hAnsi="Bookman Old Style" w:cs="Times New Roman"/>
          <w:sz w:val="24"/>
          <w:szCs w:val="24"/>
        </w:rPr>
        <w:t>nucleus ?</w:t>
      </w:r>
      <w:proofErr w:type="gramEnd"/>
      <w:r w:rsidRPr="00115AF5">
        <w:rPr>
          <w:rFonts w:ascii="Bookman Old Style" w:hAnsi="Bookman Old Style" w:cs="Times New Roman"/>
          <w:sz w:val="24"/>
          <w:szCs w:val="24"/>
        </w:rPr>
        <w:t xml:space="preserve"> (1 mark)</w:t>
      </w:r>
    </w:p>
    <w:p w14:paraId="0AE9D418" w14:textId="77777777" w:rsidR="00B251A3" w:rsidRPr="00115AF5" w:rsidRDefault="00B251A3" w:rsidP="00B251A3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</w:p>
    <w:p w14:paraId="477A434F" w14:textId="77777777" w:rsidR="00B251A3" w:rsidRPr="00115AF5" w:rsidRDefault="00814292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>10.</w:t>
      </w:r>
      <w:r w:rsidR="00B251A3" w:rsidRPr="00115AF5">
        <w:rPr>
          <w:rFonts w:ascii="Bookman Old Style" w:hAnsi="Bookman Old Style" w:cs="Times New Roman"/>
          <w:sz w:val="24"/>
          <w:szCs w:val="24"/>
        </w:rPr>
        <w:t xml:space="preserve"> a)Define the following terms :</w:t>
      </w:r>
    </w:p>
    <w:p w14:paraId="3874F615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         i) Atomicity (1 mark)</w:t>
      </w:r>
    </w:p>
    <w:p w14:paraId="7A1148EF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0427F9B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       ii. Molar gas volume (1 mark) </w:t>
      </w:r>
    </w:p>
    <w:p w14:paraId="0CA3320E" w14:textId="77777777" w:rsidR="00B251A3" w:rsidRPr="00115AF5" w:rsidRDefault="00B251A3" w:rsidP="00B251A3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</w:p>
    <w:p w14:paraId="6BC3F762" w14:textId="77777777" w:rsidR="00B251A3" w:rsidRPr="00115AF5" w:rsidRDefault="00B251A3" w:rsidP="00B251A3">
      <w:pPr>
        <w:pStyle w:val="ListParagraph"/>
        <w:ind w:left="1080"/>
        <w:rPr>
          <w:rFonts w:ascii="Bookman Old Style" w:hAnsi="Bookman Old Style" w:cs="Times New Roman"/>
          <w:sz w:val="24"/>
          <w:szCs w:val="24"/>
        </w:rPr>
      </w:pPr>
    </w:p>
    <w:p w14:paraId="57F66290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b) 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>) State Gay-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Lussac</w:t>
      </w:r>
      <w:r w:rsidRPr="00115AF5">
        <w:rPr>
          <w:rFonts w:ascii="Times New Roman" w:hAnsi="Times New Roman" w:cs="Times New Roman"/>
          <w:sz w:val="24"/>
          <w:szCs w:val="24"/>
        </w:rPr>
        <w:t>‟</w:t>
      </w:r>
      <w:r w:rsidRPr="00115AF5">
        <w:rPr>
          <w:rFonts w:ascii="Bookman Old Style" w:hAnsi="Bookman Old Style" w:cs="Times New Roman"/>
          <w:sz w:val="24"/>
          <w:szCs w:val="24"/>
        </w:rPr>
        <w:t>s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 xml:space="preserve"> law. (1 mark)</w:t>
      </w:r>
    </w:p>
    <w:p w14:paraId="223000D0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</w:p>
    <w:p w14:paraId="269BDE84" w14:textId="77777777" w:rsidR="00B251A3" w:rsidRPr="00115AF5" w:rsidRDefault="00B251A3" w:rsidP="00B251A3">
      <w:pPr>
        <w:rPr>
          <w:rFonts w:ascii="Bookman Old Style" w:hAnsi="Bookman Old Style" w:cs="Times New Roman"/>
          <w:sz w:val="24"/>
          <w:szCs w:val="24"/>
        </w:rPr>
      </w:pPr>
      <w:r w:rsidRPr="00115AF5">
        <w:rPr>
          <w:rFonts w:ascii="Bookman Old Style" w:hAnsi="Bookman Old Style" w:cs="Times New Roman"/>
          <w:sz w:val="24"/>
          <w:szCs w:val="24"/>
        </w:rPr>
        <w:t xml:space="preserve">ii) A sample of 10cm3 of hydrogen 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sulphide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 xml:space="preserve"> was burned in 40cm3 of oxygen. Calculate the volume and composition of residual gas (assume all volumes are measured at </w:t>
      </w:r>
      <w:proofErr w:type="spellStart"/>
      <w:r w:rsidRPr="00115AF5">
        <w:rPr>
          <w:rFonts w:ascii="Bookman Old Style" w:hAnsi="Bookman Old Style" w:cs="Times New Roman"/>
          <w:sz w:val="24"/>
          <w:szCs w:val="24"/>
        </w:rPr>
        <w:t>s.t.p</w:t>
      </w:r>
      <w:proofErr w:type="spellEnd"/>
      <w:r w:rsidRPr="00115AF5">
        <w:rPr>
          <w:rFonts w:ascii="Bookman Old Style" w:hAnsi="Bookman Old Style" w:cs="Times New Roman"/>
          <w:sz w:val="24"/>
          <w:szCs w:val="24"/>
        </w:rPr>
        <w:t>) (2 marks)</w:t>
      </w:r>
    </w:p>
    <w:p w14:paraId="44B43536" w14:textId="77777777" w:rsidR="00B251A3" w:rsidRPr="00115AF5" w:rsidRDefault="00B251A3" w:rsidP="00B251A3">
      <w:pPr>
        <w:rPr>
          <w:rFonts w:ascii="Bookman Old Style" w:hAnsi="Bookman Old Style" w:cs="Times New Roman"/>
          <w:b/>
          <w:i/>
          <w:sz w:val="24"/>
          <w:szCs w:val="24"/>
          <w:lang w:val="en-GB"/>
        </w:rPr>
      </w:pPr>
    </w:p>
    <w:p w14:paraId="506A287D" w14:textId="77777777" w:rsidR="00AA2E42" w:rsidRPr="00115AF5" w:rsidRDefault="00AA2E42">
      <w:pPr>
        <w:rPr>
          <w:rFonts w:ascii="Bookman Old Style" w:hAnsi="Bookman Old Style" w:cs="Times New Roman"/>
          <w:sz w:val="24"/>
          <w:szCs w:val="24"/>
        </w:rPr>
      </w:pPr>
    </w:p>
    <w:sectPr w:rsidR="00AA2E42" w:rsidRPr="00115AF5" w:rsidSect="00115AF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42B9" w14:textId="77777777" w:rsidR="009F698B" w:rsidRDefault="009F698B">
      <w:pPr>
        <w:spacing w:after="0" w:line="240" w:lineRule="auto"/>
      </w:pPr>
      <w:r>
        <w:separator/>
      </w:r>
    </w:p>
  </w:endnote>
  <w:endnote w:type="continuationSeparator" w:id="0">
    <w:p w14:paraId="68ED8B77" w14:textId="77777777" w:rsidR="009F698B" w:rsidRDefault="009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8706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F8DC990" w14:textId="77777777" w:rsidR="00000000" w:rsidRDefault="00944E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A475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3E342" w14:textId="77777777" w:rsidR="009F698B" w:rsidRDefault="009F698B">
      <w:pPr>
        <w:spacing w:after="0" w:line="240" w:lineRule="auto"/>
      </w:pPr>
      <w:r>
        <w:separator/>
      </w:r>
    </w:p>
  </w:footnote>
  <w:footnote w:type="continuationSeparator" w:id="0">
    <w:p w14:paraId="33CC61B9" w14:textId="77777777" w:rsidR="009F698B" w:rsidRDefault="009F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09F"/>
    <w:multiLevelType w:val="hybridMultilevel"/>
    <w:tmpl w:val="32542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704"/>
    <w:multiLevelType w:val="hybridMultilevel"/>
    <w:tmpl w:val="07D0F8FC"/>
    <w:lvl w:ilvl="0" w:tplc="69380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87C"/>
    <w:multiLevelType w:val="hybridMultilevel"/>
    <w:tmpl w:val="525CF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93B"/>
    <w:multiLevelType w:val="hybridMultilevel"/>
    <w:tmpl w:val="41E8C85E"/>
    <w:lvl w:ilvl="0" w:tplc="7E24D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160"/>
    <w:multiLevelType w:val="hybridMultilevel"/>
    <w:tmpl w:val="953225CC"/>
    <w:lvl w:ilvl="0" w:tplc="F3FA5BA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5679F7"/>
    <w:multiLevelType w:val="hybridMultilevel"/>
    <w:tmpl w:val="3E62B522"/>
    <w:lvl w:ilvl="0" w:tplc="B04E1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2F5"/>
    <w:multiLevelType w:val="hybridMultilevel"/>
    <w:tmpl w:val="5CE408C4"/>
    <w:lvl w:ilvl="0" w:tplc="CCA6A4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21035">
    <w:abstractNumId w:val="5"/>
  </w:num>
  <w:num w:numId="2" w16cid:durableId="1833525153">
    <w:abstractNumId w:val="3"/>
  </w:num>
  <w:num w:numId="3" w16cid:durableId="852764798">
    <w:abstractNumId w:val="6"/>
  </w:num>
  <w:num w:numId="4" w16cid:durableId="1851597427">
    <w:abstractNumId w:val="2"/>
  </w:num>
  <w:num w:numId="5" w16cid:durableId="21708288">
    <w:abstractNumId w:val="0"/>
  </w:num>
  <w:num w:numId="6" w16cid:durableId="38862860">
    <w:abstractNumId w:val="1"/>
  </w:num>
  <w:num w:numId="7" w16cid:durableId="187716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A3"/>
    <w:rsid w:val="00115AF5"/>
    <w:rsid w:val="002918AB"/>
    <w:rsid w:val="002B507D"/>
    <w:rsid w:val="00604FF0"/>
    <w:rsid w:val="00814292"/>
    <w:rsid w:val="00944E14"/>
    <w:rsid w:val="009F698B"/>
    <w:rsid w:val="00AA2E42"/>
    <w:rsid w:val="00B251A3"/>
    <w:rsid w:val="00B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DBAD"/>
  <w15:docId w15:val="{8AC058AE-9033-4C80-89AC-CEFFD0F1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muranja chege</dc:creator>
  <cp:lastModifiedBy>user</cp:lastModifiedBy>
  <cp:revision>6</cp:revision>
  <dcterms:created xsi:type="dcterms:W3CDTF">2019-05-25T15:15:00Z</dcterms:created>
  <dcterms:modified xsi:type="dcterms:W3CDTF">2024-05-20T11:18:00Z</dcterms:modified>
</cp:coreProperties>
</file>